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EA2A2D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4D764248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  <w:r w:rsidR="00FE2FB9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de Encomenda de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Processo de Encomenda de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r>
        <w:t xml:space="preserve">Figura </w:t>
      </w:r>
      <w:fldSimple w:instr=" SEQ Figura \* ARABIC ">
        <w:r w:rsidR="000E766E">
          <w:rPr>
            <w:noProof/>
          </w:rPr>
          <w:t>2</w:t>
        </w:r>
      </w:fldSimple>
      <w:r>
        <w:t>- Processo de encomenda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.1- Subprocesso do processamento das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>.1- Subprocesso do processamento das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3</w:t>
                            </w:r>
                            <w:r>
                              <w:t>- Processo produção azeite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3</w:t>
                      </w:r>
                      <w:r>
                        <w:t>- Processo produção azeite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.1- Subprocesso do processamento do produto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.1- Subprocesso do processamento do produto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- Processo de final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- Processo de final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r>
        <w:t xml:space="preserve">Figura </w:t>
      </w:r>
      <w:r w:rsidR="00B80231">
        <w:t>5</w:t>
      </w:r>
      <w:r>
        <w:t>- Processo de venda do produto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finanças 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ter uma base de dados desenvolvida em Oracle ou PostgreSQL.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Figura 5- Diagramas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  <w:t>Figura 5- Diagramas de caso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r w:rsidRPr="00552436">
        <w:rPr>
          <w:color w:val="auto"/>
          <w:lang w:val="pt-PT"/>
        </w:rPr>
        <w:t>Os funcionários apenas tem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0A33B92A" w:rsidR="00CA112E" w:rsidRPr="00CA112E" w:rsidRDefault="00AA7B1D" w:rsidP="00CA112E">
      <w:pPr>
        <w:rPr>
          <w:lang w:val="pt-PT"/>
        </w:rPr>
      </w:pPr>
      <w:r>
        <w:rPr>
          <w:noProof/>
          <w:lang w:val="pt-PT"/>
        </w:rPr>
        <w:t xml:space="preserve">          </w:t>
      </w:r>
    </w:p>
    <w:p w14:paraId="11105485" w14:textId="7D532A84" w:rsidR="007576CF" w:rsidRPr="00085D67" w:rsidRDefault="00E20B2A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27847547">
            <wp:simplePos x="0" y="0"/>
            <wp:positionH relativeFrom="margin">
              <wp:posOffset>-533400</wp:posOffset>
            </wp:positionH>
            <wp:positionV relativeFrom="page">
              <wp:posOffset>5726430</wp:posOffset>
            </wp:positionV>
            <wp:extent cx="6804025" cy="349186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r>
                              <w:t>Figura 6- Modelo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r>
                        <w:t>Figura 6- Modelo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11775A9B" w14:textId="49282AA0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lastRenderedPageBreak/>
        <w:t>Uma entidade pode ser de 2 tipos, sendo eles cliente ou fornecedor.</w:t>
      </w:r>
    </w:p>
    <w:p w14:paraId="72D411FF" w14:textId="358A73DB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1B8B6AFB" w14:textId="2B676056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</w:t>
      </w:r>
      <w:r w:rsidR="00376D9D">
        <w:rPr>
          <w:color w:val="auto"/>
          <w:lang w:val="pt-PT"/>
        </w:rPr>
        <w:t xml:space="preserve">pode ter 2 naturezas, </w:t>
      </w:r>
      <w:r w:rsidRPr="00C84CFC">
        <w:rPr>
          <w:color w:val="auto"/>
          <w:lang w:val="pt-PT"/>
        </w:rPr>
        <w:t>apenas poderá ser de 2 tipos, ou uma fatura de compra a uma entidade do tipo fornecedor ou uma fatura de venda a uma entidade do tipo cliente.</w:t>
      </w:r>
    </w:p>
    <w:p w14:paraId="08D83470" w14:textId="7516BFAE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terá obrigatoriamente de ter um </w:t>
      </w:r>
      <w:r w:rsidR="009154BB">
        <w:rPr>
          <w:color w:val="auto"/>
          <w:lang w:val="pt-PT"/>
        </w:rPr>
        <w:t>tipo de pagamento</w:t>
      </w:r>
      <w:r w:rsidRPr="00C84CFC">
        <w:rPr>
          <w:color w:val="auto"/>
          <w:lang w:val="pt-PT"/>
        </w:rPr>
        <w:t xml:space="preserve">, podendo esse </w:t>
      </w:r>
      <w:r w:rsidR="009154BB">
        <w:rPr>
          <w:color w:val="auto"/>
          <w:lang w:val="pt-PT"/>
        </w:rPr>
        <w:t>tipo</w:t>
      </w:r>
      <w:r w:rsidRPr="00C84CFC">
        <w:rPr>
          <w:color w:val="auto"/>
          <w:lang w:val="pt-PT"/>
        </w:rPr>
        <w:t xml:space="preserve"> ser </w:t>
      </w:r>
      <w:r w:rsidR="009154BB">
        <w:rPr>
          <w:color w:val="auto"/>
          <w:lang w:val="pt-PT"/>
        </w:rPr>
        <w:t>dinheiro</w:t>
      </w:r>
      <w:r w:rsidRPr="00C84CFC">
        <w:rPr>
          <w:color w:val="auto"/>
          <w:lang w:val="pt-PT"/>
        </w:rPr>
        <w:t xml:space="preserve">, </w:t>
      </w:r>
      <w:r w:rsidR="009154BB">
        <w:rPr>
          <w:color w:val="auto"/>
          <w:lang w:val="pt-PT"/>
        </w:rPr>
        <w:t>transferência</w:t>
      </w:r>
      <w:r w:rsidRPr="00C84CFC">
        <w:rPr>
          <w:color w:val="auto"/>
          <w:lang w:val="pt-PT"/>
        </w:rPr>
        <w:t xml:space="preserve"> ou </w:t>
      </w:r>
      <w:r w:rsidR="009154BB">
        <w:rPr>
          <w:color w:val="auto"/>
          <w:lang w:val="pt-PT"/>
        </w:rPr>
        <w:t>cheque</w:t>
      </w:r>
      <w:r w:rsidRPr="00C84CFC">
        <w:rPr>
          <w:color w:val="auto"/>
          <w:lang w:val="pt-PT"/>
        </w:rPr>
        <w:t>.</w:t>
      </w:r>
    </w:p>
    <w:p w14:paraId="3CF2ED61" w14:textId="68F12892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fatura tem</w:t>
      </w:r>
      <w:r w:rsidR="00376D9D">
        <w:rPr>
          <w:color w:val="auto"/>
          <w:lang w:val="pt-PT"/>
        </w:rPr>
        <w:t xml:space="preserve"> uma ou</w:t>
      </w:r>
      <w:r w:rsidRPr="00C84CFC">
        <w:rPr>
          <w:color w:val="auto"/>
          <w:lang w:val="pt-PT"/>
        </w:rPr>
        <w:t xml:space="preserve"> várias linhas de fatura,</w:t>
      </w:r>
      <w:r w:rsidR="007576CF" w:rsidRPr="00C84CFC">
        <w:rPr>
          <w:color w:val="auto"/>
          <w:lang w:val="pt-PT"/>
        </w:rPr>
        <w:t xml:space="preserve"> </w:t>
      </w:r>
      <w:r w:rsidRPr="00C84CFC">
        <w:rPr>
          <w:color w:val="auto"/>
          <w:lang w:val="pt-PT"/>
        </w:rPr>
        <w:t xml:space="preserve">sendo </w:t>
      </w:r>
      <w:r w:rsidR="007576CF" w:rsidRPr="00C84CFC">
        <w:rPr>
          <w:color w:val="auto"/>
          <w:lang w:val="pt-PT"/>
        </w:rPr>
        <w:t>que essa linha de fatura irá servir para indicarmos a quantidade de um determinado produto que no caso de compra irá aumentar ao stock e no caso de venda irá subtrair ao stock.</w:t>
      </w:r>
    </w:p>
    <w:p w14:paraId="269B9FA1" w14:textId="14065985" w:rsidR="007576CF" w:rsidRPr="00C84CFC" w:rsidRDefault="007576CF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tem várias linhas de fatura, e tal como foi dito anteriormente essa linha de fatura irá servir para indicarmos a quantidade a somar ou a subtrair ao stock de determinado produto.</w:t>
      </w:r>
    </w:p>
    <w:p w14:paraId="5A9F8F62" w14:textId="6AED3DC1" w:rsidR="00387B2D" w:rsidRPr="00C84CFC" w:rsidRDefault="00387B2D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no nosso lagar, pode ser de 4 tipos, sendo eles</w:t>
      </w:r>
      <w:r w:rsidR="00CA112E">
        <w:rPr>
          <w:color w:val="auto"/>
          <w:lang w:val="pt-PT"/>
        </w:rPr>
        <w:t>:</w:t>
      </w:r>
      <w:r w:rsidRPr="00C84CFC">
        <w:rPr>
          <w:color w:val="auto"/>
          <w:lang w:val="pt-PT"/>
        </w:rPr>
        <w:t xml:space="preserve"> azeitona, azeite, embalagens ou etiquetas.</w:t>
      </w:r>
    </w:p>
    <w:bookmarkEnd w:id="19"/>
    <w:p w14:paraId="565CDE1A" w14:textId="56EEC789" w:rsidR="00D402BF" w:rsidRPr="00EA2A2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AD40736" w:rsidR="00913B36" w:rsidRDefault="00E20B2A" w:rsidP="00913B36">
      <w:pPr>
        <w:keepNext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667D7FAE">
            <wp:simplePos x="0" y="0"/>
            <wp:positionH relativeFrom="margin">
              <wp:align>center</wp:align>
            </wp:positionH>
            <wp:positionV relativeFrom="page">
              <wp:posOffset>4829370</wp:posOffset>
            </wp:positionV>
            <wp:extent cx="7429003" cy="2808000"/>
            <wp:effectExtent l="0" t="0" r="63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0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33268" w14:textId="354D8AD6" w:rsidR="009154BB" w:rsidRDefault="009154BB" w:rsidP="00913B36">
      <w:pPr>
        <w:pStyle w:val="Legenda"/>
      </w:pP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r>
        <w:t xml:space="preserve">Figura </w:t>
      </w:r>
      <w:r w:rsidR="00E84124">
        <w:t>7</w:t>
      </w:r>
      <w:r>
        <w:t xml:space="preserve">- Diagrama </w:t>
      </w:r>
      <w:r w:rsidR="00C132C9">
        <w:t>de Entidades</w:t>
      </w:r>
      <w:r>
        <w:t xml:space="preserve"> Relacionamento</w:t>
      </w:r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69E8BFED" w:rsidR="00035E06" w:rsidRDefault="00035E06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>Modelo Relacional</w:t>
      </w:r>
    </w:p>
    <w:p w14:paraId="179366F2" w14:textId="2117DA1D" w:rsidR="00272637" w:rsidRDefault="00E20B2A" w:rsidP="00272637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768263E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467691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545" y="21453"/>
                <wp:lineTo x="2154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Figura 8- Modelo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>Figura 8- Modelo Relacional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3D96AA81" w:rsidR="00CA112E" w:rsidRDefault="00CA112E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lastRenderedPageBreak/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E766E">
                              <w:t>9</w:t>
                            </w:r>
                            <w:r>
                              <w:t>- Diagrama de Sequência - Efetuar Encomendas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E766E">
                        <w:t>9</w:t>
                      </w:r>
                      <w:r>
                        <w:t>- Diagrama de Sequência - Efetuar Encomendas Produtos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r>
        <w:t>Figura 10 - Diagrama de Sequência - Gerir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r>
        <w:t>Figura 11- Diagrama de Sequência - Gerir Funcionários</w:t>
      </w:r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r>
        <w:t>Figura 12- Diagrama de Sequência - Registar Vendas</w:t>
      </w:r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3</w:t>
      </w:r>
      <w:r>
        <w:t xml:space="preserve"> - Diagrama de Atividades -Efetuar encomendas produtos</w:t>
      </w:r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r>
        <w:t>Figura 1</w:t>
      </w:r>
      <w:r w:rsidR="000E766E">
        <w:t>4</w:t>
      </w:r>
      <w:r>
        <w:t>- Diagrama de atividades - gestão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r>
        <w:t>Figura 1</w:t>
      </w:r>
      <w:r w:rsidR="000E766E">
        <w:t>5</w:t>
      </w:r>
      <w:r>
        <w:t>- diagrama de atividades - gestão funcionários</w:t>
      </w:r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r>
        <w:t>Figura 1</w:t>
      </w:r>
      <w:r w:rsidR="000E766E">
        <w:t>6</w:t>
      </w:r>
      <w:r>
        <w:t>- Diagrama de atividades - registar vendas</w:t>
      </w:r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r>
        <w:t>Figura 1</w:t>
      </w:r>
      <w:r w:rsidR="000E766E">
        <w:t>7</w:t>
      </w:r>
      <w:r>
        <w:t>- Diagrama de atividades - Balanço total mês/ano</w:t>
      </w:r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8</w:t>
      </w:r>
      <w:r>
        <w:t>- Diagrama de atividades - Gestão de Stock Funcionários</w:t>
      </w:r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"BERNARDES"."PRODUTOS"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NUMBER(10,0)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NUMBER(5,2) NOT NULL ENABLE, </w:t>
      </w:r>
    </w:p>
    <w:p w14:paraId="28200392" w14:textId="77777777" w:rsidR="00086AED" w:rsidRDefault="00086AED" w:rsidP="00086AED">
      <w:r>
        <w:tab/>
        <w:t xml:space="preserve">"QUANTIDADE" NUMBER(*,0)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"USERS"  ENABLE</w:t>
      </w:r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"USERS" ;</w:t>
      </w:r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 xml:space="preserve">CREATE TABLE "BERNARDES"."CODIGOPOSTAL"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NUMBER(10,0)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"CodigoPostal_PK"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"USERS"  ENABLE</w:t>
      </w:r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"USERS" ;</w:t>
      </w:r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 xml:space="preserve">CREATE TABLE "BERNARDES"."ENTIDADE"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NUMBER(10,0)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NUMBER(9,0)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NUMBER(9,0)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NUMBER(5,0) NOT NULL ENABLE, </w:t>
      </w:r>
    </w:p>
    <w:p w14:paraId="00D3C85D" w14:textId="77777777" w:rsidR="00086AED" w:rsidRDefault="00086AED" w:rsidP="00086AED">
      <w:r>
        <w:tab/>
        <w:t xml:space="preserve">"COD_POSTAL" NUMBER(9,0) NOT NULL ENABLE, </w:t>
      </w:r>
    </w:p>
    <w:p w14:paraId="57BA5932" w14:textId="77777777" w:rsidR="00086AED" w:rsidRDefault="00086AED" w:rsidP="00086AED">
      <w:r>
        <w:tab/>
        <w:t xml:space="preserve">"ID_TIPOENTIDADE" NUMBER(10,0) NOT NULL ENABLE, </w:t>
      </w:r>
    </w:p>
    <w:p w14:paraId="22FCC2F6" w14:textId="77777777" w:rsidR="00086AED" w:rsidRDefault="00086AED" w:rsidP="00086AED">
      <w:r>
        <w:tab/>
        <w:t xml:space="preserve"> CONSTRAINT "Entidade_PK"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"USERS"  ENABLE, </w:t>
      </w:r>
    </w:p>
    <w:p w14:paraId="3E85794D" w14:textId="77777777" w:rsidR="00086AED" w:rsidRDefault="00086AED" w:rsidP="00086AED">
      <w:r>
        <w:tab/>
        <w:t xml:space="preserve"> CONSTRAINT "Cod_Postal_FK"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"TipoEntidade_FK"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"USERS" ;</w:t>
      </w:r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"BERNARDES"."FATURA"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NUMBER(10,0)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NUMBER(10,2) NOT NULL ENABLE, </w:t>
      </w:r>
    </w:p>
    <w:p w14:paraId="1D15EFCC" w14:textId="77777777" w:rsidR="00086AED" w:rsidRDefault="00086AED" w:rsidP="00086AED">
      <w:r>
        <w:tab/>
        <w:t xml:space="preserve">"TOTAL_C_IVA" NUMBER(10,2) NOT NULL ENABLE, </w:t>
      </w:r>
    </w:p>
    <w:p w14:paraId="6D9D1FB3" w14:textId="77777777" w:rsidR="00086AED" w:rsidRDefault="00086AED" w:rsidP="00086AED">
      <w:r>
        <w:tab/>
        <w:t xml:space="preserve">"ID_TIPOPAGAMENTO" NUMBER(10,0) NOT NULL ENABLE, </w:t>
      </w:r>
    </w:p>
    <w:p w14:paraId="3FD617E1" w14:textId="77777777" w:rsidR="00086AED" w:rsidRDefault="00086AED" w:rsidP="00086AED">
      <w:r>
        <w:tab/>
        <w:t xml:space="preserve">"ID_TIPOFATURA" NUMBER(10,0) NOT NULL ENABLE, </w:t>
      </w:r>
    </w:p>
    <w:p w14:paraId="135EE457" w14:textId="77777777" w:rsidR="00086AED" w:rsidRDefault="00086AED" w:rsidP="00086AED">
      <w:r>
        <w:tab/>
        <w:t xml:space="preserve">"ID_ENTIDADE" NUMBER(10,0) NOT NULL ENABLE, </w:t>
      </w:r>
    </w:p>
    <w:p w14:paraId="3A6A89AA" w14:textId="77777777" w:rsidR="00086AED" w:rsidRDefault="00086AED" w:rsidP="00086AED">
      <w:r>
        <w:tab/>
        <w:t xml:space="preserve"> CONSTRAINT "Fatura_PK"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"USERS"  ENABLE, </w:t>
      </w:r>
    </w:p>
    <w:p w14:paraId="056674F1" w14:textId="77777777" w:rsidR="00086AED" w:rsidRDefault="00086AED" w:rsidP="00086AED">
      <w:r>
        <w:tab/>
        <w:t xml:space="preserve"> CONSTRAINT "TipoPagamento_FK"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"TipoFatura_FK"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"USERS" ;</w:t>
      </w:r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 xml:space="preserve">CREATE TABLE "BERNARDES"."LINHA_FATURA"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NUMBER(10,0) NOT NULL ENABLE, </w:t>
      </w:r>
    </w:p>
    <w:p w14:paraId="1A3CCAFD" w14:textId="77777777" w:rsidR="00086AED" w:rsidRDefault="00086AED" w:rsidP="00086AED">
      <w:r>
        <w:tab/>
        <w:t xml:space="preserve">"ID_FATURA" NUMBER(10,0) NOT NULL ENABLE, </w:t>
      </w:r>
    </w:p>
    <w:p w14:paraId="29441425" w14:textId="77777777" w:rsidR="00086AED" w:rsidRDefault="00086AED" w:rsidP="00086AED">
      <w:r>
        <w:tab/>
        <w:t xml:space="preserve">"QUANTIDADE" NUMBER(10,0) NOT NULL ENABLE, </w:t>
      </w:r>
    </w:p>
    <w:p w14:paraId="33C586D1" w14:textId="77777777" w:rsidR="00086AED" w:rsidRDefault="00086AED" w:rsidP="00086AED">
      <w:r>
        <w:tab/>
        <w:t xml:space="preserve">"VALOR" NUMBER(10,2)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"USERS" ;</w:t>
      </w:r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"BERNARDES"."TIPOENTIDADE"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NUMBER(*,0)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"TipoEntidade_PK"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"USERS"  ENABLE</w:t>
      </w:r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"USERS" ;</w:t>
      </w:r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 xml:space="preserve">CREATE TABLE "BERNARDES"."TIPOFATURA"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NUMBER(*,0)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"TipoFatura_PK"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"USERS"  ENABLE</w:t>
      </w:r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"USERS" ;</w:t>
      </w:r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"BERNARDES"."TIPOPAGAMENTO"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NUMBER(*,0)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"USERS"  ENABLE</w:t>
      </w:r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"USERS" ;</w:t>
      </w:r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"BERNARDES"."TIPOPRODUTO"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NUMBER(10,0)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"USERS"  ENABLE</w:t>
      </w:r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"USERS" ;</w:t>
      </w:r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"BERNARDES"."TIPOUTILIZADOR"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NUMBER(10,0)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"USERS"  ENABLE</w:t>
      </w:r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"USERS" ;</w:t>
      </w:r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 xml:space="preserve">CREATE TABLE "BERNARDES"."UTILIZADOR"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NUMBER(10,0)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NUMBER(9,0) NOT NULL ENABLE, </w:t>
      </w:r>
    </w:p>
    <w:p w14:paraId="423DE8E9" w14:textId="77777777" w:rsidR="00086AED" w:rsidRDefault="00086AED" w:rsidP="00086AED">
      <w:r>
        <w:tab/>
        <w:t xml:space="preserve">"ID_TIPOUTILIZADOR" NUMBER(10,0) NOT NULL ENABLE, </w:t>
      </w:r>
    </w:p>
    <w:p w14:paraId="5C1D19BF" w14:textId="77777777" w:rsidR="00086AED" w:rsidRDefault="00086AED" w:rsidP="00086AED">
      <w:r>
        <w:tab/>
        <w:t xml:space="preserve"> CONSTRAINT "Id_Utilizador"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"USERS"  ENABLE,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"USERS" ;</w:t>
      </w:r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'Atães-Vila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'Fornecedor')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'Cliente')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('1', 'Diogo Bernardes', '123456789', 'DiogoBernardes@ipvc.pt', '935471697', 'Avenida de Atães',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'Helder Bernardes', '987654321', 'HelderBernardes@outlook.com', '962480575', 'Rua dos Bombeiros',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'Juvenaldo Costa', '765843923', 'JuvenaldinhoCosta@gmail.com', '967643543', 'Avenida 5 de Outubro',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'Compra')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'Dinheiro')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'Transferência')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'Azeitona')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'Azeite')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'Embalagens')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'Etiquetas')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"BERNARDES"."TIPOPRODUTO" (ID_TIPOPRODUTO, DESCRICAO) VALUES ('5', 'Azeite Embalado')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'Administrador’)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'Funcionário')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'Diogo',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TO_DATE('2022-12-01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TO_DATE('2022-10-10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TO_DATE('2022-11-25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TO_DATE('2022-09-10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TO_DATE('2022-09-23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TO_DATE('2022-08-20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'Azeitona Carrasquenha',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'Azeitona Galega',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'Azeitona Verdeal',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>INSERT INTO "BERNARDES"."PRODUTOS" (ID_PRODUTO, NOME, VALOR_UNITARIO, QUANTIDADE, ID_TIPOPRODUTO) VALUES ('4', 'Azeite Virgem',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('5', 'Azeite refinado',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('6', 'Azeite Extra Virgem',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'Embalagem de Vidro',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'Embalagens Plastico',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'Etiquetas',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('10', 'Azeite Virgem',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('11', 'Azeite Refinado',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('12', 'Azeite Extra Virgem',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TO_DATE('2022-12-12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TO_DATE('2022-11-30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TO_DATE('2022-12-15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TO_DATE('2022-12-15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TO_DATE('2022-12-14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TO_DATE('2022-12-14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('1', '2022-10-10 00:00:00', '750', '922.5', '3', '3');</w:t>
      </w:r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('2', '2022-09-10 00:00:00', '320', '393.6', '2', '1');</w:t>
      </w:r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('3', '2022-09-23 00:00:00', '1500', '1845', '2', '1');</w:t>
      </w:r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('2', '1', '104', '125');</w:t>
      </w:r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('11', '2', '152', '350');</w:t>
      </w:r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('7', '3', '320', '320')</w:t>
      </w:r>
      <w:r>
        <w:rPr>
          <w:sz w:val="16"/>
          <w:szCs w:val="16"/>
        </w:rPr>
        <w:t>;</w:t>
      </w:r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('1', '4', '709', '780');</w:t>
      </w:r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Dados das entidades cujo seu nome termina em “Bernardes”: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>SELECT e.* FROM  entidade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>Where e.nome  LIKE '% Bernardes';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Ordenar as produções da data mais recente para a mais antiga: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id_producao, data , id_produto , qtdproduzida FROM producao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>order by data DESC , id_producao;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Maior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>SELECT id_fatura, id_Entidade, total_c_iva</w:t>
      </w:r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>FROM fatura</w:t>
      </w:r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>WHERE fatura.id_tipofatura=2 AND fatura.total_c_iva = (SELECT MAX(fatura.total_c_iva) FROM fatura);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Media Compras: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>SELECT AVG(total_c_iva) AS "Media Compras"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>FROM compras;</w:t>
      </w:r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Saber o somatório das vendas, para cada mês: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>SELECT  extract(month FROM DATA_EMISSAO) as Mes, SUM(Total_C_IVA)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>FROM  fatura</w:t>
      </w:r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>WHERE id_tipofatura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>GROUP BY extract(month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Produtos Embalados: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CREATE VIEW ProdutosEmbalados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SELECT Id_Produto, Nome, Valor_Unitario,Quantidade</w:t>
      </w:r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FROM produtos</w:t>
      </w:r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>WHERE id_tipoproduto = 5;</w:t>
      </w:r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>SELECT * FROM ProdutosEmbalados;</w:t>
      </w:r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Vendas: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Vendas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"Id_Recibo", "Data_Emissao", "Total_c_IVA"</w:t>
      </w:r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"Recibo”</w:t>
      </w:r>
      <w:r>
        <w:rPr>
          <w:sz w:val="16"/>
          <w:szCs w:val="16"/>
        </w:rPr>
        <w:t>;</w:t>
      </w:r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>Select * FROM Vendas;</w:t>
      </w:r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Compras: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Compras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"Id_Fatura", "Data_Emissao", "Total_c_IVA"</w:t>
      </w:r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"Fatura";</w:t>
      </w:r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>Select * FROM Compras;</w:t>
      </w:r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Balanço: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 Balanco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COALESCE(SUM("Recibo"."Total_c_IVA"), 0) AS total_vendas,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COALESCE(SUM("Fatura"."Total_c_IVA"), 0) AS total_compras,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COALESCE(SUM("Recibo"."Total_c_IVA"), 0) - COALESCE(SUM("Fatura"."Total_c_IVA"), 0) AS Balanço</w:t>
      </w:r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"Recibo", "Fatura";</w:t>
      </w:r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* FROM Balanco;</w:t>
      </w:r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noProof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>Listar dados referentes as faturas de compra(Fornecedores)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>SELECT e.nome, e.NIF, f.data_emissao, p.nome, lf.quantidade, f.total_c_iva, f.id_tipopagamento</w:t>
      </w:r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>FROM entidade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fatura f ON e.id_entidade = f.id_entidade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>INNER JOIN linha_fatura lf ON f.Id_fatura = lf.id_fatura</w:t>
      </w:r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>INNER JOIN produtos p ON p.id_Produto = lf.id_produto</w:t>
      </w:r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>WHERE f.Id_TIPOFATURA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SELECT e.Nome, SUM(f.Total_C_IVA)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f.id_entidade = e.id_entidade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GROUP BY e.nome;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ATUALIZAR_STOCK()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id_tipofatura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id_tipofatura INTO id_tipofatura FROM "Fatura" WHERE Id_Fatura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(id_tipofatura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NEW.Quantidade WHERE Id_Produto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$$ LANGUAGE plpgsql;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"Linha_Fatura"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ATUALIZAR_STOCK();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CREATE OR REPLACE TRIGGER ProdMP_UPDATE_STOCK</w:t>
      </w:r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BEFORE INSERT OR UPDATE ON ProdutoMP</w:t>
      </w:r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- :new.quantidade</w:t>
      </w:r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id_produto = :new.id_produto;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ATUALIZAR_STOCK_RECIBO()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id_tipofatura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id_tipofatura INTO id_tipofatura FROM "Fatura" WHERE Id_Fatura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(id_tipofatura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NEW.Quantidade WHERE Id_Produto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$$ LANGUAGE plpgsql;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"Linha_Fatura"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ATUALIZAR_STOCK_RECIBO();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CREATE OR REPLACE TRIGGER Producao_UPDATE_STOCK</w:t>
      </w:r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BEFORE INSERT OR UPDATE ON Producao</w:t>
      </w:r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+ :new.quantidade</w:t>
      </w:r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id_produto = :new.id_produto;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No decorrer de todo o desenvolvimento deste relatório, a principal dificuldade passou por realizar os diagramas de sequência, pois são diagramas um pouco confusos e inicialmente de difícil compreensão, para além dos diagramas, os triggers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B0714" w14:textId="77777777" w:rsidR="0082412A" w:rsidRDefault="0082412A" w:rsidP="00103EA2">
      <w:pPr>
        <w:spacing w:after="0" w:line="240" w:lineRule="auto"/>
      </w:pPr>
      <w:r>
        <w:separator/>
      </w:r>
    </w:p>
  </w:endnote>
  <w:endnote w:type="continuationSeparator" w:id="0">
    <w:p w14:paraId="18813488" w14:textId="77777777" w:rsidR="0082412A" w:rsidRDefault="0082412A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BEFBF" w14:textId="77777777" w:rsidR="0082412A" w:rsidRDefault="0082412A" w:rsidP="00103EA2">
      <w:pPr>
        <w:spacing w:after="0" w:line="240" w:lineRule="auto"/>
      </w:pPr>
      <w:r>
        <w:separator/>
      </w:r>
    </w:p>
  </w:footnote>
  <w:footnote w:type="continuationSeparator" w:id="0">
    <w:p w14:paraId="01E0F437" w14:textId="77777777" w:rsidR="0082412A" w:rsidRDefault="0082412A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63301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12A"/>
    <w:rsid w:val="0082440F"/>
    <w:rsid w:val="008442A4"/>
    <w:rsid w:val="00882219"/>
    <w:rsid w:val="00895F2B"/>
    <w:rsid w:val="00895F35"/>
    <w:rsid w:val="008A0C04"/>
    <w:rsid w:val="008A6CB1"/>
    <w:rsid w:val="008C0C4C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20B2A"/>
    <w:rsid w:val="00E40E4F"/>
    <w:rsid w:val="00E45BF0"/>
    <w:rsid w:val="00E569B2"/>
    <w:rsid w:val="00E63D70"/>
    <w:rsid w:val="00E67BB0"/>
    <w:rsid w:val="00E7765F"/>
    <w:rsid w:val="00E828BA"/>
    <w:rsid w:val="00E84124"/>
    <w:rsid w:val="00EA2A2D"/>
    <w:rsid w:val="00ED6446"/>
    <w:rsid w:val="00EE1131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2FB9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2108</TotalTime>
  <Pages>43</Pages>
  <Words>6711</Words>
  <Characters>36242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Rafael André</cp:lastModifiedBy>
  <cp:revision>39</cp:revision>
  <dcterms:created xsi:type="dcterms:W3CDTF">2022-10-01T17:15:00Z</dcterms:created>
  <dcterms:modified xsi:type="dcterms:W3CDTF">2023-03-09T22:11:00Z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