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6DF13F" w:rsidP="656DF13F" w:rsidRDefault="656DF13F" w14:noSpellErr="1" w14:paraId="08DC061E" w14:textId="69C00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56DF13F" w:rsidR="656DF13F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GB"/>
        </w:rPr>
        <w:t>The Portability of C</w:t>
      </w:r>
    </w:p>
    <w:p w:rsidR="656DF13F" w:rsidP="656DF13F" w:rsidRDefault="656DF13F" w14:noSpellErr="1" w14:paraId="3F9FE906" w14:textId="18F1612C">
      <w:pPr>
        <w:pStyle w:val="Normal"/>
        <w:ind w:left="0" w:firstLine="708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In 1983, C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compilers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were already being built for over 40 different machines, including the most powerful computer at the time, the Cray-1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. The increasing popularity of the Unix system demanded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an increased concern on portability. </w:t>
      </w:r>
    </w:p>
    <w:p w:rsidR="656DF13F" w:rsidP="656DF13F" w:rsidRDefault="656DF13F" w14:noSpellErr="1" w14:paraId="43468B7F" w14:textId="08D8E5F8">
      <w:pPr>
        <w:pStyle w:val="Normal"/>
        <w:ind w:left="0" w:firstLine="708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Fortunately, the I/O library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and data models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provided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by C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are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supported by most operating systems. The issues occur when there's no standardization on the industry relating to, for instance, the ordering of bytes in a word.</w:t>
      </w:r>
    </w:p>
    <w:p w:rsidR="656DF13F" w:rsidP="656DF13F" w:rsidRDefault="656DF13F" w14:noSpellErr="1" w14:paraId="430D8900" w14:textId="6FF6C09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The PDP-11, a series of 16-bit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minicomputers sold by DEC from 1970 into the 1990s stores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bytes from low to high whilst models like the Motorola 68000 microprocessor store from high to low.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The size of integers may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vary and worse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, some machines support 8-bit bytes, others 7 and others 9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. Naturally, the portability of a program is compromised if it depends on any of these features.</w:t>
      </w:r>
    </w:p>
    <w:p w:rsidR="656DF13F" w:rsidP="656DF13F" w:rsidRDefault="656DF13F" w14:noSpellErr="1" w14:paraId="52D59548" w14:textId="75C96F7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However, if software isn't directly compatible, it is possible to set properties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specific to a particular machine. For instance, if the size of sectors on disk varies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from computer to computer, the program can properly handle that variable without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the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need of rewriting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it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from scratch.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This is the case of UNIX.</w:t>
      </w:r>
    </w:p>
    <w:p w:rsidR="656DF13F" w:rsidP="656DF13F" w:rsidRDefault="656DF13F" w14:noSpellErr="1" w14:paraId="2C5B4FE0" w14:textId="24B853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GB"/>
        </w:rPr>
        <w:t>Design decisions</w:t>
      </w:r>
    </w:p>
    <w:p w:rsidR="656DF13F" w:rsidP="656DF13F" w:rsidRDefault="656DF13F" w14:noSpellErr="1" w14:paraId="0C8823A2" w14:textId="51A4A5A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The language features some wild design decisions which are definitely open for debate, such as floating-point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handling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or the seemingly random evaluation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order in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an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expression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.</w:t>
      </w:r>
    </w:p>
    <w:p w:rsidR="656DF13F" w:rsidP="656DF13F" w:rsidRDefault="656DF13F" w14:noSpellErr="1" w14:paraId="744AD228" w14:textId="4BC88D1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GB"/>
        </w:rPr>
        <w:t>The C programmer</w:t>
      </w:r>
    </w:p>
    <w:p w:rsidR="656DF13F" w:rsidP="656DF13F" w:rsidRDefault="656DF13F" w14:noSpellErr="1" w14:paraId="166FAE45" w14:textId="767C30D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The C model assumes the programmer makes no mistakes, resulting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on sometimes not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prohibiting odd constructs.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Conversely, Pascal and Ada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make it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harder to formulate complex instructions and simultaneously detect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errors more often.</w:t>
      </w:r>
    </w:p>
    <w:p w:rsidR="656DF13F" w:rsidP="656DF13F" w:rsidRDefault="656DF13F" w14:noSpellErr="1" w14:paraId="35ACCF2C" w14:textId="2FE910A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</w:pP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The article cites C as a language for professionals and that statement still holds as of today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. Its freedom allows for truly spectacular mistakes yet its portability and low-level nature are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>still</w:t>
      </w:r>
      <w:r w:rsidRPr="656DF13F" w:rsidR="656DF13F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GB"/>
        </w:rPr>
        <w:t xml:space="preserve"> appealing in the present day.</w:t>
      </w:r>
    </w:p>
    <w:sectPr>
      <w:pgSz w:w="11906" w:h="16838" w:orient="portrait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1C4769"/>
  <w15:docId w15:val="{d426f398-5b8b-40fc-9b38-1d35670cbe66}"/>
  <w:rsids>
    <w:rsidRoot w:val="0A7545A8"/>
    <w:rsid w:val="0A7545A8"/>
    <w:rsid w:val="656DF1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2017-10-04T10:49:41.1952194Z</dcterms:created>
  <dcterms:modified xsi:type="dcterms:W3CDTF">2017-10-04T12:21:34.0031393Z</dcterms:modified>
  <dc:creator>Miguel Mano Fernandes</dc:creator>
  <lastModifiedBy>Miguel Mano Fernandes</lastModifiedBy>
</coreProperties>
</file>