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B1" w:rsidRDefault="00381AC5">
      <w:r>
        <w:t>Metodologias ágeis (pesquisar)</w:t>
      </w:r>
    </w:p>
    <w:p w:rsidR="00381AC5" w:rsidRDefault="00381AC5">
      <w:r>
        <w:t>Scrum: Metodologia ágil de gestão de projetos com o proposito de ajudar equipes a se organizarem e a trabalharem em conjunto</w:t>
      </w:r>
    </w:p>
    <w:p w:rsidR="00381AC5" w:rsidRDefault="00381AC5">
      <w:proofErr w:type="spellStart"/>
      <w:r>
        <w:t>K</w:t>
      </w:r>
      <w:bookmarkStart w:id="0" w:name="_GoBack"/>
      <w:bookmarkEnd w:id="0"/>
      <w:r>
        <w:t>anban</w:t>
      </w:r>
      <w:proofErr w:type="spellEnd"/>
      <w:r>
        <w:t>: Usa um quadro visual para organizar e monitorar tarefas</w:t>
      </w:r>
    </w:p>
    <w:p w:rsidR="00381AC5" w:rsidRDefault="00381AC5">
      <w:r>
        <w:t>XP: metodologia ágil de desenvolvimento de software que valoriza a colaboração, a flexibilidade e a entrega contínua de valor de cliente</w:t>
      </w:r>
    </w:p>
    <w:p w:rsidR="00381AC5" w:rsidRDefault="00381AC5"/>
    <w:sectPr w:rsidR="0038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C5"/>
    <w:rsid w:val="00024CD2"/>
    <w:rsid w:val="000C10A1"/>
    <w:rsid w:val="00206ACA"/>
    <w:rsid w:val="003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B8C6"/>
  <w15:chartTrackingRefBased/>
  <w15:docId w15:val="{D8942D95-3970-4276-815F-56683C67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2025-03-19T16:44:00Z</dcterms:created>
  <dcterms:modified xsi:type="dcterms:W3CDTF">2025-03-19T17:14:00Z</dcterms:modified>
</cp:coreProperties>
</file>