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975" w:rsidRDefault="00384975" w:rsidP="0038497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84975" w:rsidRDefault="00384975" w:rsidP="0038497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Palavras chaves</w:t>
      </w:r>
    </w:p>
    <w:p w:rsidR="00384975" w:rsidRPr="00384975" w:rsidRDefault="00384975" w:rsidP="00384975">
      <w:pPr>
        <w:spacing w:line="360" w:lineRule="auto"/>
        <w:ind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384975">
        <w:rPr>
          <w:rFonts w:ascii="Arial" w:hAnsi="Arial" w:cs="Arial"/>
          <w:b/>
          <w:color w:val="FF0000"/>
          <w:sz w:val="24"/>
          <w:szCs w:val="24"/>
        </w:rPr>
        <w:t>Slide 2</w:t>
      </w:r>
    </w:p>
    <w:p w:rsidR="00384975" w:rsidRDefault="00384975" w:rsidP="00384975">
      <w:pPr>
        <w:pStyle w:val="NormalWeb"/>
      </w:pPr>
      <w:r>
        <w:t>Aqui estão algumas palavras-chave que podem ser usadas para esse tema: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Tecnologia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Dispositivos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Praticidade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Facilidade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Autonomia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Inovação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Inteligência artificial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Automação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Usabilidade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Eficiência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Conectividade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Interatividade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Desenvolvimento</w:t>
      </w:r>
    </w:p>
    <w:p w:rsidR="00384975" w:rsidRDefault="00384975" w:rsidP="00384975">
      <w:pPr>
        <w:pStyle w:val="NormalWeb"/>
        <w:numPr>
          <w:ilvl w:val="0"/>
          <w:numId w:val="3"/>
        </w:numPr>
      </w:pPr>
      <w:r>
        <w:rPr>
          <w:rStyle w:val="Forte"/>
        </w:rPr>
        <w:t>Ergonomia</w:t>
      </w:r>
    </w:p>
    <w:p w:rsidR="00384975" w:rsidRDefault="00384975" w:rsidP="00384975">
      <w:pPr>
        <w:pStyle w:val="NormalWeb"/>
        <w:numPr>
          <w:ilvl w:val="0"/>
          <w:numId w:val="3"/>
        </w:numPr>
      </w:pPr>
      <w:proofErr w:type="spellStart"/>
      <w:r>
        <w:rPr>
          <w:rStyle w:val="Forte"/>
        </w:rPr>
        <w:t>Smart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devices</w:t>
      </w:r>
      <w:proofErr w:type="spellEnd"/>
    </w:p>
    <w:p w:rsidR="00384975" w:rsidRPr="00384975" w:rsidRDefault="00384975" w:rsidP="00384975">
      <w:pPr>
        <w:spacing w:line="360" w:lineRule="auto"/>
        <w:ind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384975">
        <w:rPr>
          <w:rFonts w:ascii="Arial" w:hAnsi="Arial" w:cs="Arial"/>
          <w:b/>
          <w:color w:val="FF0000"/>
          <w:sz w:val="24"/>
          <w:szCs w:val="24"/>
        </w:rPr>
        <w:t>Slide 3</w:t>
      </w:r>
    </w:p>
    <w:p w:rsidR="00384975" w:rsidRDefault="00384975" w:rsidP="00384975">
      <w:pPr>
        <w:pStyle w:val="NormalWeb"/>
      </w:pPr>
      <w:r>
        <w:t>Aqui estão algumas palavras-chave relacionadas ao consumo de energia e eficiência de ar-condicionado fixo: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Eficiência energética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Consumo elétrico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Automação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Controle climático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Sensores inteligentes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Economia de energia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Sustentabilidade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Temperatura ambiente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Isolamento térmico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Tecnologia inverter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Regulação térmica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Otimização de uso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Uso consciente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Climatização inteligente</w:t>
      </w:r>
    </w:p>
    <w:p w:rsidR="00384975" w:rsidRDefault="00384975" w:rsidP="00384975">
      <w:pPr>
        <w:pStyle w:val="NormalWeb"/>
        <w:numPr>
          <w:ilvl w:val="0"/>
          <w:numId w:val="4"/>
        </w:numPr>
      </w:pPr>
      <w:r>
        <w:rPr>
          <w:rStyle w:val="Forte"/>
        </w:rPr>
        <w:t>Impacto ambiental</w:t>
      </w:r>
    </w:p>
    <w:p w:rsidR="00384975" w:rsidRDefault="00384975" w:rsidP="00432739">
      <w:pPr>
        <w:spacing w:line="360" w:lineRule="auto"/>
        <w:ind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384975">
        <w:rPr>
          <w:rFonts w:ascii="Arial" w:hAnsi="Arial" w:cs="Arial"/>
          <w:b/>
          <w:color w:val="FF0000"/>
          <w:sz w:val="24"/>
          <w:szCs w:val="24"/>
        </w:rPr>
        <w:t>Slide 4</w:t>
      </w:r>
    </w:p>
    <w:p w:rsidR="00384975" w:rsidRDefault="00384975" w:rsidP="00384975">
      <w:pPr>
        <w:pStyle w:val="NormalWeb"/>
      </w:pPr>
      <w:r>
        <w:t>Aqui estão algumas palavras-chave relevantes para esse exemplo de consumo energético: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Ar-condicionado 12000 BTU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Consumo elétrico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Tarifa de energia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Custo mensal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Eficiência energética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Autonomia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Uso contínuo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Tecnologia inverter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Regulação térmica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Otimização do consumo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Desempenho energético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Cálculo de gasto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Sustentabilidade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Economia doméstica</w:t>
      </w:r>
    </w:p>
    <w:p w:rsidR="00384975" w:rsidRDefault="00384975" w:rsidP="00384975">
      <w:pPr>
        <w:pStyle w:val="NormalWeb"/>
        <w:numPr>
          <w:ilvl w:val="0"/>
          <w:numId w:val="5"/>
        </w:numPr>
      </w:pPr>
      <w:r>
        <w:rPr>
          <w:rStyle w:val="Forte"/>
        </w:rPr>
        <w:t>Impacto na conta de luz</w:t>
      </w:r>
    </w:p>
    <w:p w:rsidR="00384975" w:rsidRDefault="00384975" w:rsidP="00432739">
      <w:pPr>
        <w:spacing w:line="360" w:lineRule="auto"/>
        <w:ind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Slide 5</w:t>
      </w:r>
    </w:p>
    <w:p w:rsidR="00384975" w:rsidRPr="00384975" w:rsidRDefault="00384975" w:rsidP="00384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sz w:val="24"/>
          <w:szCs w:val="24"/>
          <w:lang w:eastAsia="pt-BR"/>
        </w:rPr>
        <w:t>Aqui estão algumas palavras-chave para essa tecnologia de climatização automatizada: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Ar-condicionado inteligente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 remoto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Conectividade Wi-Fi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web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 de energia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Eficiência energética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 inteligentes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Uso programado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Regulação térmica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Economia doméstica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Sustentabilidade</w:t>
      </w:r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Tecnologia </w:t>
      </w:r>
      <w:proofErr w:type="spellStart"/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</w:p>
    <w:p w:rsidR="00384975" w:rsidRPr="00384975" w:rsidRDefault="00384975" w:rsidP="003849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8497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Monitoramento em tempo real</w:t>
      </w:r>
    </w:p>
    <w:p w:rsidR="00384975" w:rsidRPr="00384975" w:rsidRDefault="00384975" w:rsidP="00384975">
      <w:pPr>
        <w:numPr>
          <w:ilvl w:val="0"/>
          <w:numId w:val="6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84975" w:rsidRDefault="00D57034" w:rsidP="00432739">
      <w:pPr>
        <w:spacing w:line="360" w:lineRule="auto"/>
        <w:ind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Slide 7</w:t>
      </w:r>
    </w:p>
    <w:p w:rsidR="00D57034" w:rsidRDefault="00D57034" w:rsidP="00D57034">
      <w:pPr>
        <w:pStyle w:val="NormalWeb"/>
      </w:pPr>
      <w:r>
        <w:t>Aqui estão algumas palavras-chave para esse sistema de climatização inteligente e otimização de consumo energético: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Otimização de energia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Automação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Interface web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Controle manual e remoto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Conectividade Wi-Fi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Monitoramento inteligente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Decisão consciente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Sensores de consumo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Eficiência energética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Climatização inteligente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Regulação térmica automatizada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Sustentabilidade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>Uso programado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lastRenderedPageBreak/>
        <w:t>Economia doméstica</w:t>
      </w:r>
    </w:p>
    <w:p w:rsidR="00D57034" w:rsidRDefault="00D57034" w:rsidP="00D57034">
      <w:pPr>
        <w:pStyle w:val="NormalWeb"/>
        <w:numPr>
          <w:ilvl w:val="0"/>
          <w:numId w:val="7"/>
        </w:numPr>
      </w:pPr>
      <w:r>
        <w:rPr>
          <w:rStyle w:val="Forte"/>
        </w:rPr>
        <w:t xml:space="preserve">Tecnologia </w:t>
      </w:r>
      <w:proofErr w:type="spellStart"/>
      <w:r>
        <w:rPr>
          <w:rStyle w:val="Forte"/>
        </w:rPr>
        <w:t>IoT</w:t>
      </w:r>
      <w:proofErr w:type="spellEnd"/>
    </w:p>
    <w:p w:rsidR="00D57034" w:rsidRPr="00384975" w:rsidRDefault="00D57034" w:rsidP="00432739">
      <w:pPr>
        <w:spacing w:line="360" w:lineRule="auto"/>
        <w:ind w:firstLine="708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0" w:name="_GoBack"/>
      <w:bookmarkEnd w:id="0"/>
    </w:p>
    <w:sectPr w:rsidR="00D57034" w:rsidRPr="00384975" w:rsidSect="0038497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F16"/>
    <w:multiLevelType w:val="multilevel"/>
    <w:tmpl w:val="7678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E7BB8"/>
    <w:multiLevelType w:val="multilevel"/>
    <w:tmpl w:val="F22C0C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B5C56"/>
    <w:multiLevelType w:val="multilevel"/>
    <w:tmpl w:val="5640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10919"/>
    <w:multiLevelType w:val="multilevel"/>
    <w:tmpl w:val="6758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215E0"/>
    <w:multiLevelType w:val="hybridMultilevel"/>
    <w:tmpl w:val="22FC8338"/>
    <w:lvl w:ilvl="0" w:tplc="17A686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2663B"/>
    <w:multiLevelType w:val="multilevel"/>
    <w:tmpl w:val="44C0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2B2FEF"/>
    <w:multiLevelType w:val="multilevel"/>
    <w:tmpl w:val="5580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F2"/>
    <w:rsid w:val="00001A23"/>
    <w:rsid w:val="000F2173"/>
    <w:rsid w:val="003054B6"/>
    <w:rsid w:val="0036792F"/>
    <w:rsid w:val="00384975"/>
    <w:rsid w:val="00432739"/>
    <w:rsid w:val="00482D30"/>
    <w:rsid w:val="005B7343"/>
    <w:rsid w:val="008D33F5"/>
    <w:rsid w:val="00972898"/>
    <w:rsid w:val="00A355CF"/>
    <w:rsid w:val="00B80B54"/>
    <w:rsid w:val="00B9228A"/>
    <w:rsid w:val="00BA7AA1"/>
    <w:rsid w:val="00C72B35"/>
    <w:rsid w:val="00CA30F2"/>
    <w:rsid w:val="00CC3111"/>
    <w:rsid w:val="00D57034"/>
    <w:rsid w:val="00DB72A1"/>
    <w:rsid w:val="00DC6AA5"/>
    <w:rsid w:val="00DC6E64"/>
    <w:rsid w:val="00F1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CAFE"/>
  <w15:chartTrackingRefBased/>
  <w15:docId w15:val="{5589C271-C5B8-4FEF-A928-1A62BD39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9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30F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C6AA5"/>
    <w:rPr>
      <w:b/>
      <w:bCs/>
    </w:rPr>
  </w:style>
  <w:style w:type="paragraph" w:styleId="NormalWeb">
    <w:name w:val="Normal (Web)"/>
    <w:basedOn w:val="Normal"/>
    <w:uiPriority w:val="99"/>
    <w:unhideWhenUsed/>
    <w:rsid w:val="00B80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C6E64"/>
  </w:style>
  <w:style w:type="character" w:styleId="nfase">
    <w:name w:val="Emphasis"/>
    <w:basedOn w:val="Fontepargpadro"/>
    <w:uiPriority w:val="20"/>
    <w:qFormat/>
    <w:rsid w:val="00CC311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B72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2025-05-28T19:52:00Z</dcterms:created>
  <dcterms:modified xsi:type="dcterms:W3CDTF">2025-05-28T19:52:00Z</dcterms:modified>
</cp:coreProperties>
</file>