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B0E9" w14:textId="6AEE9C4A" w:rsidR="00AC316A" w:rsidRPr="001F72F3" w:rsidRDefault="00AC316A" w:rsidP="001F72F3">
      <w:pPr>
        <w:jc w:val="center"/>
        <w:rPr>
          <w:b/>
          <w:bCs/>
          <w:lang w:val="en-US"/>
        </w:rPr>
      </w:pPr>
      <w:r w:rsidRPr="001F72F3">
        <w:rPr>
          <w:b/>
          <w:bCs/>
          <w:lang w:val="en-US"/>
        </w:rPr>
        <w:t>WSERS 2 exam</w:t>
      </w:r>
    </w:p>
    <w:p w14:paraId="3924C7CA" w14:textId="77777777" w:rsidR="00632863" w:rsidRDefault="00D73634" w:rsidP="004079DF">
      <w:pPr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Time allowed: 1</w:t>
      </w:r>
      <w:r w:rsidR="00DF12AB">
        <w:rPr>
          <w:b/>
          <w:bCs/>
          <w:color w:val="FF0000"/>
          <w:lang w:val="en-US"/>
        </w:rPr>
        <w:t>00 minutes.</w:t>
      </w:r>
    </w:p>
    <w:p w14:paraId="447AA849" w14:textId="5311638D" w:rsidR="00D07E5C" w:rsidRPr="00AC316A" w:rsidRDefault="00AC316A" w:rsidP="004079DF">
      <w:pPr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Total points: </w:t>
      </w:r>
      <w:r w:rsidR="00497517" w:rsidRPr="00AC316A">
        <w:rPr>
          <w:b/>
          <w:bCs/>
          <w:color w:val="FF0000"/>
          <w:lang w:val="en-US"/>
        </w:rPr>
        <w:t>36 points</w:t>
      </w:r>
    </w:p>
    <w:p w14:paraId="1768072E" w14:textId="449AD638" w:rsidR="00797DB6" w:rsidRDefault="00D07E5C" w:rsidP="004079DF">
      <w:pPr>
        <w:jc w:val="both"/>
        <w:rPr>
          <w:lang w:val="en-US"/>
        </w:rPr>
      </w:pPr>
      <w:r>
        <w:rPr>
          <w:lang w:val="en-US"/>
        </w:rPr>
        <w:t xml:space="preserve">Competence 2: </w:t>
      </w:r>
      <w:r w:rsidR="00597561">
        <w:rPr>
          <w:lang w:val="en-US"/>
        </w:rPr>
        <w:t xml:space="preserve"> </w:t>
      </w:r>
      <w:r>
        <w:rPr>
          <w:lang w:val="en-US"/>
        </w:rPr>
        <w:t>Building websites with databases</w:t>
      </w:r>
    </w:p>
    <w:p w14:paraId="6EB7FDF4" w14:textId="043D7E45" w:rsidR="00D07E5C" w:rsidRDefault="00D07E5C" w:rsidP="004079DF">
      <w:pPr>
        <w:jc w:val="both"/>
        <w:rPr>
          <w:lang w:val="en-US"/>
        </w:rPr>
      </w:pPr>
      <w:r>
        <w:rPr>
          <w:lang w:val="en-US"/>
        </w:rPr>
        <w:t xml:space="preserve">Competence </w:t>
      </w:r>
      <w:r>
        <w:rPr>
          <w:lang w:val="en-US"/>
        </w:rPr>
        <w:t>4</w:t>
      </w:r>
      <w:r>
        <w:rPr>
          <w:lang w:val="en-US"/>
        </w:rPr>
        <w:t xml:space="preserve">:  </w:t>
      </w:r>
      <w:r w:rsidR="00CD4C29">
        <w:rPr>
          <w:lang w:val="en-US"/>
        </w:rPr>
        <w:t>Writing COMPLEX PHP scripts.</w:t>
      </w:r>
    </w:p>
    <w:p w14:paraId="1621F825" w14:textId="30F4C79A" w:rsidR="00EB0AFD" w:rsidRDefault="00EB0AFD" w:rsidP="00605278">
      <w:pPr>
        <w:tabs>
          <w:tab w:val="left" w:pos="4536"/>
        </w:tabs>
        <w:jc w:val="both"/>
        <w:rPr>
          <w:lang w:val="en-US"/>
        </w:rPr>
      </w:pPr>
      <w:r>
        <w:rPr>
          <w:lang w:val="en-US"/>
        </w:rPr>
        <w:t>You are provided with a database creation script</w:t>
      </w:r>
      <w:r w:rsidR="002901CA">
        <w:rPr>
          <w:lang w:val="en-US"/>
        </w:rPr>
        <w:t xml:space="preserve"> that you must use. In this database, you have two tables: Countries and People.</w:t>
      </w:r>
      <w:r w:rsidR="00E77EAE">
        <w:rPr>
          <w:lang w:val="en-US"/>
        </w:rPr>
        <w:t xml:space="preserve"> The model of the database is the following:</w:t>
      </w:r>
    </w:p>
    <w:p w14:paraId="399A35A3" w14:textId="14420C20" w:rsidR="00E77EAE" w:rsidRDefault="00E77EAE" w:rsidP="00EC64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D7EB49" wp14:editId="0ED08CEC">
            <wp:extent cx="4286250" cy="225899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268" cy="226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BEDE" w14:textId="1B2D3F3A" w:rsidR="004D59AC" w:rsidRDefault="004D59AC" w:rsidP="002D48FB">
      <w:pPr>
        <w:rPr>
          <w:lang w:val="en-US"/>
        </w:rPr>
      </w:pPr>
      <w:r>
        <w:rPr>
          <w:lang w:val="en-US"/>
        </w:rPr>
        <w:t>Create a select list with countries from the database</w:t>
      </w:r>
      <w:r w:rsidR="009B7F91">
        <w:rPr>
          <w:lang w:val="en-US"/>
        </w:rPr>
        <w:t>. Add one extra option in the</w:t>
      </w:r>
      <w:r w:rsidR="004079DF">
        <w:rPr>
          <w:lang w:val="en-US"/>
        </w:rPr>
        <w:t xml:space="preserve"> select</w:t>
      </w:r>
      <w:r w:rsidR="009B7F91">
        <w:rPr>
          <w:lang w:val="en-US"/>
        </w:rPr>
        <w:t xml:space="preserve"> list </w:t>
      </w:r>
      <w:r w:rsidR="00EB0AFD">
        <w:rPr>
          <w:lang w:val="en-US"/>
        </w:rPr>
        <w:t>– “No country selected</w:t>
      </w:r>
      <w:r w:rsidR="00241837">
        <w:rPr>
          <w:lang w:val="en-US"/>
        </w:rPr>
        <w:t>”</w:t>
      </w:r>
      <w:r w:rsidR="003E3C24">
        <w:rPr>
          <w:lang w:val="en-US"/>
        </w:rPr>
        <w:t xml:space="preserve">. </w:t>
      </w:r>
    </w:p>
    <w:p w14:paraId="742C293C" w14:textId="4562F4D5" w:rsidR="003E3C24" w:rsidRPr="00B5508D" w:rsidRDefault="003E3C24" w:rsidP="003E3C24">
      <w:pPr>
        <w:jc w:val="right"/>
        <w:rPr>
          <w:b/>
          <w:bCs/>
          <w:color w:val="FF0000"/>
          <w:lang w:val="en-US"/>
        </w:rPr>
      </w:pPr>
      <w:r w:rsidRPr="00B5508D">
        <w:rPr>
          <w:b/>
          <w:bCs/>
          <w:color w:val="FF0000"/>
          <w:lang w:val="en-US"/>
        </w:rPr>
        <w:t>4 pts</w:t>
      </w:r>
    </w:p>
    <w:p w14:paraId="73F66C71" w14:textId="77777777" w:rsidR="004E110E" w:rsidRDefault="004E110E" w:rsidP="004079DF">
      <w:pPr>
        <w:jc w:val="both"/>
        <w:rPr>
          <w:lang w:val="en-US"/>
        </w:rPr>
      </w:pPr>
    </w:p>
    <w:p w14:paraId="320AF66F" w14:textId="6BAA0107" w:rsidR="003E3C24" w:rsidRDefault="004D59AC" w:rsidP="004079DF">
      <w:pPr>
        <w:jc w:val="both"/>
        <w:rPr>
          <w:lang w:val="en-US"/>
        </w:rPr>
      </w:pPr>
      <w:r>
        <w:rPr>
          <w:lang w:val="en-US"/>
        </w:rPr>
        <w:t>Create a session variable to store the currently selected country – by default</w:t>
      </w:r>
      <w:r w:rsidR="002072ED">
        <w:rPr>
          <w:lang w:val="en-US"/>
        </w:rPr>
        <w:t xml:space="preserve"> its value must match the “No country selected” option</w:t>
      </w:r>
      <w:r>
        <w:rPr>
          <w:lang w:val="en-US"/>
        </w:rPr>
        <w:t>.</w:t>
      </w:r>
      <w:r w:rsidR="0053160F">
        <w:rPr>
          <w:lang w:val="en-US"/>
        </w:rPr>
        <w:t xml:space="preserve"> </w:t>
      </w:r>
    </w:p>
    <w:p w14:paraId="03F0EC37" w14:textId="00575956" w:rsidR="004D59AC" w:rsidRPr="00B5508D" w:rsidRDefault="0053160F" w:rsidP="003E3C24">
      <w:pPr>
        <w:jc w:val="right"/>
        <w:rPr>
          <w:b/>
          <w:bCs/>
          <w:color w:val="FF0000"/>
          <w:lang w:val="en-US"/>
        </w:rPr>
      </w:pPr>
      <w:r w:rsidRPr="00B5508D">
        <w:rPr>
          <w:b/>
          <w:bCs/>
          <w:color w:val="FF0000"/>
          <w:lang w:val="en-US"/>
        </w:rPr>
        <w:t>4 pts</w:t>
      </w:r>
    </w:p>
    <w:p w14:paraId="70CA5AD8" w14:textId="77777777" w:rsidR="004E110E" w:rsidRDefault="004E110E" w:rsidP="004079DF">
      <w:pPr>
        <w:jc w:val="both"/>
        <w:rPr>
          <w:lang w:val="en-US"/>
        </w:rPr>
      </w:pPr>
    </w:p>
    <w:p w14:paraId="400BAD18" w14:textId="4FAB117A" w:rsidR="003E3C24" w:rsidRDefault="005D6BD7" w:rsidP="004079DF">
      <w:pPr>
        <w:jc w:val="both"/>
        <w:rPr>
          <w:lang w:val="en-US"/>
        </w:rPr>
      </w:pPr>
      <w:r>
        <w:rPr>
          <w:lang w:val="en-US"/>
        </w:rPr>
        <w:t xml:space="preserve">Force </w:t>
      </w:r>
      <w:r w:rsidR="004D59AC">
        <w:rPr>
          <w:lang w:val="en-US"/>
        </w:rPr>
        <w:t>the country</w:t>
      </w:r>
      <w:r w:rsidR="006A5C8F">
        <w:rPr>
          <w:lang w:val="en-US"/>
        </w:rPr>
        <w:t xml:space="preserve"> select box</w:t>
      </w:r>
      <w:r w:rsidR="004D59AC">
        <w:rPr>
          <w:lang w:val="en-US"/>
        </w:rPr>
        <w:t xml:space="preserve"> </w:t>
      </w:r>
      <w:r w:rsidR="00CE5440">
        <w:rPr>
          <w:lang w:val="en-US"/>
        </w:rPr>
        <w:t xml:space="preserve">to use the </w:t>
      </w:r>
      <w:r w:rsidR="009F00C6">
        <w:rPr>
          <w:lang w:val="en-US"/>
        </w:rPr>
        <w:t xml:space="preserve">previously chosen option </w:t>
      </w:r>
      <w:r w:rsidR="004D59AC">
        <w:rPr>
          <w:lang w:val="en-US"/>
        </w:rPr>
        <w:t xml:space="preserve">– by </w:t>
      </w:r>
      <w:r w:rsidR="00FE0F4E">
        <w:rPr>
          <w:lang w:val="en-US"/>
        </w:rPr>
        <w:t xml:space="preserve">using and </w:t>
      </w:r>
      <w:r w:rsidR="004D59AC">
        <w:rPr>
          <w:lang w:val="en-US"/>
        </w:rPr>
        <w:t>storing the chosen country in the created session variable.</w:t>
      </w:r>
    </w:p>
    <w:p w14:paraId="1EA2D963" w14:textId="0B1AED3C" w:rsidR="004D59AC" w:rsidRDefault="0053160F" w:rsidP="003E3C24">
      <w:pPr>
        <w:jc w:val="right"/>
        <w:rPr>
          <w:b/>
          <w:bCs/>
          <w:color w:val="FF0000"/>
          <w:lang w:val="en-US"/>
        </w:rPr>
      </w:pPr>
      <w:r w:rsidRPr="00B5508D">
        <w:rPr>
          <w:b/>
          <w:bCs/>
          <w:color w:val="FF0000"/>
          <w:lang w:val="en-US"/>
        </w:rPr>
        <w:t>4 pts</w:t>
      </w:r>
    </w:p>
    <w:p w14:paraId="509D8028" w14:textId="77777777" w:rsidR="004E110E" w:rsidRDefault="004E110E" w:rsidP="00632863">
      <w:pPr>
        <w:jc w:val="both"/>
        <w:rPr>
          <w:lang w:val="en-US"/>
        </w:rPr>
      </w:pPr>
    </w:p>
    <w:p w14:paraId="75CFA8D8" w14:textId="77777777" w:rsidR="0081211D" w:rsidRDefault="0081211D" w:rsidP="00632863">
      <w:pPr>
        <w:jc w:val="both"/>
        <w:rPr>
          <w:lang w:val="en-US"/>
        </w:rPr>
      </w:pPr>
    </w:p>
    <w:p w14:paraId="4AFE3813" w14:textId="1A1D6C47" w:rsidR="00632863" w:rsidRDefault="00632863" w:rsidP="00632863">
      <w:pPr>
        <w:jc w:val="both"/>
        <w:rPr>
          <w:lang w:val="en-US"/>
        </w:rPr>
      </w:pPr>
      <w:r>
        <w:rPr>
          <w:lang w:val="en-US"/>
        </w:rPr>
        <w:t>Check what the user gives you for the country selection. If he gave you something that is NOT in the database – you must stop the execution and display and error.</w:t>
      </w:r>
    </w:p>
    <w:p w14:paraId="230BC7BA" w14:textId="034A80B2" w:rsidR="00632863" w:rsidRPr="00B5508D" w:rsidRDefault="00632863" w:rsidP="00632863">
      <w:pPr>
        <w:jc w:val="right"/>
        <w:rPr>
          <w:b/>
          <w:bCs/>
          <w:color w:val="FF0000"/>
          <w:lang w:val="en-US"/>
        </w:rPr>
      </w:pPr>
      <w:r>
        <w:rPr>
          <w:lang w:val="en-US"/>
        </w:rPr>
        <w:t xml:space="preserve"> </w:t>
      </w:r>
      <w:r w:rsidRPr="001F6958">
        <w:rPr>
          <w:b/>
          <w:bCs/>
          <w:color w:val="FF0000"/>
          <w:lang w:val="en-US"/>
        </w:rPr>
        <w:t>4 pts</w:t>
      </w:r>
    </w:p>
    <w:p w14:paraId="6A19DA15" w14:textId="77777777" w:rsidR="004E110E" w:rsidRDefault="004E110E">
      <w:pPr>
        <w:rPr>
          <w:lang w:val="en-US"/>
        </w:rPr>
      </w:pPr>
      <w:r>
        <w:rPr>
          <w:lang w:val="en-US"/>
        </w:rPr>
        <w:br w:type="page"/>
      </w:r>
    </w:p>
    <w:p w14:paraId="18A52062" w14:textId="3690BFC6" w:rsidR="004D59AC" w:rsidRDefault="004D59AC" w:rsidP="004079DF">
      <w:pPr>
        <w:jc w:val="both"/>
        <w:rPr>
          <w:lang w:val="en-US"/>
        </w:rPr>
      </w:pPr>
      <w:r>
        <w:rPr>
          <w:lang w:val="en-US"/>
        </w:rPr>
        <w:t>When a country is selected:</w:t>
      </w:r>
    </w:p>
    <w:p w14:paraId="361BFB18" w14:textId="77777777" w:rsidR="00781913" w:rsidRDefault="004D59AC" w:rsidP="004079DF">
      <w:pPr>
        <w:ind w:firstLine="720"/>
        <w:jc w:val="both"/>
        <w:rPr>
          <w:lang w:val="en-US"/>
        </w:rPr>
      </w:pPr>
      <w:r>
        <w:rPr>
          <w:lang w:val="en-US"/>
        </w:rPr>
        <w:t>Display all cities that belong to the selected country</w:t>
      </w:r>
      <w:r w:rsidR="00781913">
        <w:rPr>
          <w:lang w:val="en-US"/>
        </w:rPr>
        <w:t xml:space="preserve"> in a table with the heading: </w:t>
      </w:r>
    </w:p>
    <w:p w14:paraId="6207118A" w14:textId="688B04B4" w:rsidR="003E3C24" w:rsidRPr="001A7AB1" w:rsidRDefault="00781913" w:rsidP="004079DF">
      <w:pPr>
        <w:ind w:firstLine="720"/>
        <w:jc w:val="both"/>
        <w:rPr>
          <w:b/>
          <w:bCs/>
          <w:lang w:val="en-US"/>
        </w:rPr>
      </w:pPr>
      <w:r w:rsidRPr="001A7AB1">
        <w:rPr>
          <w:b/>
          <w:bCs/>
          <w:lang w:val="en-US"/>
        </w:rPr>
        <w:t xml:space="preserve">City name </w:t>
      </w:r>
      <w:r w:rsidRPr="001A7AB1">
        <w:rPr>
          <w:b/>
          <w:bCs/>
          <w:lang w:val="en-US"/>
        </w:rPr>
        <w:tab/>
        <w:t>Population</w:t>
      </w:r>
    </w:p>
    <w:p w14:paraId="7D5529FE" w14:textId="3E3A6A26" w:rsidR="004D59AC" w:rsidRPr="00FC43C8" w:rsidRDefault="0053160F" w:rsidP="003E3C24">
      <w:pPr>
        <w:ind w:firstLine="720"/>
        <w:jc w:val="right"/>
        <w:rPr>
          <w:b/>
          <w:bCs/>
          <w:color w:val="FF0000"/>
          <w:lang w:val="en-US"/>
        </w:rPr>
      </w:pPr>
      <w:r w:rsidRPr="00FC43C8">
        <w:rPr>
          <w:b/>
          <w:bCs/>
          <w:color w:val="FF0000"/>
          <w:lang w:val="en-US"/>
        </w:rPr>
        <w:t>4 pts</w:t>
      </w:r>
    </w:p>
    <w:p w14:paraId="473D056A" w14:textId="77777777" w:rsidR="004E110E" w:rsidRDefault="004E110E" w:rsidP="00632863">
      <w:pPr>
        <w:ind w:firstLine="720"/>
        <w:jc w:val="both"/>
        <w:rPr>
          <w:lang w:val="en-US"/>
        </w:rPr>
      </w:pPr>
    </w:p>
    <w:p w14:paraId="0C897565" w14:textId="592A4F9C" w:rsidR="0077565E" w:rsidRDefault="00224C2F" w:rsidP="00632863">
      <w:pPr>
        <w:ind w:firstLine="720"/>
        <w:jc w:val="both"/>
        <w:rPr>
          <w:lang w:val="en-US"/>
        </w:rPr>
      </w:pPr>
      <w:r>
        <w:rPr>
          <w:lang w:val="en-US"/>
        </w:rPr>
        <w:t>The</w:t>
      </w:r>
      <w:r w:rsidR="00454B50">
        <w:rPr>
          <w:lang w:val="en-US"/>
        </w:rPr>
        <w:t xml:space="preserve"> total </w:t>
      </w:r>
      <w:r>
        <w:rPr>
          <w:lang w:val="en-US"/>
        </w:rPr>
        <w:t>number</w:t>
      </w:r>
      <w:r w:rsidR="00454B50">
        <w:rPr>
          <w:lang w:val="en-US"/>
        </w:rPr>
        <w:t xml:space="preserve"> of inhabitants</w:t>
      </w:r>
      <w:r w:rsidR="002A5870">
        <w:rPr>
          <w:lang w:val="en-US"/>
        </w:rPr>
        <w:t xml:space="preserve"> (of the selected country)</w:t>
      </w:r>
      <w:r w:rsidR="00454B50">
        <w:rPr>
          <w:lang w:val="en-US"/>
        </w:rPr>
        <w:t xml:space="preserve"> must be displayed after the table.</w:t>
      </w:r>
    </w:p>
    <w:p w14:paraId="7AA7F7A3" w14:textId="106956F2" w:rsidR="004D59AC" w:rsidRPr="00FC43C8" w:rsidRDefault="00F70093" w:rsidP="0077565E">
      <w:pPr>
        <w:ind w:firstLine="720"/>
        <w:jc w:val="right"/>
        <w:rPr>
          <w:b/>
          <w:bCs/>
          <w:color w:val="FF0000"/>
          <w:lang w:val="en-US"/>
        </w:rPr>
      </w:pPr>
      <w:r w:rsidRPr="00FC43C8">
        <w:rPr>
          <w:b/>
          <w:bCs/>
          <w:color w:val="FF0000"/>
          <w:lang w:val="en-US"/>
        </w:rPr>
        <w:t>4 pts</w:t>
      </w:r>
    </w:p>
    <w:p w14:paraId="1D0BCB82" w14:textId="77777777" w:rsidR="001A7AB1" w:rsidRDefault="001A7AB1" w:rsidP="004E110E">
      <w:pPr>
        <w:rPr>
          <w:lang w:val="en-US"/>
        </w:rPr>
      </w:pPr>
    </w:p>
    <w:p w14:paraId="57643FB2" w14:textId="282E8E0A" w:rsidR="0077565E" w:rsidRDefault="00454B50" w:rsidP="00834AEC">
      <w:pPr>
        <w:ind w:left="720"/>
        <w:jc w:val="both"/>
        <w:rPr>
          <w:lang w:val="en-US"/>
        </w:rPr>
      </w:pPr>
      <w:r>
        <w:rPr>
          <w:lang w:val="en-US"/>
        </w:rPr>
        <w:t>Add a filter</w:t>
      </w:r>
      <w:r w:rsidR="00241C41">
        <w:rPr>
          <w:lang w:val="en-US"/>
        </w:rPr>
        <w:t xml:space="preserve"> (input and button)</w:t>
      </w:r>
      <w:r>
        <w:rPr>
          <w:lang w:val="en-US"/>
        </w:rPr>
        <w:t xml:space="preserve"> to </w:t>
      </w:r>
      <w:r w:rsidR="00B22259">
        <w:rPr>
          <w:lang w:val="en-US"/>
        </w:rPr>
        <w:t xml:space="preserve">only </w:t>
      </w:r>
      <w:r>
        <w:rPr>
          <w:lang w:val="en-US"/>
        </w:rPr>
        <w:t>display cities that have a population smaller than a given number of individuals.</w:t>
      </w:r>
    </w:p>
    <w:p w14:paraId="0E770289" w14:textId="46E196D5" w:rsidR="00454B50" w:rsidRPr="001F6958" w:rsidRDefault="00C477A7" w:rsidP="0077565E">
      <w:pPr>
        <w:jc w:val="right"/>
        <w:rPr>
          <w:b/>
          <w:bCs/>
          <w:color w:val="FF0000"/>
          <w:lang w:val="en-US"/>
        </w:rPr>
      </w:pPr>
      <w:r>
        <w:rPr>
          <w:lang w:val="en-US"/>
        </w:rPr>
        <w:t xml:space="preserve"> </w:t>
      </w:r>
      <w:r w:rsidRPr="001F6958">
        <w:rPr>
          <w:b/>
          <w:bCs/>
          <w:color w:val="FF0000"/>
          <w:lang w:val="en-US"/>
        </w:rPr>
        <w:t>6 pts</w:t>
      </w:r>
    </w:p>
    <w:p w14:paraId="1EE15452" w14:textId="77777777" w:rsidR="002A5870" w:rsidRDefault="002A5870" w:rsidP="004079DF">
      <w:pPr>
        <w:jc w:val="both"/>
        <w:rPr>
          <w:lang w:val="en-US"/>
        </w:rPr>
      </w:pPr>
    </w:p>
    <w:p w14:paraId="7989C24E" w14:textId="77777777" w:rsidR="00EB31F4" w:rsidRDefault="00EB31F4" w:rsidP="004079DF">
      <w:pPr>
        <w:jc w:val="both"/>
        <w:rPr>
          <w:lang w:val="en-US"/>
        </w:rPr>
      </w:pPr>
    </w:p>
    <w:p w14:paraId="03D7E71F" w14:textId="22ED029B" w:rsidR="0077565E" w:rsidRDefault="00944A6E" w:rsidP="001A7AB1">
      <w:pPr>
        <w:ind w:firstLine="720"/>
        <w:jc w:val="both"/>
        <w:rPr>
          <w:lang w:val="en-US"/>
        </w:rPr>
      </w:pPr>
      <w:r>
        <w:rPr>
          <w:lang w:val="en-US"/>
        </w:rPr>
        <w:t>Allow the user to UPDATE the population of each city</w:t>
      </w:r>
      <w:r w:rsidR="0077565E">
        <w:rPr>
          <w:lang w:val="en-US"/>
        </w:rPr>
        <w:t>.</w:t>
      </w:r>
    </w:p>
    <w:p w14:paraId="30A2588D" w14:textId="38405C5C" w:rsidR="00944A6E" w:rsidRDefault="00C477A7" w:rsidP="0077565E">
      <w:pPr>
        <w:jc w:val="right"/>
        <w:rPr>
          <w:b/>
          <w:bCs/>
          <w:color w:val="FF0000"/>
          <w:lang w:val="en-US"/>
        </w:rPr>
      </w:pPr>
      <w:r>
        <w:rPr>
          <w:lang w:val="en-US"/>
        </w:rPr>
        <w:t xml:space="preserve"> </w:t>
      </w:r>
      <w:r w:rsidR="00F70093" w:rsidRPr="001F6958">
        <w:rPr>
          <w:b/>
          <w:bCs/>
          <w:color w:val="FF0000"/>
          <w:lang w:val="en-US"/>
        </w:rPr>
        <w:t>6</w:t>
      </w:r>
      <w:r w:rsidR="001F6958">
        <w:rPr>
          <w:b/>
          <w:bCs/>
          <w:color w:val="FF0000"/>
          <w:lang w:val="en-US"/>
        </w:rPr>
        <w:t xml:space="preserve"> </w:t>
      </w:r>
      <w:r w:rsidR="00F70093" w:rsidRPr="001F6958">
        <w:rPr>
          <w:b/>
          <w:bCs/>
          <w:color w:val="FF0000"/>
          <w:lang w:val="en-US"/>
        </w:rPr>
        <w:t>pts</w:t>
      </w:r>
    </w:p>
    <w:p w14:paraId="18240FA3" w14:textId="77777777" w:rsidR="001A7AB1" w:rsidRPr="001F6958" w:rsidRDefault="001A7AB1" w:rsidP="0077565E">
      <w:pPr>
        <w:jc w:val="right"/>
        <w:rPr>
          <w:b/>
          <w:bCs/>
          <w:color w:val="FF0000"/>
          <w:lang w:val="en-US"/>
        </w:rPr>
      </w:pPr>
    </w:p>
    <w:sectPr w:rsidR="001A7AB1" w:rsidRPr="001F69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E7A0" w14:textId="77777777" w:rsidR="00064597" w:rsidRDefault="00064597" w:rsidP="00064597">
      <w:pPr>
        <w:spacing w:after="0" w:line="240" w:lineRule="auto"/>
      </w:pPr>
      <w:r>
        <w:separator/>
      </w:r>
    </w:p>
  </w:endnote>
  <w:endnote w:type="continuationSeparator" w:id="0">
    <w:p w14:paraId="29DDF0D7" w14:textId="77777777" w:rsidR="00064597" w:rsidRDefault="00064597" w:rsidP="0006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01A0" w14:textId="77777777" w:rsidR="00064597" w:rsidRDefault="00064597" w:rsidP="00064597">
      <w:pPr>
        <w:spacing w:after="0" w:line="240" w:lineRule="auto"/>
      </w:pPr>
      <w:r>
        <w:separator/>
      </w:r>
    </w:p>
  </w:footnote>
  <w:footnote w:type="continuationSeparator" w:id="0">
    <w:p w14:paraId="5EC50613" w14:textId="77777777" w:rsidR="00064597" w:rsidRDefault="00064597" w:rsidP="00064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DA9C" w14:textId="26EF30F4" w:rsidR="00937B4F" w:rsidRDefault="00937B4F" w:rsidP="00937B4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CD14904" wp14:editId="236FC998">
          <wp:simplePos x="0" y="0"/>
          <wp:positionH relativeFrom="margin">
            <wp:align>right</wp:align>
          </wp:positionH>
          <wp:positionV relativeFrom="paragraph">
            <wp:posOffset>-344170</wp:posOffset>
          </wp:positionV>
          <wp:extent cx="1645274" cy="804007"/>
          <wp:effectExtent l="0" t="0" r="0" b="0"/>
          <wp:wrapNone/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274" cy="8040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WSERS </w:t>
    </w:r>
    <w:r>
      <w:t>2</w:t>
    </w:r>
    <w:r>
      <w:t xml:space="preserve"> - Emile Metz –</w:t>
    </w:r>
    <w:r w:rsidR="003C1F97" w:rsidRPr="003C1F97">
      <w:rPr>
        <w:lang w:val="en-US"/>
      </w:rPr>
      <w:t xml:space="preserve"> </w:t>
    </w:r>
    <w:r w:rsidR="003C1F97">
      <w:rPr>
        <w:lang w:val="en-US"/>
      </w:rPr>
      <w:t>1</w:t>
    </w:r>
    <w:r w:rsidR="003C1F97" w:rsidRPr="003C1F97">
      <w:rPr>
        <w:vertAlign w:val="superscript"/>
        <w:lang w:val="en-US"/>
      </w:rPr>
      <w:t>st</w:t>
    </w:r>
    <w:r w:rsidR="003C1F97">
      <w:rPr>
        <w:lang w:val="en-US"/>
      </w:rPr>
      <w:t xml:space="preserve"> of </w:t>
    </w:r>
    <w:r w:rsidR="003C1F97" w:rsidRPr="003C1F97">
      <w:rPr>
        <w:lang w:val="en-US"/>
      </w:rPr>
      <w:t>July 2022</w:t>
    </w:r>
  </w:p>
  <w:p w14:paraId="3BFFC3FB" w14:textId="345E7AAE" w:rsidR="00385F0B" w:rsidRDefault="00385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AC"/>
    <w:rsid w:val="000430A2"/>
    <w:rsid w:val="00056818"/>
    <w:rsid w:val="00064597"/>
    <w:rsid w:val="000D70AE"/>
    <w:rsid w:val="001A7AB1"/>
    <w:rsid w:val="001F3AA4"/>
    <w:rsid w:val="001F6958"/>
    <w:rsid w:val="001F72F3"/>
    <w:rsid w:val="002072ED"/>
    <w:rsid w:val="00224C2F"/>
    <w:rsid w:val="00241837"/>
    <w:rsid w:val="00241C41"/>
    <w:rsid w:val="002901CA"/>
    <w:rsid w:val="002A5870"/>
    <w:rsid w:val="002B5812"/>
    <w:rsid w:val="002D48FB"/>
    <w:rsid w:val="003207F5"/>
    <w:rsid w:val="00385F0B"/>
    <w:rsid w:val="003C1F97"/>
    <w:rsid w:val="003E3C24"/>
    <w:rsid w:val="004079DF"/>
    <w:rsid w:val="00454B50"/>
    <w:rsid w:val="004737C4"/>
    <w:rsid w:val="00497517"/>
    <w:rsid w:val="004D59AC"/>
    <w:rsid w:val="004E110E"/>
    <w:rsid w:val="004F55F1"/>
    <w:rsid w:val="004F6441"/>
    <w:rsid w:val="0053160F"/>
    <w:rsid w:val="00597561"/>
    <w:rsid w:val="005D6BD7"/>
    <w:rsid w:val="00605278"/>
    <w:rsid w:val="00632863"/>
    <w:rsid w:val="006807FC"/>
    <w:rsid w:val="006A5C8F"/>
    <w:rsid w:val="006E2A6F"/>
    <w:rsid w:val="0077565E"/>
    <w:rsid w:val="00781913"/>
    <w:rsid w:val="00797DB6"/>
    <w:rsid w:val="007C4DC4"/>
    <w:rsid w:val="0081211D"/>
    <w:rsid w:val="00817367"/>
    <w:rsid w:val="00832330"/>
    <w:rsid w:val="00834AEC"/>
    <w:rsid w:val="00910744"/>
    <w:rsid w:val="00937B4F"/>
    <w:rsid w:val="00944A6E"/>
    <w:rsid w:val="009B7F91"/>
    <w:rsid w:val="009E7980"/>
    <w:rsid w:val="009F00C6"/>
    <w:rsid w:val="00A61BB6"/>
    <w:rsid w:val="00AC316A"/>
    <w:rsid w:val="00B22259"/>
    <w:rsid w:val="00B5508D"/>
    <w:rsid w:val="00C14EDE"/>
    <w:rsid w:val="00C40A7A"/>
    <w:rsid w:val="00C477A7"/>
    <w:rsid w:val="00C744A3"/>
    <w:rsid w:val="00CD4C29"/>
    <w:rsid w:val="00CE5440"/>
    <w:rsid w:val="00D07E5C"/>
    <w:rsid w:val="00D6287A"/>
    <w:rsid w:val="00D721DF"/>
    <w:rsid w:val="00D73634"/>
    <w:rsid w:val="00DA5A6F"/>
    <w:rsid w:val="00DF124A"/>
    <w:rsid w:val="00DF12AB"/>
    <w:rsid w:val="00E229C0"/>
    <w:rsid w:val="00E77EAE"/>
    <w:rsid w:val="00EB0AFD"/>
    <w:rsid w:val="00EB31F4"/>
    <w:rsid w:val="00EC6426"/>
    <w:rsid w:val="00F70093"/>
    <w:rsid w:val="00FA01BD"/>
    <w:rsid w:val="00FA68AC"/>
    <w:rsid w:val="00FC43C8"/>
    <w:rsid w:val="00F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4D1D"/>
  <w15:chartTrackingRefBased/>
  <w15:docId w15:val="{AEB56E6E-F8E7-4BE5-8453-A1D71CB6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597"/>
  </w:style>
  <w:style w:type="paragraph" w:styleId="Footer">
    <w:name w:val="footer"/>
    <w:basedOn w:val="Normal"/>
    <w:link w:val="FooterChar"/>
    <w:uiPriority w:val="99"/>
    <w:unhideWhenUsed/>
    <w:rsid w:val="00064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F29350FC8504B9589D3F3D275308E" ma:contentTypeVersion="3" ma:contentTypeDescription="Create a new document." ma:contentTypeScope="" ma:versionID="1d3e8856208ac4a75919aadb34d1d6a7">
  <xsd:schema xmlns:xsd="http://www.w3.org/2001/XMLSchema" xmlns:xs="http://www.w3.org/2001/XMLSchema" xmlns:p="http://schemas.microsoft.com/office/2006/metadata/properties" xmlns:ns2="d901b1de-61a0-4c25-a40f-c5c10c9e53b6" targetNamespace="http://schemas.microsoft.com/office/2006/metadata/properties" ma:root="true" ma:fieldsID="24745365566e0f8bc636320ffef2fb44" ns2:_="">
    <xsd:import namespace="d901b1de-61a0-4c25-a40f-c5c10c9e53b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1b1de-61a0-4c25-a40f-c5c10c9e53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901b1de-61a0-4c25-a40f-c5c10c9e53b6" xsi:nil="true"/>
  </documentManagement>
</p:properties>
</file>

<file path=customXml/itemProps1.xml><?xml version="1.0" encoding="utf-8"?>
<ds:datastoreItem xmlns:ds="http://schemas.openxmlformats.org/officeDocument/2006/customXml" ds:itemID="{764AA521-E738-44AE-BA08-3F8DED20CADC}"/>
</file>

<file path=customXml/itemProps2.xml><?xml version="1.0" encoding="utf-8"?>
<ds:datastoreItem xmlns:ds="http://schemas.openxmlformats.org/officeDocument/2006/customXml" ds:itemID="{6350A00E-4374-4F8F-B348-B5DE412A1B4B}"/>
</file>

<file path=customXml/itemProps3.xml><?xml version="1.0" encoding="utf-8"?>
<ds:datastoreItem xmlns:ds="http://schemas.openxmlformats.org/officeDocument/2006/customXml" ds:itemID="{F3166AC1-444A-419B-B2C1-1A5675E773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DURBACA</dc:creator>
  <cp:keywords/>
  <dc:description/>
  <cp:lastModifiedBy>Dan DURBACA</cp:lastModifiedBy>
  <cp:revision>79</cp:revision>
  <dcterms:created xsi:type="dcterms:W3CDTF">2022-06-30T06:16:00Z</dcterms:created>
  <dcterms:modified xsi:type="dcterms:W3CDTF">2022-07-01T06:55:00Z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0x010100FD3F29350FC8504B9589D3F3D275308E</vt:lpwstr>
  </property>
  <property fmtid="{D5CDD505-2E9C-101B-9397-08002B2CF9AE}" pid="3" name="Order">
    <vt:r8>11797900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