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D232A" w14:textId="0F2F3E54" w:rsidR="00721656" w:rsidRDefault="00FC6A33">
      <w:r>
        <w:t>Ex1:</w:t>
      </w:r>
    </w:p>
    <w:p w14:paraId="014C0D06" w14:textId="54807125" w:rsidR="00FC6A33" w:rsidRDefault="00FC6A33" w:rsidP="00FC6A33">
      <w:pPr>
        <w:pStyle w:val="ListParagraph"/>
        <w:numPr>
          <w:ilvl w:val="0"/>
          <w:numId w:val="1"/>
        </w:numPr>
      </w:pPr>
      <w:r>
        <w:t>We made an Autosuggest dropdown list in class. The number of suggestions was limited to 10. Create a NEW page where you ask the user to give you a number, in an input box. When the user presses SEND, you need to make an AJAX POST request and store into a session variable the number that the user gave you.</w:t>
      </w:r>
    </w:p>
    <w:p w14:paraId="5E81860F" w14:textId="123AF6F9" w:rsidR="00FC6A33" w:rsidRDefault="00FC6A33" w:rsidP="00FC6A33">
      <w:pPr>
        <w:pStyle w:val="ListParagraph"/>
        <w:numPr>
          <w:ilvl w:val="0"/>
          <w:numId w:val="1"/>
        </w:numPr>
      </w:pPr>
      <w:r>
        <w:t>Use this number as the upper limit for your suggestions number in the Autosuggest program.</w:t>
      </w:r>
    </w:p>
    <w:p w14:paraId="7B2165C0" w14:textId="010BA2B8" w:rsidR="00FC6A33" w:rsidRDefault="00FC6A33" w:rsidP="00FC6A33"/>
    <w:p w14:paraId="366E0D70" w14:textId="181BDE26" w:rsidR="00FC6A33" w:rsidRDefault="00FC6A33" w:rsidP="00FC6A33">
      <w:r>
        <w:t>Ex2:</w:t>
      </w:r>
    </w:p>
    <w:p w14:paraId="4A90376A" w14:textId="351BA66A" w:rsidR="00FC6A33" w:rsidRDefault="00FC6A33" w:rsidP="00FC6A33">
      <w:pPr>
        <w:pStyle w:val="ListParagraph"/>
        <w:numPr>
          <w:ilvl w:val="0"/>
          <w:numId w:val="1"/>
        </w:numPr>
      </w:pPr>
      <w:r>
        <w:t>Create a GRID (matrix) with div boxes that are either ON or OFF (you toggle them when pressing any of them). Initially ALL the boxes are OFF.</w:t>
      </w:r>
      <w:r w:rsidR="00C25388">
        <w:t xml:space="preserve"> Please search for “Game of Life”! Its ONLY the grid of cells that we are interested in… not the rules and evolution of the game…</w:t>
      </w:r>
    </w:p>
    <w:p w14:paraId="711187D2" w14:textId="77777777" w:rsidR="00C25388" w:rsidRDefault="00C25388" w:rsidP="00C25388">
      <w:pPr>
        <w:pStyle w:val="ListParagraph"/>
      </w:pPr>
    </w:p>
    <w:p w14:paraId="4DDE6D92" w14:textId="2919DB9A" w:rsidR="00FC6A33" w:rsidRDefault="00FC6A33" w:rsidP="00FC6A33">
      <w:pPr>
        <w:pStyle w:val="ListParagraph"/>
        <w:numPr>
          <w:ilvl w:val="0"/>
          <w:numId w:val="1"/>
        </w:numPr>
      </w:pPr>
      <w:r>
        <w:t>Add a button on the left side of the grid with the text -&gt; “save to database”. When the user clicks this button, take all the grid values and send them in a POST request to a PHP server. This script must save the given grid values into a database….</w:t>
      </w:r>
    </w:p>
    <w:p w14:paraId="600A7C1C" w14:textId="60FA0A01" w:rsidR="00FC6A33" w:rsidRDefault="00FC6A33" w:rsidP="00FC6A33">
      <w:pPr>
        <w:pStyle w:val="ListParagraph"/>
        <w:numPr>
          <w:ilvl w:val="0"/>
          <w:numId w:val="1"/>
        </w:numPr>
      </w:pPr>
      <w:r>
        <w:t>Add on the left side a new div listing ALL previous states of the grid that were saved into the database. When the user clicks on any of these, you must make an AJAX request to receive that and refresh the grid …</w:t>
      </w:r>
    </w:p>
    <w:p w14:paraId="735EC51E" w14:textId="77777777" w:rsidR="00FC6A33" w:rsidRDefault="00FC6A33" w:rsidP="00FC6A33"/>
    <w:p w14:paraId="3BF16CBD" w14:textId="37E55F5C" w:rsidR="00FC6A33" w:rsidRDefault="00FC6A33" w:rsidP="00FC6A33"/>
    <w:p w14:paraId="758817F2" w14:textId="77777777" w:rsidR="00FC6A33" w:rsidRDefault="00FC6A33" w:rsidP="00FC6A33"/>
    <w:sectPr w:rsidR="00FC6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2124C"/>
    <w:multiLevelType w:val="hybridMultilevel"/>
    <w:tmpl w:val="310C29C0"/>
    <w:lvl w:ilvl="0" w:tplc="2C8C4D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59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33"/>
    <w:rsid w:val="00721656"/>
    <w:rsid w:val="00C25388"/>
    <w:rsid w:val="00FC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7794"/>
  <w15:chartTrackingRefBased/>
  <w15:docId w15:val="{8D93F92B-BD53-4DEC-B503-F14D6896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DF10A9C706E4BBFC8046F23AD57AE" ma:contentTypeVersion="5" ma:contentTypeDescription="Create a new document." ma:contentTypeScope="" ma:versionID="f85cfc3e1c9c545103d253c3582dee6b">
  <xsd:schema xmlns:xsd="http://www.w3.org/2001/XMLSchema" xmlns:xs="http://www.w3.org/2001/XMLSchema" xmlns:p="http://schemas.microsoft.com/office/2006/metadata/properties" xmlns:ns2="8fc0d248-9707-482a-9e5c-85c6668db86d" targetNamespace="http://schemas.microsoft.com/office/2006/metadata/properties" ma:root="true" ma:fieldsID="0e1a167d17d9348cae16608f6b53e791" ns2:_="">
    <xsd:import namespace="8fc0d248-9707-482a-9e5c-85c6668db86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0d248-9707-482a-9e5c-85c6668db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F6E387-5930-4EB9-9C4C-9D966EA1C6AB}"/>
</file>

<file path=customXml/itemProps2.xml><?xml version="1.0" encoding="utf-8"?>
<ds:datastoreItem xmlns:ds="http://schemas.openxmlformats.org/officeDocument/2006/customXml" ds:itemID="{C9221D8B-85A6-482D-8D9C-509C9FEDA8B3}"/>
</file>

<file path=docProps/app.xml><?xml version="1.0" encoding="utf-8"?>
<Properties xmlns="http://schemas.openxmlformats.org/officeDocument/2006/extended-properties" xmlns:vt="http://schemas.openxmlformats.org/officeDocument/2006/docPropsVTypes">
  <Template>Normal.dotm</Template>
  <TotalTime>12</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DURBACA Dan</dc:creator>
  <cp:keywords/>
  <dc:description/>
  <cp:lastModifiedBy>DURBACA Dan</cp:lastModifiedBy>
  <cp:revision>1</cp:revision>
  <dcterms:created xsi:type="dcterms:W3CDTF">2023-01-28T14:05:00Z</dcterms:created>
  <dcterms:modified xsi:type="dcterms:W3CDTF">2023-01-28T14:17:00Z</dcterms:modified>
</cp:coreProperties>
</file>