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B4D83" w14:textId="6A4C8D3B" w:rsidR="00D25D4D" w:rsidRDefault="00D25D4D" w:rsidP="00F52246">
      <w:pPr>
        <w:pStyle w:val="Heading1"/>
        <w:jc w:val="center"/>
      </w:pPr>
      <w:r>
        <w:t xml:space="preserve">Webap </w:t>
      </w:r>
      <w:r w:rsidR="00F52246">
        <w:t>1</w:t>
      </w:r>
      <w:r w:rsidR="00771954">
        <w:t xml:space="preserve"> exam – part 1</w:t>
      </w:r>
      <w:r w:rsidR="00831EB0">
        <w:t xml:space="preserve"> - retake</w:t>
      </w:r>
    </w:p>
    <w:p w14:paraId="57D5B66C" w14:textId="2803885F" w:rsidR="00F52246" w:rsidRDefault="00F52246" w:rsidP="00F52246"/>
    <w:p w14:paraId="1DBBCC8A" w14:textId="77777777" w:rsidR="00A31A89" w:rsidRDefault="00A31A89" w:rsidP="00F52246"/>
    <w:p w14:paraId="2A937BA8" w14:textId="5537569A" w:rsidR="003A613D" w:rsidRPr="00F52246" w:rsidRDefault="003A613D" w:rsidP="00F52246">
      <w:r>
        <w:t xml:space="preserve">Time allowed: </w:t>
      </w:r>
      <w:r w:rsidR="00047C70" w:rsidRPr="00047C70">
        <w:rPr>
          <w:b/>
          <w:bCs/>
        </w:rPr>
        <w:t>10</w:t>
      </w:r>
      <w:r w:rsidR="00293352">
        <w:rPr>
          <w:b/>
          <w:bCs/>
        </w:rPr>
        <w:t>0</w:t>
      </w:r>
      <w:r w:rsidRPr="003A613D">
        <w:rPr>
          <w:b/>
          <w:bCs/>
        </w:rPr>
        <w:t xml:space="preserve"> minutes</w:t>
      </w:r>
      <w:r>
        <w:rPr>
          <w:b/>
          <w:bCs/>
        </w:rPr>
        <w:t>.</w:t>
      </w:r>
    </w:p>
    <w:p w14:paraId="39848680" w14:textId="6C4807CC" w:rsidR="005429E4" w:rsidRDefault="005B329C" w:rsidP="008D5AA7">
      <w:pPr>
        <w:tabs>
          <w:tab w:val="left" w:pos="4590"/>
        </w:tabs>
        <w:rPr>
          <w:color w:val="FF0000"/>
        </w:rPr>
      </w:pPr>
      <w:r w:rsidRPr="005B329C">
        <w:rPr>
          <w:b/>
          <w:bCs/>
          <w:color w:val="FF0000"/>
        </w:rPr>
        <w:t>Total points:</w:t>
      </w:r>
      <w:r w:rsidRPr="005B329C">
        <w:rPr>
          <w:color w:val="FF0000"/>
        </w:rPr>
        <w:t xml:space="preserve"> </w:t>
      </w:r>
      <w:r w:rsidR="005429E4" w:rsidRPr="005B329C">
        <w:rPr>
          <w:color w:val="FF0000"/>
        </w:rPr>
        <w:t>24 points</w:t>
      </w:r>
    </w:p>
    <w:p w14:paraId="73264AD7" w14:textId="77777777" w:rsidR="00321363" w:rsidRDefault="00321363" w:rsidP="008D5AA7">
      <w:pPr>
        <w:tabs>
          <w:tab w:val="left" w:pos="4590"/>
        </w:tabs>
      </w:pPr>
      <w:r>
        <w:t>Your goal in this exercise is to create a calculator, with buttons. Your calculator needs to have:</w:t>
      </w:r>
    </w:p>
    <w:p w14:paraId="29B6558F" w14:textId="43C098E9" w:rsidR="00321363" w:rsidRDefault="00321363" w:rsidP="00321363">
      <w:pPr>
        <w:pStyle w:val="ListParagraph"/>
        <w:numPr>
          <w:ilvl w:val="0"/>
          <w:numId w:val="2"/>
        </w:numPr>
        <w:tabs>
          <w:tab w:val="left" w:pos="4590"/>
        </w:tabs>
      </w:pPr>
      <w:r>
        <w:t>An input for the value</w:t>
      </w:r>
    </w:p>
    <w:p w14:paraId="7F1300F9" w14:textId="748DA1D8" w:rsidR="00321363" w:rsidRDefault="00321363" w:rsidP="00321363">
      <w:pPr>
        <w:pStyle w:val="ListParagraph"/>
        <w:numPr>
          <w:ilvl w:val="0"/>
          <w:numId w:val="2"/>
        </w:numPr>
        <w:tabs>
          <w:tab w:val="left" w:pos="4590"/>
        </w:tabs>
      </w:pPr>
      <w:r>
        <w:t>Buttons for decimal digits</w:t>
      </w:r>
    </w:p>
    <w:p w14:paraId="226018BE" w14:textId="17194FD7" w:rsidR="00321363" w:rsidRDefault="00321363" w:rsidP="00321363">
      <w:pPr>
        <w:pStyle w:val="ListParagraph"/>
        <w:numPr>
          <w:ilvl w:val="0"/>
          <w:numId w:val="2"/>
        </w:numPr>
        <w:tabs>
          <w:tab w:val="left" w:pos="4590"/>
        </w:tabs>
      </w:pPr>
      <w:r>
        <w:t>CLEAR</w:t>
      </w:r>
    </w:p>
    <w:p w14:paraId="4118967D" w14:textId="3ABB8444" w:rsidR="00321363" w:rsidRDefault="00321363" w:rsidP="00321363">
      <w:pPr>
        <w:pStyle w:val="ListParagraph"/>
        <w:numPr>
          <w:ilvl w:val="0"/>
          <w:numId w:val="2"/>
        </w:numPr>
        <w:tabs>
          <w:tab w:val="left" w:pos="4590"/>
        </w:tabs>
      </w:pPr>
      <w:r>
        <w:t>EQUAL</w:t>
      </w:r>
    </w:p>
    <w:p w14:paraId="46CDF6AD" w14:textId="4C873E83" w:rsidR="00321363" w:rsidRDefault="00321363" w:rsidP="00321363">
      <w:pPr>
        <w:pStyle w:val="ListParagraph"/>
        <w:numPr>
          <w:ilvl w:val="0"/>
          <w:numId w:val="2"/>
        </w:numPr>
        <w:tabs>
          <w:tab w:val="left" w:pos="4590"/>
        </w:tabs>
      </w:pPr>
      <w:r>
        <w:t>PLUS</w:t>
      </w:r>
    </w:p>
    <w:p w14:paraId="7000B0B0" w14:textId="6A05BFC6" w:rsidR="00321363" w:rsidRDefault="00321363" w:rsidP="00321363">
      <w:pPr>
        <w:pStyle w:val="ListParagraph"/>
        <w:numPr>
          <w:ilvl w:val="0"/>
          <w:numId w:val="2"/>
        </w:numPr>
        <w:tabs>
          <w:tab w:val="left" w:pos="4590"/>
        </w:tabs>
      </w:pPr>
      <w:r>
        <w:t>MINUS</w:t>
      </w:r>
    </w:p>
    <w:p w14:paraId="2D7888ED" w14:textId="0429C7F7" w:rsidR="00321363" w:rsidRDefault="00321363" w:rsidP="00321363">
      <w:pPr>
        <w:pStyle w:val="ListParagraph"/>
        <w:tabs>
          <w:tab w:val="left" w:pos="4590"/>
        </w:tabs>
      </w:pPr>
    </w:p>
    <w:p w14:paraId="51E8F65E" w14:textId="0CE7DB7F" w:rsidR="00321363" w:rsidRDefault="00321363" w:rsidP="00321363">
      <w:pPr>
        <w:tabs>
          <w:tab w:val="left" w:pos="4590"/>
        </w:tabs>
      </w:pPr>
      <w:r>
        <w:t>Please check the provided example</w:t>
      </w:r>
      <w:r w:rsidR="004520B4">
        <w:t>.</w:t>
      </w:r>
    </w:p>
    <w:p w14:paraId="4B7E0EC3" w14:textId="77777777" w:rsidR="00321363" w:rsidRPr="00321363" w:rsidRDefault="00321363" w:rsidP="00321363">
      <w:pPr>
        <w:pStyle w:val="ListParagraph"/>
        <w:tabs>
          <w:tab w:val="left" w:pos="4590"/>
        </w:tabs>
      </w:pPr>
    </w:p>
    <w:p w14:paraId="2CF496B7" w14:textId="6AD61A10" w:rsidR="00224934" w:rsidRPr="00532802" w:rsidRDefault="00224934" w:rsidP="00E12B75">
      <w:pPr>
        <w:pStyle w:val="ListParagraph"/>
        <w:numPr>
          <w:ilvl w:val="0"/>
          <w:numId w:val="2"/>
        </w:numPr>
        <w:tabs>
          <w:tab w:val="left" w:pos="4590"/>
        </w:tabs>
      </w:pPr>
      <w:r w:rsidRPr="00532802">
        <w:t>Start with an empty HTML page.</w:t>
      </w:r>
    </w:p>
    <w:p w14:paraId="0B30F132" w14:textId="275C36EC" w:rsidR="00013855" w:rsidRDefault="00224934" w:rsidP="006B7D15">
      <w:pPr>
        <w:pStyle w:val="ListParagraph"/>
        <w:numPr>
          <w:ilvl w:val="0"/>
          <w:numId w:val="2"/>
        </w:numPr>
        <w:tabs>
          <w:tab w:val="left" w:pos="4590"/>
        </w:tabs>
      </w:pPr>
      <w:r w:rsidRPr="00532802">
        <w:t xml:space="preserve">Add </w:t>
      </w:r>
      <w:r w:rsidR="00F767AC" w:rsidRPr="00532802">
        <w:t>to</w:t>
      </w:r>
      <w:r w:rsidR="006B7D15">
        <w:t xml:space="preserve"> the page the elements that create this calculator (</w:t>
      </w:r>
      <w:r w:rsidR="006B7D15" w:rsidRPr="004C52F2">
        <w:rPr>
          <w:b/>
          <w:bCs/>
          <w:color w:val="FF0000"/>
        </w:rPr>
        <w:t>4 points</w:t>
      </w:r>
      <w:r w:rsidR="006B7D15">
        <w:t>)</w:t>
      </w:r>
    </w:p>
    <w:p w14:paraId="17B3C817" w14:textId="30511023" w:rsidR="006B7D15" w:rsidRDefault="006B7D15" w:rsidP="006B7D15">
      <w:pPr>
        <w:pStyle w:val="ListParagraph"/>
        <w:numPr>
          <w:ilvl w:val="0"/>
          <w:numId w:val="2"/>
        </w:numPr>
        <w:tabs>
          <w:tab w:val="left" w:pos="4590"/>
        </w:tabs>
      </w:pPr>
      <w:r>
        <w:t>Implement the CLEAR button (</w:t>
      </w:r>
      <w:r w:rsidRPr="004C52F2">
        <w:rPr>
          <w:b/>
          <w:bCs/>
          <w:color w:val="FF0000"/>
        </w:rPr>
        <w:t>2 points</w:t>
      </w:r>
      <w:r>
        <w:t>)</w:t>
      </w:r>
    </w:p>
    <w:p w14:paraId="30E4DD9E" w14:textId="4A77A8D7" w:rsidR="006B7D15" w:rsidRDefault="006B7D15" w:rsidP="006B7D15">
      <w:pPr>
        <w:pStyle w:val="ListParagraph"/>
        <w:numPr>
          <w:ilvl w:val="0"/>
          <w:numId w:val="2"/>
        </w:numPr>
        <w:tabs>
          <w:tab w:val="left" w:pos="4590"/>
        </w:tabs>
      </w:pPr>
      <w:r>
        <w:t>Implement the pressing of digits: whenever the user clicks any digit, add it to the input (</w:t>
      </w:r>
      <w:r w:rsidRPr="004C52F2">
        <w:rPr>
          <w:b/>
          <w:bCs/>
          <w:color w:val="FF0000"/>
        </w:rPr>
        <w:t>4 points</w:t>
      </w:r>
      <w:r>
        <w:t>)</w:t>
      </w:r>
    </w:p>
    <w:p w14:paraId="05CEBEAB" w14:textId="77777777" w:rsidR="006B7D15" w:rsidRDefault="006B7D15" w:rsidP="006B7D15">
      <w:pPr>
        <w:pStyle w:val="ListParagraph"/>
        <w:numPr>
          <w:ilvl w:val="0"/>
          <w:numId w:val="2"/>
        </w:numPr>
        <w:tabs>
          <w:tab w:val="left" w:pos="4590"/>
        </w:tabs>
      </w:pPr>
    </w:p>
    <w:p w14:paraId="1E177BF1" w14:textId="334EB6EE" w:rsidR="006B7D15" w:rsidRDefault="006B7D15" w:rsidP="006B7D15">
      <w:pPr>
        <w:pStyle w:val="ListParagraph"/>
        <w:numPr>
          <w:ilvl w:val="0"/>
          <w:numId w:val="2"/>
        </w:numPr>
        <w:tabs>
          <w:tab w:val="left" w:pos="4590"/>
        </w:tabs>
      </w:pPr>
      <w:r>
        <w:t>Implement the +, - and = operations:</w:t>
      </w:r>
    </w:p>
    <w:p w14:paraId="68C13E16" w14:textId="62F666A8" w:rsidR="00532802" w:rsidRDefault="006B7D15" w:rsidP="006B7D15">
      <w:pPr>
        <w:pStyle w:val="ListParagraph"/>
        <w:numPr>
          <w:ilvl w:val="1"/>
          <w:numId w:val="2"/>
        </w:numPr>
        <w:tabs>
          <w:tab w:val="left" w:pos="4590"/>
        </w:tabs>
      </w:pPr>
      <w:r>
        <w:t>When the user presses the + or -, save the value from the input and the operation pressed into global variables.</w:t>
      </w:r>
      <w:r w:rsidR="004C52F2">
        <w:t xml:space="preserve"> (</w:t>
      </w:r>
      <w:r w:rsidR="004C52F2" w:rsidRPr="004C52F2">
        <w:rPr>
          <w:b/>
          <w:bCs/>
          <w:color w:val="FF0000"/>
        </w:rPr>
        <w:t>4 points</w:t>
      </w:r>
      <w:r w:rsidR="004C52F2">
        <w:t>)</w:t>
      </w:r>
    </w:p>
    <w:p w14:paraId="27DE8D9F" w14:textId="2F2B449D" w:rsidR="006B7D15" w:rsidRDefault="006B7D15" w:rsidP="006B7D15">
      <w:pPr>
        <w:pStyle w:val="ListParagraph"/>
        <w:numPr>
          <w:ilvl w:val="1"/>
          <w:numId w:val="2"/>
        </w:numPr>
        <w:tabs>
          <w:tab w:val="left" w:pos="4590"/>
        </w:tabs>
      </w:pPr>
      <w:r>
        <w:t>When the = button is pressed, use the saved value together with the current input value to compute the result and put it back in the input</w:t>
      </w:r>
      <w:r w:rsidR="004C52F2">
        <w:t xml:space="preserve"> (</w:t>
      </w:r>
      <w:r w:rsidR="004C52F2" w:rsidRPr="004C52F2">
        <w:rPr>
          <w:b/>
          <w:bCs/>
          <w:color w:val="FF0000"/>
        </w:rPr>
        <w:t>6 points</w:t>
      </w:r>
      <w:r w:rsidR="004C52F2">
        <w:t>)</w:t>
      </w:r>
    </w:p>
    <w:p w14:paraId="4AE844BC" w14:textId="1CC0FD49" w:rsidR="004C52F2" w:rsidRDefault="004C52F2" w:rsidP="006B7D15">
      <w:pPr>
        <w:pStyle w:val="ListParagraph"/>
        <w:numPr>
          <w:ilvl w:val="1"/>
          <w:numId w:val="2"/>
        </w:numPr>
        <w:tabs>
          <w:tab w:val="left" w:pos="4590"/>
        </w:tabs>
      </w:pPr>
      <w:r>
        <w:t>Check for possible errors and solve them – (</w:t>
      </w:r>
      <w:r w:rsidRPr="004C52F2">
        <w:rPr>
          <w:b/>
          <w:bCs/>
          <w:color w:val="FF0000"/>
        </w:rPr>
        <w:t>4 points</w:t>
      </w:r>
      <w:r>
        <w:t>)</w:t>
      </w:r>
    </w:p>
    <w:p w14:paraId="12027C25" w14:textId="77777777" w:rsidR="006B7D15" w:rsidRDefault="006B7D15" w:rsidP="006B7D15">
      <w:pPr>
        <w:pStyle w:val="ListParagraph"/>
        <w:tabs>
          <w:tab w:val="left" w:pos="4590"/>
        </w:tabs>
      </w:pPr>
    </w:p>
    <w:p w14:paraId="0E96FBAA" w14:textId="4030F1BF" w:rsidR="00FE4675" w:rsidRDefault="00FE4675" w:rsidP="008D5AA7">
      <w:pPr>
        <w:tabs>
          <w:tab w:val="left" w:pos="4590"/>
        </w:tabs>
      </w:pPr>
      <w:r>
        <w:t xml:space="preserve">This test is </w:t>
      </w:r>
      <w:r w:rsidR="00532802">
        <w:t>made to evaluate the following competence (no 1):</w:t>
      </w:r>
    </w:p>
    <w:p w14:paraId="23CD385A" w14:textId="54326B12" w:rsidR="00FE4675" w:rsidRDefault="00FE4675" w:rsidP="00FE4675">
      <w:pPr>
        <w:tabs>
          <w:tab w:val="left" w:pos="4590"/>
        </w:tabs>
        <w:jc w:val="center"/>
      </w:pPr>
      <w:r>
        <w:rPr>
          <w:noProof/>
        </w:rPr>
        <w:drawing>
          <wp:inline distT="0" distB="0" distL="0" distR="0" wp14:anchorId="2D4273FF" wp14:editId="0AC8E176">
            <wp:extent cx="3172571" cy="775198"/>
            <wp:effectExtent l="0" t="0" r="0" b="635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5910" cy="78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8F2F7" w14:textId="77777777" w:rsidR="00A852FB" w:rsidRDefault="00A852FB" w:rsidP="008D5AA7">
      <w:pPr>
        <w:tabs>
          <w:tab w:val="left" w:pos="4590"/>
        </w:tabs>
      </w:pPr>
    </w:p>
    <w:sectPr w:rsidR="00A852F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A989C" w14:textId="77777777" w:rsidR="00887EB8" w:rsidRDefault="00887EB8" w:rsidP="00D25D4D">
      <w:pPr>
        <w:spacing w:after="0" w:line="240" w:lineRule="auto"/>
      </w:pPr>
      <w:r>
        <w:separator/>
      </w:r>
    </w:p>
  </w:endnote>
  <w:endnote w:type="continuationSeparator" w:id="0">
    <w:p w14:paraId="3A0A8841" w14:textId="77777777" w:rsidR="00887EB8" w:rsidRDefault="00887EB8" w:rsidP="00D25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66393" w14:textId="77777777" w:rsidR="00887EB8" w:rsidRDefault="00887EB8" w:rsidP="00D25D4D">
      <w:pPr>
        <w:spacing w:after="0" w:line="240" w:lineRule="auto"/>
      </w:pPr>
      <w:r>
        <w:separator/>
      </w:r>
    </w:p>
  </w:footnote>
  <w:footnote w:type="continuationSeparator" w:id="0">
    <w:p w14:paraId="6F139941" w14:textId="77777777" w:rsidR="00887EB8" w:rsidRDefault="00887EB8" w:rsidP="00D25D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526D6" w14:textId="1EDD8DA1" w:rsidR="00D25D4D" w:rsidRPr="00F32934" w:rsidRDefault="00F52246">
    <w:pPr>
      <w:pStyle w:val="Header"/>
      <w:rPr>
        <w:b/>
        <w:bCs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3A5727A4" wp14:editId="73ADC408">
          <wp:simplePos x="0" y="0"/>
          <wp:positionH relativeFrom="column">
            <wp:posOffset>4746873</wp:posOffset>
          </wp:positionH>
          <wp:positionV relativeFrom="paragraph">
            <wp:posOffset>-242680</wp:posOffset>
          </wp:positionV>
          <wp:extent cx="1820545" cy="970915"/>
          <wp:effectExtent l="0" t="0" r="8255" b="635"/>
          <wp:wrapNone/>
          <wp:docPr id="1" name="Picture 1" descr="Logo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0545" cy="970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B071F2">
      <w:rPr>
        <w:b/>
        <w:bCs/>
      </w:rPr>
      <w:t>26</w:t>
    </w:r>
    <w:r w:rsidR="00B071F2" w:rsidRPr="00B071F2">
      <w:rPr>
        <w:b/>
        <w:bCs/>
        <w:vertAlign w:val="superscript"/>
      </w:rPr>
      <w:t>th</w:t>
    </w:r>
    <w:r w:rsidR="00B071F2">
      <w:rPr>
        <w:b/>
        <w:bCs/>
      </w:rPr>
      <w:t xml:space="preserve"> of January </w:t>
    </w:r>
    <w:r w:rsidR="00D25D4D">
      <w:rPr>
        <w:b/>
        <w:bCs/>
      </w:rPr>
      <w:t>202</w:t>
    </w:r>
    <w:r w:rsidR="00B071F2">
      <w:rPr>
        <w:b/>
        <w:bCs/>
      </w:rPr>
      <w:t>3</w:t>
    </w:r>
    <w:r w:rsidR="00B071F2">
      <w:rPr>
        <w:b/>
        <w:bCs/>
      </w:rPr>
      <w:tab/>
      <w:t xml:space="preserve">1TPIFI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0274A"/>
    <w:multiLevelType w:val="hybridMultilevel"/>
    <w:tmpl w:val="3BC083F8"/>
    <w:lvl w:ilvl="0" w:tplc="D602AFA8">
      <w:numFmt w:val="bullet"/>
      <w:lvlText w:val="-"/>
      <w:lvlJc w:val="left"/>
      <w:pPr>
        <w:ind w:left="495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1" w15:restartNumberingAfterBreak="0">
    <w:nsid w:val="7F2461D8"/>
    <w:multiLevelType w:val="hybridMultilevel"/>
    <w:tmpl w:val="1138FF9E"/>
    <w:lvl w:ilvl="0" w:tplc="488ED154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6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1707059">
    <w:abstractNumId w:val="0"/>
  </w:num>
  <w:num w:numId="2" w16cid:durableId="18379897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AA7"/>
    <w:rsid w:val="00013855"/>
    <w:rsid w:val="00047C70"/>
    <w:rsid w:val="0007141B"/>
    <w:rsid w:val="00090173"/>
    <w:rsid w:val="000B71BE"/>
    <w:rsid w:val="0010213F"/>
    <w:rsid w:val="00120815"/>
    <w:rsid w:val="00153EDB"/>
    <w:rsid w:val="0015618C"/>
    <w:rsid w:val="00183C4E"/>
    <w:rsid w:val="001B24D2"/>
    <w:rsid w:val="001D38F8"/>
    <w:rsid w:val="00222E2A"/>
    <w:rsid w:val="00224934"/>
    <w:rsid w:val="0025041C"/>
    <w:rsid w:val="002562D2"/>
    <w:rsid w:val="002764B7"/>
    <w:rsid w:val="00293352"/>
    <w:rsid w:val="002B26E3"/>
    <w:rsid w:val="00321363"/>
    <w:rsid w:val="0035038B"/>
    <w:rsid w:val="003A613D"/>
    <w:rsid w:val="003C1FC2"/>
    <w:rsid w:val="004520B4"/>
    <w:rsid w:val="0046339D"/>
    <w:rsid w:val="004A257B"/>
    <w:rsid w:val="004C52F2"/>
    <w:rsid w:val="004D3B00"/>
    <w:rsid w:val="0051316D"/>
    <w:rsid w:val="00532802"/>
    <w:rsid w:val="005429E4"/>
    <w:rsid w:val="005B329C"/>
    <w:rsid w:val="0061091F"/>
    <w:rsid w:val="00655861"/>
    <w:rsid w:val="006B4BDC"/>
    <w:rsid w:val="006B7D15"/>
    <w:rsid w:val="006E00E1"/>
    <w:rsid w:val="00721656"/>
    <w:rsid w:val="00755190"/>
    <w:rsid w:val="00771954"/>
    <w:rsid w:val="00775CE0"/>
    <w:rsid w:val="00794A6B"/>
    <w:rsid w:val="007951A4"/>
    <w:rsid w:val="00800837"/>
    <w:rsid w:val="00831EB0"/>
    <w:rsid w:val="00840F83"/>
    <w:rsid w:val="00872B63"/>
    <w:rsid w:val="00881198"/>
    <w:rsid w:val="00887EB8"/>
    <w:rsid w:val="008A1E9B"/>
    <w:rsid w:val="008C33DD"/>
    <w:rsid w:val="008D5AA7"/>
    <w:rsid w:val="008E130E"/>
    <w:rsid w:val="009B3547"/>
    <w:rsid w:val="00A024B2"/>
    <w:rsid w:val="00A31A89"/>
    <w:rsid w:val="00A6562B"/>
    <w:rsid w:val="00A82BA7"/>
    <w:rsid w:val="00A852FB"/>
    <w:rsid w:val="00A85641"/>
    <w:rsid w:val="00AB10D6"/>
    <w:rsid w:val="00AF4C03"/>
    <w:rsid w:val="00B071F2"/>
    <w:rsid w:val="00B34175"/>
    <w:rsid w:val="00C07C05"/>
    <w:rsid w:val="00C40520"/>
    <w:rsid w:val="00C579CA"/>
    <w:rsid w:val="00CC47EB"/>
    <w:rsid w:val="00CF5592"/>
    <w:rsid w:val="00D25D4D"/>
    <w:rsid w:val="00D97E14"/>
    <w:rsid w:val="00E12217"/>
    <w:rsid w:val="00E12B75"/>
    <w:rsid w:val="00E72D1A"/>
    <w:rsid w:val="00EE206A"/>
    <w:rsid w:val="00F32934"/>
    <w:rsid w:val="00F52246"/>
    <w:rsid w:val="00F767AC"/>
    <w:rsid w:val="00F93EC1"/>
    <w:rsid w:val="00FA5A18"/>
    <w:rsid w:val="00FE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EC0E3"/>
  <w15:chartTrackingRefBased/>
  <w15:docId w15:val="{DEAA70B6-4565-494F-B2B7-40F00C842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2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A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5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D4D"/>
  </w:style>
  <w:style w:type="paragraph" w:styleId="Footer">
    <w:name w:val="footer"/>
    <w:basedOn w:val="Normal"/>
    <w:link w:val="FooterChar"/>
    <w:uiPriority w:val="99"/>
    <w:unhideWhenUsed/>
    <w:rsid w:val="00D25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D4D"/>
  </w:style>
  <w:style w:type="character" w:customStyle="1" w:styleId="Heading1Char">
    <w:name w:val="Heading 1 Char"/>
    <w:basedOn w:val="DefaultParagraphFont"/>
    <w:link w:val="Heading1"/>
    <w:uiPriority w:val="9"/>
    <w:rsid w:val="00F522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9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39B754053BD04F95C707C50D476609" ma:contentTypeVersion="4" ma:contentTypeDescription="Create a new document." ma:contentTypeScope="" ma:versionID="a1a94cfec819aa26114efc7a7e2bb878">
  <xsd:schema xmlns:xsd="http://www.w3.org/2001/XMLSchema" xmlns:xs="http://www.w3.org/2001/XMLSchema" xmlns:p="http://schemas.microsoft.com/office/2006/metadata/properties" xmlns:ns2="3e7e2a48-81f1-4c2a-87a5-b106302a71d8" targetNamespace="http://schemas.microsoft.com/office/2006/metadata/properties" ma:root="true" ma:fieldsID="f6216164984423e325e8e967b628cc85" ns2:_="">
    <xsd:import namespace="3e7e2a48-81f1-4c2a-87a5-b106302a71d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7e2a48-81f1-4c2a-87a5-b106302a71d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e7e2a48-81f1-4c2a-87a5-b106302a71d8" xsi:nil="true"/>
  </documentManagement>
</p:properties>
</file>

<file path=customXml/itemProps1.xml><?xml version="1.0" encoding="utf-8"?>
<ds:datastoreItem xmlns:ds="http://schemas.openxmlformats.org/officeDocument/2006/customXml" ds:itemID="{520BB74A-F445-4189-ABF5-E694A3B9DA73}"/>
</file>

<file path=customXml/itemProps2.xml><?xml version="1.0" encoding="utf-8"?>
<ds:datastoreItem xmlns:ds="http://schemas.openxmlformats.org/officeDocument/2006/customXml" ds:itemID="{995F75EA-1C17-4C93-98C4-2F41EA8836FE}"/>
</file>

<file path=customXml/itemProps3.xml><?xml version="1.0" encoding="utf-8"?>
<ds:datastoreItem xmlns:ds="http://schemas.openxmlformats.org/officeDocument/2006/customXml" ds:itemID="{89473D4C-243B-4B8B-ACB4-1DD234B79FE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DURBACA Dan</dc:creator>
  <cp:keywords/>
  <dc:description/>
  <cp:lastModifiedBy>DURBACA Dan</cp:lastModifiedBy>
  <cp:revision>31</cp:revision>
  <dcterms:created xsi:type="dcterms:W3CDTF">2022-12-07T09:50:00Z</dcterms:created>
  <dcterms:modified xsi:type="dcterms:W3CDTF">2023-01-26T07:52:00Z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0x010100C039B754053BD04F95C707C50D476609</vt:lpwstr>
  </property>
  <property fmtid="{D5CDD505-2E9C-101B-9397-08002B2CF9AE}" pid="3" name="Order">
    <vt:r8>11857200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