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519C" w14:textId="203D5300" w:rsidR="46CDF2B0" w:rsidRPr="00E07B1D" w:rsidRDefault="46CDF2B0" w:rsidP="7D3B8F92">
      <w:pPr>
        <w:rPr>
          <w:sz w:val="24"/>
          <w:szCs w:val="24"/>
        </w:rPr>
      </w:pPr>
      <w:r w:rsidRPr="00E07B1D">
        <w:rPr>
          <w:sz w:val="24"/>
          <w:szCs w:val="24"/>
        </w:rPr>
        <w:t>Todo o código desenvolvido encontra-se no ficheiro “code.py”.</w:t>
      </w:r>
    </w:p>
    <w:p w14:paraId="250FAD3F" w14:textId="6B31E28C" w:rsidR="46CDF2B0" w:rsidRPr="00E07B1D" w:rsidRDefault="46CDF2B0" w:rsidP="7D3B8F92">
      <w:pPr>
        <w:rPr>
          <w:sz w:val="24"/>
          <w:szCs w:val="24"/>
        </w:rPr>
      </w:pPr>
      <w:r w:rsidRPr="00E07B1D">
        <w:rPr>
          <w:sz w:val="24"/>
          <w:szCs w:val="24"/>
        </w:rPr>
        <w:t>A primeira função desenvolvida foi a “</w:t>
      </w:r>
      <w:proofErr w:type="spellStart"/>
      <w:r w:rsidRPr="00E07B1D">
        <w:rPr>
          <w:sz w:val="24"/>
          <w:szCs w:val="24"/>
        </w:rPr>
        <w:t>csvToAvro</w:t>
      </w:r>
      <w:proofErr w:type="spellEnd"/>
      <w:proofErr w:type="gramStart"/>
      <w:r w:rsidRPr="00E07B1D">
        <w:rPr>
          <w:sz w:val="24"/>
          <w:szCs w:val="24"/>
        </w:rPr>
        <w:t>” ,</w:t>
      </w:r>
      <w:proofErr w:type="gramEnd"/>
      <w:r w:rsidRPr="00E07B1D">
        <w:rPr>
          <w:sz w:val="24"/>
          <w:szCs w:val="24"/>
        </w:rPr>
        <w:t xml:space="preserve"> o objetivo desta função é a leitura da base de dados original em formato </w:t>
      </w:r>
      <w:proofErr w:type="spellStart"/>
      <w:r w:rsidRPr="00E07B1D">
        <w:rPr>
          <w:sz w:val="24"/>
          <w:szCs w:val="24"/>
        </w:rPr>
        <w:t>csv</w:t>
      </w:r>
      <w:proofErr w:type="spellEnd"/>
      <w:r w:rsidR="08D58D0C" w:rsidRPr="00E07B1D">
        <w:rPr>
          <w:sz w:val="24"/>
          <w:szCs w:val="24"/>
        </w:rPr>
        <w:t xml:space="preserve"> e a criação de uma base de dados em .</w:t>
      </w:r>
      <w:proofErr w:type="spellStart"/>
      <w:r w:rsidR="08D58D0C" w:rsidRPr="00E07B1D">
        <w:rPr>
          <w:sz w:val="24"/>
          <w:szCs w:val="24"/>
        </w:rPr>
        <w:t>avro</w:t>
      </w:r>
      <w:proofErr w:type="spellEnd"/>
      <w:r w:rsidR="08D58D0C" w:rsidRPr="00E07B1D">
        <w:rPr>
          <w:sz w:val="24"/>
          <w:szCs w:val="24"/>
        </w:rPr>
        <w:t xml:space="preserve"> com a mesma estrutura. O ficheiro “</w:t>
      </w:r>
      <w:proofErr w:type="spellStart"/>
      <w:proofErr w:type="gramStart"/>
      <w:r w:rsidR="08D58D0C" w:rsidRPr="00E07B1D">
        <w:rPr>
          <w:sz w:val="24"/>
          <w:szCs w:val="24"/>
        </w:rPr>
        <w:t>schema.avsc</w:t>
      </w:r>
      <w:proofErr w:type="spellEnd"/>
      <w:proofErr w:type="gramEnd"/>
      <w:r w:rsidR="08D58D0C" w:rsidRPr="00E07B1D">
        <w:rPr>
          <w:sz w:val="24"/>
          <w:szCs w:val="24"/>
        </w:rPr>
        <w:t>” contém a estrutura necessária para esta nova base de dados</w:t>
      </w:r>
      <w:r w:rsidR="38F843BE" w:rsidRPr="00E07B1D">
        <w:rPr>
          <w:sz w:val="24"/>
          <w:szCs w:val="24"/>
        </w:rPr>
        <w:t xml:space="preserve">. Sempre que for necessário consultar informação ao longo deste exercício, estas </w:t>
      </w:r>
      <w:r w:rsidR="45C57086" w:rsidRPr="00E07B1D">
        <w:rPr>
          <w:sz w:val="24"/>
          <w:szCs w:val="24"/>
        </w:rPr>
        <w:t xml:space="preserve">consultas serão feitas na nova base de dados </w:t>
      </w:r>
      <w:proofErr w:type="gramStart"/>
      <w:r w:rsidR="45C57086" w:rsidRPr="00E07B1D">
        <w:rPr>
          <w:sz w:val="24"/>
          <w:szCs w:val="24"/>
        </w:rPr>
        <w:t>em .</w:t>
      </w:r>
      <w:proofErr w:type="spellStart"/>
      <w:r w:rsidR="45C57086" w:rsidRPr="00E07B1D">
        <w:rPr>
          <w:sz w:val="24"/>
          <w:szCs w:val="24"/>
        </w:rPr>
        <w:t>avro</w:t>
      </w:r>
      <w:proofErr w:type="spellEnd"/>
      <w:proofErr w:type="gramEnd"/>
      <w:r w:rsidR="45C57086" w:rsidRPr="00E07B1D">
        <w:rPr>
          <w:sz w:val="24"/>
          <w:szCs w:val="24"/>
        </w:rPr>
        <w:t>.</w:t>
      </w:r>
    </w:p>
    <w:p w14:paraId="2463D580" w14:textId="374B6F61" w:rsidR="799F551E" w:rsidRPr="00E07B1D" w:rsidRDefault="799F551E" w:rsidP="7D3B8F92">
      <w:pPr>
        <w:rPr>
          <w:sz w:val="24"/>
          <w:szCs w:val="24"/>
        </w:rPr>
      </w:pPr>
      <w:r w:rsidRPr="00E07B1D">
        <w:rPr>
          <w:sz w:val="24"/>
          <w:szCs w:val="24"/>
        </w:rPr>
        <w:t xml:space="preserve">De seguida procedeu-se </w:t>
      </w:r>
      <w:r w:rsidR="4CA8CD11" w:rsidRPr="00E07B1D">
        <w:rPr>
          <w:sz w:val="24"/>
          <w:szCs w:val="24"/>
        </w:rPr>
        <w:t>à aplicação de modelos</w:t>
      </w:r>
      <w:r w:rsidR="3199C15B" w:rsidRPr="00E07B1D">
        <w:rPr>
          <w:sz w:val="24"/>
          <w:szCs w:val="24"/>
        </w:rPr>
        <w:t xml:space="preserve"> ML</w:t>
      </w:r>
      <w:r w:rsidR="4CA8CD11" w:rsidRPr="00E07B1D">
        <w:rPr>
          <w:sz w:val="24"/>
          <w:szCs w:val="24"/>
        </w:rPr>
        <w:t xml:space="preserve"> de regressão </w:t>
      </w:r>
      <w:r w:rsidR="0B4DB243" w:rsidRPr="00E07B1D">
        <w:rPr>
          <w:sz w:val="24"/>
          <w:szCs w:val="24"/>
        </w:rPr>
        <w:t>(</w:t>
      </w:r>
      <w:r w:rsidR="4CA8CD11" w:rsidRPr="00E07B1D">
        <w:rPr>
          <w:sz w:val="24"/>
          <w:szCs w:val="24"/>
        </w:rPr>
        <w:t>função “</w:t>
      </w:r>
      <w:proofErr w:type="spellStart"/>
      <w:r w:rsidR="4CA8CD11" w:rsidRPr="00E07B1D">
        <w:rPr>
          <w:sz w:val="24"/>
          <w:szCs w:val="24"/>
        </w:rPr>
        <w:t>fitModels</w:t>
      </w:r>
      <w:proofErr w:type="spellEnd"/>
      <w:r w:rsidR="4CA8CD11" w:rsidRPr="00E07B1D">
        <w:rPr>
          <w:sz w:val="24"/>
          <w:szCs w:val="24"/>
        </w:rPr>
        <w:t xml:space="preserve">”) para encontrar o fator com maior impacto no cálculo global de cada cidade. </w:t>
      </w:r>
      <w:r w:rsidR="7188F629" w:rsidRPr="00E07B1D">
        <w:rPr>
          <w:sz w:val="24"/>
          <w:szCs w:val="24"/>
        </w:rPr>
        <w:t xml:space="preserve">A ideia será treinar os modelos com as nossas amostras e no final olhar para os coeficientes internos do modelo para ver qual das </w:t>
      </w:r>
      <w:proofErr w:type="spellStart"/>
      <w:proofErr w:type="gramStart"/>
      <w:r w:rsidR="7188F629" w:rsidRPr="00E07B1D">
        <w:rPr>
          <w:sz w:val="24"/>
          <w:szCs w:val="24"/>
        </w:rPr>
        <w:t>features</w:t>
      </w:r>
      <w:proofErr w:type="spellEnd"/>
      <w:r w:rsidR="7188F629" w:rsidRPr="00E07B1D">
        <w:rPr>
          <w:sz w:val="24"/>
          <w:szCs w:val="24"/>
        </w:rPr>
        <w:t xml:space="preserve">  tem</w:t>
      </w:r>
      <w:proofErr w:type="gramEnd"/>
      <w:r w:rsidR="7188F629" w:rsidRPr="00E07B1D">
        <w:rPr>
          <w:sz w:val="24"/>
          <w:szCs w:val="24"/>
        </w:rPr>
        <w:t xml:space="preserve"> mai</w:t>
      </w:r>
      <w:r w:rsidR="638AF9CC" w:rsidRPr="00E07B1D">
        <w:rPr>
          <w:sz w:val="24"/>
          <w:szCs w:val="24"/>
        </w:rPr>
        <w:t>or influência</w:t>
      </w:r>
      <w:r w:rsidR="7188F629" w:rsidRPr="00E07B1D">
        <w:rPr>
          <w:sz w:val="24"/>
          <w:szCs w:val="24"/>
        </w:rPr>
        <w:t>.</w:t>
      </w:r>
      <w:r w:rsidR="5D812623" w:rsidRPr="00E07B1D">
        <w:rPr>
          <w:sz w:val="24"/>
          <w:szCs w:val="24"/>
        </w:rPr>
        <w:t xml:space="preserve"> Inicialmente faz-se uma consulta à BD com o objetivo de obter os 3 valores </w:t>
      </w:r>
      <w:r w:rsidR="2DD4DEE7" w:rsidRPr="00E07B1D">
        <w:rPr>
          <w:sz w:val="24"/>
          <w:szCs w:val="24"/>
        </w:rPr>
        <w:t>correspondentes a cada</w:t>
      </w:r>
      <w:r w:rsidR="5D812623" w:rsidRPr="00E07B1D">
        <w:rPr>
          <w:sz w:val="24"/>
          <w:szCs w:val="24"/>
        </w:rPr>
        <w:t xml:space="preserve"> fator </w:t>
      </w:r>
      <w:r w:rsidR="0998B08C" w:rsidRPr="00E07B1D">
        <w:rPr>
          <w:sz w:val="24"/>
          <w:szCs w:val="24"/>
        </w:rPr>
        <w:t xml:space="preserve">que são as nossas </w:t>
      </w:r>
      <w:proofErr w:type="spellStart"/>
      <w:r w:rsidR="0998B08C" w:rsidRPr="00E07B1D">
        <w:rPr>
          <w:sz w:val="24"/>
          <w:szCs w:val="24"/>
        </w:rPr>
        <w:t>features</w:t>
      </w:r>
      <w:proofErr w:type="spellEnd"/>
      <w:r w:rsidR="0998B08C" w:rsidRPr="00E07B1D">
        <w:rPr>
          <w:sz w:val="24"/>
          <w:szCs w:val="24"/>
        </w:rPr>
        <w:t xml:space="preserve">, o </w:t>
      </w:r>
      <w:proofErr w:type="spellStart"/>
      <w:r w:rsidR="0998B08C" w:rsidRPr="00E07B1D">
        <w:rPr>
          <w:sz w:val="24"/>
          <w:szCs w:val="24"/>
        </w:rPr>
        <w:t>rank</w:t>
      </w:r>
      <w:proofErr w:type="spellEnd"/>
      <w:r w:rsidR="0998B08C" w:rsidRPr="00E07B1D">
        <w:rPr>
          <w:sz w:val="24"/>
          <w:szCs w:val="24"/>
        </w:rPr>
        <w:t xml:space="preserve"> de cada cidade que será a nossa variável alvo</w:t>
      </w:r>
      <w:r w:rsidR="0D275180" w:rsidRPr="00E07B1D">
        <w:rPr>
          <w:sz w:val="24"/>
          <w:szCs w:val="24"/>
        </w:rPr>
        <w:t>,</w:t>
      </w:r>
      <w:r w:rsidR="3BF49B17" w:rsidRPr="00E07B1D">
        <w:rPr>
          <w:sz w:val="24"/>
          <w:szCs w:val="24"/>
        </w:rPr>
        <w:t xml:space="preserve"> e o nome de cada cidade caso </w:t>
      </w:r>
      <w:r w:rsidR="6E5085A2" w:rsidRPr="00E07B1D">
        <w:rPr>
          <w:sz w:val="24"/>
          <w:szCs w:val="24"/>
        </w:rPr>
        <w:t xml:space="preserve">pretendemos </w:t>
      </w:r>
      <w:r w:rsidR="3BF49B17" w:rsidRPr="00E07B1D">
        <w:rPr>
          <w:sz w:val="24"/>
          <w:szCs w:val="24"/>
        </w:rPr>
        <w:t>testar o modelo com uma cidade em específico.</w:t>
      </w:r>
    </w:p>
    <w:p w14:paraId="315FEE05" w14:textId="3B96982E" w:rsidR="7C1EAAB3" w:rsidRPr="00E07B1D" w:rsidRDefault="7C1EAAB3" w:rsidP="7D3B8F92">
      <w:pPr>
        <w:rPr>
          <w:sz w:val="24"/>
          <w:szCs w:val="24"/>
        </w:rPr>
      </w:pPr>
      <w:r w:rsidRPr="00E07B1D">
        <w:rPr>
          <w:sz w:val="24"/>
          <w:szCs w:val="24"/>
        </w:rPr>
        <w:t>De seguida fez-se a divisão do conjunto de dados no qual 80% das amostras seriam para trein</w:t>
      </w:r>
      <w:r w:rsidR="68F76506" w:rsidRPr="00E07B1D">
        <w:rPr>
          <w:sz w:val="24"/>
          <w:szCs w:val="24"/>
        </w:rPr>
        <w:t xml:space="preserve">ar os nossos modelos </w:t>
      </w:r>
      <w:r w:rsidRPr="00E07B1D">
        <w:rPr>
          <w:sz w:val="24"/>
          <w:szCs w:val="24"/>
        </w:rPr>
        <w:t xml:space="preserve">e 20% para </w:t>
      </w:r>
      <w:r w:rsidR="4E590AEB" w:rsidRPr="00E07B1D">
        <w:rPr>
          <w:sz w:val="24"/>
          <w:szCs w:val="24"/>
        </w:rPr>
        <w:t xml:space="preserve">os testar. </w:t>
      </w:r>
      <w:r w:rsidR="2135B3D4" w:rsidRPr="00E07B1D">
        <w:rPr>
          <w:sz w:val="24"/>
          <w:szCs w:val="24"/>
        </w:rPr>
        <w:t xml:space="preserve">Como neste problema todas as nossas </w:t>
      </w:r>
      <w:proofErr w:type="spellStart"/>
      <w:r w:rsidR="2135B3D4" w:rsidRPr="00E07B1D">
        <w:rPr>
          <w:sz w:val="24"/>
          <w:szCs w:val="24"/>
        </w:rPr>
        <w:t>features</w:t>
      </w:r>
      <w:proofErr w:type="spellEnd"/>
      <w:r w:rsidR="2135B3D4" w:rsidRPr="00E07B1D">
        <w:rPr>
          <w:sz w:val="24"/>
          <w:szCs w:val="24"/>
        </w:rPr>
        <w:t xml:space="preserve"> já se encontravam na mesma escala (0-100), não houve necessidade de as padronizar ou normalizar. Por fim proced</w:t>
      </w:r>
      <w:r w:rsidR="1337B777" w:rsidRPr="00E07B1D">
        <w:rPr>
          <w:sz w:val="24"/>
          <w:szCs w:val="24"/>
        </w:rPr>
        <w:t>eu-se ao treino dos algoritmos</w:t>
      </w:r>
      <w:r w:rsidR="4593A202" w:rsidRPr="00E07B1D">
        <w:rPr>
          <w:sz w:val="24"/>
          <w:szCs w:val="24"/>
        </w:rPr>
        <w:t xml:space="preserve"> no qual </w:t>
      </w:r>
      <w:r w:rsidR="1337B777" w:rsidRPr="00E07B1D">
        <w:rPr>
          <w:sz w:val="24"/>
          <w:szCs w:val="24"/>
        </w:rPr>
        <w:t>apenas se u</w:t>
      </w:r>
      <w:r w:rsidR="1F5BBCFD" w:rsidRPr="00E07B1D">
        <w:rPr>
          <w:sz w:val="24"/>
          <w:szCs w:val="24"/>
        </w:rPr>
        <w:t xml:space="preserve">tilizou </w:t>
      </w:r>
      <w:r w:rsidR="1337B777" w:rsidRPr="00E07B1D">
        <w:rPr>
          <w:sz w:val="24"/>
          <w:szCs w:val="24"/>
        </w:rPr>
        <w:t>modelos</w:t>
      </w:r>
      <w:r w:rsidR="5CAAB0BA" w:rsidRPr="00E07B1D">
        <w:rPr>
          <w:sz w:val="24"/>
          <w:szCs w:val="24"/>
        </w:rPr>
        <w:t xml:space="preserve"> supervisionados</w:t>
      </w:r>
      <w:r w:rsidR="1337B777" w:rsidRPr="00E07B1D">
        <w:rPr>
          <w:sz w:val="24"/>
          <w:szCs w:val="24"/>
        </w:rPr>
        <w:t xml:space="preserve"> lineares: </w:t>
      </w:r>
      <w:proofErr w:type="spellStart"/>
      <w:r w:rsidR="1337B777" w:rsidRPr="00E07B1D">
        <w:rPr>
          <w:sz w:val="24"/>
          <w:szCs w:val="24"/>
        </w:rPr>
        <w:t>LinearRegression</w:t>
      </w:r>
      <w:proofErr w:type="spellEnd"/>
      <w:r w:rsidR="1337B777" w:rsidRPr="00E07B1D">
        <w:rPr>
          <w:sz w:val="24"/>
          <w:szCs w:val="24"/>
        </w:rPr>
        <w:t xml:space="preserve">, </w:t>
      </w:r>
      <w:proofErr w:type="spellStart"/>
      <w:r w:rsidR="1337B777" w:rsidRPr="00E07B1D">
        <w:rPr>
          <w:sz w:val="24"/>
          <w:szCs w:val="24"/>
        </w:rPr>
        <w:t>ElasticN</w:t>
      </w:r>
      <w:r w:rsidR="3F2D0B9E" w:rsidRPr="00E07B1D">
        <w:rPr>
          <w:sz w:val="24"/>
          <w:szCs w:val="24"/>
        </w:rPr>
        <w:t>e</w:t>
      </w:r>
      <w:r w:rsidR="1337B777" w:rsidRPr="00E07B1D">
        <w:rPr>
          <w:sz w:val="24"/>
          <w:szCs w:val="24"/>
        </w:rPr>
        <w:t>t</w:t>
      </w:r>
      <w:proofErr w:type="spellEnd"/>
      <w:r w:rsidR="1337B777" w:rsidRPr="00E07B1D">
        <w:rPr>
          <w:sz w:val="24"/>
          <w:szCs w:val="24"/>
        </w:rPr>
        <w:t>,</w:t>
      </w:r>
      <w:r w:rsidR="6FEB92C4" w:rsidRPr="00E07B1D">
        <w:rPr>
          <w:sz w:val="24"/>
          <w:szCs w:val="24"/>
        </w:rPr>
        <w:t xml:space="preserve"> </w:t>
      </w:r>
      <w:proofErr w:type="spellStart"/>
      <w:r w:rsidR="6FEB92C4" w:rsidRPr="00E07B1D">
        <w:rPr>
          <w:sz w:val="24"/>
          <w:szCs w:val="24"/>
        </w:rPr>
        <w:t>LassoLars</w:t>
      </w:r>
      <w:proofErr w:type="spellEnd"/>
      <w:r w:rsidR="6FEB92C4" w:rsidRPr="00E07B1D">
        <w:rPr>
          <w:sz w:val="24"/>
          <w:szCs w:val="24"/>
        </w:rPr>
        <w:t>,</w:t>
      </w:r>
      <w:r w:rsidR="6C994A42" w:rsidRPr="00E07B1D">
        <w:rPr>
          <w:sz w:val="24"/>
          <w:szCs w:val="24"/>
        </w:rPr>
        <w:t xml:space="preserve"> </w:t>
      </w:r>
      <w:r w:rsidR="6FEB92C4" w:rsidRPr="00E07B1D">
        <w:rPr>
          <w:sz w:val="24"/>
          <w:szCs w:val="24"/>
        </w:rPr>
        <w:t xml:space="preserve">Lasso e </w:t>
      </w:r>
      <w:proofErr w:type="spellStart"/>
      <w:r w:rsidR="6FEB92C4" w:rsidRPr="00E07B1D">
        <w:rPr>
          <w:sz w:val="24"/>
          <w:szCs w:val="24"/>
        </w:rPr>
        <w:t>Ridge</w:t>
      </w:r>
      <w:proofErr w:type="spellEnd"/>
      <w:r w:rsidR="68B35225" w:rsidRPr="00E07B1D">
        <w:rPr>
          <w:sz w:val="24"/>
          <w:szCs w:val="24"/>
        </w:rPr>
        <w:t>.</w:t>
      </w:r>
    </w:p>
    <w:p w14:paraId="16573D57" w14:textId="23C5A42E" w:rsidR="55B6DB6C" w:rsidRPr="00E07B1D" w:rsidRDefault="55B6DB6C" w:rsidP="7D3B8F92">
      <w:pPr>
        <w:rPr>
          <w:sz w:val="24"/>
          <w:szCs w:val="24"/>
        </w:rPr>
      </w:pPr>
      <w:r w:rsidRPr="00E07B1D">
        <w:rPr>
          <w:sz w:val="24"/>
          <w:szCs w:val="24"/>
        </w:rPr>
        <w:t>Para avaliar a performance dos modelos calculou-</w:t>
      </w:r>
      <w:r w:rsidR="28C0535F" w:rsidRPr="00E07B1D">
        <w:rPr>
          <w:sz w:val="24"/>
          <w:szCs w:val="24"/>
        </w:rPr>
        <w:t xml:space="preserve">se a média dos erros quadráticos e os coeficientes de determinação. Os resultados obtidos são bastantes parecidos entre os </w:t>
      </w:r>
      <w:r w:rsidR="78E8A177" w:rsidRPr="00E07B1D">
        <w:rPr>
          <w:sz w:val="24"/>
          <w:szCs w:val="24"/>
        </w:rPr>
        <w:t>algoritmos</w:t>
      </w:r>
      <w:r w:rsidR="100369D6" w:rsidRPr="00E07B1D">
        <w:rPr>
          <w:sz w:val="24"/>
          <w:szCs w:val="24"/>
        </w:rPr>
        <w:t xml:space="preserve"> como se pode ver na fig.</w:t>
      </w:r>
      <w:r w:rsidR="5AF7EEAC" w:rsidRPr="00E07B1D">
        <w:rPr>
          <w:sz w:val="24"/>
          <w:szCs w:val="24"/>
        </w:rPr>
        <w:t>1</w:t>
      </w:r>
      <w:r w:rsidR="28C0535F" w:rsidRPr="00E07B1D">
        <w:rPr>
          <w:sz w:val="24"/>
          <w:szCs w:val="24"/>
        </w:rPr>
        <w:t>.</w:t>
      </w:r>
      <w:r w:rsidR="3135295F" w:rsidRPr="00E07B1D">
        <w:rPr>
          <w:sz w:val="24"/>
          <w:szCs w:val="24"/>
        </w:rPr>
        <w:t xml:space="preserve"> De seguida consultou-se os parâmetros internos e verificou-se que o fator social é o de maior impacto. É </w:t>
      </w:r>
      <w:r w:rsidR="2DFAC1A0" w:rsidRPr="00E07B1D">
        <w:rPr>
          <w:sz w:val="24"/>
          <w:szCs w:val="24"/>
        </w:rPr>
        <w:t>necessário</w:t>
      </w:r>
      <w:r w:rsidR="3135295F" w:rsidRPr="00E07B1D">
        <w:rPr>
          <w:sz w:val="24"/>
          <w:szCs w:val="24"/>
        </w:rPr>
        <w:t xml:space="preserve"> </w:t>
      </w:r>
      <w:r w:rsidR="1ADEAEA6" w:rsidRPr="00E07B1D">
        <w:rPr>
          <w:sz w:val="24"/>
          <w:szCs w:val="24"/>
        </w:rPr>
        <w:t xml:space="preserve">referir </w:t>
      </w:r>
      <w:r w:rsidR="3135295F" w:rsidRPr="00E07B1D">
        <w:rPr>
          <w:sz w:val="24"/>
          <w:szCs w:val="24"/>
        </w:rPr>
        <w:t>que neste problema quanto m</w:t>
      </w:r>
      <w:r w:rsidR="1CD0969E" w:rsidRPr="00E07B1D">
        <w:rPr>
          <w:sz w:val="24"/>
          <w:szCs w:val="24"/>
        </w:rPr>
        <w:t xml:space="preserve">enor o coeficiente associado a uma </w:t>
      </w:r>
      <w:proofErr w:type="spellStart"/>
      <w:r w:rsidR="1CD0969E" w:rsidRPr="00E07B1D">
        <w:rPr>
          <w:sz w:val="24"/>
          <w:szCs w:val="24"/>
        </w:rPr>
        <w:t>feature</w:t>
      </w:r>
      <w:proofErr w:type="spellEnd"/>
      <w:r w:rsidR="1CD0969E" w:rsidRPr="00E07B1D">
        <w:rPr>
          <w:sz w:val="24"/>
          <w:szCs w:val="24"/>
        </w:rPr>
        <w:t xml:space="preserve"> for, mais importante esta é</w:t>
      </w:r>
      <w:r w:rsidR="3967D5A3" w:rsidRPr="00E07B1D">
        <w:rPr>
          <w:sz w:val="24"/>
          <w:szCs w:val="24"/>
        </w:rPr>
        <w:t>. Isto acontece porque quanto menor a variável alvo é, melhor é a classificação da cidade (</w:t>
      </w:r>
      <w:proofErr w:type="spellStart"/>
      <w:r w:rsidR="3967D5A3" w:rsidRPr="00E07B1D">
        <w:rPr>
          <w:sz w:val="24"/>
          <w:szCs w:val="24"/>
        </w:rPr>
        <w:t>rank</w:t>
      </w:r>
      <w:proofErr w:type="spellEnd"/>
      <w:r w:rsidR="3967D5A3" w:rsidRPr="00E07B1D">
        <w:rPr>
          <w:sz w:val="24"/>
          <w:szCs w:val="24"/>
        </w:rPr>
        <w:t xml:space="preserve"> 1 = melhor classificação)</w:t>
      </w:r>
      <w:r w:rsidR="757A084B" w:rsidRPr="00E07B1D">
        <w:rPr>
          <w:sz w:val="24"/>
          <w:szCs w:val="24"/>
        </w:rPr>
        <w:t>.</w:t>
      </w:r>
    </w:p>
    <w:p w14:paraId="501A43E2" w14:textId="73902430" w:rsidR="7D3B8F92" w:rsidRPr="00E07B1D" w:rsidRDefault="7D3B8F92" w:rsidP="7D3B8F92">
      <w:pPr>
        <w:rPr>
          <w:sz w:val="24"/>
          <w:szCs w:val="24"/>
        </w:rPr>
      </w:pPr>
    </w:p>
    <w:p w14:paraId="2FF2A232" w14:textId="502684B5" w:rsidR="7D3B8F92" w:rsidRPr="00E07B1D" w:rsidRDefault="458FE85C" w:rsidP="7D3B8F92">
      <w:pPr>
        <w:rPr>
          <w:sz w:val="24"/>
          <w:szCs w:val="24"/>
        </w:rPr>
      </w:pPr>
      <w:r w:rsidRPr="00E07B1D">
        <w:rPr>
          <w:sz w:val="24"/>
          <w:szCs w:val="24"/>
        </w:rPr>
        <w:t>A função</w:t>
      </w:r>
      <w:r w:rsidR="2DFF26F6" w:rsidRPr="00E07B1D">
        <w:rPr>
          <w:sz w:val="24"/>
          <w:szCs w:val="24"/>
        </w:rPr>
        <w:t xml:space="preserve"> “</w:t>
      </w:r>
      <w:proofErr w:type="spellStart"/>
      <w:r w:rsidR="2DFF26F6" w:rsidRPr="00E07B1D">
        <w:rPr>
          <w:sz w:val="24"/>
          <w:szCs w:val="24"/>
        </w:rPr>
        <w:t>indicePais</w:t>
      </w:r>
      <w:proofErr w:type="spellEnd"/>
      <w:r w:rsidR="2DFF26F6" w:rsidRPr="00E07B1D">
        <w:rPr>
          <w:sz w:val="24"/>
          <w:szCs w:val="24"/>
        </w:rPr>
        <w:t>” serve</w:t>
      </w:r>
      <w:r w:rsidR="4BF67EC0" w:rsidRPr="00E07B1D">
        <w:rPr>
          <w:sz w:val="24"/>
          <w:szCs w:val="24"/>
        </w:rPr>
        <w:t xml:space="preserve"> </w:t>
      </w:r>
      <w:r w:rsidR="2DFF26F6" w:rsidRPr="00E07B1D">
        <w:rPr>
          <w:sz w:val="24"/>
          <w:szCs w:val="24"/>
        </w:rPr>
        <w:t>para</w:t>
      </w:r>
      <w:r w:rsidR="7BA33C6A" w:rsidRPr="00E07B1D">
        <w:rPr>
          <w:sz w:val="24"/>
          <w:szCs w:val="24"/>
        </w:rPr>
        <w:t xml:space="preserve"> </w:t>
      </w:r>
      <w:r w:rsidR="7F295522" w:rsidRPr="00E07B1D">
        <w:rPr>
          <w:sz w:val="24"/>
          <w:szCs w:val="24"/>
        </w:rPr>
        <w:t xml:space="preserve">calcular o </w:t>
      </w:r>
      <w:proofErr w:type="spellStart"/>
      <w:r w:rsidR="7F295522" w:rsidRPr="00E07B1D">
        <w:rPr>
          <w:sz w:val="24"/>
          <w:szCs w:val="24"/>
        </w:rPr>
        <w:t>indice</w:t>
      </w:r>
      <w:proofErr w:type="spellEnd"/>
      <w:r w:rsidR="7F295522" w:rsidRPr="00E07B1D">
        <w:rPr>
          <w:sz w:val="24"/>
          <w:szCs w:val="24"/>
        </w:rPr>
        <w:t xml:space="preserve"> de sustentabilidade</w:t>
      </w:r>
      <w:r w:rsidR="63F5ABE6" w:rsidRPr="00E07B1D">
        <w:rPr>
          <w:sz w:val="24"/>
          <w:szCs w:val="24"/>
        </w:rPr>
        <w:t>,</w:t>
      </w:r>
      <w:r w:rsidR="7F295522" w:rsidRPr="00E07B1D">
        <w:rPr>
          <w:sz w:val="24"/>
          <w:szCs w:val="24"/>
        </w:rPr>
        <w:t xml:space="preserve"> o fator com maior impacto no cálculo global do país e </w:t>
      </w:r>
      <w:r w:rsidR="7BA33C6A" w:rsidRPr="00E07B1D">
        <w:rPr>
          <w:sz w:val="24"/>
          <w:szCs w:val="24"/>
        </w:rPr>
        <w:t xml:space="preserve">criar </w:t>
      </w:r>
      <w:r w:rsidR="2242E6E8" w:rsidRPr="00E07B1D">
        <w:rPr>
          <w:sz w:val="24"/>
          <w:szCs w:val="24"/>
        </w:rPr>
        <w:t>uma base de dados</w:t>
      </w:r>
      <w:r w:rsidR="7BA33C6A" w:rsidRPr="00E07B1D">
        <w:rPr>
          <w:sz w:val="24"/>
          <w:szCs w:val="24"/>
        </w:rPr>
        <w:t xml:space="preserve"> </w:t>
      </w:r>
      <w:r w:rsidR="6917D3A7" w:rsidRPr="00E07B1D">
        <w:rPr>
          <w:sz w:val="24"/>
          <w:szCs w:val="24"/>
        </w:rPr>
        <w:t xml:space="preserve">no qual é possível consultar </w:t>
      </w:r>
      <w:r w:rsidR="5E7BC7BB" w:rsidRPr="00E07B1D">
        <w:rPr>
          <w:sz w:val="24"/>
          <w:szCs w:val="24"/>
        </w:rPr>
        <w:t>estas métricas.</w:t>
      </w:r>
      <w:r w:rsidR="0D51998F" w:rsidRPr="00E07B1D">
        <w:rPr>
          <w:sz w:val="24"/>
          <w:szCs w:val="24"/>
        </w:rPr>
        <w:t xml:space="preserve"> A solução adotada </w:t>
      </w:r>
      <w:r w:rsidR="573E4580" w:rsidRPr="00E07B1D">
        <w:rPr>
          <w:sz w:val="24"/>
          <w:szCs w:val="24"/>
        </w:rPr>
        <w:t xml:space="preserve">para atribuir um </w:t>
      </w:r>
      <w:proofErr w:type="spellStart"/>
      <w:r w:rsidR="573E4580" w:rsidRPr="00E07B1D">
        <w:rPr>
          <w:sz w:val="24"/>
          <w:szCs w:val="24"/>
        </w:rPr>
        <w:t>rank</w:t>
      </w:r>
      <w:proofErr w:type="spellEnd"/>
      <w:r w:rsidR="573E4580" w:rsidRPr="00E07B1D">
        <w:rPr>
          <w:sz w:val="24"/>
          <w:szCs w:val="24"/>
        </w:rPr>
        <w:t xml:space="preserve"> a cada país foi: calcular as médias do fator social, fator económico e fator ambiental</w:t>
      </w:r>
      <w:r w:rsidR="280E899A" w:rsidRPr="00E07B1D">
        <w:rPr>
          <w:sz w:val="24"/>
          <w:szCs w:val="24"/>
        </w:rPr>
        <w:t xml:space="preserve"> para cada país usando as suas cidades, e usar os modelos ML treinados para atribuir um </w:t>
      </w:r>
      <w:r w:rsidR="2CE8ECD7" w:rsidRPr="00E07B1D">
        <w:rPr>
          <w:sz w:val="24"/>
          <w:szCs w:val="24"/>
        </w:rPr>
        <w:t>“</w:t>
      </w:r>
      <w:proofErr w:type="spellStart"/>
      <w:r w:rsidR="280E899A" w:rsidRPr="00E07B1D">
        <w:rPr>
          <w:sz w:val="24"/>
          <w:szCs w:val="24"/>
        </w:rPr>
        <w:t>rank</w:t>
      </w:r>
      <w:proofErr w:type="spellEnd"/>
      <w:r w:rsidR="2CE8ECD7" w:rsidRPr="00E07B1D">
        <w:rPr>
          <w:sz w:val="24"/>
          <w:szCs w:val="24"/>
        </w:rPr>
        <w:t>”</w:t>
      </w:r>
      <w:r w:rsidR="280E899A" w:rsidRPr="00E07B1D">
        <w:rPr>
          <w:sz w:val="24"/>
          <w:szCs w:val="24"/>
        </w:rPr>
        <w:t>.</w:t>
      </w:r>
      <w:r w:rsidR="2192ECFD" w:rsidRPr="00E07B1D">
        <w:rPr>
          <w:sz w:val="24"/>
          <w:szCs w:val="24"/>
        </w:rPr>
        <w:t xml:space="preserve"> Este </w:t>
      </w:r>
      <w:proofErr w:type="spellStart"/>
      <w:r w:rsidR="2192ECFD" w:rsidRPr="00E07B1D">
        <w:rPr>
          <w:sz w:val="24"/>
          <w:szCs w:val="24"/>
        </w:rPr>
        <w:t>rank</w:t>
      </w:r>
      <w:proofErr w:type="spellEnd"/>
      <w:r w:rsidR="2192ECFD" w:rsidRPr="00E07B1D">
        <w:rPr>
          <w:sz w:val="24"/>
          <w:szCs w:val="24"/>
        </w:rPr>
        <w:t xml:space="preserve"> </w:t>
      </w:r>
      <w:r w:rsidR="2166E5F5" w:rsidRPr="00E07B1D">
        <w:rPr>
          <w:sz w:val="24"/>
          <w:szCs w:val="24"/>
        </w:rPr>
        <w:t>atribuído</w:t>
      </w:r>
      <w:r w:rsidR="2192ECFD" w:rsidRPr="00E07B1D">
        <w:rPr>
          <w:sz w:val="24"/>
          <w:szCs w:val="24"/>
        </w:rPr>
        <w:t xml:space="preserve"> pelos algoritmos não é definitivo porque </w:t>
      </w:r>
      <w:r w:rsidR="33414A21" w:rsidRPr="00E07B1D">
        <w:rPr>
          <w:sz w:val="24"/>
          <w:szCs w:val="24"/>
        </w:rPr>
        <w:t xml:space="preserve">contém valores decimais, </w:t>
      </w:r>
      <w:r w:rsidR="2192ECFD" w:rsidRPr="00E07B1D">
        <w:rPr>
          <w:sz w:val="24"/>
          <w:szCs w:val="24"/>
        </w:rPr>
        <w:t xml:space="preserve">dois países diferentes podem ter o </w:t>
      </w:r>
      <w:proofErr w:type="spellStart"/>
      <w:r w:rsidR="2192ECFD" w:rsidRPr="00E07B1D">
        <w:rPr>
          <w:sz w:val="24"/>
          <w:szCs w:val="24"/>
        </w:rPr>
        <w:t>rank</w:t>
      </w:r>
      <w:proofErr w:type="spellEnd"/>
      <w:r w:rsidR="2192ECFD" w:rsidRPr="00E07B1D">
        <w:rPr>
          <w:sz w:val="24"/>
          <w:szCs w:val="24"/>
        </w:rPr>
        <w:t xml:space="preserve"> 9.40 e </w:t>
      </w:r>
      <w:r w:rsidR="4535C699" w:rsidRPr="00E07B1D">
        <w:rPr>
          <w:sz w:val="24"/>
          <w:szCs w:val="24"/>
        </w:rPr>
        <w:t xml:space="preserve">o </w:t>
      </w:r>
      <w:proofErr w:type="spellStart"/>
      <w:r w:rsidR="2192ECFD" w:rsidRPr="00E07B1D">
        <w:rPr>
          <w:sz w:val="24"/>
          <w:szCs w:val="24"/>
        </w:rPr>
        <w:t>rank</w:t>
      </w:r>
      <w:proofErr w:type="spellEnd"/>
      <w:r w:rsidR="2192ECFD" w:rsidRPr="00E07B1D">
        <w:rPr>
          <w:sz w:val="24"/>
          <w:szCs w:val="24"/>
        </w:rPr>
        <w:t xml:space="preserve"> 9.60. De forma a obter os </w:t>
      </w:r>
      <w:proofErr w:type="spellStart"/>
      <w:r w:rsidR="2192ECFD" w:rsidRPr="00E07B1D">
        <w:rPr>
          <w:sz w:val="24"/>
          <w:szCs w:val="24"/>
        </w:rPr>
        <w:t>ranks</w:t>
      </w:r>
      <w:proofErr w:type="spellEnd"/>
      <w:r w:rsidR="2192ECFD" w:rsidRPr="00E07B1D">
        <w:rPr>
          <w:sz w:val="24"/>
          <w:szCs w:val="24"/>
        </w:rPr>
        <w:t xml:space="preserve"> finais</w:t>
      </w:r>
      <w:r w:rsidR="60BC0450" w:rsidRPr="00E07B1D">
        <w:rPr>
          <w:sz w:val="24"/>
          <w:szCs w:val="24"/>
        </w:rPr>
        <w:t xml:space="preserve"> </w:t>
      </w:r>
      <w:r w:rsidR="2192ECFD" w:rsidRPr="00E07B1D">
        <w:rPr>
          <w:sz w:val="24"/>
          <w:szCs w:val="24"/>
        </w:rPr>
        <w:t xml:space="preserve">ordenou-se os </w:t>
      </w:r>
      <w:r w:rsidR="367BB1E0" w:rsidRPr="00E07B1D">
        <w:rPr>
          <w:sz w:val="24"/>
          <w:szCs w:val="24"/>
        </w:rPr>
        <w:t>países pelo valor atribuído</w:t>
      </w:r>
      <w:r w:rsidR="58AA9F9A" w:rsidRPr="00E07B1D">
        <w:rPr>
          <w:sz w:val="24"/>
          <w:szCs w:val="24"/>
        </w:rPr>
        <w:t xml:space="preserve"> pelos algoritmos</w:t>
      </w:r>
      <w:r w:rsidR="367BB1E0" w:rsidRPr="00E07B1D">
        <w:rPr>
          <w:sz w:val="24"/>
          <w:szCs w:val="24"/>
        </w:rPr>
        <w:t xml:space="preserve"> e a sua posição nesta ordem </w:t>
      </w:r>
      <w:r w:rsidR="33C57C43" w:rsidRPr="00E07B1D">
        <w:rPr>
          <w:sz w:val="24"/>
          <w:szCs w:val="24"/>
        </w:rPr>
        <w:t>são</w:t>
      </w:r>
      <w:r w:rsidR="367BB1E0" w:rsidRPr="00E07B1D">
        <w:rPr>
          <w:sz w:val="24"/>
          <w:szCs w:val="24"/>
        </w:rPr>
        <w:t xml:space="preserve"> o seu </w:t>
      </w:r>
      <w:proofErr w:type="spellStart"/>
      <w:r w:rsidR="367BB1E0" w:rsidRPr="00E07B1D">
        <w:rPr>
          <w:sz w:val="24"/>
          <w:szCs w:val="24"/>
        </w:rPr>
        <w:t>rank</w:t>
      </w:r>
      <w:proofErr w:type="spellEnd"/>
      <w:r w:rsidR="4597E8DB" w:rsidRPr="00E07B1D">
        <w:rPr>
          <w:sz w:val="24"/>
          <w:szCs w:val="24"/>
        </w:rPr>
        <w:t xml:space="preserve"> </w:t>
      </w:r>
      <w:r w:rsidR="367BB1E0" w:rsidRPr="00E07B1D">
        <w:rPr>
          <w:sz w:val="24"/>
          <w:szCs w:val="24"/>
        </w:rPr>
        <w:t xml:space="preserve">(valor mais baixo = </w:t>
      </w:r>
      <w:proofErr w:type="spellStart"/>
      <w:r w:rsidR="367BB1E0" w:rsidRPr="00E07B1D">
        <w:rPr>
          <w:sz w:val="24"/>
          <w:szCs w:val="24"/>
        </w:rPr>
        <w:t>rank</w:t>
      </w:r>
      <w:proofErr w:type="spellEnd"/>
      <w:r w:rsidR="367BB1E0" w:rsidRPr="00E07B1D">
        <w:rPr>
          <w:sz w:val="24"/>
          <w:szCs w:val="24"/>
        </w:rPr>
        <w:t xml:space="preserve"> 1, 2º valor mais baixo = </w:t>
      </w:r>
      <w:proofErr w:type="spellStart"/>
      <w:r w:rsidR="367BB1E0" w:rsidRPr="00E07B1D">
        <w:rPr>
          <w:sz w:val="24"/>
          <w:szCs w:val="24"/>
        </w:rPr>
        <w:t>rank</w:t>
      </w:r>
      <w:proofErr w:type="spellEnd"/>
      <w:r w:rsidR="367BB1E0" w:rsidRPr="00E07B1D">
        <w:rPr>
          <w:sz w:val="24"/>
          <w:szCs w:val="24"/>
        </w:rPr>
        <w:t xml:space="preserve"> 2</w:t>
      </w:r>
      <w:r w:rsidR="05B0D3DB" w:rsidRPr="00E07B1D">
        <w:rPr>
          <w:sz w:val="24"/>
          <w:szCs w:val="24"/>
        </w:rPr>
        <w:t>,</w:t>
      </w:r>
      <w:r w:rsidR="367BB1E0" w:rsidRPr="00E07B1D">
        <w:rPr>
          <w:sz w:val="24"/>
          <w:szCs w:val="24"/>
        </w:rPr>
        <w:t xml:space="preserve"> etc.)</w:t>
      </w:r>
      <w:r w:rsidR="1CA16AFF" w:rsidRPr="00E07B1D">
        <w:rPr>
          <w:sz w:val="24"/>
          <w:szCs w:val="24"/>
        </w:rPr>
        <w:t>. Como a</w:t>
      </w:r>
      <w:r w:rsidR="31853FAE" w:rsidRPr="00E07B1D">
        <w:rPr>
          <w:sz w:val="24"/>
          <w:szCs w:val="24"/>
        </w:rPr>
        <w:t>s</w:t>
      </w:r>
      <w:r w:rsidR="1CA16AFF" w:rsidRPr="00E07B1D">
        <w:rPr>
          <w:sz w:val="24"/>
          <w:szCs w:val="24"/>
        </w:rPr>
        <w:t xml:space="preserve"> </w:t>
      </w:r>
      <w:r w:rsidR="76D1683C" w:rsidRPr="00E07B1D">
        <w:rPr>
          <w:sz w:val="24"/>
          <w:szCs w:val="24"/>
        </w:rPr>
        <w:t>classificações atribuídas</w:t>
      </w:r>
      <w:r w:rsidR="1CA16AFF" w:rsidRPr="00E07B1D">
        <w:rPr>
          <w:sz w:val="24"/>
          <w:szCs w:val="24"/>
        </w:rPr>
        <w:t xml:space="preserve"> pelos algoritmos pode</w:t>
      </w:r>
      <w:r w:rsidR="128DC4A1" w:rsidRPr="00E07B1D">
        <w:rPr>
          <w:sz w:val="24"/>
          <w:szCs w:val="24"/>
        </w:rPr>
        <w:t>m</w:t>
      </w:r>
      <w:r w:rsidR="1CA16AFF" w:rsidRPr="00E07B1D">
        <w:rPr>
          <w:sz w:val="24"/>
          <w:szCs w:val="24"/>
        </w:rPr>
        <w:t xml:space="preserve"> ser </w:t>
      </w:r>
      <w:r w:rsidR="1C78D113" w:rsidRPr="00E07B1D">
        <w:rPr>
          <w:sz w:val="24"/>
          <w:szCs w:val="24"/>
        </w:rPr>
        <w:t>diferentes</w:t>
      </w:r>
      <w:r w:rsidR="1317EEDC" w:rsidRPr="00E07B1D">
        <w:rPr>
          <w:sz w:val="24"/>
          <w:szCs w:val="24"/>
        </w:rPr>
        <w:t xml:space="preserve"> entre s</w:t>
      </w:r>
      <w:r w:rsidR="5A4BF574" w:rsidRPr="00E07B1D">
        <w:rPr>
          <w:sz w:val="24"/>
          <w:szCs w:val="24"/>
        </w:rPr>
        <w:t>i</w:t>
      </w:r>
      <w:r w:rsidR="1317EEDC" w:rsidRPr="00E07B1D">
        <w:rPr>
          <w:sz w:val="24"/>
          <w:szCs w:val="24"/>
        </w:rPr>
        <w:t xml:space="preserve">, decidiu-se que na </w:t>
      </w:r>
      <w:r w:rsidR="1C2681C3" w:rsidRPr="00E07B1D">
        <w:rPr>
          <w:sz w:val="24"/>
          <w:szCs w:val="24"/>
        </w:rPr>
        <w:t xml:space="preserve">base de dados é possível consultar o </w:t>
      </w:r>
      <w:proofErr w:type="spellStart"/>
      <w:r w:rsidR="1C2681C3" w:rsidRPr="00E07B1D">
        <w:rPr>
          <w:sz w:val="24"/>
          <w:szCs w:val="24"/>
        </w:rPr>
        <w:t>rank</w:t>
      </w:r>
      <w:proofErr w:type="spellEnd"/>
      <w:r w:rsidR="1C2681C3" w:rsidRPr="00E07B1D">
        <w:rPr>
          <w:sz w:val="24"/>
          <w:szCs w:val="24"/>
        </w:rPr>
        <w:t xml:space="preserve"> de cada país de acordo com </w:t>
      </w:r>
      <w:r w:rsidR="67E07113" w:rsidRPr="00E07B1D">
        <w:rPr>
          <w:sz w:val="24"/>
          <w:szCs w:val="24"/>
        </w:rPr>
        <w:t xml:space="preserve">atribuição de </w:t>
      </w:r>
      <w:r w:rsidR="7D91932C" w:rsidRPr="00E07B1D">
        <w:rPr>
          <w:sz w:val="24"/>
          <w:szCs w:val="24"/>
        </w:rPr>
        <w:t>cada algoritmo</w:t>
      </w:r>
      <w:r w:rsidR="1C2681C3" w:rsidRPr="00E07B1D">
        <w:rPr>
          <w:sz w:val="24"/>
          <w:szCs w:val="24"/>
        </w:rPr>
        <w:t xml:space="preserve"> (5</w:t>
      </w:r>
      <w:r w:rsidR="16441D81" w:rsidRPr="00E07B1D">
        <w:rPr>
          <w:sz w:val="24"/>
          <w:szCs w:val="24"/>
        </w:rPr>
        <w:t xml:space="preserve"> colunas cada uma com a classificação correspondente a cada algoritmo</w:t>
      </w:r>
      <w:r w:rsidR="1C2681C3" w:rsidRPr="00E07B1D">
        <w:rPr>
          <w:sz w:val="24"/>
          <w:szCs w:val="24"/>
        </w:rPr>
        <w:t>)</w:t>
      </w:r>
      <w:r w:rsidR="01DF8AC0" w:rsidRPr="00E07B1D">
        <w:rPr>
          <w:sz w:val="24"/>
          <w:szCs w:val="24"/>
        </w:rPr>
        <w:t>.</w:t>
      </w:r>
      <w:r w:rsidR="29195524" w:rsidRPr="00E07B1D">
        <w:rPr>
          <w:sz w:val="24"/>
          <w:szCs w:val="24"/>
        </w:rPr>
        <w:t xml:space="preserve"> Para saber </w:t>
      </w:r>
      <w:r w:rsidR="24B40EE1" w:rsidRPr="00E07B1D">
        <w:rPr>
          <w:sz w:val="24"/>
          <w:szCs w:val="24"/>
        </w:rPr>
        <w:t xml:space="preserve">qual o fator mais importante em relação a cada país, multiplicou-se </w:t>
      </w:r>
      <w:r w:rsidR="24B40EE1" w:rsidRPr="00E07B1D">
        <w:rPr>
          <w:sz w:val="24"/>
          <w:szCs w:val="24"/>
        </w:rPr>
        <w:lastRenderedPageBreak/>
        <w:t>cada um dos seus fatores p</w:t>
      </w:r>
      <w:r w:rsidR="1B9E1F15" w:rsidRPr="00E07B1D">
        <w:rPr>
          <w:sz w:val="24"/>
          <w:szCs w:val="24"/>
        </w:rPr>
        <w:t>elo</w:t>
      </w:r>
      <w:r w:rsidR="287CF55A" w:rsidRPr="00E07B1D">
        <w:rPr>
          <w:sz w:val="24"/>
          <w:szCs w:val="24"/>
        </w:rPr>
        <w:t>s</w:t>
      </w:r>
      <w:r w:rsidR="1B9E1F15" w:rsidRPr="00E07B1D">
        <w:rPr>
          <w:sz w:val="24"/>
          <w:szCs w:val="24"/>
        </w:rPr>
        <w:t xml:space="preserve"> seu</w:t>
      </w:r>
      <w:r w:rsidR="287CF55A" w:rsidRPr="00E07B1D">
        <w:rPr>
          <w:sz w:val="24"/>
          <w:szCs w:val="24"/>
        </w:rPr>
        <w:t>s</w:t>
      </w:r>
      <w:r w:rsidR="1B9E1F15" w:rsidRPr="00E07B1D">
        <w:rPr>
          <w:sz w:val="24"/>
          <w:szCs w:val="24"/>
        </w:rPr>
        <w:t xml:space="preserve"> </w:t>
      </w:r>
      <w:r w:rsidR="24B40EE1" w:rsidRPr="00E07B1D">
        <w:rPr>
          <w:sz w:val="24"/>
          <w:szCs w:val="24"/>
        </w:rPr>
        <w:t>coeficiente</w:t>
      </w:r>
      <w:r w:rsidR="5B88386B" w:rsidRPr="00E07B1D">
        <w:rPr>
          <w:sz w:val="24"/>
          <w:szCs w:val="24"/>
        </w:rPr>
        <w:t>s</w:t>
      </w:r>
      <w:r w:rsidR="24B40EE1" w:rsidRPr="00E07B1D">
        <w:rPr>
          <w:sz w:val="24"/>
          <w:szCs w:val="24"/>
        </w:rPr>
        <w:t xml:space="preserve"> </w:t>
      </w:r>
      <w:r w:rsidR="72B157E9" w:rsidRPr="00E07B1D">
        <w:rPr>
          <w:sz w:val="24"/>
          <w:szCs w:val="24"/>
        </w:rPr>
        <w:t xml:space="preserve">correspondente </w:t>
      </w:r>
      <w:r w:rsidR="1C851751" w:rsidRPr="00E07B1D">
        <w:rPr>
          <w:sz w:val="24"/>
          <w:szCs w:val="24"/>
        </w:rPr>
        <w:t>(</w:t>
      </w:r>
      <w:r w:rsidR="41BF4814" w:rsidRPr="00E07B1D">
        <w:rPr>
          <w:sz w:val="24"/>
          <w:szCs w:val="24"/>
        </w:rPr>
        <w:t>medido</w:t>
      </w:r>
      <w:r w:rsidR="0F7141FA" w:rsidRPr="00E07B1D">
        <w:rPr>
          <w:sz w:val="24"/>
          <w:szCs w:val="24"/>
        </w:rPr>
        <w:t>s</w:t>
      </w:r>
      <w:r w:rsidR="41BF4814" w:rsidRPr="00E07B1D">
        <w:rPr>
          <w:sz w:val="24"/>
          <w:szCs w:val="24"/>
        </w:rPr>
        <w:t xml:space="preserve"> no modelo ML</w:t>
      </w:r>
      <w:r w:rsidR="7EF17751" w:rsidRPr="00E07B1D">
        <w:rPr>
          <w:sz w:val="24"/>
          <w:szCs w:val="24"/>
        </w:rPr>
        <w:t>)</w:t>
      </w:r>
      <w:r w:rsidR="41BF4814" w:rsidRPr="00E07B1D">
        <w:rPr>
          <w:sz w:val="24"/>
          <w:szCs w:val="24"/>
        </w:rPr>
        <w:t xml:space="preserve"> e fez-se uma comparação entre os 3 valores. O menor valor corresponde ao fator mais importante no país em questão</w:t>
      </w:r>
      <w:r w:rsidR="3E0B58EC" w:rsidRPr="00E07B1D">
        <w:rPr>
          <w:sz w:val="24"/>
          <w:szCs w:val="24"/>
        </w:rPr>
        <w:t>. Esta métrica também está presente na nova base de dados</w:t>
      </w:r>
      <w:r w:rsidR="243DE952" w:rsidRPr="00E07B1D">
        <w:rPr>
          <w:sz w:val="24"/>
          <w:szCs w:val="24"/>
        </w:rPr>
        <w:t>.</w:t>
      </w:r>
    </w:p>
    <w:p w14:paraId="005324C7" w14:textId="0484C05C" w:rsidR="35EC4676" w:rsidRPr="00E07B1D" w:rsidRDefault="35EC4676" w:rsidP="7D3B8F92">
      <w:pPr>
        <w:rPr>
          <w:sz w:val="24"/>
          <w:szCs w:val="24"/>
        </w:rPr>
      </w:pPr>
      <w:r w:rsidRPr="00E07B1D">
        <w:rPr>
          <w:sz w:val="24"/>
          <w:szCs w:val="24"/>
        </w:rPr>
        <w:t>Para calcular</w:t>
      </w:r>
      <w:r w:rsidR="243DE952" w:rsidRPr="00E07B1D">
        <w:rPr>
          <w:sz w:val="24"/>
          <w:szCs w:val="24"/>
        </w:rPr>
        <w:t xml:space="preserve"> as métricas</w:t>
      </w:r>
      <w:r w:rsidR="62E2CE83" w:rsidRPr="00E07B1D">
        <w:rPr>
          <w:sz w:val="24"/>
          <w:szCs w:val="24"/>
        </w:rPr>
        <w:t xml:space="preserve"> necessária e criar a </w:t>
      </w:r>
      <w:r w:rsidR="243DE952" w:rsidRPr="00E07B1D">
        <w:rPr>
          <w:sz w:val="24"/>
          <w:szCs w:val="24"/>
        </w:rPr>
        <w:t>base de dados com o índice dos continentes utilizou-se a</w:t>
      </w:r>
      <w:r w:rsidR="602F5578" w:rsidRPr="00E07B1D">
        <w:rPr>
          <w:sz w:val="24"/>
          <w:szCs w:val="24"/>
        </w:rPr>
        <w:t xml:space="preserve"> mesma</w:t>
      </w:r>
      <w:r w:rsidR="243DE952" w:rsidRPr="00E07B1D">
        <w:rPr>
          <w:sz w:val="24"/>
          <w:szCs w:val="24"/>
        </w:rPr>
        <w:t xml:space="preserve"> lógica</w:t>
      </w:r>
      <w:r w:rsidR="3BE1F89B" w:rsidRPr="00E07B1D">
        <w:rPr>
          <w:sz w:val="24"/>
          <w:szCs w:val="24"/>
        </w:rPr>
        <w:t xml:space="preserve"> da função </w:t>
      </w:r>
      <w:proofErr w:type="spellStart"/>
      <w:r w:rsidR="3BE1F89B" w:rsidRPr="00E07B1D">
        <w:rPr>
          <w:sz w:val="24"/>
          <w:szCs w:val="24"/>
        </w:rPr>
        <w:t>indicePais</w:t>
      </w:r>
      <w:proofErr w:type="spellEnd"/>
      <w:r w:rsidR="3BE1F89B" w:rsidRPr="00E07B1D">
        <w:rPr>
          <w:sz w:val="24"/>
          <w:szCs w:val="24"/>
        </w:rPr>
        <w:t xml:space="preserve">, só que em vez de se calcular para cada país calculou-se para cada </w:t>
      </w:r>
      <w:r w:rsidR="470D2F68" w:rsidRPr="00E07B1D">
        <w:rPr>
          <w:sz w:val="24"/>
          <w:szCs w:val="24"/>
        </w:rPr>
        <w:t>continente</w:t>
      </w:r>
      <w:r w:rsidR="0F254D23" w:rsidRPr="00E07B1D">
        <w:rPr>
          <w:sz w:val="24"/>
          <w:szCs w:val="24"/>
        </w:rPr>
        <w:t xml:space="preserve">. Isto é feito na função </w:t>
      </w:r>
      <w:proofErr w:type="spellStart"/>
      <w:r w:rsidR="0F254D23" w:rsidRPr="00E07B1D">
        <w:rPr>
          <w:sz w:val="24"/>
          <w:szCs w:val="24"/>
        </w:rPr>
        <w:t>indiceContinente</w:t>
      </w:r>
      <w:proofErr w:type="spellEnd"/>
      <w:r w:rsidR="0F254D23" w:rsidRPr="00E07B1D">
        <w:rPr>
          <w:sz w:val="24"/>
          <w:szCs w:val="24"/>
        </w:rPr>
        <w:t>.</w:t>
      </w:r>
    </w:p>
    <w:p w14:paraId="00B7317C" w14:textId="0A065577" w:rsidR="39FBD149" w:rsidRDefault="00E07B1D" w:rsidP="7D3B8F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95C25" wp14:editId="7AF328C0">
                <wp:simplePos x="0" y="0"/>
                <wp:positionH relativeFrom="column">
                  <wp:posOffset>1714500</wp:posOffset>
                </wp:positionH>
                <wp:positionV relativeFrom="paragraph">
                  <wp:posOffset>5185410</wp:posOffset>
                </wp:positionV>
                <wp:extent cx="251460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7C7F4" w14:textId="5635B63E" w:rsidR="00E07B1D" w:rsidRPr="00E07B1D" w:rsidRDefault="00E07B1D" w:rsidP="00E07B1D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07B1D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E07B1D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07B1D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E07B1D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07B1D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E07B1D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07B1D">
                              <w:rPr>
                                <w:sz w:val="24"/>
                                <w:szCs w:val="24"/>
                              </w:rPr>
                              <w:t xml:space="preserve"> Resultados obtidos por cada algoritmo. Correspondendo de cima para baixo a </w:t>
                            </w:r>
                            <w:proofErr w:type="spellStart"/>
                            <w:r w:rsidRPr="00E07B1D">
                              <w:rPr>
                                <w:sz w:val="24"/>
                                <w:szCs w:val="24"/>
                              </w:rPr>
                              <w:t>LinearRegression</w:t>
                            </w:r>
                            <w:proofErr w:type="spellEnd"/>
                            <w:r w:rsidRPr="00E07B1D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07B1D">
                              <w:rPr>
                                <w:sz w:val="24"/>
                                <w:szCs w:val="24"/>
                              </w:rPr>
                              <w:t>ElasticNet</w:t>
                            </w:r>
                            <w:proofErr w:type="spellEnd"/>
                            <w:r w:rsidRPr="00E07B1D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07B1D">
                              <w:rPr>
                                <w:sz w:val="24"/>
                                <w:szCs w:val="24"/>
                              </w:rPr>
                              <w:t>LassoLars</w:t>
                            </w:r>
                            <w:proofErr w:type="spellEnd"/>
                            <w:r w:rsidRPr="00E07B1D">
                              <w:rPr>
                                <w:sz w:val="24"/>
                                <w:szCs w:val="24"/>
                              </w:rPr>
                              <w:t>, Lasso</w:t>
                            </w:r>
                            <w:r w:rsidRPr="00E07B1D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e 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95C2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35pt;margin-top:408.3pt;width:19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yqFQIAADgEAAAOAAAAZHJzL2Uyb0RvYy54bWysU8Fu2zAMvQ/YPwi6L06yt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Dm/mX26nVJKUu72403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" stroked="f">
                <v:textbox style="mso-fit-shape-to-text:t" inset="0,0,0,0">
                  <w:txbxContent>
                    <w:p w14:paraId="6C67C7F4" w14:textId="5635B63E" w:rsidR="00E07B1D" w:rsidRPr="00E07B1D" w:rsidRDefault="00E07B1D" w:rsidP="00E07B1D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 w:rsidRPr="00E07B1D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E07B1D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07B1D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E07B1D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07B1D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E07B1D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07B1D">
                        <w:rPr>
                          <w:sz w:val="24"/>
                          <w:szCs w:val="24"/>
                        </w:rPr>
                        <w:t xml:space="preserve"> Resultados obtidos por cada algoritmo. Correspondendo de cima para baixo a </w:t>
                      </w:r>
                      <w:proofErr w:type="spellStart"/>
                      <w:r w:rsidRPr="00E07B1D">
                        <w:rPr>
                          <w:sz w:val="24"/>
                          <w:szCs w:val="24"/>
                        </w:rPr>
                        <w:t>LinearRegression</w:t>
                      </w:r>
                      <w:proofErr w:type="spellEnd"/>
                      <w:r w:rsidRPr="00E07B1D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07B1D">
                        <w:rPr>
                          <w:sz w:val="24"/>
                          <w:szCs w:val="24"/>
                        </w:rPr>
                        <w:t>ElasticNet</w:t>
                      </w:r>
                      <w:proofErr w:type="spellEnd"/>
                      <w:r w:rsidRPr="00E07B1D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07B1D">
                        <w:rPr>
                          <w:sz w:val="24"/>
                          <w:szCs w:val="24"/>
                        </w:rPr>
                        <w:t>LassoLars</w:t>
                      </w:r>
                      <w:proofErr w:type="spellEnd"/>
                      <w:r w:rsidRPr="00E07B1D">
                        <w:rPr>
                          <w:sz w:val="24"/>
                          <w:szCs w:val="24"/>
                        </w:rPr>
                        <w:t>, Lasso</w:t>
                      </w:r>
                      <w:r w:rsidRPr="00E07B1D">
                        <w:rPr>
                          <w:noProof/>
                          <w:sz w:val="24"/>
                          <w:szCs w:val="24"/>
                        </w:rPr>
                        <w:t xml:space="preserve"> e Ridge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474224" wp14:editId="76CC71AD">
            <wp:simplePos x="0" y="0"/>
            <wp:positionH relativeFrom="margin">
              <wp:align>center</wp:align>
            </wp:positionH>
            <wp:positionV relativeFrom="paragraph">
              <wp:posOffset>556260</wp:posOffset>
            </wp:positionV>
            <wp:extent cx="2514600" cy="4572000"/>
            <wp:effectExtent l="0" t="0" r="0" b="0"/>
            <wp:wrapTopAndBottom/>
            <wp:docPr id="88936007" name="Imagem 8893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39FBD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807CE2"/>
    <w:rsid w:val="00E07B1D"/>
    <w:rsid w:val="01BFBF5C"/>
    <w:rsid w:val="01DF8AC0"/>
    <w:rsid w:val="0226089C"/>
    <w:rsid w:val="02966976"/>
    <w:rsid w:val="0333F9A8"/>
    <w:rsid w:val="0372D50C"/>
    <w:rsid w:val="052BB2B3"/>
    <w:rsid w:val="058C4FA7"/>
    <w:rsid w:val="05B0D3DB"/>
    <w:rsid w:val="0769DA99"/>
    <w:rsid w:val="07CC26CF"/>
    <w:rsid w:val="08D58D0C"/>
    <w:rsid w:val="093BF5CD"/>
    <w:rsid w:val="0998B08C"/>
    <w:rsid w:val="09A3F9E2"/>
    <w:rsid w:val="09E21690"/>
    <w:rsid w:val="0B4DB243"/>
    <w:rsid w:val="0D275180"/>
    <w:rsid w:val="0D51998F"/>
    <w:rsid w:val="0D7B56E0"/>
    <w:rsid w:val="0E288F4D"/>
    <w:rsid w:val="0E542F30"/>
    <w:rsid w:val="0F048BA4"/>
    <w:rsid w:val="0F254D23"/>
    <w:rsid w:val="0F5BC421"/>
    <w:rsid w:val="0F7141FA"/>
    <w:rsid w:val="100369D6"/>
    <w:rsid w:val="11807CE2"/>
    <w:rsid w:val="128DC4A1"/>
    <w:rsid w:val="1317EEDC"/>
    <w:rsid w:val="1337B777"/>
    <w:rsid w:val="13D7FCC7"/>
    <w:rsid w:val="15E81E7E"/>
    <w:rsid w:val="16441D81"/>
    <w:rsid w:val="16722287"/>
    <w:rsid w:val="180DF2E8"/>
    <w:rsid w:val="191FBF40"/>
    <w:rsid w:val="196B41F4"/>
    <w:rsid w:val="1ADEAEA6"/>
    <w:rsid w:val="1AF5D77E"/>
    <w:rsid w:val="1B4593AA"/>
    <w:rsid w:val="1B9E1F15"/>
    <w:rsid w:val="1BB90587"/>
    <w:rsid w:val="1C2681C3"/>
    <w:rsid w:val="1C78D113"/>
    <w:rsid w:val="1C851751"/>
    <w:rsid w:val="1CA16AFF"/>
    <w:rsid w:val="1CD0969E"/>
    <w:rsid w:val="1EEAF07A"/>
    <w:rsid w:val="1F5BBCFD"/>
    <w:rsid w:val="1FC519C1"/>
    <w:rsid w:val="211FFAD5"/>
    <w:rsid w:val="2135B3D4"/>
    <w:rsid w:val="2166E5F5"/>
    <w:rsid w:val="2192ECFD"/>
    <w:rsid w:val="2242E6E8"/>
    <w:rsid w:val="22BBCB36"/>
    <w:rsid w:val="232CEAC6"/>
    <w:rsid w:val="239D4BA0"/>
    <w:rsid w:val="241DB7F5"/>
    <w:rsid w:val="243DE952"/>
    <w:rsid w:val="24B40EE1"/>
    <w:rsid w:val="25BF2300"/>
    <w:rsid w:val="280E899A"/>
    <w:rsid w:val="287CF55A"/>
    <w:rsid w:val="28C02FF3"/>
    <w:rsid w:val="28C0535F"/>
    <w:rsid w:val="29195524"/>
    <w:rsid w:val="298303ED"/>
    <w:rsid w:val="29F364C7"/>
    <w:rsid w:val="2A107DA0"/>
    <w:rsid w:val="2C5C48F5"/>
    <w:rsid w:val="2CE8ECD7"/>
    <w:rsid w:val="2DD4DEE7"/>
    <w:rsid w:val="2DFAC1A0"/>
    <w:rsid w:val="2DFF26F6"/>
    <w:rsid w:val="2E6F9D6D"/>
    <w:rsid w:val="2F2F7177"/>
    <w:rsid w:val="30C649AA"/>
    <w:rsid w:val="30CB41D8"/>
    <w:rsid w:val="3135295F"/>
    <w:rsid w:val="317D350A"/>
    <w:rsid w:val="31853FAE"/>
    <w:rsid w:val="3199C15B"/>
    <w:rsid w:val="321E3566"/>
    <w:rsid w:val="3258CBBF"/>
    <w:rsid w:val="326EFFBF"/>
    <w:rsid w:val="32A5938E"/>
    <w:rsid w:val="33414A21"/>
    <w:rsid w:val="33C57C43"/>
    <w:rsid w:val="35DD3450"/>
    <w:rsid w:val="35EC4676"/>
    <w:rsid w:val="367BB1E0"/>
    <w:rsid w:val="379D729D"/>
    <w:rsid w:val="387FFAB9"/>
    <w:rsid w:val="38A21658"/>
    <w:rsid w:val="38F843BE"/>
    <w:rsid w:val="3914D512"/>
    <w:rsid w:val="3915238E"/>
    <w:rsid w:val="3967D5A3"/>
    <w:rsid w:val="39FBD149"/>
    <w:rsid w:val="3A29474B"/>
    <w:rsid w:val="3A60E947"/>
    <w:rsid w:val="3AA20BAF"/>
    <w:rsid w:val="3B1A645D"/>
    <w:rsid w:val="3BE1F89B"/>
    <w:rsid w:val="3BF49B17"/>
    <w:rsid w:val="3D536BDC"/>
    <w:rsid w:val="3D60E80D"/>
    <w:rsid w:val="3E0B58EC"/>
    <w:rsid w:val="3EFCB86E"/>
    <w:rsid w:val="3F2D0B9E"/>
    <w:rsid w:val="3F4D82C7"/>
    <w:rsid w:val="40D02ACB"/>
    <w:rsid w:val="40E95328"/>
    <w:rsid w:val="41881CE2"/>
    <w:rsid w:val="41BF4814"/>
    <w:rsid w:val="426BFB2C"/>
    <w:rsid w:val="4494C3F3"/>
    <w:rsid w:val="4535C699"/>
    <w:rsid w:val="458FE85C"/>
    <w:rsid w:val="4593A202"/>
    <w:rsid w:val="4597E8DB"/>
    <w:rsid w:val="45C57086"/>
    <w:rsid w:val="46975EE1"/>
    <w:rsid w:val="46CDF2B0"/>
    <w:rsid w:val="46F3E99B"/>
    <w:rsid w:val="470D2F68"/>
    <w:rsid w:val="488FB9FC"/>
    <w:rsid w:val="4BF67EC0"/>
    <w:rsid w:val="4CA8CD11"/>
    <w:rsid w:val="4D070ED4"/>
    <w:rsid w:val="4E51A66D"/>
    <w:rsid w:val="4E590AEB"/>
    <w:rsid w:val="4FED76CE"/>
    <w:rsid w:val="50B69A1F"/>
    <w:rsid w:val="5375E1E9"/>
    <w:rsid w:val="54F889ED"/>
    <w:rsid w:val="55B6DB6C"/>
    <w:rsid w:val="56050F9B"/>
    <w:rsid w:val="56F43F07"/>
    <w:rsid w:val="573E4580"/>
    <w:rsid w:val="58302AAF"/>
    <w:rsid w:val="58AA9F9A"/>
    <w:rsid w:val="5937E973"/>
    <w:rsid w:val="596FADBF"/>
    <w:rsid w:val="5A4BF574"/>
    <w:rsid w:val="5A58F376"/>
    <w:rsid w:val="5AC2B260"/>
    <w:rsid w:val="5AF7EEAC"/>
    <w:rsid w:val="5B88386B"/>
    <w:rsid w:val="5BEB4968"/>
    <w:rsid w:val="5CAAB0BA"/>
    <w:rsid w:val="5D812623"/>
    <w:rsid w:val="5E4FF903"/>
    <w:rsid w:val="5E7BC7BB"/>
    <w:rsid w:val="5F7B688A"/>
    <w:rsid w:val="602F5578"/>
    <w:rsid w:val="60B8DD31"/>
    <w:rsid w:val="60BC0450"/>
    <w:rsid w:val="61057134"/>
    <w:rsid w:val="61A7587F"/>
    <w:rsid w:val="62E2CE83"/>
    <w:rsid w:val="634082FF"/>
    <w:rsid w:val="637ACADC"/>
    <w:rsid w:val="638AF9CC"/>
    <w:rsid w:val="63F5ABE6"/>
    <w:rsid w:val="643DF8E5"/>
    <w:rsid w:val="65A393A3"/>
    <w:rsid w:val="667AC9A2"/>
    <w:rsid w:val="6688DD4B"/>
    <w:rsid w:val="66AA7E18"/>
    <w:rsid w:val="673F6404"/>
    <w:rsid w:val="67E07113"/>
    <w:rsid w:val="68B35225"/>
    <w:rsid w:val="68DB3465"/>
    <w:rsid w:val="68F76506"/>
    <w:rsid w:val="6917D3A7"/>
    <w:rsid w:val="6C994A42"/>
    <w:rsid w:val="6E5085A2"/>
    <w:rsid w:val="6E901BDD"/>
    <w:rsid w:val="6FEB92C4"/>
    <w:rsid w:val="701D22F9"/>
    <w:rsid w:val="70854F47"/>
    <w:rsid w:val="70F27D60"/>
    <w:rsid w:val="7170364A"/>
    <w:rsid w:val="7188F629"/>
    <w:rsid w:val="71F51E45"/>
    <w:rsid w:val="7207F74B"/>
    <w:rsid w:val="72B157E9"/>
    <w:rsid w:val="735FE40D"/>
    <w:rsid w:val="73A3C7AC"/>
    <w:rsid w:val="74142886"/>
    <w:rsid w:val="75359D4A"/>
    <w:rsid w:val="757A084B"/>
    <w:rsid w:val="76D1683C"/>
    <w:rsid w:val="76DB686E"/>
    <w:rsid w:val="78E799A9"/>
    <w:rsid w:val="78E8A177"/>
    <w:rsid w:val="799F551E"/>
    <w:rsid w:val="7AEC96E7"/>
    <w:rsid w:val="7BA33C6A"/>
    <w:rsid w:val="7C1EAAB3"/>
    <w:rsid w:val="7D039387"/>
    <w:rsid w:val="7D3B8F92"/>
    <w:rsid w:val="7D4AA9F2"/>
    <w:rsid w:val="7D91932C"/>
    <w:rsid w:val="7DA1DD68"/>
    <w:rsid w:val="7E6227AE"/>
    <w:rsid w:val="7E881E99"/>
    <w:rsid w:val="7EF17751"/>
    <w:rsid w:val="7F29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7CE2"/>
  <w15:chartTrackingRefBased/>
  <w15:docId w15:val="{B753EA91-0D5E-48FC-AA80-42B71649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3B8F92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7D3B8F9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7D3B8F9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7D3B8F9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7D3B8F9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7D3B8F9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7D3B8F9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7D3B8F9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7D3B8F9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7D3B8F9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7D3B8F9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7D3B8F92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7D3B8F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7D3B8F9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D3B8F9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7D3B8F9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7D3B8F9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7D3B8F92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7D3B8F9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7D3B8F92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7D3B8F92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7D3B8F92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7D3B8F92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7D3B8F9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7D3B8F92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7D3B8F92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7D3B8F92"/>
    <w:rPr>
      <w:i/>
      <w:iCs/>
      <w:noProof w:val="0"/>
      <w:color w:val="404040" w:themeColor="text1" w:themeTint="BF"/>
      <w:lang w:val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7D3B8F92"/>
    <w:rPr>
      <w:i/>
      <w:iCs/>
      <w:noProof w:val="0"/>
      <w:color w:val="4472C4" w:themeColor="accent1"/>
      <w:lang w:val="pt-PT"/>
    </w:rPr>
  </w:style>
  <w:style w:type="paragraph" w:styleId="ndice1">
    <w:name w:val="toc 1"/>
    <w:basedOn w:val="Normal"/>
    <w:next w:val="Normal"/>
    <w:uiPriority w:val="39"/>
    <w:unhideWhenUsed/>
    <w:rsid w:val="7D3B8F92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7D3B8F92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7D3B8F92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7D3B8F92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7D3B8F92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7D3B8F92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7D3B8F92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7D3B8F92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7D3B8F92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7D3B8F92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7D3B8F92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7D3B8F92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7D3B8F92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7D3B8F92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7D3B8F92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7D3B8F92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7D3B8F92"/>
    <w:rPr>
      <w:noProof w:val="0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07B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577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2</cp:revision>
  <dcterms:created xsi:type="dcterms:W3CDTF">2022-12-13T15:34:00Z</dcterms:created>
  <dcterms:modified xsi:type="dcterms:W3CDTF">2022-12-13T17:27:00Z</dcterms:modified>
</cp:coreProperties>
</file>