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96912" w14:textId="762A4A82" w:rsidR="00763FC1" w:rsidRPr="00384613" w:rsidRDefault="006516E8" w:rsidP="00763FC1">
      <w:pPr>
        <w:rPr>
          <w:rFonts w:ascii="Garamond" w:hAnsi="Garamond"/>
          <w:b/>
          <w:sz w:val="24"/>
        </w:rPr>
      </w:pPr>
      <w:r>
        <w:rPr>
          <w:rFonts w:ascii="Garamond" w:hAnsi="Garamond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6BD28" wp14:editId="1F86D31B">
                <wp:simplePos x="0" y="0"/>
                <wp:positionH relativeFrom="column">
                  <wp:posOffset>-228600</wp:posOffset>
                </wp:positionH>
                <wp:positionV relativeFrom="paragraph">
                  <wp:posOffset>194310</wp:posOffset>
                </wp:positionV>
                <wp:extent cx="5831228" cy="2158930"/>
                <wp:effectExtent l="0" t="0" r="10795" b="63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28" cy="215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5F17D" w14:textId="77777777" w:rsidR="00965D88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757F64F" w14:textId="6F769126" w:rsidR="00965D88" w:rsidRPr="003E7D3F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</w:pPr>
                            <w:r w:rsidRPr="003E7D3F"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  <w:t>Departamento de Economia, Gestão, Engenharia Industrial e Turismo</w:t>
                            </w:r>
                          </w:p>
                          <w:p w14:paraId="44910420" w14:textId="77777777" w:rsidR="00965D88" w:rsidRPr="003E7D3F" w:rsidRDefault="00965D88" w:rsidP="00763FC1">
                            <w:pPr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A5807C9" w14:textId="4FD72DCF" w:rsidR="00965D88" w:rsidRPr="003E7D3F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</w:pPr>
                            <w:r w:rsidRPr="003E7D3F">
                              <w:rPr>
                                <w:rFonts w:ascii="Garamond" w:hAnsi="Garamond"/>
                                <w:b/>
                                <w:sz w:val="22"/>
                                <w:szCs w:val="22"/>
                              </w:rPr>
                              <w:t>Semestre da Primavera</w:t>
                            </w:r>
                          </w:p>
                          <w:p w14:paraId="6E2F5A6C" w14:textId="77777777" w:rsidR="00965D88" w:rsidRPr="003E7D3F" w:rsidRDefault="00965D88" w:rsidP="00763FC1">
                            <w:pPr>
                              <w:rPr>
                                <w:rFonts w:ascii="Garamond" w:hAnsi="Garamond"/>
                                <w:b/>
                                <w:lang w:val="it-IT"/>
                              </w:rPr>
                            </w:pPr>
                          </w:p>
                          <w:p w14:paraId="29ACC81D" w14:textId="77777777" w:rsidR="00965D88" w:rsidRPr="003E7D3F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it-IT"/>
                              </w:rPr>
                            </w:pPr>
                            <w:r w:rsidRPr="003E7D3F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it-IT"/>
                              </w:rPr>
                              <w:t xml:space="preserve">Introdução à Economia </w:t>
                            </w:r>
                          </w:p>
                          <w:p w14:paraId="1E6DB330" w14:textId="77777777" w:rsidR="00965D88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4"/>
                                <w:lang w:val="it-IT"/>
                              </w:rPr>
                            </w:pPr>
                          </w:p>
                          <w:p w14:paraId="6485C325" w14:textId="4BF1A6FB" w:rsidR="00965D88" w:rsidRPr="006516E8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  <w:lang w:val="it-IT"/>
                              </w:rPr>
                              <w:t>2</w:t>
                            </w:r>
                            <w:r w:rsidRPr="006516E8"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  <w:lang w:val="it-IT"/>
                              </w:rPr>
                              <w:t>º caderno de exercícios</w:t>
                            </w:r>
                          </w:p>
                          <w:p w14:paraId="483B216D" w14:textId="77777777" w:rsidR="00965D88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4"/>
                                <w:lang w:val="it-IT"/>
                              </w:rPr>
                            </w:pPr>
                          </w:p>
                          <w:p w14:paraId="2EFCE327" w14:textId="5D47BDFD" w:rsidR="00965D88" w:rsidRPr="006516E8" w:rsidRDefault="00965D88" w:rsidP="00763FC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  <w:lang w:val="it-IT"/>
                              </w:rPr>
                              <w:t>Modelo de escolha do consumidor.</w:t>
                            </w:r>
                          </w:p>
                          <w:p w14:paraId="7A9C4EA2" w14:textId="77777777" w:rsidR="00965D88" w:rsidRPr="00264C3E" w:rsidRDefault="00965D88" w:rsidP="00763FC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1A6BD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8pt;margin-top:15.3pt;width:459.15pt;height:17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" stroked="f">
                <v:textbox>
                  <w:txbxContent>
                    <w:p w14:paraId="42A5F17D" w14:textId="77777777" w:rsidR="00965D88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</w:pPr>
                    </w:p>
                    <w:p w14:paraId="3757F64F" w14:textId="6F769126" w:rsidR="00965D88" w:rsidRPr="003E7D3F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</w:pPr>
                      <w:r w:rsidRPr="003E7D3F"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  <w:t>Departamento de Economia, Gestão, Engenharia Industrial e Turismo</w:t>
                      </w:r>
                    </w:p>
                    <w:p w14:paraId="44910420" w14:textId="77777777" w:rsidR="00965D88" w:rsidRPr="003E7D3F" w:rsidRDefault="00965D88" w:rsidP="00763FC1">
                      <w:pPr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</w:pPr>
                    </w:p>
                    <w:p w14:paraId="0A5807C9" w14:textId="4FD72DCF" w:rsidR="00965D88" w:rsidRPr="003E7D3F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</w:pPr>
                      <w:bookmarkStart w:id="1" w:name="_GoBack"/>
                      <w:bookmarkEnd w:id="1"/>
                      <w:r w:rsidRPr="003E7D3F">
                        <w:rPr>
                          <w:rFonts w:ascii="Garamond" w:hAnsi="Garamond"/>
                          <w:b/>
                          <w:sz w:val="22"/>
                          <w:szCs w:val="22"/>
                        </w:rPr>
                        <w:t>Semestre da Primavera</w:t>
                      </w:r>
                    </w:p>
                    <w:p w14:paraId="6E2F5A6C" w14:textId="77777777" w:rsidR="00965D88" w:rsidRPr="003E7D3F" w:rsidRDefault="00965D88" w:rsidP="00763FC1">
                      <w:pPr>
                        <w:rPr>
                          <w:rFonts w:ascii="Garamond" w:hAnsi="Garamond"/>
                          <w:b/>
                          <w:lang w:val="it-IT"/>
                        </w:rPr>
                      </w:pPr>
                    </w:p>
                    <w:p w14:paraId="29ACC81D" w14:textId="77777777" w:rsidR="00965D88" w:rsidRPr="003E7D3F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40"/>
                          <w:szCs w:val="40"/>
                          <w:lang w:val="it-IT"/>
                        </w:rPr>
                      </w:pPr>
                      <w:proofErr w:type="spellStart"/>
                      <w:r w:rsidRPr="003E7D3F">
                        <w:rPr>
                          <w:rFonts w:ascii="Garamond" w:hAnsi="Garamond"/>
                          <w:b/>
                          <w:sz w:val="40"/>
                          <w:szCs w:val="40"/>
                          <w:lang w:val="it-IT"/>
                        </w:rPr>
                        <w:t>Introdução</w:t>
                      </w:r>
                      <w:proofErr w:type="spellEnd"/>
                      <w:r w:rsidRPr="003E7D3F">
                        <w:rPr>
                          <w:rFonts w:ascii="Garamond" w:hAnsi="Garamond"/>
                          <w:b/>
                          <w:sz w:val="40"/>
                          <w:szCs w:val="40"/>
                          <w:lang w:val="it-IT"/>
                        </w:rPr>
                        <w:t xml:space="preserve"> à Economia </w:t>
                      </w:r>
                    </w:p>
                    <w:p w14:paraId="1E6DB330" w14:textId="77777777" w:rsidR="00965D88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4"/>
                          <w:lang w:val="it-IT"/>
                        </w:rPr>
                      </w:pPr>
                    </w:p>
                    <w:p w14:paraId="6485C325" w14:textId="4BF1A6FB" w:rsidR="00965D88" w:rsidRPr="006516E8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2</w:t>
                      </w:r>
                      <w:r w:rsidRPr="006516E8"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 xml:space="preserve">º </w:t>
                      </w:r>
                      <w:proofErr w:type="spellStart"/>
                      <w:r w:rsidRPr="006516E8"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caderno</w:t>
                      </w:r>
                      <w:proofErr w:type="spellEnd"/>
                      <w:r w:rsidRPr="006516E8"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 xml:space="preserve"> de </w:t>
                      </w:r>
                      <w:proofErr w:type="spellStart"/>
                      <w:r w:rsidRPr="006516E8"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exercícios</w:t>
                      </w:r>
                      <w:proofErr w:type="spellEnd"/>
                    </w:p>
                    <w:p w14:paraId="483B216D" w14:textId="77777777" w:rsidR="00965D88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4"/>
                          <w:lang w:val="it-IT"/>
                        </w:rPr>
                      </w:pPr>
                    </w:p>
                    <w:p w14:paraId="2EFCE327" w14:textId="5D47BDFD" w:rsidR="00965D88" w:rsidRPr="006516E8" w:rsidRDefault="00965D88" w:rsidP="00763FC1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</w:pPr>
                      <w:proofErr w:type="spellStart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Modelo</w:t>
                      </w:r>
                      <w:proofErr w:type="spellEnd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escolha</w:t>
                      </w:r>
                      <w:proofErr w:type="spellEnd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consumidor</w:t>
                      </w:r>
                      <w:proofErr w:type="spellEnd"/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  <w:lang w:val="it-IT"/>
                        </w:rPr>
                        <w:t>.</w:t>
                      </w:r>
                    </w:p>
                    <w:p w14:paraId="7A9C4EA2" w14:textId="77777777" w:rsidR="00965D88" w:rsidRPr="00264C3E" w:rsidRDefault="00965D88" w:rsidP="00763FC1"/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8311F" wp14:editId="4F795F87">
                <wp:simplePos x="0" y="0"/>
                <wp:positionH relativeFrom="column">
                  <wp:posOffset>-635</wp:posOffset>
                </wp:positionH>
                <wp:positionV relativeFrom="paragraph">
                  <wp:posOffset>1270</wp:posOffset>
                </wp:positionV>
                <wp:extent cx="5481320" cy="2437765"/>
                <wp:effectExtent l="0" t="0" r="30480" b="26035"/>
                <wp:wrapThrough wrapText="bothSides">
                  <wp:wrapPolygon edited="0">
                    <wp:start x="0" y="0"/>
                    <wp:lineTo x="0" y="21606"/>
                    <wp:lineTo x="21620" y="21606"/>
                    <wp:lineTo x="21620" y="0"/>
                    <wp:lineTo x="0" y="0"/>
                  </wp:wrapPolygon>
                </wp:wrapThrough>
                <wp:docPr id="2" name="Moldur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1320" cy="243776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shape w14:anchorId="5B32A887" id="Moldura 2" o:spid="_x0000_s1026" style="position:absolute;margin-left:-.05pt;margin-top:.1pt;width:431.6pt;height:19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1320,24377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" path="m0,0l5481320,,5481320,2437765,,2437765,,0xm304721,304721l304721,2133044,5176599,2133044,5176599,304721,304721,304721xe" fillcolor="#4f81bd [3204]" strokecolor="#243f60 [1604]" strokeweight="2pt">
                <v:path arrowok="t" o:connecttype="custom" o:connectlocs="0,0;5481320,0;5481320,2437765;0,2437765;0,0;304721,304721;304721,2133044;5176599,2133044;5176599,304721;304721,304721" o:connectangles="0,0,0,0,0,0,0,0,0,0"/>
                <w10:wrap type="through"/>
              </v:shape>
            </w:pict>
          </mc:Fallback>
        </mc:AlternateContent>
      </w:r>
    </w:p>
    <w:p w14:paraId="0CC0BFFE" w14:textId="5D506597" w:rsidR="00763FC1" w:rsidRDefault="00763FC1" w:rsidP="00763FC1">
      <w:pPr>
        <w:rPr>
          <w:rFonts w:ascii="Garamond" w:hAnsi="Garamond"/>
          <w:b/>
          <w:sz w:val="24"/>
        </w:rPr>
      </w:pPr>
    </w:p>
    <w:p w14:paraId="59922EB1" w14:textId="78B1E91D" w:rsidR="00763FC1" w:rsidRDefault="00763FC1" w:rsidP="00763FC1">
      <w:pPr>
        <w:jc w:val="center"/>
        <w:rPr>
          <w:rFonts w:ascii="Garamond" w:hAnsi="Garamond"/>
          <w:sz w:val="24"/>
        </w:rPr>
      </w:pPr>
    </w:p>
    <w:p w14:paraId="581617B6" w14:textId="185A4179" w:rsidR="00763FC1" w:rsidRPr="00A94CB5" w:rsidRDefault="00763FC1" w:rsidP="00763FC1">
      <w:pPr>
        <w:jc w:val="center"/>
        <w:rPr>
          <w:rFonts w:ascii="Garamond" w:hAnsi="Garamond"/>
          <w:sz w:val="24"/>
          <w:lang w:val="it-IT"/>
        </w:rPr>
      </w:pPr>
    </w:p>
    <w:p w14:paraId="60E27A8E" w14:textId="77777777" w:rsidR="00BA11CB" w:rsidRPr="00BA11CB" w:rsidRDefault="00BA11CB" w:rsidP="00763FC1">
      <w:pPr>
        <w:rPr>
          <w:b/>
          <w:sz w:val="32"/>
          <w:szCs w:val="32"/>
          <w:u w:val="single"/>
        </w:rPr>
      </w:pPr>
    </w:p>
    <w:tbl>
      <w:tblPr>
        <w:tblW w:w="15152" w:type="dxa"/>
        <w:tblInd w:w="-37" w:type="dxa"/>
        <w:tblLayout w:type="fixed"/>
        <w:tblLook w:val="0000" w:firstRow="0" w:lastRow="0" w:firstColumn="0" w:lastColumn="0" w:noHBand="0" w:noVBand="0"/>
      </w:tblPr>
      <w:tblGrid>
        <w:gridCol w:w="9070"/>
        <w:gridCol w:w="6082"/>
      </w:tblGrid>
      <w:tr w:rsidR="004F1744" w14:paraId="0F04A4F3" w14:textId="77777777" w:rsidTr="006516E8">
        <w:tc>
          <w:tcPr>
            <w:tcW w:w="9070" w:type="dxa"/>
          </w:tcPr>
          <w:p w14:paraId="62DE49BE" w14:textId="5798366F" w:rsidR="00763FC1" w:rsidRDefault="00763FC1" w:rsidP="00965D88">
            <w:pPr>
              <w:rPr>
                <w:noProof/>
              </w:rPr>
            </w:pPr>
          </w:p>
          <w:p w14:paraId="58AAAC1B" w14:textId="77777777" w:rsidR="006516E8" w:rsidRDefault="006516E8" w:rsidP="00965D88">
            <w:pPr>
              <w:rPr>
                <w:noProof/>
              </w:rPr>
            </w:pPr>
          </w:p>
          <w:p w14:paraId="0CE4F660" w14:textId="77777777" w:rsidR="00AA0D79" w:rsidRPr="00C57B62" w:rsidRDefault="00AA0D79" w:rsidP="006516E8">
            <w:pPr>
              <w:rPr>
                <w:noProof/>
                <w:sz w:val="24"/>
                <w:szCs w:val="24"/>
              </w:rPr>
            </w:pPr>
          </w:p>
          <w:p w14:paraId="1AA1F066" w14:textId="77777777" w:rsidR="00965D88" w:rsidRDefault="00965D88" w:rsidP="00965D88">
            <w:pPr>
              <w:tabs>
                <w:tab w:val="left" w:pos="560"/>
              </w:tabs>
              <w:ind w:left="426" w:right="196" w:hanging="284"/>
              <w:jc w:val="both"/>
              <w:rPr>
                <w:b/>
              </w:rPr>
            </w:pPr>
          </w:p>
          <w:p w14:paraId="257BD2E3" w14:textId="15D3FC54" w:rsidR="00965D88" w:rsidRPr="005A796C" w:rsidRDefault="00965D88" w:rsidP="005A796C">
            <w:pPr>
              <w:tabs>
                <w:tab w:val="left" w:pos="560"/>
              </w:tabs>
              <w:ind w:left="213" w:hanging="213"/>
              <w:jc w:val="both"/>
              <w:rPr>
                <w:b/>
                <w:color w:val="FF0000"/>
              </w:rPr>
            </w:pPr>
            <w:r w:rsidRPr="005A796C">
              <w:rPr>
                <w:b/>
                <w:color w:val="FF0000"/>
              </w:rPr>
              <w:t xml:space="preserve">1. </w:t>
            </w:r>
            <w:r>
              <w:t>Suponha que um determinado consumidor, a Sr.ª D. Josefina, possui um rendimento mensal de 11.000€. No mesmo período de tempo, a referida senhora compra única e exclusivamente dois bens, o bem A e o bem B.</w:t>
            </w:r>
          </w:p>
          <w:p w14:paraId="1A5617D3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73DCA675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t xml:space="preserve">     -  O bem A custa 200€ a unidade.</w:t>
            </w:r>
          </w:p>
          <w:p w14:paraId="72EAC82B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t xml:space="preserve">     -  O bem B custa 500€ a unidade.</w:t>
            </w:r>
          </w:p>
          <w:p w14:paraId="340E0897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196C6326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1.1</w:t>
            </w:r>
            <w:r>
              <w:t xml:space="preserve"> Trace a </w:t>
            </w:r>
            <w:proofErr w:type="spellStart"/>
            <w:r>
              <w:t>recta</w:t>
            </w:r>
            <w:proofErr w:type="spellEnd"/>
            <w:r>
              <w:t xml:space="preserve"> do orçamento da Sr.ª D. Josefina.</w:t>
            </w:r>
          </w:p>
          <w:p w14:paraId="6E24578F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  <w:rPr>
                <w:b/>
              </w:rPr>
            </w:pPr>
          </w:p>
          <w:p w14:paraId="033FEFFB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1.</w:t>
            </w:r>
            <w:proofErr w:type="gramStart"/>
            <w:r>
              <w:rPr>
                <w:b/>
              </w:rPr>
              <w:t>2</w:t>
            </w:r>
            <w:r>
              <w:t xml:space="preserve">  Imagine</w:t>
            </w:r>
            <w:proofErr w:type="gramEnd"/>
            <w:r>
              <w:t xml:space="preserve"> agora que a Sr.ª D. Josefina recebeu a feliz notícia de um aumento de ordenado a partir do próximo mês. Assim, o seu rendimento mensal vai passar a ser 14.000€.  A sua </w:t>
            </w:r>
            <w:proofErr w:type="spellStart"/>
            <w:r>
              <w:t>recta</w:t>
            </w:r>
            <w:proofErr w:type="spellEnd"/>
            <w:r>
              <w:t xml:space="preserve"> do orçamento sofrerá algum deslocamento com esse facto? Se acha que sim, represente graficamente esse deslocamento.</w:t>
            </w:r>
          </w:p>
          <w:p w14:paraId="46E61A5E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  <w:rPr>
                <w:b/>
              </w:rPr>
            </w:pPr>
          </w:p>
          <w:p w14:paraId="048E6C1C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1.3</w:t>
            </w:r>
            <w:r>
              <w:t xml:space="preserve"> Se o rendimento da referida senhora baixasse para 8,000€ por mês, o que aconteceria à sua </w:t>
            </w:r>
            <w:proofErr w:type="spellStart"/>
            <w:r>
              <w:t>recta</w:t>
            </w:r>
            <w:proofErr w:type="spellEnd"/>
            <w:r>
              <w:t xml:space="preserve"> do orçamento? Represente a nova </w:t>
            </w:r>
            <w:proofErr w:type="spellStart"/>
            <w:r>
              <w:t>recta</w:t>
            </w:r>
            <w:proofErr w:type="spellEnd"/>
            <w:r>
              <w:t xml:space="preserve"> graficamente.</w:t>
            </w:r>
          </w:p>
          <w:p w14:paraId="66D61E20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3F4E950E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1.4</w:t>
            </w:r>
            <w:r>
              <w:t xml:space="preserve"> Generalize o que aprendeu nos pontos anteriores. O que aconteceu à in</w:t>
            </w:r>
            <w:r>
              <w:softHyphen/>
              <w:t xml:space="preserve">clinação da </w:t>
            </w:r>
            <w:proofErr w:type="spellStart"/>
            <w:r>
              <w:t>recta</w:t>
            </w:r>
            <w:proofErr w:type="spellEnd"/>
            <w:r>
              <w:t xml:space="preserve"> do orçamento?</w:t>
            </w:r>
          </w:p>
          <w:p w14:paraId="44B91559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0B74DA51" w14:textId="77777777" w:rsidR="00965D88" w:rsidRPr="002C5E32" w:rsidRDefault="00965D88" w:rsidP="00965D88">
            <w:pPr>
              <w:tabs>
                <w:tab w:val="left" w:pos="560"/>
              </w:tabs>
              <w:ind w:left="213" w:hanging="213"/>
              <w:jc w:val="both"/>
              <w:rPr>
                <w:b/>
              </w:rPr>
            </w:pPr>
            <w:r>
              <w:rPr>
                <w:b/>
              </w:rPr>
              <w:t>1.5</w:t>
            </w:r>
          </w:p>
          <w:p w14:paraId="1CE806E2" w14:textId="77777777" w:rsidR="00965D88" w:rsidRDefault="00965D88" w:rsidP="00965D88">
            <w:pPr>
              <w:tabs>
                <w:tab w:val="left" w:pos="709"/>
              </w:tabs>
              <w:ind w:left="496" w:hanging="283"/>
              <w:jc w:val="both"/>
            </w:pPr>
            <w:r>
              <w:rPr>
                <w:b/>
              </w:rPr>
              <w:t>1.5.</w:t>
            </w:r>
            <w:proofErr w:type="gramStart"/>
            <w:r>
              <w:rPr>
                <w:b/>
              </w:rPr>
              <w:t xml:space="preserve">1 </w:t>
            </w:r>
            <w:r>
              <w:t xml:space="preserve"> Se</w:t>
            </w:r>
            <w:proofErr w:type="gramEnd"/>
            <w:r>
              <w:t xml:space="preserve"> a Sr.ª  D. Josefina possuir um rendimento mensal de 11.000€ e se o preço do bem A subir para 300€ por unidade o que aconteceria agora à sua </w:t>
            </w:r>
            <w:proofErr w:type="spellStart"/>
            <w:r>
              <w:t>recta</w:t>
            </w:r>
            <w:proofErr w:type="spellEnd"/>
            <w:r>
              <w:t xml:space="preserve"> do orçamento?</w:t>
            </w:r>
          </w:p>
          <w:p w14:paraId="0C5CBB16" w14:textId="77777777" w:rsidR="00965D88" w:rsidRDefault="00965D88" w:rsidP="00965D88">
            <w:pPr>
              <w:tabs>
                <w:tab w:val="left" w:pos="709"/>
              </w:tabs>
              <w:ind w:left="496" w:hanging="283"/>
              <w:jc w:val="both"/>
            </w:pPr>
          </w:p>
          <w:p w14:paraId="5C81EA32" w14:textId="77777777" w:rsidR="00965D88" w:rsidRDefault="00965D88" w:rsidP="00965D88">
            <w:pPr>
              <w:tabs>
                <w:tab w:val="left" w:pos="709"/>
              </w:tabs>
              <w:ind w:left="496" w:hanging="283"/>
              <w:jc w:val="both"/>
            </w:pPr>
            <w:r>
              <w:rPr>
                <w:b/>
              </w:rPr>
              <w:t>1.5.2</w:t>
            </w:r>
            <w:r>
              <w:t xml:space="preserve">   E se o preço do mesmo bem A descesse para 100€ por unidade?</w:t>
            </w:r>
          </w:p>
          <w:p w14:paraId="7F026AA2" w14:textId="77777777" w:rsidR="00965D88" w:rsidRDefault="00965D88" w:rsidP="00965D88">
            <w:pPr>
              <w:tabs>
                <w:tab w:val="left" w:pos="709"/>
              </w:tabs>
              <w:ind w:left="496" w:hanging="283"/>
              <w:jc w:val="both"/>
            </w:pPr>
          </w:p>
          <w:p w14:paraId="1AC1CD54" w14:textId="77777777" w:rsidR="00965D88" w:rsidRDefault="00965D88" w:rsidP="00965D88">
            <w:pPr>
              <w:tabs>
                <w:tab w:val="left" w:pos="709"/>
              </w:tabs>
              <w:ind w:left="496" w:hanging="283"/>
              <w:jc w:val="both"/>
            </w:pPr>
            <w:r>
              <w:rPr>
                <w:b/>
              </w:rPr>
              <w:t>1.5.</w:t>
            </w:r>
            <w:proofErr w:type="gramStart"/>
            <w:r>
              <w:rPr>
                <w:b/>
              </w:rPr>
              <w:t>3</w:t>
            </w:r>
            <w:r>
              <w:t xml:space="preserve">  E</w:t>
            </w:r>
            <w:proofErr w:type="gramEnd"/>
            <w:r>
              <w:t xml:space="preserve"> se, mantendo-se o preço do bem A </w:t>
            </w:r>
            <w:proofErr w:type="spellStart"/>
            <w:r>
              <w:t>a</w:t>
            </w:r>
            <w:proofErr w:type="spellEnd"/>
            <w:r>
              <w:t xml:space="preserve"> 200€/unidade, o preço do bem B se alterasse para 400€ por unidade? </w:t>
            </w:r>
          </w:p>
          <w:p w14:paraId="17EEC864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3E8A52A2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1.</w:t>
            </w:r>
            <w:proofErr w:type="gramStart"/>
            <w:r>
              <w:rPr>
                <w:b/>
              </w:rPr>
              <w:t>6</w:t>
            </w:r>
            <w:r>
              <w:t xml:space="preserve">  O</w:t>
            </w:r>
            <w:proofErr w:type="gramEnd"/>
            <w:r>
              <w:t xml:space="preserve"> que acontece depois à </w:t>
            </w:r>
            <w:proofErr w:type="spellStart"/>
            <w:r>
              <w:t>recta</w:t>
            </w:r>
            <w:proofErr w:type="spellEnd"/>
            <w:r>
              <w:t xml:space="preserve"> do orçamento quando se alteram os preços dos bens considerados? A inclinação dessa </w:t>
            </w:r>
            <w:proofErr w:type="spellStart"/>
            <w:r>
              <w:t>recta</w:t>
            </w:r>
            <w:proofErr w:type="spellEnd"/>
            <w:r>
              <w:t xml:space="preserve"> mantém-se?</w:t>
            </w:r>
          </w:p>
          <w:p w14:paraId="5B90F46E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</w:p>
          <w:p w14:paraId="7F624C17" w14:textId="77777777" w:rsidR="00965D88" w:rsidRDefault="00965D88" w:rsidP="00965D88">
            <w:pPr>
              <w:tabs>
                <w:tab w:val="left" w:pos="560"/>
              </w:tabs>
              <w:ind w:right="196"/>
              <w:jc w:val="both"/>
            </w:pPr>
          </w:p>
          <w:p w14:paraId="790E1C0B" w14:textId="05B69E99" w:rsidR="00965D88" w:rsidRDefault="004318E6" w:rsidP="00965D88">
            <w:pPr>
              <w:tabs>
                <w:tab w:val="left" w:pos="560"/>
              </w:tabs>
              <w:ind w:left="213" w:right="196" w:hanging="213"/>
              <w:jc w:val="both"/>
            </w:pPr>
            <w:r>
              <w:rPr>
                <w:b/>
              </w:rPr>
              <w:t>2</w:t>
            </w:r>
            <w:r w:rsidR="00965D88">
              <w:rPr>
                <w:b/>
              </w:rPr>
              <w:t>.</w:t>
            </w:r>
            <w:r w:rsidR="00965D88">
              <w:t xml:space="preserve"> Represente graficamente os mapas de indiferença para os seguintes casos</w:t>
            </w:r>
          </w:p>
          <w:p w14:paraId="2D56BE6B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73D3E26A" w14:textId="7061EDF7" w:rsidR="00965D88" w:rsidRDefault="004318E6" w:rsidP="00965D88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2</w:t>
            </w:r>
            <w:r w:rsidR="00965D88">
              <w:rPr>
                <w:b/>
              </w:rPr>
              <w:t>.</w:t>
            </w:r>
            <w:proofErr w:type="gramStart"/>
            <w:r w:rsidR="00965D88">
              <w:rPr>
                <w:b/>
              </w:rPr>
              <w:t>1</w:t>
            </w:r>
            <w:r w:rsidR="00965D88">
              <w:t xml:space="preserve">  Dois</w:t>
            </w:r>
            <w:proofErr w:type="gramEnd"/>
            <w:r w:rsidR="00965D88">
              <w:t xml:space="preserve"> bens económicos</w:t>
            </w:r>
          </w:p>
          <w:p w14:paraId="22A1EAA8" w14:textId="4395DAFD" w:rsidR="00965D88" w:rsidRDefault="004318E6" w:rsidP="00965D88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2</w:t>
            </w:r>
            <w:r w:rsidR="00965D88">
              <w:rPr>
                <w:b/>
              </w:rPr>
              <w:t>.</w:t>
            </w:r>
            <w:proofErr w:type="gramStart"/>
            <w:r w:rsidR="00965D88">
              <w:rPr>
                <w:b/>
              </w:rPr>
              <w:t>2</w:t>
            </w:r>
            <w:r w:rsidR="00965D88">
              <w:t xml:space="preserve">  Um</w:t>
            </w:r>
            <w:proofErr w:type="gramEnd"/>
            <w:r w:rsidR="00965D88">
              <w:t xml:space="preserve">  bem económico e um mal económico</w:t>
            </w:r>
          </w:p>
          <w:p w14:paraId="38B3E31B" w14:textId="5B2FBA90" w:rsidR="00965D88" w:rsidRDefault="004318E6" w:rsidP="00965D88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2</w:t>
            </w:r>
            <w:r w:rsidR="00965D88">
              <w:rPr>
                <w:b/>
              </w:rPr>
              <w:t>.</w:t>
            </w:r>
            <w:proofErr w:type="gramStart"/>
            <w:r w:rsidR="00965D88">
              <w:rPr>
                <w:b/>
              </w:rPr>
              <w:t>3</w:t>
            </w:r>
            <w:r w:rsidR="00965D88">
              <w:t xml:space="preserve">  Um</w:t>
            </w:r>
            <w:proofErr w:type="gramEnd"/>
            <w:r w:rsidR="00965D88">
              <w:t xml:space="preserve"> bem económico e um bem neutro</w:t>
            </w:r>
          </w:p>
          <w:p w14:paraId="250EC088" w14:textId="77777777" w:rsidR="00DB7311" w:rsidRDefault="00DB7311" w:rsidP="00965D88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41FCF34E" w14:textId="77777777" w:rsidR="00DB7311" w:rsidRDefault="00DB7311" w:rsidP="00965D88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79BA992A" w14:textId="0D47948B" w:rsidR="00DB7311" w:rsidRDefault="00171B44" w:rsidP="00965D88">
            <w:pPr>
              <w:tabs>
                <w:tab w:val="left" w:pos="560"/>
              </w:tabs>
              <w:ind w:left="709" w:right="196" w:hanging="283"/>
              <w:jc w:val="both"/>
            </w:pPr>
            <w:r w:rsidRPr="00171B44">
              <w:rPr>
                <w:noProof/>
              </w:rPr>
              <w:lastRenderedPageBreak/>
              <w:drawing>
                <wp:inline distT="0" distB="0" distL="0" distR="0" wp14:anchorId="0E1A5CD6" wp14:editId="24682408">
                  <wp:extent cx="5622290" cy="5305425"/>
                  <wp:effectExtent l="0" t="0" r="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9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2DE11" w14:textId="77777777" w:rsidR="00DB7311" w:rsidRDefault="00DB7311" w:rsidP="00965D88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4B5DE4C1" w14:textId="77777777" w:rsidR="00DB7311" w:rsidRDefault="00DB7311" w:rsidP="00965D88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6C1D8AE4" w14:textId="77777777" w:rsidR="00DB7311" w:rsidRDefault="00DB7311" w:rsidP="00965D88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681C65DD" w14:textId="2FB352D2" w:rsidR="00965D88" w:rsidRDefault="004318E6" w:rsidP="00965D88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2</w:t>
            </w:r>
            <w:r w:rsidR="00965D88">
              <w:rPr>
                <w:b/>
              </w:rPr>
              <w:t>.4</w:t>
            </w:r>
            <w:r w:rsidR="00965D88">
              <w:t xml:space="preserve"> Um bem económico e um bem que é um bem económico até certo ponto, tornando-se então um mal económico.</w:t>
            </w:r>
          </w:p>
          <w:p w14:paraId="247CAE12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103C61B8" w14:textId="797D3EAF" w:rsidR="00CF0500" w:rsidRPr="00CF0500" w:rsidRDefault="00CF0500" w:rsidP="00965D88">
            <w:pPr>
              <w:tabs>
                <w:tab w:val="left" w:pos="560"/>
              </w:tabs>
              <w:jc w:val="both"/>
              <w:rPr>
                <w:b/>
                <w:color w:val="1F497D" w:themeColor="text2"/>
              </w:rPr>
            </w:pPr>
            <w:r w:rsidRPr="00CF0500">
              <w:rPr>
                <w:b/>
                <w:color w:val="1F497D" w:themeColor="text2"/>
              </w:rPr>
              <w:t>Exemplo possível</w:t>
            </w:r>
            <w:r>
              <w:rPr>
                <w:b/>
                <w:color w:val="1F497D" w:themeColor="text2"/>
              </w:rPr>
              <w:t xml:space="preserve"> - a temperatura ambiente: abaixo de certo nível (23º?) estamos dispostos a pagar para subir a temperatura, acima de certo nível estamos dispostos a pagar para descer a temperatura.</w:t>
            </w:r>
          </w:p>
          <w:p w14:paraId="200EBF45" w14:textId="2AC99493" w:rsidR="00DB7311" w:rsidRDefault="00171B44" w:rsidP="00965D88">
            <w:pPr>
              <w:tabs>
                <w:tab w:val="left" w:pos="560"/>
              </w:tabs>
              <w:jc w:val="both"/>
            </w:pPr>
            <w:r w:rsidRPr="00171B44">
              <w:rPr>
                <w:noProof/>
              </w:rPr>
              <w:lastRenderedPageBreak/>
              <w:drawing>
                <wp:inline distT="0" distB="0" distL="0" distR="0" wp14:anchorId="1255A060" wp14:editId="79F63599">
                  <wp:extent cx="5622290" cy="536448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90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C7BED" w14:textId="77777777" w:rsidR="00DB7311" w:rsidRDefault="00DB7311" w:rsidP="00965D88">
            <w:pPr>
              <w:tabs>
                <w:tab w:val="left" w:pos="560"/>
              </w:tabs>
              <w:jc w:val="both"/>
            </w:pPr>
          </w:p>
          <w:p w14:paraId="6FBB2656" w14:textId="77777777" w:rsidR="00DB7311" w:rsidRDefault="00DB7311" w:rsidP="00965D88">
            <w:pPr>
              <w:tabs>
                <w:tab w:val="left" w:pos="560"/>
              </w:tabs>
              <w:jc w:val="both"/>
            </w:pPr>
          </w:p>
          <w:p w14:paraId="14F1BC05" w14:textId="77777777" w:rsidR="00BF358F" w:rsidRPr="00BF358F" w:rsidRDefault="00965D88" w:rsidP="00BF358F">
            <w:pPr>
              <w:tabs>
                <w:tab w:val="left" w:pos="560"/>
              </w:tabs>
              <w:ind w:left="214" w:right="196" w:hanging="214"/>
              <w:jc w:val="both"/>
            </w:pPr>
            <w:r>
              <w:rPr>
                <w:b/>
              </w:rPr>
              <w:br w:type="page"/>
            </w:r>
          </w:p>
          <w:p w14:paraId="2665517F" w14:textId="6F6DE195" w:rsidR="00BF358F" w:rsidRPr="00BF358F" w:rsidRDefault="004318E6" w:rsidP="00BF358F">
            <w:pPr>
              <w:pStyle w:val="p1"/>
              <w:ind w:left="214" w:hanging="214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  <w:r w:rsidR="00BF358F" w:rsidRPr="00BF358F">
              <w:rPr>
                <w:b/>
                <w:sz w:val="20"/>
                <w:szCs w:val="20"/>
              </w:rPr>
              <w:t>.</w:t>
            </w:r>
            <w:r w:rsidR="00BF358F" w:rsidRPr="00BF358F">
              <w:rPr>
                <w:sz w:val="20"/>
                <w:szCs w:val="20"/>
              </w:rPr>
              <w:t xml:space="preserve"> </w:t>
            </w:r>
            <w:r w:rsidR="00CA1439">
              <w:rPr>
                <w:sz w:val="20"/>
                <w:szCs w:val="20"/>
              </w:rPr>
              <w:t>Suponha que a D. Balb</w:t>
            </w:r>
            <w:r w:rsidR="00BF358F" w:rsidRPr="00BF358F">
              <w:rPr>
                <w:sz w:val="20"/>
                <w:szCs w:val="20"/>
              </w:rPr>
              <w:t xml:space="preserve">ina põe de lado €60 por semana para refeições fora de casa, quer em restaurantes quer em </w:t>
            </w:r>
            <w:r w:rsidR="00BF358F" w:rsidRPr="00BF358F">
              <w:rPr>
                <w:i/>
                <w:iCs/>
                <w:sz w:val="20"/>
                <w:szCs w:val="20"/>
              </w:rPr>
              <w:t>snack-bares</w:t>
            </w:r>
            <w:r w:rsidR="00BF358F" w:rsidRPr="00BF358F">
              <w:rPr>
                <w:sz w:val="20"/>
                <w:szCs w:val="20"/>
              </w:rPr>
              <w:t xml:space="preserve">. Uma refeição num restaurante é vista por esta consumidora como um consumo diferente de uma refeição num </w:t>
            </w:r>
            <w:r w:rsidR="00BF358F" w:rsidRPr="00BF358F">
              <w:rPr>
                <w:i/>
                <w:iCs/>
                <w:sz w:val="20"/>
                <w:szCs w:val="20"/>
              </w:rPr>
              <w:t>snack-bar</w:t>
            </w:r>
            <w:r w:rsidR="00BF358F" w:rsidRPr="00BF358F">
              <w:rPr>
                <w:sz w:val="20"/>
                <w:szCs w:val="20"/>
              </w:rPr>
              <w:t>, porque o tipo de comida e o serviço são diferentes, etc. Suponha que a refeição num restaurante é o serviço R e uma refeição num snack-bar é o serviço S. O bem R custa €12 e o bem S custa €7,5.</w:t>
            </w:r>
            <w:r w:rsidR="00BF358F" w:rsidRPr="00BF358F">
              <w:rPr>
                <w:rStyle w:val="apple-converted-space"/>
                <w:sz w:val="20"/>
                <w:szCs w:val="20"/>
              </w:rPr>
              <w:t> </w:t>
            </w:r>
          </w:p>
          <w:p w14:paraId="18C6D2B4" w14:textId="581B324B" w:rsidR="00BF358F" w:rsidRDefault="00BF358F" w:rsidP="00BF358F">
            <w:pPr>
              <w:tabs>
                <w:tab w:val="left" w:pos="560"/>
              </w:tabs>
              <w:ind w:left="213" w:right="196" w:hanging="213"/>
              <w:jc w:val="both"/>
            </w:pPr>
          </w:p>
          <w:p w14:paraId="1E8DF06D" w14:textId="77777777" w:rsidR="00BF358F" w:rsidRDefault="00BF358F" w:rsidP="00BF358F">
            <w:pPr>
              <w:tabs>
                <w:tab w:val="left" w:pos="560"/>
              </w:tabs>
              <w:jc w:val="both"/>
            </w:pPr>
          </w:p>
          <w:p w14:paraId="464D3F71" w14:textId="536628A8" w:rsidR="00BF358F" w:rsidRDefault="004318E6" w:rsidP="00BF358F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3</w:t>
            </w:r>
            <w:r w:rsidR="00BF358F">
              <w:rPr>
                <w:b/>
              </w:rPr>
              <w:t>.1</w:t>
            </w:r>
            <w:r w:rsidR="00BF358F">
              <w:t xml:space="preserve"> </w:t>
            </w:r>
            <w:r w:rsidR="00BF358F" w:rsidRPr="00BF358F">
              <w:t>Trace a linha d</w:t>
            </w:r>
            <w:r w:rsidR="00CA1439">
              <w:t>e restrição orçamental da D. Balb</w:t>
            </w:r>
            <w:r w:rsidR="00BF358F" w:rsidRPr="00BF358F">
              <w:t>ina. </w:t>
            </w:r>
          </w:p>
          <w:p w14:paraId="1C87B495" w14:textId="7F1B75EA" w:rsidR="00BF358F" w:rsidRDefault="004318E6" w:rsidP="00BF358F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3</w:t>
            </w:r>
            <w:r w:rsidR="00BF358F">
              <w:rPr>
                <w:b/>
              </w:rPr>
              <w:t>.2</w:t>
            </w:r>
            <w:r w:rsidR="00BF358F">
              <w:t xml:space="preserve"> </w:t>
            </w:r>
            <w:r w:rsidR="00BF358F" w:rsidRPr="00BF358F">
              <w:t>Considere agora que o bem R passa a custar €15. Qual o impacto na restrição orçamental? </w:t>
            </w:r>
          </w:p>
          <w:p w14:paraId="3430E355" w14:textId="7A37BC6A" w:rsidR="00BF358F" w:rsidRDefault="004318E6" w:rsidP="00BF358F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3</w:t>
            </w:r>
            <w:r w:rsidR="00BF358F">
              <w:rPr>
                <w:b/>
              </w:rPr>
              <w:t>.</w:t>
            </w:r>
            <w:proofErr w:type="gramStart"/>
            <w:r w:rsidR="00BF358F">
              <w:rPr>
                <w:b/>
              </w:rPr>
              <w:t>3</w:t>
            </w:r>
            <w:r w:rsidR="00BF358F">
              <w:t xml:space="preserve">  </w:t>
            </w:r>
            <w:r w:rsidR="00BF358F" w:rsidRPr="00BF358F">
              <w:t>E</w:t>
            </w:r>
            <w:proofErr w:type="gramEnd"/>
            <w:r w:rsidR="00BF358F" w:rsidRPr="00BF358F">
              <w:t xml:space="preserve"> se, mantendo o preço do bem R em €12, o bem S se alterasse para €10. Qual seria o impacto na restrição orçamental? </w:t>
            </w:r>
          </w:p>
          <w:p w14:paraId="3DD83B5B" w14:textId="1242806E" w:rsidR="00BF358F" w:rsidRPr="00BF358F" w:rsidRDefault="004318E6" w:rsidP="00BF358F">
            <w:pPr>
              <w:tabs>
                <w:tab w:val="left" w:pos="560"/>
              </w:tabs>
              <w:ind w:left="709" w:right="196" w:hanging="283"/>
              <w:jc w:val="both"/>
            </w:pPr>
            <w:r>
              <w:rPr>
                <w:b/>
              </w:rPr>
              <w:t>3</w:t>
            </w:r>
            <w:r w:rsidR="00BF358F">
              <w:rPr>
                <w:b/>
              </w:rPr>
              <w:t>.4</w:t>
            </w:r>
            <w:r w:rsidR="00BF358F">
              <w:t xml:space="preserve"> </w:t>
            </w:r>
            <w:r w:rsidR="00CA1439">
              <w:t>Suponha que a D. Balb</w:t>
            </w:r>
            <w:r w:rsidR="00BF358F" w:rsidRPr="00BF358F">
              <w:t>ina recebe um aumento salarial e decide aumentar para €90 o montante reservado por semana para refeições fora de casa. Considerando os preços iniciais, represente a nova restrição orçamental. </w:t>
            </w:r>
          </w:p>
          <w:p w14:paraId="5E2EB9C3" w14:textId="46CD4CE0" w:rsidR="00965D88" w:rsidRDefault="00965D88" w:rsidP="00BF358F">
            <w:pPr>
              <w:tabs>
                <w:tab w:val="left" w:pos="560"/>
              </w:tabs>
              <w:ind w:left="709" w:right="196" w:hanging="283"/>
              <w:jc w:val="both"/>
            </w:pPr>
          </w:p>
          <w:p w14:paraId="3E9E0E93" w14:textId="77777777" w:rsidR="00BF358F" w:rsidRDefault="00BF358F" w:rsidP="00BF358F">
            <w:pPr>
              <w:tabs>
                <w:tab w:val="left" w:pos="560"/>
              </w:tabs>
              <w:jc w:val="both"/>
            </w:pPr>
          </w:p>
          <w:p w14:paraId="707FD83A" w14:textId="77777777" w:rsidR="00BF358F" w:rsidRDefault="00BF358F" w:rsidP="00BF358F">
            <w:pPr>
              <w:tabs>
                <w:tab w:val="left" w:pos="560"/>
              </w:tabs>
              <w:jc w:val="both"/>
              <w:rPr>
                <w:b/>
              </w:rPr>
            </w:pPr>
          </w:p>
          <w:p w14:paraId="419943C8" w14:textId="77777777" w:rsidR="00965D88" w:rsidRDefault="00965D88" w:rsidP="00965D88">
            <w:pPr>
              <w:tabs>
                <w:tab w:val="left" w:pos="560"/>
              </w:tabs>
              <w:ind w:left="355" w:hanging="355"/>
              <w:jc w:val="both"/>
            </w:pPr>
            <w:r w:rsidRPr="005A796C">
              <w:rPr>
                <w:b/>
                <w:color w:val="FF0000"/>
              </w:rPr>
              <w:t>4.</w:t>
            </w:r>
            <w:r w:rsidRPr="005A796C">
              <w:rPr>
                <w:color w:val="FF0000"/>
              </w:rPr>
              <w:t xml:space="preserve"> </w:t>
            </w:r>
            <w:r>
              <w:t>Dados os seguintes gráficos representativos de 2 famílias de curvas de in</w:t>
            </w:r>
            <w:r>
              <w:softHyphen/>
              <w:t>diferença, diga para qual dos dois bens, x e y, existe um mínimo de sub</w:t>
            </w:r>
            <w:r>
              <w:softHyphen/>
              <w:t>sistência e qual a relação entre os bens z e w. Justifique.</w:t>
            </w:r>
          </w:p>
          <w:p w14:paraId="4A3B19C7" w14:textId="77777777" w:rsidR="00171B44" w:rsidRDefault="00171B44" w:rsidP="00965D88">
            <w:pPr>
              <w:tabs>
                <w:tab w:val="left" w:pos="560"/>
              </w:tabs>
              <w:ind w:left="355" w:hanging="355"/>
              <w:jc w:val="both"/>
            </w:pPr>
          </w:p>
          <w:p w14:paraId="399DF479" w14:textId="23ED4212" w:rsidR="00171B44" w:rsidRDefault="00171B44" w:rsidP="00965D88">
            <w:pPr>
              <w:tabs>
                <w:tab w:val="left" w:pos="560"/>
              </w:tabs>
              <w:ind w:left="355" w:hanging="355"/>
              <w:jc w:val="both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Em Y existe um mínimo de subsistência, já que o consumidor nunca aceita menos que uma certa quantidade de Y, por mais que aumente X.</w:t>
            </w:r>
          </w:p>
          <w:p w14:paraId="2FCA369C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7B9DC82C" w14:textId="1625501A" w:rsidR="00965D88" w:rsidRDefault="00965D88" w:rsidP="00965D88">
            <w:pPr>
              <w:tabs>
                <w:tab w:val="left" w:pos="56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461C322" wp14:editId="045042F4">
                  <wp:extent cx="3672840" cy="2488565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840" cy="248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54774" w14:textId="77777777" w:rsidR="00965D88" w:rsidRDefault="00965D88" w:rsidP="00965D88">
            <w:pPr>
              <w:tabs>
                <w:tab w:val="left" w:pos="560"/>
              </w:tabs>
              <w:jc w:val="center"/>
            </w:pPr>
          </w:p>
          <w:p w14:paraId="38DDFC34" w14:textId="77777777" w:rsidR="004A1168" w:rsidRPr="00171B44" w:rsidRDefault="004A1168" w:rsidP="004A1168">
            <w:pPr>
              <w:tabs>
                <w:tab w:val="left" w:pos="560"/>
              </w:tabs>
              <w:ind w:left="355" w:hanging="355"/>
              <w:jc w:val="both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Z e W são complementares perfeitos pois, qualquer que sejam os preços e rendimentos, são sempre consumidos na mesma proporção.</w:t>
            </w:r>
          </w:p>
          <w:p w14:paraId="47C4BB53" w14:textId="77777777" w:rsidR="004A1168" w:rsidRDefault="004A1168" w:rsidP="00965D88">
            <w:pPr>
              <w:tabs>
                <w:tab w:val="left" w:pos="560"/>
              </w:tabs>
              <w:jc w:val="center"/>
            </w:pPr>
          </w:p>
          <w:p w14:paraId="615339D0" w14:textId="77777777" w:rsidR="004A1168" w:rsidRDefault="004A1168" w:rsidP="00965D88">
            <w:pPr>
              <w:tabs>
                <w:tab w:val="left" w:pos="560"/>
              </w:tabs>
              <w:jc w:val="center"/>
            </w:pPr>
          </w:p>
          <w:p w14:paraId="1E631691" w14:textId="19994126" w:rsidR="00965D88" w:rsidRDefault="00965D88" w:rsidP="00965D88">
            <w:pPr>
              <w:tabs>
                <w:tab w:val="left" w:pos="56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587ED29" wp14:editId="7D8605CB">
                  <wp:extent cx="3500120" cy="254063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120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58207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033A4015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6CB90A91" w14:textId="77777777" w:rsidR="00965D88" w:rsidRDefault="00965D88" w:rsidP="00965D88">
            <w:pPr>
              <w:tabs>
                <w:tab w:val="left" w:pos="560"/>
              </w:tabs>
              <w:ind w:right="196"/>
              <w:jc w:val="both"/>
            </w:pPr>
          </w:p>
          <w:p w14:paraId="11D74B93" w14:textId="77777777" w:rsidR="00965D88" w:rsidRDefault="00965D88" w:rsidP="00965D88">
            <w:pPr>
              <w:tabs>
                <w:tab w:val="left" w:pos="560"/>
              </w:tabs>
              <w:ind w:left="213" w:hanging="213"/>
              <w:jc w:val="both"/>
            </w:pPr>
            <w:r>
              <w:rPr>
                <w:b/>
              </w:rPr>
              <w:t>5.</w:t>
            </w:r>
            <w:r>
              <w:t xml:space="preserve"> Considere um consumidor com um rendimento monetário de 300 </w:t>
            </w:r>
            <w:proofErr w:type="spellStart"/>
            <w:r>
              <w:t>u.m</w:t>
            </w:r>
            <w:proofErr w:type="spellEnd"/>
            <w:r>
              <w:t xml:space="preserve">., que pode </w:t>
            </w:r>
            <w:proofErr w:type="spellStart"/>
            <w:r>
              <w:t>afectar</w:t>
            </w:r>
            <w:proofErr w:type="spellEnd"/>
            <w:r>
              <w:t xml:space="preserve"> à compra de dois bens, 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1</w:t>
            </w:r>
            <w:r>
              <w:t xml:space="preserve"> e </w:t>
            </w:r>
            <w:proofErr w:type="gramStart"/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 xml:space="preserve">2  </w:t>
            </w:r>
            <w:r>
              <w:t>,</w:t>
            </w:r>
            <w:proofErr w:type="gramEnd"/>
            <w:r>
              <w:t xml:space="preserve"> cujos preços são </w:t>
            </w:r>
            <w:proofErr w:type="spellStart"/>
            <w:r>
              <w:t>respec</w:t>
            </w:r>
            <w:r>
              <w:softHyphen/>
              <w:t>tivamente</w:t>
            </w:r>
            <w:proofErr w:type="spellEnd"/>
            <w:r>
              <w:t xml:space="preserve"> </w:t>
            </w:r>
            <w:r>
              <w:rPr>
                <w:b/>
              </w:rPr>
              <w:t>P</w:t>
            </w:r>
            <w:r>
              <w:rPr>
                <w:b/>
                <w:vertAlign w:val="subscript"/>
              </w:rPr>
              <w:t>1</w:t>
            </w:r>
            <w:r>
              <w:t xml:space="preserve"> = 20 </w:t>
            </w:r>
            <w:proofErr w:type="spellStart"/>
            <w:r>
              <w:t>u.m</w:t>
            </w:r>
            <w:proofErr w:type="spellEnd"/>
            <w:r>
              <w:t xml:space="preserve">. e </w:t>
            </w:r>
            <w:r>
              <w:rPr>
                <w:b/>
              </w:rPr>
              <w:t>P</w:t>
            </w:r>
            <w:r>
              <w:rPr>
                <w:b/>
                <w:vertAlign w:val="subscript"/>
              </w:rPr>
              <w:t>2</w:t>
            </w:r>
            <w:r>
              <w:t xml:space="preserve"> = 25 </w:t>
            </w:r>
            <w:proofErr w:type="spellStart"/>
            <w:r>
              <w:t>u.m</w:t>
            </w:r>
            <w:proofErr w:type="spellEnd"/>
            <w:r>
              <w:t>. A esses preços o consumidor encontra-se em equilíbrio no ponto A(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1</w:t>
            </w:r>
            <w:r>
              <w:t xml:space="preserve"> = 7,5; 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2</w:t>
            </w:r>
            <w:r>
              <w:t xml:space="preserve"> = 6). Suponha que o preço de 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1</w:t>
            </w:r>
            <w:r>
              <w:t xml:space="preserve"> diminui para 15 </w:t>
            </w:r>
            <w:proofErr w:type="spellStart"/>
            <w:r>
              <w:t>u.m</w:t>
            </w:r>
            <w:proofErr w:type="spellEnd"/>
            <w:r>
              <w:t>., e que a nova posição de equilíbrio é representada por B (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1</w:t>
            </w:r>
            <w:r>
              <w:t xml:space="preserve"> = 3,33; 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2</w:t>
            </w:r>
            <w:r>
              <w:t xml:space="preserve"> = 10).</w:t>
            </w:r>
          </w:p>
          <w:p w14:paraId="0B7B0A5E" w14:textId="77777777" w:rsidR="00965D88" w:rsidRDefault="00965D88" w:rsidP="00965D88">
            <w:pPr>
              <w:tabs>
                <w:tab w:val="left" w:pos="560"/>
              </w:tabs>
              <w:ind w:left="426" w:right="196" w:hanging="284"/>
              <w:jc w:val="both"/>
            </w:pPr>
          </w:p>
          <w:p w14:paraId="05689196" w14:textId="0A4961F6" w:rsidR="00965D88" w:rsidRDefault="00965D88" w:rsidP="00206B76">
            <w:pPr>
              <w:ind w:left="217"/>
              <w:rPr>
                <w:rFonts w:eastAsiaTheme="minorHAnsi"/>
                <w:b/>
                <w:bCs/>
              </w:rPr>
            </w:pPr>
            <w:r>
              <w:t xml:space="preserve">Represente </w:t>
            </w:r>
            <w:proofErr w:type="spellStart"/>
            <w:r>
              <w:t>gráficamente</w:t>
            </w:r>
            <w:proofErr w:type="spellEnd"/>
            <w:r>
              <w:t xml:space="preserve"> o problema enunciado e discuta os efeitos de substituição e de rendimento. Classifique o bem </w:t>
            </w: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1</w:t>
            </w:r>
            <w:r>
              <w:t xml:space="preserve"> com base no efeito rendimento e no efeito total observados.</w:t>
            </w:r>
          </w:p>
          <w:p w14:paraId="17A5E16A" w14:textId="77777777" w:rsidR="00965D88" w:rsidRDefault="00965D88" w:rsidP="00F76C26">
            <w:pPr>
              <w:rPr>
                <w:rFonts w:eastAsiaTheme="minorHAnsi"/>
                <w:b/>
                <w:bCs/>
              </w:rPr>
            </w:pPr>
          </w:p>
          <w:p w14:paraId="6FEF0B81" w14:textId="77777777" w:rsidR="00965D88" w:rsidRDefault="00965D88" w:rsidP="00F76C26">
            <w:pPr>
              <w:rPr>
                <w:rFonts w:eastAsiaTheme="minorHAnsi"/>
                <w:b/>
                <w:bCs/>
              </w:rPr>
            </w:pPr>
          </w:p>
          <w:p w14:paraId="4014A44F" w14:textId="77777777" w:rsidR="00965D88" w:rsidRDefault="00965D88" w:rsidP="00965D88">
            <w:pPr>
              <w:tabs>
                <w:tab w:val="left" w:pos="560"/>
              </w:tabs>
              <w:ind w:left="426" w:right="196" w:hanging="284"/>
              <w:jc w:val="both"/>
            </w:pPr>
          </w:p>
          <w:p w14:paraId="0304FF02" w14:textId="2D37F132" w:rsidR="00965D88" w:rsidRDefault="00965D88" w:rsidP="00965D88">
            <w:pPr>
              <w:tabs>
                <w:tab w:val="left" w:pos="560"/>
              </w:tabs>
              <w:ind w:left="213" w:hanging="284"/>
              <w:jc w:val="both"/>
            </w:pPr>
            <w:r>
              <w:rPr>
                <w:b/>
              </w:rPr>
              <w:t>6.</w:t>
            </w:r>
            <w:r>
              <w:t xml:space="preserve"> A Taxa Marginal de Substituição entre X e Y para um determinado consumidor é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TMS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1-α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>
              <w:t xml:space="preserve"> , </w:t>
            </w:r>
            <w:proofErr w:type="gramStart"/>
            <w:r>
              <w:t>com</w:t>
            </w:r>
            <w:proofErr w:type="gramEnd"/>
            <w:r>
              <w:t xml:space="preserve">           0 &lt;</w:t>
            </w:r>
            <w:r w:rsidR="00977F91">
              <w:rPr>
                <w:noProof/>
                <w:position w:val="-4"/>
              </w:rPr>
              <w:object w:dxaOrig="200" w:dyaOrig="180" w14:anchorId="5DF232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2pt;height:9.8pt;mso-width-percent:0;mso-height-percent:0;mso-width-percent:0;mso-height-percent:0" o:ole="" fillcolor="window">
                  <v:imagedata r:id="rId9" o:title="" cropleft="-3276f" cropright="-3276f"/>
                </v:shape>
                <o:OLEObject Type="Embed" ProgID="Equation.2" ShapeID="_x0000_i1025" DrawAspect="Content" ObjectID="_1613552764" r:id="rId10">
                  <o:FieldCodes>\* MERGEFORMAT</o:FieldCodes>
                </o:OLEObject>
              </w:object>
            </w:r>
            <w:r>
              <w:t xml:space="preserve"> &lt; 1,  em que X e Y representam as quantidades consumidas de dois bens.</w:t>
            </w:r>
          </w:p>
          <w:p w14:paraId="2E5E63A9" w14:textId="4115AB16" w:rsidR="00965D88" w:rsidRDefault="00965D88" w:rsidP="00965D88">
            <w:pPr>
              <w:tabs>
                <w:tab w:val="left" w:pos="560"/>
              </w:tabs>
              <w:ind w:left="213" w:firstLine="4"/>
              <w:jc w:val="both"/>
            </w:pPr>
            <w:r>
              <w:t xml:space="preserve">Imagine agora que </w:t>
            </w:r>
            <w:r w:rsidR="00977F91">
              <w:rPr>
                <w:noProof/>
                <w:position w:val="-4"/>
              </w:rPr>
              <w:object w:dxaOrig="200" w:dyaOrig="180" w14:anchorId="403B9F14">
                <v:shape id="_x0000_i1026" type="#_x0000_t75" alt="" style="width:11.2pt;height:9.8pt;mso-width-percent:0;mso-height-percent:0;mso-width-percent:0;mso-height-percent:0" o:ole="" fillcolor="window">
                  <v:imagedata r:id="rId11" o:title="" cropleft="-3276f" cropright="-3276f"/>
                </v:shape>
                <o:OLEObject Type="Embed" ProgID="Equation.2" ShapeID="_x0000_i1026" DrawAspect="Content" ObjectID="_1613552765" r:id="rId12">
                  <o:FieldCodes>\* MERGEFORMAT</o:FieldCodes>
                </o:OLEObject>
              </w:object>
            </w:r>
            <w:r>
              <w:t xml:space="preserve"> = 0,5 e que </w:t>
            </w:r>
            <w:r w:rsidR="00977F91">
              <w:rPr>
                <w:noProof/>
                <w:position w:val="-12"/>
              </w:rPr>
              <w:object w:dxaOrig="340" w:dyaOrig="360" w14:anchorId="4A5290B7">
                <v:shape id="_x0000_i1027" type="#_x0000_t75" alt="" style="width:18.25pt;height:18.25pt;mso-width-percent:0;mso-height-percent:0;mso-width-percent:0;mso-height-percent:0" o:ole="" fillcolor="window">
                  <v:imagedata r:id="rId13" o:title="" cropleft="-1927f" cropright="-1927f"/>
                </v:shape>
                <o:OLEObject Type="Embed" ProgID="Equation.2" ShapeID="_x0000_i1027" DrawAspect="Content" ObjectID="_1613552766" r:id="rId14">
                  <o:FieldCodes>\* MERGEFORMAT</o:FieldCodes>
                </o:OLEObject>
              </w:object>
            </w:r>
            <w:r>
              <w:t xml:space="preserve"> = 4 e </w:t>
            </w:r>
            <w:r w:rsidR="00977F91">
              <w:rPr>
                <w:noProof/>
                <w:position w:val="-12"/>
              </w:rPr>
              <w:object w:dxaOrig="340" w:dyaOrig="360" w14:anchorId="5C869D23">
                <v:shape id="_x0000_i1028" type="#_x0000_t75" alt="" style="width:18.25pt;height:18.25pt;mso-width-percent:0;mso-height-percent:0;mso-width-percent:0;mso-height-percent:0" o:ole="" fillcolor="window">
                  <v:imagedata r:id="rId15" o:title="" cropleft="-1927f" cropright="-1927f"/>
                </v:shape>
                <o:OLEObject Type="Embed" ProgID="Equation.2" ShapeID="_x0000_i1028" DrawAspect="Content" ObjectID="_1613552767" r:id="rId16">
                  <o:FieldCodes>\* MERGEFORMAT</o:FieldCodes>
                </o:OLEObject>
              </w:object>
            </w:r>
            <w:r>
              <w:t xml:space="preserve">= 8. Que relação deveria existir entre X e Y para que, dado um determinado nível de utilidade, a escolha do consumidor fosse </w:t>
            </w:r>
            <w:proofErr w:type="spellStart"/>
            <w:r>
              <w:t>óptima</w:t>
            </w:r>
            <w:proofErr w:type="spellEnd"/>
            <w:r>
              <w:t xml:space="preserve">? </w:t>
            </w:r>
          </w:p>
          <w:p w14:paraId="76220C41" w14:textId="77777777" w:rsidR="00965D88" w:rsidRDefault="00965D88" w:rsidP="00965D88">
            <w:pPr>
              <w:tabs>
                <w:tab w:val="left" w:pos="560"/>
              </w:tabs>
              <w:ind w:left="213" w:hanging="284"/>
              <w:jc w:val="both"/>
            </w:pPr>
          </w:p>
          <w:p w14:paraId="2822EF1F" w14:textId="77777777" w:rsidR="00965D88" w:rsidRDefault="00965D88" w:rsidP="00965D88">
            <w:pPr>
              <w:tabs>
                <w:tab w:val="left" w:pos="560"/>
              </w:tabs>
              <w:jc w:val="both"/>
            </w:pPr>
          </w:p>
          <w:p w14:paraId="0B2008C0" w14:textId="43B5EEA1" w:rsidR="00965D88" w:rsidRDefault="000F4880" w:rsidP="00040986">
            <w:pPr>
              <w:tabs>
                <w:tab w:val="left" w:pos="560"/>
              </w:tabs>
              <w:ind w:left="213" w:hanging="284"/>
              <w:jc w:val="both"/>
            </w:pPr>
            <w:r w:rsidRPr="005A796C">
              <w:rPr>
                <w:b/>
                <w:color w:val="FF0000"/>
              </w:rPr>
              <w:lastRenderedPageBreak/>
              <w:t>7</w:t>
            </w:r>
            <w:r w:rsidR="00965D88" w:rsidRPr="005A796C">
              <w:rPr>
                <w:color w:val="FF0000"/>
              </w:rPr>
              <w:t xml:space="preserve">. </w:t>
            </w:r>
            <w:r w:rsidR="00965D88">
              <w:t xml:space="preserve">Considere um consumidor com </w:t>
            </w:r>
            <w:r w:rsidR="00040986">
              <w:t xml:space="preserve">uma curva de indiferença dada por a </w:t>
            </w:r>
            <w:r w:rsidR="00977F91">
              <w:rPr>
                <w:noProof/>
                <w:position w:val="-22"/>
              </w:rPr>
              <w:object w:dxaOrig="600" w:dyaOrig="580" w14:anchorId="33A287A7">
                <v:shape id="_x0000_i1029" type="#_x0000_t75" alt="" style="width:31.3pt;height:28.5pt;mso-width-percent:0;mso-height-percent:0;mso-width-percent:0;mso-height-percent:0" o:ole="" fillcolor="window">
                  <v:imagedata r:id="rId17" o:title="" cropleft="-1092f" cropright="-1092f"/>
                </v:shape>
                <o:OLEObject Type="Embed" ProgID="Equation.2" ShapeID="_x0000_i1029" DrawAspect="Content" ObjectID="_1613552768" r:id="rId18">
                  <o:FieldCodes>\* MERGEFORMAT</o:FieldCodes>
                </o:OLEObject>
              </w:object>
            </w:r>
            <w:r w:rsidR="00965D88">
              <w:t xml:space="preserve"> </w:t>
            </w:r>
            <w:proofErr w:type="gramStart"/>
            <w:r w:rsidR="00040986">
              <w:t>,</w:t>
            </w:r>
            <w:r w:rsidR="00965D88">
              <w:t xml:space="preserve">  onde</w:t>
            </w:r>
            <w:proofErr w:type="gramEnd"/>
            <w:r w:rsidR="00965D88">
              <w:t xml:space="preserve"> x e y são as quantidades consumidas dos bens A e B</w:t>
            </w:r>
            <w:r w:rsidR="00040986">
              <w:t>,</w:t>
            </w:r>
            <w:r w:rsidR="00965D88">
              <w:t xml:space="preserve"> </w:t>
            </w:r>
            <w:proofErr w:type="spellStart"/>
            <w:r w:rsidR="00965D88">
              <w:t>respectivamente</w:t>
            </w:r>
            <w:proofErr w:type="spellEnd"/>
            <w:r w:rsidR="00965D88">
              <w:t xml:space="preserve">. </w:t>
            </w:r>
            <w:r w:rsidR="00040986">
              <w:t xml:space="preserve">Sabe ainda que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TMS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 w:rsidR="00040986">
              <w:t xml:space="preserve">  .</w:t>
            </w:r>
          </w:p>
          <w:p w14:paraId="66FC6F29" w14:textId="77777777" w:rsidR="00965D88" w:rsidRDefault="00965D88" w:rsidP="00965D88">
            <w:pPr>
              <w:tabs>
                <w:tab w:val="left" w:pos="560"/>
              </w:tabs>
              <w:ind w:left="213" w:hanging="284"/>
              <w:jc w:val="both"/>
            </w:pPr>
          </w:p>
          <w:p w14:paraId="4550B786" w14:textId="7EB3F4E5" w:rsidR="00965D88" w:rsidRDefault="000F4880" w:rsidP="00040986">
            <w:pPr>
              <w:tabs>
                <w:tab w:val="left" w:pos="560"/>
              </w:tabs>
              <w:ind w:left="213" w:hanging="284"/>
              <w:jc w:val="both"/>
            </w:pPr>
            <w:r>
              <w:rPr>
                <w:b/>
              </w:rPr>
              <w:t>7</w:t>
            </w:r>
            <w:r w:rsidR="00965D88">
              <w:rPr>
                <w:b/>
              </w:rPr>
              <w:t>.1</w:t>
            </w:r>
            <w:r w:rsidR="00040986">
              <w:rPr>
                <w:b/>
              </w:rPr>
              <w:t>.</w:t>
            </w:r>
            <w:r w:rsidR="00EB285E">
              <w:t xml:space="preserve"> </w:t>
            </w:r>
            <w:r w:rsidR="00965D88">
              <w:t xml:space="preserve">Calcule </w:t>
            </w:r>
            <w:proofErr w:type="gramStart"/>
            <w:r w:rsidR="00965D88">
              <w:t xml:space="preserve">a  </w:t>
            </w:r>
            <w:proofErr w:type="spellStart"/>
            <w:r w:rsidR="00965D88">
              <w:rPr>
                <w:b/>
              </w:rPr>
              <w:t>TMS</w:t>
            </w:r>
            <w:r w:rsidR="00965D88">
              <w:rPr>
                <w:b/>
                <w:vertAlign w:val="subscript"/>
              </w:rPr>
              <w:t>x</w:t>
            </w:r>
            <w:r w:rsidR="00040986">
              <w:rPr>
                <w:b/>
                <w:vertAlign w:val="subscript"/>
              </w:rPr>
              <w:t>y</w:t>
            </w:r>
            <w:proofErr w:type="spellEnd"/>
            <w:proofErr w:type="gramEnd"/>
            <w:r w:rsidR="00965D88">
              <w:t xml:space="preserve"> para x = 2, x = 3, e x = 4.</w:t>
            </w:r>
          </w:p>
          <w:p w14:paraId="35F98658" w14:textId="77777777" w:rsidR="00171B44" w:rsidRDefault="00171B44" w:rsidP="00040986">
            <w:pPr>
              <w:tabs>
                <w:tab w:val="left" w:pos="560"/>
              </w:tabs>
              <w:ind w:left="213" w:hanging="284"/>
              <w:jc w:val="both"/>
            </w:pPr>
          </w:p>
          <w:p w14:paraId="50612A01" w14:textId="4FA2C632" w:rsidR="00171B44" w:rsidRPr="00171B44" w:rsidRDefault="00B74679" w:rsidP="00171B44">
            <w:pPr>
              <w:tabs>
                <w:tab w:val="left" w:pos="560"/>
              </w:tabs>
              <w:ind w:left="213" w:hanging="284"/>
              <w:jc w:val="both"/>
              <w:rPr>
                <w:b/>
                <w:color w:val="1F497D" w:themeColor="text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TMS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X,Y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den>
              </m:f>
            </m:oMath>
            <w:r w:rsidR="00171B44">
              <w:rPr>
                <w:b/>
                <w:color w:val="1F497D" w:themeColor="text2"/>
              </w:rPr>
              <w:t xml:space="preserve"> ;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TMS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X,Y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fPr>
                <m:num>
                  <m:f>
                    <m:fPr>
                      <m:type m:val="lin"/>
                      <m:ctrlPr>
                        <w:rPr>
                          <w:rFonts w:ascii="Cambria Math" w:hAnsi="Cambria Math"/>
                          <w:b/>
                          <w:color w:val="1F497D" w:themeColor="text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1F497D" w:themeColor="text2"/>
                        </w:rPr>
                        <m:t>3</m:t>
                      </m:r>
                    </m:den>
                  </m:f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9</m:t>
                  </m:r>
                </m:den>
              </m:f>
            </m:oMath>
            <w:r w:rsidR="00171B44">
              <w:rPr>
                <w:b/>
                <w:color w:val="1F497D" w:themeColor="text2"/>
              </w:rPr>
              <w:t xml:space="preserve">  ;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TMS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X,Y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fPr>
                <m:num>
                  <m:f>
                    <m:fPr>
                      <m:type m:val="lin"/>
                      <m:ctrlPr>
                        <w:rPr>
                          <w:rFonts w:ascii="Cambria Math" w:hAnsi="Cambria Math"/>
                          <w:b/>
                          <w:color w:val="1F497D" w:themeColor="text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1F497D" w:themeColor="text2"/>
                        </w:rPr>
                        <m:t>4</m:t>
                      </m:r>
                    </m:den>
                  </m:f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color w:val="1F497D" w:themeColor="text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1F497D" w:themeColor="text2"/>
                    </w:rPr>
                    <m:t>8</m:t>
                  </m:r>
                </m:den>
              </m:f>
            </m:oMath>
          </w:p>
          <w:p w14:paraId="40A3B33D" w14:textId="521A2744" w:rsidR="00171B44" w:rsidRPr="00171B44" w:rsidRDefault="00171B44" w:rsidP="00040986">
            <w:pPr>
              <w:tabs>
                <w:tab w:val="left" w:pos="560"/>
              </w:tabs>
              <w:ind w:left="213" w:hanging="284"/>
              <w:jc w:val="both"/>
              <w:rPr>
                <w:b/>
                <w:color w:val="1F497D" w:themeColor="text2"/>
              </w:rPr>
            </w:pPr>
          </w:p>
          <w:p w14:paraId="449D5F8E" w14:textId="77777777" w:rsidR="00965D88" w:rsidRDefault="00965D88" w:rsidP="00965D88">
            <w:pPr>
              <w:tabs>
                <w:tab w:val="left" w:pos="560"/>
              </w:tabs>
              <w:ind w:left="213" w:hanging="284"/>
              <w:jc w:val="both"/>
            </w:pPr>
          </w:p>
          <w:p w14:paraId="74F993D7" w14:textId="62CF804D" w:rsidR="00965D88" w:rsidRDefault="000F4880" w:rsidP="00040986">
            <w:pPr>
              <w:tabs>
                <w:tab w:val="left" w:pos="560"/>
              </w:tabs>
              <w:ind w:left="213" w:hanging="284"/>
              <w:jc w:val="both"/>
            </w:pPr>
            <w:r>
              <w:rPr>
                <w:b/>
              </w:rPr>
              <w:t>7</w:t>
            </w:r>
            <w:r w:rsidR="00040986">
              <w:rPr>
                <w:b/>
              </w:rPr>
              <w:t xml:space="preserve">.2. </w:t>
            </w:r>
            <w:r w:rsidR="00965D88">
              <w:t xml:space="preserve">Trace as curvas representativas </w:t>
            </w:r>
            <w:proofErr w:type="gramStart"/>
            <w:r w:rsidR="00965D88">
              <w:t>de</w:t>
            </w:r>
            <w:r w:rsidR="00040986">
              <w:t xml:space="preserve">  </w:t>
            </w:r>
            <w:r w:rsidR="00965D88">
              <w:t xml:space="preserve"> </w:t>
            </w:r>
            <w:proofErr w:type="gramEnd"/>
            <w:r w:rsidR="00977F91">
              <w:rPr>
                <w:noProof/>
                <w:position w:val="-22"/>
              </w:rPr>
              <w:object w:dxaOrig="600" w:dyaOrig="580" w14:anchorId="33472DB1">
                <v:shape id="_x0000_i1030" type="#_x0000_t75" alt="" style="width:31.3pt;height:28.5pt;mso-width-percent:0;mso-height-percent:0;mso-width-percent:0;mso-height-percent:0" o:ole="" fillcolor="window">
                  <v:imagedata r:id="rId19" o:title="" cropleft="-1092f" cropright="-1092f"/>
                </v:shape>
                <o:OLEObject Type="Embed" ProgID="Equation.2" ShapeID="_x0000_i1030" DrawAspect="Content" ObjectID="_1613552769" r:id="rId20">
                  <o:FieldCodes>\* MERGEFORMAT</o:FieldCodes>
                </o:OLEObject>
              </w:object>
            </w:r>
            <w:r w:rsidR="00040986">
              <w:t xml:space="preserve">   e  </w:t>
            </w:r>
            <w:r w:rsidR="00965D88">
              <w:t xml:space="preserve"> </w:t>
            </w:r>
            <w:r w:rsidR="00977F91">
              <w:rPr>
                <w:noProof/>
                <w:position w:val="-22"/>
              </w:rPr>
              <w:object w:dxaOrig="600" w:dyaOrig="580" w14:anchorId="4CB0C14E">
                <v:shape id="_x0000_i1031" type="#_x0000_t75" alt="" style="width:31.3pt;height:28.5pt;mso-width-percent:0;mso-height-percent:0;mso-width-percent:0;mso-height-percent:0" o:ole="" fillcolor="window">
                  <v:imagedata r:id="rId21" o:title="" cropleft="-1092f" cropright="-1092f"/>
                </v:shape>
                <o:OLEObject Type="Embed" ProgID="Equation.2" ShapeID="_x0000_i1031" DrawAspect="Content" ObjectID="_1613552770" r:id="rId22">
                  <o:FieldCodes>\* MERGEFORMAT</o:FieldCodes>
                </o:OLEObject>
              </w:object>
            </w:r>
            <w:r w:rsidR="00040986">
              <w:t xml:space="preserve">. </w:t>
            </w:r>
            <w:r w:rsidR="00965D88">
              <w:t xml:space="preserve">O que representam essas curvas em relação a </w:t>
            </w:r>
            <w:r w:rsidR="00977F91">
              <w:rPr>
                <w:noProof/>
                <w:position w:val="-22"/>
              </w:rPr>
              <w:object w:dxaOrig="600" w:dyaOrig="580" w14:anchorId="33F4BDA8">
                <v:shape id="_x0000_i1032" type="#_x0000_t75" alt="" style="width:31.3pt;height:28.5pt;mso-width-percent:0;mso-height-percent:0;mso-width-percent:0;mso-height-percent:0" o:ole="" fillcolor="window">
                  <v:imagedata r:id="rId17" o:title="" cropleft="-1092f" cropright="-1092f"/>
                </v:shape>
                <o:OLEObject Type="Embed" ProgID="Equation.2" ShapeID="_x0000_i1032" DrawAspect="Content" ObjectID="_1613552771" r:id="rId23">
                  <o:FieldCodes>\* MERGEFORMAT</o:FieldCodes>
                </o:OLEObject>
              </w:object>
            </w:r>
            <w:r w:rsidR="00965D88">
              <w:t>?</w:t>
            </w:r>
          </w:p>
          <w:p w14:paraId="25A9883B" w14:textId="77777777" w:rsidR="00965D88" w:rsidRDefault="00965D88" w:rsidP="00965D88">
            <w:pPr>
              <w:tabs>
                <w:tab w:val="left" w:pos="560"/>
              </w:tabs>
              <w:ind w:left="213" w:hanging="284"/>
              <w:jc w:val="both"/>
            </w:pPr>
          </w:p>
          <w:p w14:paraId="73DC1347" w14:textId="768DD76D" w:rsidR="00965D88" w:rsidRDefault="007B5DB2" w:rsidP="00965D88">
            <w:pPr>
              <w:tabs>
                <w:tab w:val="left" w:pos="560"/>
              </w:tabs>
              <w:ind w:left="213" w:hanging="284"/>
              <w:jc w:val="both"/>
            </w:pPr>
            <w:r>
              <w:rPr>
                <w:b/>
              </w:rPr>
              <w:t>7</w:t>
            </w:r>
            <w:r w:rsidR="00965D88">
              <w:rPr>
                <w:b/>
              </w:rPr>
              <w:t>.</w:t>
            </w:r>
            <w:proofErr w:type="gramStart"/>
            <w:r w:rsidR="00040986">
              <w:rPr>
                <w:b/>
              </w:rPr>
              <w:t>3.</w:t>
            </w:r>
            <w:r w:rsidR="00965D88">
              <w:t xml:space="preserve">  Sejam</w:t>
            </w:r>
            <w:proofErr w:type="gramEnd"/>
            <w:r w:rsidR="00965D88">
              <w:t xml:space="preserve"> </w:t>
            </w:r>
            <w:proofErr w:type="spellStart"/>
            <w:r w:rsidR="00965D88">
              <w:rPr>
                <w:b/>
              </w:rPr>
              <w:t>P</w:t>
            </w:r>
            <w:r w:rsidR="001F00FC">
              <w:rPr>
                <w:b/>
                <w:vertAlign w:val="subscript"/>
              </w:rPr>
              <w:t>x</w:t>
            </w:r>
            <w:proofErr w:type="spellEnd"/>
            <w:r w:rsidR="00965D88">
              <w:t xml:space="preserve"> = 18 e </w:t>
            </w:r>
            <w:proofErr w:type="spellStart"/>
            <w:r w:rsidR="00965D88">
              <w:rPr>
                <w:b/>
              </w:rPr>
              <w:t>P</w:t>
            </w:r>
            <w:r w:rsidR="001F00FC">
              <w:rPr>
                <w:b/>
                <w:vertAlign w:val="subscript"/>
              </w:rPr>
              <w:t>y</w:t>
            </w:r>
            <w:proofErr w:type="spellEnd"/>
            <w:r w:rsidR="00965D88">
              <w:t xml:space="preserve"> = 12 os preços de A e B </w:t>
            </w:r>
            <w:proofErr w:type="spellStart"/>
            <w:r w:rsidR="00965D88">
              <w:t>respectivamente</w:t>
            </w:r>
            <w:proofErr w:type="spellEnd"/>
            <w:r w:rsidR="00965D88">
              <w:t xml:space="preserve">, e seja </w:t>
            </w:r>
            <w:r w:rsidR="00977F91">
              <w:rPr>
                <w:noProof/>
                <w:position w:val="-10"/>
              </w:rPr>
              <w:object w:dxaOrig="400" w:dyaOrig="300" w14:anchorId="4F1C9439">
                <v:shape id="_x0000_i1033" type="#_x0000_t75" alt="" style="width:21.05pt;height:14.95pt;mso-width-percent:0;mso-height-percent:0;mso-width-percent:0;mso-height-percent:0" o:ole="" fillcolor="window">
                  <v:imagedata r:id="rId24" o:title="" cropleft="-1638f" cropright="-1638f"/>
                </v:shape>
                <o:OLEObject Type="Embed" ProgID="Equation.2" ShapeID="_x0000_i1033" DrawAspect="Content" ObjectID="_1613552772" r:id="rId25">
                  <o:FieldCodes>\* MERGEFORMAT</o:FieldCodes>
                </o:OLEObject>
              </w:object>
            </w:r>
            <w:r w:rsidR="00965D88">
              <w:t xml:space="preserve"> o rendimento disponível do consumidor. Admita que o máximo de satisfação se situa sobre a curva </w:t>
            </w:r>
            <w:r w:rsidR="00977F91">
              <w:rPr>
                <w:noProof/>
                <w:position w:val="-22"/>
              </w:rPr>
              <w:object w:dxaOrig="600" w:dyaOrig="580" w14:anchorId="166F1F68">
                <v:shape id="_x0000_i1034" type="#_x0000_t75" alt="" style="width:31.3pt;height:28.5pt;mso-width-percent:0;mso-height-percent:0;mso-width-percent:0;mso-height-percent:0" o:ole="" fillcolor="window">
                  <v:imagedata r:id="rId26" o:title="" cropleft="-1092f" cropright="-1092f"/>
                </v:shape>
                <o:OLEObject Type="Embed" ProgID="Equation.2" ShapeID="_x0000_i1034" DrawAspect="Content" ObjectID="_1613552773" r:id="rId27">
                  <o:FieldCodes>\* MERGEFORMAT</o:FieldCodes>
                </o:OLEObject>
              </w:object>
            </w:r>
            <w:r w:rsidR="00965D88">
              <w:t>.</w:t>
            </w:r>
          </w:p>
          <w:p w14:paraId="2217197D" w14:textId="61F83ACD" w:rsidR="00965D88" w:rsidRDefault="004405E3" w:rsidP="00040986">
            <w:pPr>
              <w:tabs>
                <w:tab w:val="left" w:pos="560"/>
              </w:tabs>
              <w:ind w:left="213" w:firstLine="4"/>
              <w:jc w:val="both"/>
            </w:pPr>
            <w:r>
              <w:t>Quais as quantidades de x e y</w:t>
            </w:r>
            <w:r w:rsidR="00965D88">
              <w:t xml:space="preserve"> que </w:t>
            </w:r>
            <w:r w:rsidR="0009100F">
              <w:t>correspondem ao ótimo do consumidor</w:t>
            </w:r>
            <w:r w:rsidR="00965D88">
              <w:t>?</w:t>
            </w:r>
            <w:r w:rsidR="00040986">
              <w:t xml:space="preserve"> </w:t>
            </w:r>
            <w:r w:rsidR="00965D88">
              <w:t>Qual o rendimento nominal mínimo que, nos preços dados, permite adquirir essas quantidades?</w:t>
            </w:r>
          </w:p>
          <w:p w14:paraId="329A4EB2" w14:textId="77777777" w:rsidR="00171B44" w:rsidRDefault="00171B44" w:rsidP="00040986">
            <w:pPr>
              <w:tabs>
                <w:tab w:val="left" w:pos="560"/>
              </w:tabs>
              <w:ind w:left="213" w:firstLine="4"/>
              <w:jc w:val="both"/>
            </w:pPr>
          </w:p>
          <w:p w14:paraId="64C9D708" w14:textId="77777777" w:rsidR="00171B44" w:rsidRDefault="00171B44" w:rsidP="00040986">
            <w:pPr>
              <w:tabs>
                <w:tab w:val="left" w:pos="560"/>
              </w:tabs>
              <w:ind w:left="213" w:firstLine="4"/>
              <w:jc w:val="both"/>
            </w:pPr>
          </w:p>
          <w:p w14:paraId="2E4B3BFA" w14:textId="6FE96E71" w:rsidR="00171B44" w:rsidRPr="00B51CB3" w:rsidRDefault="00B74679" w:rsidP="00040986">
            <w:pPr>
              <w:tabs>
                <w:tab w:val="left" w:pos="560"/>
              </w:tabs>
              <w:ind w:left="213" w:firstLine="4"/>
              <w:jc w:val="both"/>
              <w:rPr>
                <w:b/>
                <w:color w:val="1F497D" w:themeColor="text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TMS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X,Y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den>
                    </m:f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4</m:t>
                </m:r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p>
                </m:sSup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x=2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b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b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y=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b/>
                        <w:color w:val="1F497D" w:themeColor="text2"/>
                      </w:rPr>
                    </m:ctrlPr>
                  </m:box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</m:e>
                </m:box>
              </m:oMath>
            </m:oMathPara>
          </w:p>
          <w:p w14:paraId="48248EB3" w14:textId="77777777" w:rsidR="00507A58" w:rsidRDefault="00507A58" w:rsidP="00040986">
            <w:pPr>
              <w:tabs>
                <w:tab w:val="left" w:pos="560"/>
              </w:tabs>
              <w:ind w:left="213" w:firstLine="4"/>
              <w:jc w:val="both"/>
              <w:rPr>
                <w:b/>
                <w:color w:val="1F497D" w:themeColor="text2"/>
              </w:rPr>
            </w:pPr>
          </w:p>
          <w:p w14:paraId="09DFCB8E" w14:textId="481DE2A2" w:rsidR="00B51CB3" w:rsidRDefault="00B51CB3" w:rsidP="00040986">
            <w:pPr>
              <w:tabs>
                <w:tab w:val="left" w:pos="560"/>
              </w:tabs>
              <w:ind w:left="213" w:firstLine="4"/>
              <w:jc w:val="both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.x+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.y=18.2+12.3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=72</m:t>
                </m:r>
              </m:oMath>
            </m:oMathPara>
          </w:p>
          <w:p w14:paraId="40993BF0" w14:textId="77777777" w:rsidR="00965D88" w:rsidRDefault="00965D88" w:rsidP="00965D88">
            <w:pPr>
              <w:ind w:left="213" w:hanging="284"/>
              <w:rPr>
                <w:rFonts w:eastAsiaTheme="minorHAnsi"/>
                <w:b/>
                <w:bCs/>
              </w:rPr>
            </w:pPr>
          </w:p>
          <w:p w14:paraId="519D4B91" w14:textId="77777777" w:rsidR="00965D88" w:rsidRDefault="00965D88" w:rsidP="00F76C26">
            <w:pPr>
              <w:rPr>
                <w:rFonts w:eastAsiaTheme="minorHAnsi"/>
                <w:b/>
                <w:bCs/>
              </w:rPr>
            </w:pPr>
          </w:p>
          <w:p w14:paraId="1B84BD04" w14:textId="0802A6A2" w:rsidR="004318E6" w:rsidRPr="004318E6" w:rsidRDefault="004318E6" w:rsidP="004318E6">
            <w:pPr>
              <w:tabs>
                <w:tab w:val="left" w:pos="560"/>
              </w:tabs>
              <w:ind w:left="213" w:hanging="284"/>
              <w:jc w:val="both"/>
            </w:pPr>
            <w:r>
              <w:rPr>
                <w:b/>
              </w:rPr>
              <w:t>8</w:t>
            </w:r>
            <w:r>
              <w:t xml:space="preserve">. </w:t>
            </w:r>
            <w:r w:rsidRPr="004318E6">
              <w:t xml:space="preserve">A Joana tem um rendimento mensal de 800 euros e consome somente dois bens: X e Y cujos preços são </w:t>
            </w:r>
            <w:r>
              <w:t xml:space="preserve">           </w:t>
            </w:r>
            <w:r w:rsidRPr="004318E6">
              <w:t>P</w:t>
            </w:r>
            <w:r w:rsidRPr="004318E6">
              <w:rPr>
                <w:vertAlign w:val="subscript"/>
              </w:rPr>
              <w:t>X</w:t>
            </w:r>
            <w:r w:rsidRPr="004318E6">
              <w:t xml:space="preserve"> = 40 e P</w:t>
            </w:r>
            <w:r w:rsidRPr="004318E6">
              <w:rPr>
                <w:vertAlign w:val="subscript"/>
              </w:rPr>
              <w:t>Y</w:t>
            </w:r>
            <w:r w:rsidRPr="004318E6">
              <w:t xml:space="preserve"> = 20. </w:t>
            </w:r>
          </w:p>
          <w:p w14:paraId="1F35C590" w14:textId="3EE2BD4B" w:rsidR="004318E6" w:rsidRDefault="004318E6" w:rsidP="004318E6">
            <w:pPr>
              <w:tabs>
                <w:tab w:val="left" w:pos="560"/>
              </w:tabs>
              <w:ind w:left="213" w:hanging="284"/>
              <w:jc w:val="both"/>
            </w:pPr>
          </w:p>
          <w:p w14:paraId="6CE8FB07" w14:textId="77777777" w:rsidR="004318E6" w:rsidRDefault="004318E6" w:rsidP="004318E6">
            <w:pPr>
              <w:tabs>
                <w:tab w:val="left" w:pos="560"/>
              </w:tabs>
              <w:ind w:left="213" w:hanging="284"/>
              <w:jc w:val="both"/>
            </w:pPr>
          </w:p>
          <w:p w14:paraId="693B6FED" w14:textId="3F93EDF4" w:rsidR="004318E6" w:rsidRPr="004318E6" w:rsidRDefault="004318E6" w:rsidP="004318E6">
            <w:pPr>
              <w:tabs>
                <w:tab w:val="left" w:pos="560"/>
              </w:tabs>
              <w:ind w:left="356" w:hanging="142"/>
              <w:jc w:val="both"/>
            </w:pPr>
            <w:r>
              <w:rPr>
                <w:b/>
              </w:rPr>
              <w:t>8.1.</w:t>
            </w:r>
            <w:r>
              <w:t xml:space="preserve"> </w:t>
            </w:r>
            <w:r w:rsidRPr="004318E6">
              <w:t xml:space="preserve">Indique qual seria a expressão da restrição orçamental da Joana e represente-a graficamente. Assinale os cabazes de consumo potencialmente </w:t>
            </w:r>
            <w:proofErr w:type="spellStart"/>
            <w:r w:rsidRPr="004318E6">
              <w:t>óptimos</w:t>
            </w:r>
            <w:proofErr w:type="spellEnd"/>
            <w:r w:rsidRPr="004318E6">
              <w:t>. </w:t>
            </w:r>
          </w:p>
          <w:p w14:paraId="4B5CA564" w14:textId="77777777" w:rsidR="004318E6" w:rsidRDefault="004318E6" w:rsidP="004318E6">
            <w:pPr>
              <w:tabs>
                <w:tab w:val="left" w:pos="560"/>
              </w:tabs>
              <w:ind w:left="213" w:hanging="284"/>
              <w:jc w:val="both"/>
            </w:pPr>
          </w:p>
          <w:p w14:paraId="4AC3945B" w14:textId="77777777" w:rsid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  <w:r>
              <w:rPr>
                <w:b/>
              </w:rPr>
              <w:t>8.2.</w:t>
            </w:r>
            <w:r>
              <w:t xml:space="preserve"> </w:t>
            </w:r>
            <w:r w:rsidRPr="004318E6">
              <w:t>Explique se a Joana poderia consumir 10 unidades de X e 10 unidades de Y. E se fossem 20 unidades de X e 30 de Y? </w:t>
            </w:r>
          </w:p>
          <w:p w14:paraId="676279B5" w14:textId="77777777" w:rsid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</w:p>
          <w:p w14:paraId="77ADA1E4" w14:textId="77777777" w:rsid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  <w:r w:rsidRPr="004318E6">
              <w:rPr>
                <w:b/>
              </w:rPr>
              <w:t>8.3</w:t>
            </w:r>
            <w:r>
              <w:t xml:space="preserve"> </w:t>
            </w:r>
            <w:r w:rsidRPr="004318E6">
              <w:t>Suponha que o rendimento da Joana aumentava para 1600 euros mensais. Repr</w:t>
            </w:r>
            <w:r>
              <w:t>esente graficamente a alteração</w:t>
            </w:r>
            <w:r w:rsidRPr="004318E6">
              <w:t xml:space="preserve"> e explique se a Joana poderá obter um nível maior, igual ou menor de </w:t>
            </w:r>
            <w:r>
              <w:t>satisfação</w:t>
            </w:r>
            <w:r w:rsidRPr="004318E6">
              <w:t>.</w:t>
            </w:r>
          </w:p>
          <w:p w14:paraId="4161510D" w14:textId="77777777" w:rsid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</w:p>
          <w:p w14:paraId="01E45942" w14:textId="082C13DD" w:rsidR="004318E6" w:rsidRP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  <w:r w:rsidRPr="004318E6">
              <w:rPr>
                <w:b/>
              </w:rPr>
              <w:t>8.4</w:t>
            </w:r>
            <w:r>
              <w:t xml:space="preserve"> </w:t>
            </w:r>
            <w:r w:rsidRPr="004318E6">
              <w:t xml:space="preserve">Considere que a Joana escolhe consumir no ponto sobre a R.O. em que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TMS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=2</m:t>
              </m:r>
            </m:oMath>
            <w:r>
              <w:t xml:space="preserve"> . </w:t>
            </w:r>
            <w:r w:rsidRPr="004318E6">
              <w:t>Será esta uma situação de equilíbrio? Explique. </w:t>
            </w:r>
          </w:p>
          <w:p w14:paraId="7541DF92" w14:textId="4D6F32BE" w:rsidR="004318E6" w:rsidRP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  <w:r w:rsidRPr="004318E6">
              <w:t> </w:t>
            </w:r>
          </w:p>
          <w:p w14:paraId="47E3F257" w14:textId="0ED4C86D" w:rsidR="004318E6" w:rsidRPr="004318E6" w:rsidRDefault="004318E6" w:rsidP="004318E6">
            <w:pPr>
              <w:tabs>
                <w:tab w:val="left" w:pos="560"/>
              </w:tabs>
              <w:ind w:left="497" w:hanging="283"/>
              <w:jc w:val="both"/>
            </w:pPr>
          </w:p>
          <w:p w14:paraId="03753EA3" w14:textId="7443092A" w:rsidR="00D53E3E" w:rsidRDefault="00D53E3E" w:rsidP="004318E6">
            <w:pPr>
              <w:tabs>
                <w:tab w:val="left" w:pos="560"/>
              </w:tabs>
              <w:jc w:val="both"/>
            </w:pPr>
          </w:p>
          <w:p w14:paraId="09A4648A" w14:textId="77777777" w:rsidR="00D53E3E" w:rsidRDefault="00D53E3E" w:rsidP="00D53E3E">
            <w:pPr>
              <w:tabs>
                <w:tab w:val="left" w:pos="560"/>
              </w:tabs>
              <w:jc w:val="both"/>
            </w:pPr>
          </w:p>
          <w:p w14:paraId="02B1C86B" w14:textId="77777777" w:rsidR="00D53E3E" w:rsidRDefault="00D53E3E" w:rsidP="00D53E3E">
            <w:pPr>
              <w:tabs>
                <w:tab w:val="left" w:pos="560"/>
              </w:tabs>
              <w:jc w:val="both"/>
            </w:pPr>
          </w:p>
          <w:p w14:paraId="1E02AF19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68041331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7F613915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4FD7C540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23B71460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41955E79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1A561942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7413AF86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32418A83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1C45B07D" w14:textId="77777777" w:rsidR="00CA1439" w:rsidRDefault="00CA1439" w:rsidP="00D53E3E">
            <w:pPr>
              <w:tabs>
                <w:tab w:val="left" w:pos="560"/>
              </w:tabs>
              <w:jc w:val="both"/>
            </w:pPr>
          </w:p>
          <w:p w14:paraId="38906B8D" w14:textId="77777777" w:rsidR="00CA1439" w:rsidRDefault="00CA1439" w:rsidP="00D53E3E">
            <w:pPr>
              <w:tabs>
                <w:tab w:val="left" w:pos="560"/>
              </w:tabs>
              <w:jc w:val="both"/>
            </w:pPr>
          </w:p>
          <w:p w14:paraId="176B8D8C" w14:textId="77777777" w:rsidR="004318E6" w:rsidRDefault="004318E6" w:rsidP="00D53E3E">
            <w:pPr>
              <w:tabs>
                <w:tab w:val="left" w:pos="560"/>
              </w:tabs>
              <w:jc w:val="both"/>
            </w:pPr>
          </w:p>
          <w:p w14:paraId="43F0B7ED" w14:textId="754FAD6B" w:rsidR="00D53E3E" w:rsidRDefault="004318E6" w:rsidP="00D53E3E">
            <w:pPr>
              <w:tabs>
                <w:tab w:val="left" w:pos="560"/>
              </w:tabs>
              <w:ind w:left="217" w:right="196" w:hanging="217"/>
              <w:jc w:val="both"/>
            </w:pPr>
            <w:r>
              <w:rPr>
                <w:b/>
              </w:rPr>
              <w:lastRenderedPageBreak/>
              <w:t>9</w:t>
            </w:r>
            <w:r w:rsidR="00D53E3E">
              <w:rPr>
                <w:b/>
              </w:rPr>
              <w:t>.</w:t>
            </w:r>
          </w:p>
          <w:p w14:paraId="04CCDF3A" w14:textId="77777777" w:rsidR="00D53E3E" w:rsidRDefault="00D53E3E" w:rsidP="00D53E3E">
            <w:pPr>
              <w:tabs>
                <w:tab w:val="left" w:pos="560"/>
              </w:tabs>
              <w:ind w:left="217" w:hanging="217"/>
              <w:jc w:val="both"/>
            </w:pPr>
          </w:p>
          <w:p w14:paraId="429C59FC" w14:textId="3930366A" w:rsidR="00D53E3E" w:rsidRDefault="00D53E3E" w:rsidP="00D53E3E">
            <w:pPr>
              <w:tabs>
                <w:tab w:val="left" w:pos="560"/>
              </w:tabs>
              <w:ind w:left="217" w:hanging="217"/>
              <w:jc w:val="both"/>
            </w:pPr>
            <w:r>
              <w:rPr>
                <w:noProof/>
              </w:rPr>
              <w:drawing>
                <wp:inline distT="0" distB="0" distL="0" distR="0" wp14:anchorId="02E0C1BE" wp14:editId="0C191466">
                  <wp:extent cx="6219190" cy="318516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2" r="-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19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4EEF1" w14:textId="77777777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  <w:r>
              <w:t xml:space="preserve">A figura acima refere-se a um consumidor de dois bens, X e Y. Sabe-se que o preço de Y é 1 </w:t>
            </w:r>
            <w:proofErr w:type="spellStart"/>
            <w:r>
              <w:t>u.m</w:t>
            </w:r>
            <w:proofErr w:type="spellEnd"/>
            <w:r>
              <w:t>.</w:t>
            </w:r>
          </w:p>
          <w:p w14:paraId="20BF5797" w14:textId="77777777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7109192A" w14:textId="77777777" w:rsidR="0009100F" w:rsidRDefault="0009100F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678FECA2" w14:textId="4314BD47" w:rsidR="00D53E3E" w:rsidRDefault="004318E6" w:rsidP="00D53E3E">
            <w:pPr>
              <w:tabs>
                <w:tab w:val="left" w:pos="560"/>
              </w:tabs>
              <w:ind w:left="217" w:right="196" w:hanging="217"/>
              <w:jc w:val="both"/>
            </w:pPr>
            <w:r>
              <w:rPr>
                <w:b/>
              </w:rPr>
              <w:t>9</w:t>
            </w:r>
            <w:r w:rsidR="00D53E3E">
              <w:rPr>
                <w:b/>
              </w:rPr>
              <w:t>.1.</w:t>
            </w:r>
            <w:r w:rsidR="00D53E3E">
              <w:t xml:space="preserve"> Que nome tem a linha que une pontos como A e B? Justifique funda</w:t>
            </w:r>
            <w:r w:rsidR="00D53E3E">
              <w:softHyphen/>
              <w:t>mentadamente a resposta.</w:t>
            </w:r>
          </w:p>
          <w:p w14:paraId="1775FD36" w14:textId="77777777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76A5D058" w14:textId="6A35A73E" w:rsidR="00D53E3E" w:rsidRDefault="004318E6" w:rsidP="0009100F">
            <w:pPr>
              <w:tabs>
                <w:tab w:val="left" w:pos="560"/>
              </w:tabs>
              <w:ind w:left="217" w:right="196" w:hanging="217"/>
              <w:jc w:val="both"/>
            </w:pPr>
            <w:r>
              <w:rPr>
                <w:b/>
              </w:rPr>
              <w:t>9</w:t>
            </w:r>
            <w:r w:rsidR="00D53E3E">
              <w:rPr>
                <w:b/>
              </w:rPr>
              <w:t>.2.</w:t>
            </w:r>
            <w:r w:rsidR="00D53E3E">
              <w:t xml:space="preserve"> Determine a Taxa Marginal de Substituição (TMS) no ponto A, e a elasticidade-preço do bem X entre os pontos A e B. Interprete os resultados.</w:t>
            </w:r>
          </w:p>
          <w:p w14:paraId="5236AE43" w14:textId="77777777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051756B9" w14:textId="77777777" w:rsidR="0009100F" w:rsidRDefault="0009100F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101E2845" w14:textId="77777777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228AA0A7" w14:textId="77777777" w:rsidR="00D53E3E" w:rsidRDefault="00D53E3E" w:rsidP="00D53E3E">
            <w:pPr>
              <w:tabs>
                <w:tab w:val="left" w:pos="560"/>
              </w:tabs>
              <w:ind w:left="426" w:right="196" w:hanging="284"/>
              <w:jc w:val="both"/>
            </w:pPr>
          </w:p>
          <w:p w14:paraId="68F00863" w14:textId="55DD4977" w:rsidR="00D53E3E" w:rsidRDefault="004318E6" w:rsidP="003F27C1">
            <w:pPr>
              <w:tabs>
                <w:tab w:val="left" w:pos="560"/>
              </w:tabs>
              <w:ind w:left="359" w:right="196" w:hanging="359"/>
              <w:jc w:val="both"/>
            </w:pPr>
            <w:r w:rsidRPr="005A796C">
              <w:rPr>
                <w:b/>
                <w:color w:val="FF0000"/>
              </w:rPr>
              <w:t>10</w:t>
            </w:r>
            <w:r w:rsidR="00D53E3E" w:rsidRPr="005A796C">
              <w:rPr>
                <w:b/>
                <w:color w:val="FF0000"/>
              </w:rPr>
              <w:t>.</w:t>
            </w:r>
            <w:r w:rsidR="00D53E3E" w:rsidRPr="005A796C">
              <w:rPr>
                <w:color w:val="FF0000"/>
              </w:rPr>
              <w:t xml:space="preserve"> </w:t>
            </w:r>
            <w:r w:rsidR="00D53E3E">
              <w:t>Imagine que o governo de um certo país o(a) contratava como consultor(a) económico(a). O problema que terá de estudar resulta de o governo desse país, onde apenas há dois bens — gasóleo (x) e gasolina (y) — considerar que o consumo de gasóleo é excessivo enquanto que há um excesso de disponi</w:t>
            </w:r>
            <w:r w:rsidR="00D53E3E">
              <w:softHyphen/>
              <w:t>bilidade de gasolina.</w:t>
            </w:r>
            <w:r w:rsidR="003F27C1">
              <w:t xml:space="preserve"> </w:t>
            </w:r>
            <w:r w:rsidR="00D53E3E">
              <w:t xml:space="preserve">O </w:t>
            </w:r>
            <w:proofErr w:type="spellStart"/>
            <w:r w:rsidR="00D53E3E">
              <w:t>objectivo</w:t>
            </w:r>
            <w:proofErr w:type="spellEnd"/>
            <w:r w:rsidR="00D53E3E">
              <w:t xml:space="preserve"> do governo é provocar uma diminuição no consumo de gasóleo pelo consumidor tipo, em 10 unidades.</w:t>
            </w:r>
          </w:p>
          <w:p w14:paraId="27A80918" w14:textId="5BDAAC54" w:rsidR="00D53E3E" w:rsidRDefault="00D53E3E" w:rsidP="003F27C1">
            <w:pPr>
              <w:tabs>
                <w:tab w:val="left" w:pos="560"/>
              </w:tabs>
              <w:ind w:left="359" w:right="196"/>
              <w:jc w:val="both"/>
            </w:pPr>
            <w:r>
              <w:t xml:space="preserve">Por razões não económicas o governo não quer que através da </w:t>
            </w:r>
            <w:proofErr w:type="spellStart"/>
            <w:r>
              <w:t>correcção</w:t>
            </w:r>
            <w:proofErr w:type="spellEnd"/>
            <w:r>
              <w:t xml:space="preserve"> desta anomalia seja diminuído o nível de </w:t>
            </w:r>
            <w:r w:rsidR="0009100F">
              <w:t>satisfação</w:t>
            </w:r>
            <w:r>
              <w:t xml:space="preserve"> que o consumidor tipo consegue atingir.</w:t>
            </w:r>
            <w:r w:rsidR="003F27C1">
              <w:t xml:space="preserve"> </w:t>
            </w:r>
            <w:r>
              <w:t xml:space="preserve">Também acha o governo que não deve alterar o preço da gasolina. </w:t>
            </w:r>
          </w:p>
          <w:p w14:paraId="7471AC64" w14:textId="77777777" w:rsidR="00D53E3E" w:rsidRDefault="00D53E3E" w:rsidP="003F27C1">
            <w:pPr>
              <w:tabs>
                <w:tab w:val="left" w:pos="560"/>
              </w:tabs>
              <w:ind w:left="359" w:right="196"/>
              <w:jc w:val="both"/>
            </w:pPr>
            <w:r>
              <w:t>Para o seu estudo o governo fornece-lhe os seguintes dados:</w:t>
            </w:r>
          </w:p>
          <w:p w14:paraId="47EF6DE4" w14:textId="77777777" w:rsidR="00D53E3E" w:rsidRDefault="00D53E3E" w:rsidP="003F27C1">
            <w:pPr>
              <w:tabs>
                <w:tab w:val="left" w:pos="560"/>
              </w:tabs>
              <w:ind w:left="359" w:hanging="359"/>
              <w:jc w:val="both"/>
            </w:pPr>
          </w:p>
          <w:p w14:paraId="260EC35B" w14:textId="6DCB46AD" w:rsidR="00D53E3E" w:rsidRPr="00F53C89" w:rsidRDefault="003F27C1" w:rsidP="003F27C1">
            <w:pPr>
              <w:tabs>
                <w:tab w:val="left" w:pos="560"/>
                <w:tab w:val="left" w:pos="3420"/>
              </w:tabs>
              <w:ind w:left="359" w:right="196" w:hanging="359"/>
              <w:jc w:val="both"/>
              <w:rPr>
                <w:b/>
                <w:lang w:val="es-ES_tradnl"/>
              </w:rPr>
            </w:pPr>
            <w:r>
              <w:tab/>
            </w:r>
            <w:proofErr w:type="spellStart"/>
            <w:r w:rsidR="00D53E3E">
              <w:rPr>
                <w:b/>
                <w:lang w:val="es-ES_tradnl"/>
              </w:rPr>
              <w:t>P</w:t>
            </w:r>
            <w:r w:rsidR="00D53E3E">
              <w:rPr>
                <w:b/>
                <w:vertAlign w:val="subscript"/>
                <w:lang w:val="es-ES_tradnl"/>
              </w:rPr>
              <w:t>y</w:t>
            </w:r>
            <w:proofErr w:type="spellEnd"/>
            <w:r w:rsidR="00D53E3E">
              <w:rPr>
                <w:lang w:val="es-ES_tradnl"/>
              </w:rPr>
              <w:t xml:space="preserve"> = 4; </w:t>
            </w:r>
            <w:proofErr w:type="spellStart"/>
            <w:r w:rsidR="00D53E3E">
              <w:rPr>
                <w:b/>
                <w:lang w:val="es-ES_tradnl"/>
              </w:rPr>
              <w:t>P</w:t>
            </w:r>
            <w:r w:rsidR="00D53E3E">
              <w:rPr>
                <w:b/>
                <w:vertAlign w:val="subscript"/>
                <w:lang w:val="es-ES_tradnl"/>
              </w:rPr>
              <w:t>x</w:t>
            </w:r>
            <w:proofErr w:type="spellEnd"/>
            <w:r w:rsidR="00D53E3E">
              <w:rPr>
                <w:lang w:val="es-ES_tradnl"/>
              </w:rPr>
              <w:t xml:space="preserve"> = 2</w:t>
            </w:r>
            <w:r w:rsidR="00F53C89">
              <w:rPr>
                <w:b/>
                <w:lang w:val="es-ES_tradnl"/>
              </w:rPr>
              <w:t xml:space="preserve">   ;   </w:t>
            </w:r>
            <w:r w:rsidR="00F53C89">
              <w:t>R</w:t>
            </w:r>
            <w:r w:rsidR="00D53E3E">
              <w:t xml:space="preserve"> = 200</w:t>
            </w:r>
            <w:r>
              <w:t xml:space="preserve"> ; o consumidor está na curva de indiferença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Y=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oMath>
            <w:r w:rsidR="00FF22C3">
              <w:t xml:space="preserve"> </w:t>
            </w:r>
            <w:r w:rsidR="00A33EDB">
              <w:t xml:space="preserve">;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TMS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1250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F53C89">
              <w:t xml:space="preserve">   </w:t>
            </w:r>
          </w:p>
          <w:p w14:paraId="1F694789" w14:textId="77777777" w:rsidR="00D53E3E" w:rsidRDefault="00D53E3E" w:rsidP="00F53C89">
            <w:pPr>
              <w:tabs>
                <w:tab w:val="left" w:pos="560"/>
                <w:tab w:val="left" w:pos="3420"/>
              </w:tabs>
              <w:ind w:left="359" w:right="196" w:hanging="359"/>
              <w:jc w:val="both"/>
            </w:pPr>
          </w:p>
          <w:p w14:paraId="24EA2591" w14:textId="77777777" w:rsidR="00D53E3E" w:rsidRDefault="00D53E3E" w:rsidP="00F53C89">
            <w:pPr>
              <w:tabs>
                <w:tab w:val="left" w:pos="560"/>
                <w:tab w:val="left" w:pos="3420"/>
              </w:tabs>
              <w:ind w:left="359" w:hanging="359"/>
              <w:jc w:val="both"/>
            </w:pPr>
          </w:p>
          <w:p w14:paraId="45AFFA80" w14:textId="4BA77126" w:rsidR="00D53E3E" w:rsidRDefault="004318E6" w:rsidP="00F53C89">
            <w:pPr>
              <w:tabs>
                <w:tab w:val="left" w:pos="560"/>
              </w:tabs>
              <w:ind w:left="359" w:right="196" w:hanging="359"/>
              <w:jc w:val="both"/>
            </w:pPr>
            <w:r>
              <w:rPr>
                <w:b/>
              </w:rPr>
              <w:t>10</w:t>
            </w:r>
            <w:r w:rsidR="00D53E3E">
              <w:rPr>
                <w:b/>
              </w:rPr>
              <w:t>.1</w:t>
            </w:r>
            <w:r w:rsidR="00F53C89">
              <w:rPr>
                <w:b/>
              </w:rPr>
              <w:t>.</w:t>
            </w:r>
            <w:r w:rsidR="00D53E3E">
              <w:t xml:space="preserve">  Qual o consumo </w:t>
            </w:r>
            <w:proofErr w:type="spellStart"/>
            <w:r w:rsidR="00D53E3E">
              <w:t>óptimo</w:t>
            </w:r>
            <w:proofErr w:type="spellEnd"/>
            <w:r w:rsidR="00D53E3E">
              <w:t xml:space="preserve"> de gasóleo e gasolina pelo consumidor tipo?</w:t>
            </w:r>
          </w:p>
          <w:p w14:paraId="43ECD85E" w14:textId="77777777" w:rsidR="001F645D" w:rsidRDefault="001F645D" w:rsidP="00F53C89">
            <w:pPr>
              <w:tabs>
                <w:tab w:val="left" w:pos="560"/>
              </w:tabs>
              <w:ind w:left="359" w:right="196" w:hanging="359"/>
              <w:jc w:val="both"/>
            </w:pPr>
          </w:p>
          <w:p w14:paraId="7035692F" w14:textId="3EEF4F79" w:rsidR="001F645D" w:rsidRDefault="00B74679" w:rsidP="00F53C89">
            <w:pPr>
              <w:tabs>
                <w:tab w:val="left" w:pos="560"/>
              </w:tabs>
              <w:ind w:left="359" w:right="196" w:hanging="359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TMS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X,Y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y</m:t>
                        </m:r>
                      </m:sub>
                    </m:sSub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1250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4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sSup>
                  <m:sSup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2500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50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b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b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1250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50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=25</m:t>
                </m:r>
              </m:oMath>
            </m:oMathPara>
          </w:p>
          <w:p w14:paraId="0B29DDA4" w14:textId="77777777" w:rsidR="00D53E3E" w:rsidRDefault="00D53E3E" w:rsidP="00F53C89">
            <w:pPr>
              <w:tabs>
                <w:tab w:val="left" w:pos="560"/>
              </w:tabs>
              <w:ind w:left="359" w:right="196" w:hanging="359"/>
              <w:jc w:val="both"/>
            </w:pPr>
          </w:p>
          <w:p w14:paraId="60288796" w14:textId="07544D81" w:rsidR="00D53E3E" w:rsidRDefault="004318E6" w:rsidP="00F53C89">
            <w:pPr>
              <w:tabs>
                <w:tab w:val="left" w:pos="560"/>
              </w:tabs>
              <w:ind w:left="359" w:right="196" w:hanging="359"/>
              <w:jc w:val="both"/>
            </w:pPr>
            <w:r>
              <w:rPr>
                <w:b/>
              </w:rPr>
              <w:t>10</w:t>
            </w:r>
            <w:r w:rsidR="00D53E3E">
              <w:rPr>
                <w:b/>
              </w:rPr>
              <w:t>.2</w:t>
            </w:r>
            <w:r w:rsidR="00F53C89">
              <w:rPr>
                <w:b/>
              </w:rPr>
              <w:t>.</w:t>
            </w:r>
            <w:r w:rsidR="00D53E3E">
              <w:t xml:space="preserve"> Qual o preço do gasóleo que o governo deve fixar para atingir o seu </w:t>
            </w:r>
            <w:proofErr w:type="spellStart"/>
            <w:r w:rsidR="00D53E3E">
              <w:t>ob</w:t>
            </w:r>
            <w:r w:rsidR="00D53E3E">
              <w:softHyphen/>
              <w:t>jectivo</w:t>
            </w:r>
            <w:proofErr w:type="spellEnd"/>
            <w:r w:rsidR="00D53E3E">
              <w:t>?</w:t>
            </w:r>
          </w:p>
          <w:p w14:paraId="672C38F7" w14:textId="77777777" w:rsidR="001F645D" w:rsidRDefault="001F645D" w:rsidP="00F53C89">
            <w:pPr>
              <w:tabs>
                <w:tab w:val="left" w:pos="560"/>
              </w:tabs>
              <w:ind w:left="359" w:right="196" w:hanging="359"/>
              <w:jc w:val="both"/>
            </w:pPr>
          </w:p>
          <w:p w14:paraId="2692460E" w14:textId="3DB86153" w:rsidR="001F645D" w:rsidRDefault="005A538E" w:rsidP="00F53C89">
            <w:pPr>
              <w:tabs>
                <w:tab w:val="left" w:pos="560"/>
              </w:tabs>
              <w:ind w:left="359" w:right="196" w:hanging="359"/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X</m:t>
                </m:r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40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TMS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X,Y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1250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1600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y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160</m:t>
                    </m:r>
                  </m:den>
                </m:f>
                <m:groupChr>
                  <m:groupChrPr>
                    <m:chr m:val="⇒"/>
                    <m:vertJc m:val="bot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groupChrPr>
                  <m:e/>
                </m:groupChr>
                <m:sSub>
                  <m:sSubPr>
                    <m:ctrlPr>
                      <w:rPr>
                        <w:rFonts w:ascii="Cambria Math" w:hAnsi="Cambria Math"/>
                        <w:b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500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160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</w:rPr>
                  <m:t>=3,125</m:t>
                </m:r>
              </m:oMath>
            </m:oMathPara>
          </w:p>
          <w:p w14:paraId="0DE66960" w14:textId="77777777" w:rsidR="00D53E3E" w:rsidRDefault="00D53E3E" w:rsidP="00F53C89">
            <w:pPr>
              <w:tabs>
                <w:tab w:val="left" w:pos="560"/>
              </w:tabs>
              <w:ind w:left="359" w:right="196" w:hanging="359"/>
              <w:jc w:val="both"/>
              <w:rPr>
                <w:b/>
              </w:rPr>
            </w:pPr>
          </w:p>
          <w:p w14:paraId="5B654038" w14:textId="1A7D9665" w:rsidR="00D53E3E" w:rsidRDefault="004318E6" w:rsidP="00F53C89">
            <w:pPr>
              <w:tabs>
                <w:tab w:val="left" w:pos="560"/>
              </w:tabs>
              <w:ind w:left="359" w:right="196" w:hanging="359"/>
              <w:jc w:val="both"/>
            </w:pPr>
            <w:r>
              <w:rPr>
                <w:b/>
              </w:rPr>
              <w:t>10</w:t>
            </w:r>
            <w:r w:rsidR="00D53E3E">
              <w:rPr>
                <w:b/>
              </w:rPr>
              <w:t>.3</w:t>
            </w:r>
            <w:r w:rsidR="00F53C89">
              <w:rPr>
                <w:b/>
              </w:rPr>
              <w:t>.</w:t>
            </w:r>
            <w:r w:rsidR="00D53E3E">
              <w:t xml:space="preserve">  Qual o subsídio (redução de impostos de compensação) que o governo deve dar ao consumidor tipo?</w:t>
            </w:r>
          </w:p>
          <w:p w14:paraId="565D94F6" w14:textId="77777777" w:rsidR="00D53E3E" w:rsidRDefault="00D53E3E" w:rsidP="00F53C89">
            <w:pPr>
              <w:tabs>
                <w:tab w:val="left" w:pos="560"/>
              </w:tabs>
              <w:ind w:left="359" w:right="196" w:hanging="359"/>
              <w:jc w:val="both"/>
            </w:pPr>
          </w:p>
          <w:p w14:paraId="21618099" w14:textId="7F5F7493" w:rsidR="00320560" w:rsidRPr="005A538E" w:rsidRDefault="005A538E" w:rsidP="0009100F">
            <w:pPr>
              <w:tabs>
                <w:tab w:val="left" w:pos="560"/>
              </w:tabs>
              <w:ind w:right="196"/>
              <w:jc w:val="both"/>
              <w:rPr>
                <w:color w:val="1F497D" w:themeColor="text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X</m:t>
                </m:r>
                <m:r>
                  <w:rPr>
                    <w:rFonts w:ascii="Cambria Math" w:hAnsi="Cambria Math"/>
                    <w:color w:val="1F497D" w:themeColor="text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40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i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hAnsi="Cambria Math"/>
                    <w:color w:val="1F497D" w:themeColor="text2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1250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40</m:t>
                    </m:r>
                  </m:den>
                </m:f>
                <m:r>
                  <w:rPr>
                    <w:rFonts w:ascii="Cambria Math" w:hAnsi="Cambria Math"/>
                    <w:color w:val="1F497D" w:themeColor="text2"/>
                  </w:rPr>
                  <m:t>=31,25</m:t>
                </m:r>
              </m:oMath>
            </m:oMathPara>
          </w:p>
          <w:p w14:paraId="3918E0BD" w14:textId="55F053F1" w:rsidR="00C25931" w:rsidRPr="00654DDF" w:rsidRDefault="005A538E" w:rsidP="0009100F">
            <w:pPr>
              <w:tabs>
                <w:tab w:val="left" w:pos="560"/>
              </w:tabs>
              <w:ind w:right="196"/>
              <w:jc w:val="both"/>
              <w:rPr>
                <w:b/>
                <w:color w:val="1F497D" w:themeColor="text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w:lastRenderedPageBreak/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.x+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.y=3,125.40+4.31,25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=250</m:t>
                </m:r>
              </m:oMath>
            </m:oMathPara>
          </w:p>
          <w:p w14:paraId="03CEA23A" w14:textId="0842CAC6" w:rsidR="00654DDF" w:rsidRDefault="00654DDF" w:rsidP="0009100F">
            <w:pPr>
              <w:tabs>
                <w:tab w:val="left" w:pos="560"/>
              </w:tabs>
              <w:ind w:right="196"/>
              <w:jc w:val="both"/>
            </w:pPr>
            <w:r>
              <w:rPr>
                <w:b/>
                <w:color w:val="1F497D" w:themeColor="text2"/>
              </w:rPr>
              <w:t xml:space="preserve">Subsidio </w:t>
            </w:r>
            <w:r w:rsidRPr="00654DDF">
              <w:rPr>
                <w:color w:val="1F497D" w:themeColor="text2"/>
              </w:rPr>
              <w:t>= 250-200</w:t>
            </w:r>
            <w:r>
              <w:rPr>
                <w:b/>
                <w:color w:val="1F497D" w:themeColor="text2"/>
              </w:rPr>
              <w:t>=50</w:t>
            </w:r>
          </w:p>
          <w:p w14:paraId="6B66B16D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5DB1819B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7DC5FD6F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2F987B45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07BDC7EF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16ABC257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564B4504" w14:textId="77777777" w:rsidR="0009100F" w:rsidRDefault="0009100F" w:rsidP="0009100F">
            <w:pPr>
              <w:tabs>
                <w:tab w:val="left" w:pos="560"/>
              </w:tabs>
              <w:ind w:right="196"/>
              <w:jc w:val="both"/>
            </w:pPr>
          </w:p>
          <w:p w14:paraId="6EF276B7" w14:textId="430091A7" w:rsidR="00C25931" w:rsidRDefault="00D53E3E" w:rsidP="00C25931">
            <w:pPr>
              <w:tabs>
                <w:tab w:val="left" w:pos="560"/>
              </w:tabs>
              <w:ind w:left="217" w:right="196" w:hanging="217"/>
              <w:jc w:val="both"/>
            </w:pPr>
            <w:r>
              <w:br w:type="page"/>
            </w:r>
            <w:r w:rsidR="004318E6" w:rsidRPr="005A796C">
              <w:rPr>
                <w:b/>
                <w:color w:val="FF0000"/>
              </w:rPr>
              <w:t>11</w:t>
            </w:r>
            <w:r w:rsidR="00C25931" w:rsidRPr="005A796C">
              <w:rPr>
                <w:b/>
                <w:color w:val="FF0000"/>
              </w:rPr>
              <w:t>.</w:t>
            </w:r>
            <w:r w:rsidR="00C25931" w:rsidRPr="005A796C">
              <w:rPr>
                <w:color w:val="FF0000"/>
              </w:rPr>
              <w:t xml:space="preserve">  </w:t>
            </w:r>
            <w:r w:rsidR="00C25931">
              <w:t>Diga justificadamente se as afirmações contidas em cada uma das três alíneas seguintes são verdadeiras ou falsas.</w:t>
            </w:r>
          </w:p>
          <w:p w14:paraId="66C14D27" w14:textId="77777777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20B9C8FB" w14:textId="795C995F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</w:pPr>
            <w:r>
              <w:rPr>
                <w:b/>
              </w:rPr>
              <w:t>a)</w:t>
            </w:r>
            <w:r>
              <w:t xml:space="preserve">  A curva da procura individual de determinado bem não pode ter in</w:t>
            </w:r>
            <w:r>
              <w:softHyphen/>
              <w:t>clinação positiva para todos os preços.</w:t>
            </w:r>
          </w:p>
          <w:p w14:paraId="1282166E" w14:textId="77777777" w:rsidR="00320560" w:rsidRDefault="00320560" w:rsidP="00C25931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519CDF14" w14:textId="7C61B993" w:rsidR="00320560" w:rsidRPr="006878BC" w:rsidRDefault="0057782D" w:rsidP="00C25931">
            <w:pPr>
              <w:tabs>
                <w:tab w:val="left" w:pos="560"/>
              </w:tabs>
              <w:ind w:left="217" w:right="196" w:hanging="217"/>
              <w:jc w:val="both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  <w:u w:val="single"/>
              </w:rPr>
              <w:t>Falso</w:t>
            </w:r>
            <w:r w:rsidR="006878BC" w:rsidRPr="003C5C51">
              <w:rPr>
                <w:b/>
                <w:color w:val="1F497D" w:themeColor="text2"/>
                <w:u w:val="single"/>
              </w:rPr>
              <w:t>.</w:t>
            </w:r>
            <w:r w:rsidR="006878BC" w:rsidRPr="006878BC">
              <w:rPr>
                <w:b/>
                <w:color w:val="1F497D" w:themeColor="text2"/>
              </w:rPr>
              <w:t xml:space="preserve"> </w:t>
            </w:r>
            <w:r w:rsidR="00470837">
              <w:rPr>
                <w:b/>
                <w:color w:val="1F497D" w:themeColor="text2"/>
              </w:rPr>
              <w:t xml:space="preserve">Existem bens cuja procura baixa quando baixa o preço (bens de </w:t>
            </w:r>
            <w:proofErr w:type="spellStart"/>
            <w:r w:rsidR="00470837">
              <w:rPr>
                <w:b/>
                <w:color w:val="1F497D" w:themeColor="text2"/>
              </w:rPr>
              <w:t>Giffen</w:t>
            </w:r>
            <w:proofErr w:type="spellEnd"/>
            <w:r w:rsidR="00470837">
              <w:rPr>
                <w:b/>
                <w:color w:val="1F497D" w:themeColor="text2"/>
              </w:rPr>
              <w:t>), mas não vamos falar deste tipo de bens</w:t>
            </w:r>
            <w:r w:rsidR="006878BC">
              <w:rPr>
                <w:b/>
                <w:color w:val="1F497D" w:themeColor="text2"/>
              </w:rPr>
              <w:t>.</w:t>
            </w:r>
          </w:p>
          <w:p w14:paraId="126009AC" w14:textId="77777777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095FBFB7" w14:textId="3A942FA8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</w:pPr>
            <w:r>
              <w:rPr>
                <w:b/>
              </w:rPr>
              <w:t>b</w:t>
            </w:r>
            <w:r>
              <w:t>) Suponha que a elasticidade-preço da procura individual do bem x - um dos muitos bens que o consumidor A adquire - é menor do que 1. A subida do preço de x reduzirá quer a sua procura quer a procura de pelo menos um dos outros bens que ele adquire.</w:t>
            </w:r>
          </w:p>
          <w:p w14:paraId="4220BA6D" w14:textId="77777777" w:rsidR="006878BC" w:rsidRDefault="006878BC" w:rsidP="00C25931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7C9CD211" w14:textId="34EEF2EE" w:rsidR="006878BC" w:rsidRDefault="00ED6C25" w:rsidP="00C25931">
            <w:pPr>
              <w:tabs>
                <w:tab w:val="left" w:pos="560"/>
              </w:tabs>
              <w:ind w:left="217" w:right="196" w:hanging="217"/>
              <w:jc w:val="both"/>
            </w:pPr>
            <w:r w:rsidRPr="003C5C51">
              <w:rPr>
                <w:b/>
                <w:color w:val="1F497D" w:themeColor="text2"/>
                <w:u w:val="single"/>
              </w:rPr>
              <w:t>Verdade</w:t>
            </w:r>
            <w:r w:rsidR="006878BC" w:rsidRPr="003C5C51">
              <w:rPr>
                <w:b/>
                <w:color w:val="1F497D" w:themeColor="text2"/>
                <w:u w:val="single"/>
              </w:rPr>
              <w:t>.</w:t>
            </w:r>
            <w:r w:rsidR="006878BC" w:rsidRPr="006878BC">
              <w:rPr>
                <w:b/>
                <w:color w:val="1F497D" w:themeColor="text2"/>
              </w:rPr>
              <w:t xml:space="preserve"> </w:t>
            </w:r>
            <w:r>
              <w:rPr>
                <w:b/>
                <w:color w:val="1F497D" w:themeColor="text2"/>
              </w:rPr>
              <w:t xml:space="preserve">Se a elasticidade procura preço de x é menor que 1, ao subir o preço de x sobe a despesa em x. Logo, resta menos rendimento disponível para gastar nos outros bens e a procura de algum (alguns) terá de descer. </w:t>
            </w:r>
          </w:p>
          <w:p w14:paraId="394A73BF" w14:textId="77777777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78473CED" w14:textId="77240289" w:rsidR="00C25931" w:rsidRDefault="00C25931" w:rsidP="00C25931">
            <w:pPr>
              <w:tabs>
                <w:tab w:val="left" w:pos="560"/>
              </w:tabs>
              <w:ind w:left="217" w:right="196" w:hanging="217"/>
              <w:jc w:val="both"/>
              <w:rPr>
                <w:rFonts w:ascii="Palatino" w:hAnsi="Palatino"/>
                <w:sz w:val="22"/>
              </w:rPr>
            </w:pPr>
            <w:r>
              <w:rPr>
                <w:b/>
              </w:rPr>
              <w:t>c)</w:t>
            </w:r>
            <w:r>
              <w:t xml:space="preserve"> Um consumidor é cliente de duas lojas (X e Y), cada uma delas vendendo um tipo de produto diferente. A deslocação a uma dessas lojas (Y) envolve uma viagem de autocarro. Se a tarifa do autocarro aumentar, o consumidor diminui as suas compras na outra loja (X), supond</w:t>
            </w:r>
            <w:r w:rsidR="0009100F">
              <w:t>o que nenhum dos bens é</w:t>
            </w:r>
            <w:r>
              <w:t xml:space="preserve"> inferior e que ambos continuam a ser adquiridos.</w:t>
            </w:r>
          </w:p>
          <w:p w14:paraId="6FFB9B88" w14:textId="5F287B6E" w:rsidR="00D53E3E" w:rsidRDefault="00D53E3E" w:rsidP="00D53E3E">
            <w:pPr>
              <w:tabs>
                <w:tab w:val="left" w:pos="560"/>
              </w:tabs>
              <w:ind w:left="217" w:right="196" w:hanging="217"/>
              <w:jc w:val="both"/>
            </w:pPr>
          </w:p>
          <w:p w14:paraId="0D7C953F" w14:textId="25823BC9" w:rsidR="00C25931" w:rsidRDefault="00D53E3E" w:rsidP="005A538E">
            <w:pPr>
              <w:tabs>
                <w:tab w:val="left" w:pos="560"/>
              </w:tabs>
              <w:ind w:left="217" w:right="196" w:hanging="217"/>
              <w:jc w:val="both"/>
            </w:pPr>
            <w:r>
              <w:br w:type="page"/>
            </w:r>
            <w:r w:rsidR="006878BC" w:rsidRPr="003C5C51">
              <w:rPr>
                <w:b/>
                <w:color w:val="1F497D" w:themeColor="text2"/>
                <w:u w:val="single"/>
              </w:rPr>
              <w:t>Falso.</w:t>
            </w:r>
            <w:r w:rsidR="006878BC" w:rsidRPr="006878BC">
              <w:rPr>
                <w:b/>
                <w:color w:val="1F497D" w:themeColor="text2"/>
              </w:rPr>
              <w:t xml:space="preserve"> </w:t>
            </w:r>
            <w:r w:rsidR="00CF0500">
              <w:rPr>
                <w:b/>
                <w:color w:val="1F497D" w:themeColor="text2"/>
              </w:rPr>
              <w:t>S</w:t>
            </w:r>
            <w:r w:rsidR="006878BC">
              <w:rPr>
                <w:b/>
                <w:color w:val="1F497D" w:themeColor="text2"/>
              </w:rPr>
              <w:t>e os bens X e Y forem substitutos, aumentar o preço do autocarro faz descer a procura do bem Y, logo aumentar a procura do bem X.</w:t>
            </w:r>
          </w:p>
          <w:p w14:paraId="20A39A40" w14:textId="77777777" w:rsidR="0009100F" w:rsidRDefault="0009100F" w:rsidP="00C25931">
            <w:pPr>
              <w:ind w:right="196"/>
              <w:jc w:val="both"/>
            </w:pPr>
          </w:p>
          <w:p w14:paraId="3CBE0E60" w14:textId="08EA3225" w:rsidR="00C25931" w:rsidRPr="0081535F" w:rsidRDefault="004318E6" w:rsidP="00C25931">
            <w:pPr>
              <w:ind w:right="196"/>
              <w:jc w:val="both"/>
              <w:rPr>
                <w:b/>
              </w:rPr>
            </w:pPr>
            <w:r>
              <w:rPr>
                <w:b/>
              </w:rPr>
              <w:t>12</w:t>
            </w:r>
            <w:r w:rsidR="00C25931">
              <w:rPr>
                <w:b/>
              </w:rPr>
              <w:t>.</w:t>
            </w:r>
            <w:r w:rsidR="00C25931">
              <w:t xml:space="preserve"> Um consumidor só pode escolher entre 2 bens, </w:t>
            </w:r>
            <w:r w:rsidR="00C25931" w:rsidRPr="00C25931">
              <w:rPr>
                <w:b/>
              </w:rPr>
              <w:t>x</w:t>
            </w:r>
            <w:r w:rsidR="00C25931">
              <w:t xml:space="preserve"> e </w:t>
            </w:r>
            <w:r w:rsidR="00C25931" w:rsidRPr="00C25931">
              <w:rPr>
                <w:b/>
              </w:rPr>
              <w:t>y</w:t>
            </w:r>
            <w:r w:rsidR="00C25931">
              <w:t xml:space="preserve">. Sabe que a sua procura do bem </w:t>
            </w:r>
            <w:r w:rsidR="00C25931" w:rsidRPr="00C25931">
              <w:rPr>
                <w:b/>
              </w:rPr>
              <w:t>y</w:t>
            </w:r>
            <w:r w:rsidR="00C25931">
              <w:t>, dependente do rendimento (</w:t>
            </w:r>
            <w:r w:rsidR="00C25931">
              <w:rPr>
                <w:b/>
              </w:rPr>
              <w:t>R</w:t>
            </w:r>
            <w:r w:rsidR="00C25931">
              <w:t>) e dos preços (</w:t>
            </w:r>
            <w:proofErr w:type="spellStart"/>
            <w:r w:rsidR="00C25931">
              <w:rPr>
                <w:b/>
              </w:rPr>
              <w:t>p</w:t>
            </w:r>
            <w:r w:rsidR="00C25931">
              <w:rPr>
                <w:b/>
                <w:vertAlign w:val="subscript"/>
              </w:rPr>
              <w:t>x</w:t>
            </w:r>
            <w:proofErr w:type="spellEnd"/>
            <w:r w:rsidR="00C25931">
              <w:rPr>
                <w:b/>
              </w:rPr>
              <w:t xml:space="preserve"> </w:t>
            </w:r>
            <w:r w:rsidR="00C25931">
              <w:t xml:space="preserve">e </w:t>
            </w:r>
            <w:proofErr w:type="spellStart"/>
            <w:r w:rsidR="00C25931">
              <w:rPr>
                <w:b/>
              </w:rPr>
              <w:t>p</w:t>
            </w:r>
            <w:r w:rsidR="00C25931">
              <w:rPr>
                <w:b/>
                <w:vertAlign w:val="subscript"/>
              </w:rPr>
              <w:t>y</w:t>
            </w:r>
            <w:proofErr w:type="spellEnd"/>
            <w:r w:rsidR="00C25931">
              <w:t xml:space="preserve">), é </w:t>
            </w:r>
            <w:r w:rsidR="00C25931">
              <w:rPr>
                <w:b/>
              </w:rPr>
              <w:t>y</w:t>
            </w:r>
            <w:r w:rsidR="00C25931">
              <w:rPr>
                <w:b/>
                <w:vertAlign w:val="superscript"/>
              </w:rPr>
              <w:t>d</w:t>
            </w:r>
            <w:r w:rsidR="0009100F">
              <w:rPr>
                <w:b/>
              </w:rPr>
              <w:t xml:space="preserve"> = R</w:t>
            </w:r>
            <w:r w:rsidR="00C25931">
              <w:rPr>
                <w:b/>
              </w:rPr>
              <w:t>/</w:t>
            </w:r>
            <w:proofErr w:type="gramStart"/>
            <w:r w:rsidR="00C25931">
              <w:rPr>
                <w:b/>
              </w:rPr>
              <w:t>(3</w:t>
            </w:r>
            <w:proofErr w:type="gramEnd"/>
            <w:r w:rsidR="00C25931">
              <w:rPr>
                <w:b/>
              </w:rPr>
              <w:t xml:space="preserve"> </w:t>
            </w:r>
            <w:proofErr w:type="spellStart"/>
            <w:r w:rsidR="00C25931">
              <w:rPr>
                <w:b/>
              </w:rPr>
              <w:t>p</w:t>
            </w:r>
            <w:r w:rsidR="00C25931">
              <w:rPr>
                <w:b/>
                <w:vertAlign w:val="subscript"/>
              </w:rPr>
              <w:t>y</w:t>
            </w:r>
            <w:proofErr w:type="spellEnd"/>
            <w:r w:rsidR="00C25931">
              <w:rPr>
                <w:b/>
              </w:rPr>
              <w:t>)</w:t>
            </w:r>
            <w:r w:rsidR="00C25931">
              <w:t xml:space="preserve">. Qual a correspondente função procura de </w:t>
            </w:r>
            <w:r w:rsidR="00C25931">
              <w:rPr>
                <w:b/>
              </w:rPr>
              <w:t>x</w:t>
            </w:r>
            <w:r w:rsidR="00C25931">
              <w:t xml:space="preserve">? </w:t>
            </w:r>
          </w:p>
          <w:p w14:paraId="623A497F" w14:textId="77777777" w:rsidR="00C25931" w:rsidRDefault="00C25931" w:rsidP="00C25931">
            <w:pPr>
              <w:ind w:right="196"/>
              <w:jc w:val="both"/>
              <w:rPr>
                <w:b/>
              </w:rPr>
            </w:pPr>
          </w:p>
          <w:p w14:paraId="7122780F" w14:textId="66D0D42B" w:rsidR="00C25931" w:rsidRDefault="00C25931" w:rsidP="00C25931">
            <w:pPr>
              <w:ind w:right="196"/>
              <w:jc w:val="both"/>
            </w:pPr>
            <w:proofErr w:type="spellStart"/>
            <w:proofErr w:type="gramStart"/>
            <w:r w:rsidRPr="004A2DB2">
              <w:rPr>
                <w:b/>
              </w:rPr>
              <w:t>x</w:t>
            </w:r>
            <w:r w:rsidRPr="004A2DB2">
              <w:rPr>
                <w:b/>
                <w:vertAlign w:val="superscript"/>
              </w:rPr>
              <w:t>d</w:t>
            </w:r>
            <w:proofErr w:type="spellEnd"/>
            <w:proofErr w:type="gramEnd"/>
            <w:r w:rsidRPr="004A2DB2">
              <w:t xml:space="preserve"> (</w:t>
            </w:r>
            <w:proofErr w:type="spellStart"/>
            <w:r>
              <w:rPr>
                <w:b/>
              </w:rPr>
              <w:t>R</w:t>
            </w:r>
            <w:r w:rsidRPr="004A2DB2">
              <w:t>,</w:t>
            </w:r>
            <w:r w:rsidRPr="004A2DB2">
              <w:rPr>
                <w:b/>
              </w:rPr>
              <w:t>p</w:t>
            </w:r>
            <w:r w:rsidRPr="004A2DB2">
              <w:rPr>
                <w:b/>
                <w:vertAlign w:val="subscript"/>
              </w:rPr>
              <w:t>x</w:t>
            </w:r>
            <w:proofErr w:type="spellEnd"/>
            <w:r w:rsidRPr="004A2DB2">
              <w:rPr>
                <w:b/>
              </w:rPr>
              <w:t xml:space="preserve"> </w:t>
            </w:r>
            <w:r w:rsidRPr="004A2DB2">
              <w:t>,</w:t>
            </w:r>
            <w:proofErr w:type="spellStart"/>
            <w:r w:rsidRPr="004A2DB2">
              <w:rPr>
                <w:b/>
              </w:rPr>
              <w:t>p</w:t>
            </w:r>
            <w:r w:rsidRPr="004A2DB2">
              <w:rPr>
                <w:b/>
                <w:vertAlign w:val="subscript"/>
              </w:rPr>
              <w:t>y</w:t>
            </w:r>
            <w:proofErr w:type="spellEnd"/>
            <w:r w:rsidRPr="004A2DB2">
              <w:rPr>
                <w:b/>
              </w:rPr>
              <w:t xml:space="preserve"> </w:t>
            </w:r>
            <w:r w:rsidRPr="004A2DB2">
              <w:t>) = ?</w:t>
            </w:r>
          </w:p>
          <w:p w14:paraId="3FA1CB2A" w14:textId="77777777" w:rsidR="005A538E" w:rsidRDefault="005A538E" w:rsidP="00C25931">
            <w:pPr>
              <w:ind w:right="196"/>
              <w:jc w:val="both"/>
            </w:pPr>
          </w:p>
          <w:p w14:paraId="3CFBD45D" w14:textId="43198405" w:rsidR="005A538E" w:rsidRPr="004A2DB2" w:rsidRDefault="005A538E" w:rsidP="00C25931">
            <w:pPr>
              <w:ind w:right="196"/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.x+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.y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.x+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y</m:t>
                        </m:r>
                      </m:sub>
                    </m:sSub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.x+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sSub>
                  <m:sSub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1F497D" w:themeColor="text2"/>
                  </w:rPr>
                  <m:t>.x=</m:t>
                </m:r>
                <m:f>
                  <m:fPr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2R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hAnsi="Cambria Math"/>
                        <w:color w:val="1F497D" w:themeColor="text2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color w:val="1F497D" w:themeColor="text2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b"/>
                  </m:rPr>
                  <w:rPr>
                    <w:rFonts w:ascii="Cambria Math" w:hAnsi="Cambria Math"/>
                    <w:color w:val="1F497D" w:themeColor="text2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color w:val="1F497D" w:themeColor="text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1F497D" w:themeColor="text2"/>
                      </w:rPr>
                      <m:t>2R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1F497D" w:themeColor="text2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color w:val="1F497D" w:themeColor="text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P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1F497D" w:themeColor="text2"/>
                          </w:rPr>
                          <m:t>x</m:t>
                        </m:r>
                      </m:sub>
                    </m:sSub>
                  </m:den>
                </m:f>
              </m:oMath>
            </m:oMathPara>
          </w:p>
          <w:p w14:paraId="5264B901" w14:textId="77777777" w:rsidR="00C25931" w:rsidRDefault="00C25931" w:rsidP="00C25931">
            <w:pPr>
              <w:ind w:right="196"/>
              <w:jc w:val="both"/>
            </w:pPr>
          </w:p>
          <w:p w14:paraId="2A9FCFF3" w14:textId="473D957F" w:rsidR="00277D8F" w:rsidRPr="00277D8F" w:rsidRDefault="00277D8F" w:rsidP="00277D8F">
            <w:pPr>
              <w:ind w:right="196"/>
              <w:jc w:val="both"/>
            </w:pPr>
            <w:r w:rsidRPr="005A796C">
              <w:rPr>
                <w:b/>
                <w:bCs/>
                <w:color w:val="FF0000"/>
              </w:rPr>
              <w:t xml:space="preserve">13. </w:t>
            </w:r>
            <w:proofErr w:type="spellStart"/>
            <w:r w:rsidRPr="00277D8F">
              <w:t>Seleccione</w:t>
            </w:r>
            <w:proofErr w:type="spellEnd"/>
            <w:r w:rsidRPr="00277D8F">
              <w:t xml:space="preserve"> a alínea </w:t>
            </w:r>
            <w:proofErr w:type="spellStart"/>
            <w:r w:rsidRPr="00277D8F">
              <w:t>correcta</w:t>
            </w:r>
            <w:proofErr w:type="spellEnd"/>
            <w:r w:rsidRPr="00277D8F">
              <w:t>: </w:t>
            </w:r>
          </w:p>
          <w:p w14:paraId="209CF784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4FF953F9" w14:textId="17B551C4" w:rsidR="00277D8F" w:rsidRPr="00277D8F" w:rsidRDefault="00277D8F" w:rsidP="00277D8F">
            <w:pPr>
              <w:ind w:right="196"/>
              <w:jc w:val="both"/>
            </w:pPr>
            <w:r>
              <w:rPr>
                <w:b/>
                <w:bCs/>
              </w:rPr>
              <w:t>13</w:t>
            </w:r>
            <w:r w:rsidRPr="00277D8F">
              <w:rPr>
                <w:b/>
                <w:bCs/>
              </w:rPr>
              <w:t>.1</w:t>
            </w:r>
            <w:r w:rsidRPr="00277D8F">
              <w:t>. A taxa marginal de substituição é: </w:t>
            </w:r>
          </w:p>
          <w:p w14:paraId="58E0E59C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2B17683A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a) </w:t>
            </w:r>
            <w:r w:rsidRPr="00277D8F">
              <w:t>o custo marginal; </w:t>
            </w:r>
          </w:p>
          <w:p w14:paraId="3C063AB5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b) </w:t>
            </w:r>
            <w:r w:rsidRPr="00277D8F">
              <w:t>o declive da restrição orçamental; </w:t>
            </w:r>
          </w:p>
          <w:p w14:paraId="56071016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c) </w:t>
            </w:r>
            <w:r w:rsidRPr="00277D8F">
              <w:t>a relação entre o preço de dois bens; </w:t>
            </w:r>
          </w:p>
          <w:p w14:paraId="68011021" w14:textId="255E38AE" w:rsidR="00277D8F" w:rsidRPr="00CF0500" w:rsidRDefault="00277D8F" w:rsidP="00277D8F">
            <w:pPr>
              <w:ind w:right="196"/>
              <w:jc w:val="both"/>
              <w:rPr>
                <w:b/>
              </w:rPr>
            </w:pPr>
            <w:r w:rsidRPr="00CF0500">
              <w:rPr>
                <w:b/>
                <w:bCs/>
                <w:color w:val="1F497D" w:themeColor="text2"/>
              </w:rPr>
              <w:t xml:space="preserve">d) </w:t>
            </w:r>
            <w:r w:rsidRPr="00CF0500">
              <w:rPr>
                <w:b/>
                <w:color w:val="1F497D" w:themeColor="text2"/>
              </w:rPr>
              <w:t>o declive da curva de indiferença</w:t>
            </w:r>
            <w:r w:rsidRPr="00CF0500">
              <w:rPr>
                <w:b/>
              </w:rPr>
              <w:t>. </w:t>
            </w:r>
          </w:p>
          <w:p w14:paraId="0BD4B0A9" w14:textId="77777777" w:rsidR="00277D8F" w:rsidRPr="00277D8F" w:rsidRDefault="00277D8F" w:rsidP="00277D8F">
            <w:pPr>
              <w:ind w:right="196"/>
              <w:jc w:val="both"/>
            </w:pPr>
          </w:p>
          <w:p w14:paraId="798A01BB" w14:textId="40F6D89D" w:rsidR="00277D8F" w:rsidRPr="00277D8F" w:rsidRDefault="00277D8F" w:rsidP="00277D8F">
            <w:pPr>
              <w:ind w:right="196"/>
              <w:jc w:val="both"/>
            </w:pPr>
            <w:r>
              <w:rPr>
                <w:b/>
                <w:bCs/>
              </w:rPr>
              <w:t>13</w:t>
            </w:r>
            <w:r w:rsidRPr="00277D8F">
              <w:rPr>
                <w:b/>
                <w:bCs/>
              </w:rPr>
              <w:t xml:space="preserve">.2. </w:t>
            </w:r>
            <w:r w:rsidRPr="00277D8F">
              <w:t>O João divide as suas compras entre cerveja (c) e pizza (p). Suponha que a restrição orçamental do João é representada com cerveja (litros) no eixo horizontal e pizza (número de fatias) no eixo vertical. Se o preço da cerveja for de 1,5 € por litro, o preço da pizza de 2€ por fatia e o rendimento do João de 30€ por semana, então o declive da restrição orçamental é igual a: </w:t>
            </w:r>
          </w:p>
          <w:p w14:paraId="46D58510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3F0AFA27" w14:textId="3E48C29D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a) </w:t>
            </w:r>
            <w:r w:rsidRPr="00277D8F">
              <w:t>-1,</w:t>
            </w:r>
            <w:proofErr w:type="gramStart"/>
            <w:r w:rsidRPr="00277D8F">
              <w:t>33</w:t>
            </w:r>
            <w:r>
              <w:t xml:space="preserve"> </w:t>
            </w:r>
            <w:r w:rsidRPr="00277D8F">
              <w:t>;</w:t>
            </w:r>
            <w:proofErr w:type="gramEnd"/>
            <w:r>
              <w:t xml:space="preserve">  </w:t>
            </w:r>
            <w:r w:rsidRPr="00277D8F">
              <w:t> </w:t>
            </w:r>
            <w:r w:rsidRPr="00277D8F">
              <w:rPr>
                <w:b/>
                <w:bCs/>
              </w:rPr>
              <w:t xml:space="preserve">b) </w:t>
            </w:r>
            <w:r w:rsidRPr="00277D8F">
              <w:t>-2,00</w:t>
            </w:r>
            <w:r>
              <w:t xml:space="preserve">  </w:t>
            </w:r>
            <w:proofErr w:type="gramStart"/>
            <w:r w:rsidRPr="005A538E">
              <w:rPr>
                <w:b/>
                <w:color w:val="1F497D" w:themeColor="text2"/>
              </w:rPr>
              <w:t>;    </w:t>
            </w:r>
            <w:r w:rsidRPr="005A538E">
              <w:rPr>
                <w:b/>
                <w:bCs/>
                <w:color w:val="1F497D" w:themeColor="text2"/>
              </w:rPr>
              <w:t>c</w:t>
            </w:r>
            <w:proofErr w:type="gramEnd"/>
            <w:r w:rsidRPr="005A538E">
              <w:rPr>
                <w:b/>
                <w:bCs/>
                <w:color w:val="1F497D" w:themeColor="text2"/>
              </w:rPr>
              <w:t xml:space="preserve">) </w:t>
            </w:r>
            <w:r w:rsidRPr="005A538E">
              <w:rPr>
                <w:b/>
                <w:color w:val="1F497D" w:themeColor="text2"/>
              </w:rPr>
              <w:t>-0,75 </w:t>
            </w:r>
            <w:proofErr w:type="gramStart"/>
            <w:r>
              <w:t xml:space="preserve">;   </w:t>
            </w:r>
            <w:r w:rsidRPr="00277D8F">
              <w:rPr>
                <w:b/>
                <w:bCs/>
              </w:rPr>
              <w:t>d</w:t>
            </w:r>
            <w:proofErr w:type="gramEnd"/>
            <w:r w:rsidRPr="00277D8F">
              <w:rPr>
                <w:b/>
                <w:bCs/>
              </w:rPr>
              <w:t xml:space="preserve">) </w:t>
            </w:r>
            <w:r w:rsidRPr="00277D8F">
              <w:t>-1,50. </w:t>
            </w:r>
          </w:p>
          <w:p w14:paraId="60CC4BE0" w14:textId="77777777" w:rsidR="00395454" w:rsidRDefault="00395454" w:rsidP="00C25931">
            <w:pPr>
              <w:ind w:right="196"/>
              <w:jc w:val="both"/>
            </w:pPr>
          </w:p>
          <w:p w14:paraId="1BCD7967" w14:textId="63083A23" w:rsidR="00277D8F" w:rsidRPr="00277D8F" w:rsidRDefault="00277D8F" w:rsidP="00277D8F">
            <w:pPr>
              <w:ind w:right="196"/>
              <w:jc w:val="both"/>
            </w:pPr>
            <w:r>
              <w:rPr>
                <w:b/>
                <w:bCs/>
              </w:rPr>
              <w:t>13</w:t>
            </w:r>
            <w:r w:rsidRPr="00277D8F">
              <w:rPr>
                <w:b/>
                <w:bCs/>
              </w:rPr>
              <w:t xml:space="preserve">.3. </w:t>
            </w:r>
            <w:r w:rsidRPr="00277D8F">
              <w:t xml:space="preserve">Imagine que o estádio municipal de </w:t>
            </w:r>
            <w:proofErr w:type="spellStart"/>
            <w:r w:rsidRPr="00277D8F">
              <w:t>Dinolândia</w:t>
            </w:r>
            <w:proofErr w:type="spellEnd"/>
            <w:r w:rsidRPr="00277D8F">
              <w:t xml:space="preserve"> tem uma capacidade para 10.000 espectadores. Num determinado jogo de futebol, se o preço baixar de 10 para 8 euros e a receita total diminuir, então, a procura por bilhetes, no intervalo de preço entre 8 e 10 euros, tem de ser: </w:t>
            </w:r>
          </w:p>
          <w:p w14:paraId="4DAB4514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056C3525" w14:textId="4FD69630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a) </w:t>
            </w:r>
            <w:proofErr w:type="gramStart"/>
            <w:r w:rsidRPr="00277D8F">
              <w:t>elástica</w:t>
            </w:r>
            <w:proofErr w:type="gramEnd"/>
            <w:r>
              <w:t xml:space="preserve">  </w:t>
            </w:r>
            <w:proofErr w:type="gramStart"/>
            <w:r w:rsidRPr="00277D8F">
              <w:t>; </w:t>
            </w:r>
            <w:r>
              <w:t xml:space="preserve">   </w:t>
            </w:r>
            <w:r w:rsidRPr="005A538E">
              <w:rPr>
                <w:b/>
                <w:bCs/>
                <w:color w:val="1F497D" w:themeColor="text2"/>
              </w:rPr>
              <w:t>b</w:t>
            </w:r>
            <w:proofErr w:type="gramEnd"/>
            <w:r w:rsidRPr="005A538E">
              <w:rPr>
                <w:b/>
                <w:bCs/>
                <w:color w:val="1F497D" w:themeColor="text2"/>
              </w:rPr>
              <w:t xml:space="preserve">) </w:t>
            </w:r>
            <w:r w:rsidRPr="005A538E">
              <w:rPr>
                <w:b/>
                <w:color w:val="1F497D" w:themeColor="text2"/>
              </w:rPr>
              <w:t>inelástica</w:t>
            </w:r>
            <w:r w:rsidRPr="005A538E">
              <w:rPr>
                <w:color w:val="1F497D" w:themeColor="text2"/>
              </w:rPr>
              <w:t xml:space="preserve">  </w:t>
            </w:r>
            <w:proofErr w:type="gramStart"/>
            <w:r w:rsidRPr="00277D8F">
              <w:t>; </w:t>
            </w:r>
            <w:r>
              <w:t xml:space="preserve">  </w:t>
            </w:r>
            <w:r w:rsidRPr="00277D8F">
              <w:rPr>
                <w:b/>
                <w:bCs/>
              </w:rPr>
              <w:t>c</w:t>
            </w:r>
            <w:proofErr w:type="gramEnd"/>
            <w:r w:rsidRPr="00277D8F">
              <w:rPr>
                <w:b/>
                <w:bCs/>
              </w:rPr>
              <w:t xml:space="preserve">) </w:t>
            </w:r>
            <w:r w:rsidRPr="00277D8F">
              <w:t>unitária</w:t>
            </w:r>
            <w:r>
              <w:t xml:space="preserve">  </w:t>
            </w:r>
            <w:proofErr w:type="gramStart"/>
            <w:r w:rsidRPr="00277D8F">
              <w:t>; </w:t>
            </w:r>
            <w:r>
              <w:t xml:space="preserve">  </w:t>
            </w:r>
            <w:r w:rsidRPr="00277D8F">
              <w:rPr>
                <w:b/>
                <w:bCs/>
              </w:rPr>
              <w:t>d</w:t>
            </w:r>
            <w:proofErr w:type="gramEnd"/>
            <w:r w:rsidRPr="00277D8F">
              <w:rPr>
                <w:b/>
                <w:bCs/>
              </w:rPr>
              <w:t xml:space="preserve">) </w:t>
            </w:r>
            <w:r>
              <w:t>inferior</w:t>
            </w:r>
            <w:r w:rsidRPr="00277D8F">
              <w:t>. </w:t>
            </w:r>
          </w:p>
          <w:p w14:paraId="233F6F0F" w14:textId="77777777" w:rsidR="00277D8F" w:rsidRPr="00277D8F" w:rsidRDefault="00277D8F" w:rsidP="00277D8F">
            <w:pPr>
              <w:ind w:right="196"/>
              <w:jc w:val="both"/>
            </w:pPr>
          </w:p>
          <w:p w14:paraId="53946924" w14:textId="2904C229" w:rsidR="00277D8F" w:rsidRPr="00277D8F" w:rsidRDefault="00277D8F" w:rsidP="00277D8F">
            <w:pPr>
              <w:ind w:right="196"/>
              <w:jc w:val="both"/>
            </w:pPr>
            <w:r>
              <w:rPr>
                <w:b/>
                <w:bCs/>
              </w:rPr>
              <w:t>13</w:t>
            </w:r>
            <w:r w:rsidRPr="00277D8F">
              <w:rPr>
                <w:b/>
                <w:bCs/>
              </w:rPr>
              <w:t xml:space="preserve">.4. </w:t>
            </w:r>
            <w:r w:rsidRPr="00277D8F">
              <w:t xml:space="preserve">Um consumidor está a gastar todo o seu rendimento em Cachorros (C) e Hambúrgueres (H) e a sua Taxa Marginal de Substituição (TMS), </w:t>
            </w:r>
            <w:r w:rsidRPr="00277D8F">
              <w:sym w:font="Symbol" w:char="F044"/>
            </w:r>
            <w:r w:rsidRPr="00277D8F">
              <w:t>C/</w:t>
            </w:r>
            <w:r w:rsidRPr="00277D8F">
              <w:sym w:font="Symbol" w:char="F044"/>
            </w:r>
            <w:r w:rsidRPr="00277D8F">
              <w:t>H, é de um terço. Então, se o consumidor estiver a maximizar a sua utilidade: </w:t>
            </w:r>
          </w:p>
          <w:p w14:paraId="3699682D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7F9269FC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a) </w:t>
            </w:r>
            <w:r w:rsidRPr="00277D8F">
              <w:t>o preço do Hambúrguer tem de ser o triplo do preço do Cachorro; </w:t>
            </w:r>
          </w:p>
          <w:p w14:paraId="2EF8D592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b) </w:t>
            </w:r>
            <w:r w:rsidRPr="00277D8F">
              <w:t>o preço do Hambúrguer tem de ser igual ao preço do Cachorro; </w:t>
            </w:r>
          </w:p>
          <w:p w14:paraId="1B26009B" w14:textId="77777777" w:rsidR="00277D8F" w:rsidRPr="00277D8F" w:rsidRDefault="00277D8F" w:rsidP="00277D8F">
            <w:pPr>
              <w:ind w:right="196"/>
              <w:jc w:val="both"/>
            </w:pPr>
            <w:r w:rsidRPr="007B280A">
              <w:rPr>
                <w:b/>
                <w:bCs/>
                <w:color w:val="1F497D" w:themeColor="text2"/>
              </w:rPr>
              <w:t xml:space="preserve">c) </w:t>
            </w:r>
            <w:r w:rsidRPr="007B280A">
              <w:rPr>
                <w:b/>
                <w:color w:val="1F497D" w:themeColor="text2"/>
              </w:rPr>
              <w:t>o preço do Hambúrguer tem de ser um terço do preço do Cachorro</w:t>
            </w:r>
            <w:r w:rsidRPr="00277D8F">
              <w:t>; </w:t>
            </w:r>
          </w:p>
          <w:p w14:paraId="1BF2077D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d) </w:t>
            </w:r>
            <w:r w:rsidRPr="00277D8F">
              <w:t>Não podemos dizer nada em relação aos preços relativos. </w:t>
            </w:r>
          </w:p>
          <w:p w14:paraId="1887C2DE" w14:textId="77777777" w:rsidR="00395454" w:rsidRDefault="00395454" w:rsidP="00C25931">
            <w:pPr>
              <w:ind w:right="196"/>
              <w:jc w:val="both"/>
            </w:pPr>
          </w:p>
          <w:p w14:paraId="363E528D" w14:textId="77777777" w:rsidR="00277D8F" w:rsidRDefault="00277D8F" w:rsidP="00C25931">
            <w:pPr>
              <w:ind w:right="196"/>
              <w:jc w:val="both"/>
            </w:pPr>
          </w:p>
          <w:p w14:paraId="70A7A5B1" w14:textId="419A604D" w:rsidR="00277D8F" w:rsidRPr="00277D8F" w:rsidRDefault="00277D8F" w:rsidP="00277D8F">
            <w:pPr>
              <w:ind w:right="196"/>
              <w:jc w:val="both"/>
            </w:pPr>
            <w:r>
              <w:rPr>
                <w:b/>
                <w:bCs/>
              </w:rPr>
              <w:t>13</w:t>
            </w:r>
            <w:r w:rsidR="005A796C">
              <w:rPr>
                <w:b/>
                <w:bCs/>
              </w:rPr>
              <w:t>.5</w:t>
            </w:r>
            <w:r w:rsidRPr="00277D8F">
              <w:rPr>
                <w:b/>
                <w:bCs/>
              </w:rPr>
              <w:t xml:space="preserve">. </w:t>
            </w:r>
            <w:r w:rsidR="00CA1439">
              <w:t>As</w:t>
            </w:r>
            <w:r w:rsidRPr="00277D8F">
              <w:t xml:space="preserve"> curvas de indiferença</w:t>
            </w:r>
            <w:r w:rsidR="00CA1439">
              <w:t xml:space="preserve"> de um consumidor</w:t>
            </w:r>
            <w:r w:rsidRPr="00277D8F">
              <w:t>… </w:t>
            </w:r>
          </w:p>
          <w:p w14:paraId="1566BA74" w14:textId="77777777" w:rsidR="00277D8F" w:rsidRDefault="00277D8F" w:rsidP="00277D8F">
            <w:pPr>
              <w:ind w:right="196"/>
              <w:jc w:val="both"/>
              <w:rPr>
                <w:b/>
                <w:bCs/>
              </w:rPr>
            </w:pPr>
          </w:p>
          <w:p w14:paraId="6A8C7ADF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a) </w:t>
            </w:r>
            <w:r w:rsidRPr="00277D8F">
              <w:t>Independentemente do tipo de bens terão sempre o mesmo formato gráfico. </w:t>
            </w:r>
          </w:p>
          <w:p w14:paraId="2A52BBB8" w14:textId="7AB83846" w:rsidR="00277D8F" w:rsidRPr="00277D8F" w:rsidRDefault="00277D8F" w:rsidP="00277D8F">
            <w:pPr>
              <w:ind w:right="196"/>
              <w:jc w:val="both"/>
            </w:pPr>
            <w:r w:rsidRPr="007B280A">
              <w:rPr>
                <w:b/>
                <w:bCs/>
                <w:color w:val="1F497D" w:themeColor="text2"/>
              </w:rPr>
              <w:t xml:space="preserve">b) </w:t>
            </w:r>
            <w:r w:rsidR="004C323E">
              <w:rPr>
                <w:b/>
                <w:color w:val="1F497D" w:themeColor="text2"/>
              </w:rPr>
              <w:t>Têm a concavidade virada para cima</w:t>
            </w:r>
            <w:r w:rsidRPr="00277D8F">
              <w:t>. </w:t>
            </w:r>
          </w:p>
          <w:p w14:paraId="42F83B3D" w14:textId="77777777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c) </w:t>
            </w:r>
            <w:r w:rsidRPr="00277D8F">
              <w:t xml:space="preserve">São sempre </w:t>
            </w:r>
            <w:proofErr w:type="spellStart"/>
            <w:r w:rsidRPr="00277D8F">
              <w:t>rectas</w:t>
            </w:r>
            <w:proofErr w:type="spellEnd"/>
            <w:r w:rsidRPr="00277D8F">
              <w:t xml:space="preserve"> lineares perfeitas. </w:t>
            </w:r>
          </w:p>
          <w:p w14:paraId="4805723E" w14:textId="1885E053" w:rsidR="00277D8F" w:rsidRPr="00277D8F" w:rsidRDefault="00277D8F" w:rsidP="00277D8F">
            <w:pPr>
              <w:ind w:right="196"/>
              <w:jc w:val="both"/>
            </w:pPr>
            <w:r w:rsidRPr="00277D8F">
              <w:rPr>
                <w:b/>
                <w:bCs/>
              </w:rPr>
              <w:t xml:space="preserve">d) </w:t>
            </w:r>
            <w:r w:rsidR="005A796C">
              <w:t>Cruzam-se no ponto ótimo</w:t>
            </w:r>
            <w:r w:rsidRPr="00277D8F">
              <w:t>. </w:t>
            </w:r>
          </w:p>
          <w:p w14:paraId="0FF1BAA6" w14:textId="7C568E24" w:rsidR="00277D8F" w:rsidRDefault="00277D8F" w:rsidP="00C25931">
            <w:pPr>
              <w:ind w:right="196"/>
              <w:jc w:val="both"/>
            </w:pPr>
          </w:p>
          <w:p w14:paraId="34E8537A" w14:textId="77777777" w:rsidR="007A7C55" w:rsidRDefault="007A7C55" w:rsidP="007A7C55">
            <w:pPr>
              <w:ind w:left="284" w:right="84" w:hanging="242"/>
              <w:rPr>
                <w:rFonts w:eastAsiaTheme="minorHAnsi"/>
                <w:b/>
                <w:bCs/>
              </w:rPr>
            </w:pPr>
          </w:p>
          <w:p w14:paraId="5C8E10DC" w14:textId="4E5F3104" w:rsidR="007A7C55" w:rsidRPr="007D7052" w:rsidRDefault="007A7C55" w:rsidP="007A7C55">
            <w:pPr>
              <w:ind w:left="284" w:right="84" w:hanging="242"/>
              <w:rPr>
                <w:rFonts w:eastAsiaTheme="minorHAnsi"/>
                <w:bCs/>
              </w:rPr>
            </w:pPr>
            <w:r w:rsidRPr="007D7052">
              <w:rPr>
                <w:rFonts w:eastAsiaTheme="minorHAnsi"/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0D1B68B" wp14:editId="1854E1D8">
                      <wp:simplePos x="0" y="0"/>
                      <wp:positionH relativeFrom="column">
                        <wp:posOffset>6737</wp:posOffset>
                      </wp:positionH>
                      <wp:positionV relativeFrom="paragraph">
                        <wp:posOffset>140666</wp:posOffset>
                      </wp:positionV>
                      <wp:extent cx="1903978" cy="1546529"/>
                      <wp:effectExtent l="0" t="0" r="1270" b="3175"/>
                      <wp:wrapNone/>
                      <wp:docPr id="18" name="Grup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3978" cy="1546529"/>
                                <a:chOff x="1500" y="11595"/>
                                <a:chExt cx="2265" cy="2010"/>
                              </a:xfrm>
                            </wpg:grpSpPr>
                            <wps:wsp>
                              <wps:cNvPr id="19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00" y="11955"/>
                                  <a:ext cx="480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72B52E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Text Box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0" y="13245"/>
                                  <a:ext cx="525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286FF6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0" y="13245"/>
                                  <a:ext cx="315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453650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50" y="12090"/>
                                  <a:ext cx="540" cy="11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0" y="12270"/>
                                  <a:ext cx="450" cy="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513D8C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5" y="12510"/>
                                  <a:ext cx="450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39DC80" w14:textId="77777777" w:rsidR="007A7C55" w:rsidRPr="00AE24AA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rco 9"/>
                              <wps:cNvSpPr>
                                <a:spLocks/>
                              </wps:cNvSpPr>
                              <wps:spPr bwMode="auto">
                                <a:xfrm flipH="1" flipV="1">
                                  <a:off x="2265" y="12090"/>
                                  <a:ext cx="795" cy="78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-1"/>
                                      </a:moveTo>
                                      <a:cubicBezTo>
                                        <a:pt x="11929" y="-1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-1"/>
                                      </a:moveTo>
                                      <a:cubicBezTo>
                                        <a:pt x="11929" y="-1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50" y="12090"/>
                                  <a:ext cx="1065" cy="11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Arco 11"/>
                              <wps:cNvSpPr>
                                <a:spLocks/>
                              </wps:cNvSpPr>
                              <wps:spPr bwMode="auto">
                                <a:xfrm flipH="1" flipV="1">
                                  <a:off x="2145" y="12270"/>
                                  <a:ext cx="540" cy="81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-1"/>
                                      </a:moveTo>
                                      <a:cubicBezTo>
                                        <a:pt x="11929" y="-1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-1"/>
                                      </a:moveTo>
                                      <a:cubicBezTo>
                                        <a:pt x="11929" y="-1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60" y="13215"/>
                                  <a:ext cx="405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0EB310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5" y="11595"/>
                                  <a:ext cx="405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2B0A48" w14:textId="77777777" w:rsidR="007A7C55" w:rsidRPr="00C81DB2" w:rsidRDefault="007A7C55" w:rsidP="007A7C55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0" y="11820"/>
                                  <a:ext cx="0" cy="13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50" y="13215"/>
                                  <a:ext cx="15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50D1B68B" id="Grupo 18" o:spid="_x0000_s1027" style="position:absolute;left:0;text-align:left;margin-left:.55pt;margin-top:11.1pt;width:149.9pt;height:121.75pt;z-index:251664384" coordorigin="1500,11595" coordsize="2265,2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">
                      <v:shape id="_x0000_s1028" type="#_x0000_t202" style="position:absolute;left:1500;top:11955;width:4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" stroked="f">
                        <v:textbox>
                          <w:txbxContent>
                            <w:p w14:paraId="2672B52E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shape id="Text Box 4" o:spid="_x0000_s1029" type="#_x0000_t202" style="position:absolute;left:2820;top:13245;width:52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" stroked="f">
                        <v:textbox>
                          <w:txbxContent>
                            <w:p w14:paraId="45286FF6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5" o:spid="_x0000_s1030" type="#_x0000_t202" style="position:absolute;left:2370;top:13245;width:31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" stroked="f">
                        <v:textbox>
                          <w:txbxContent>
                            <w:p w14:paraId="56453650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6" o:spid="_x0000_s1031" type="#_x0000_t32" style="position:absolute;left:1950;top:12090;width:540;height:1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"/>
                      <v:shape id="Text Box 7" o:spid="_x0000_s1032" type="#_x0000_t202" style="position:absolute;left:2370;top:12270;width:45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" stroked="f">
                        <v:textbox>
                          <w:txbxContent>
                            <w:p w14:paraId="41513D8C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8" o:spid="_x0000_s1033" type="#_x0000_t202" style="position:absolute;left:2145;top:12510;width:45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" stroked="f">
                        <v:textbox>
                          <w:txbxContent>
                            <w:p w14:paraId="4339DC80" w14:textId="77777777" w:rsidR="007A7C55" w:rsidRPr="00AE24AA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Arco 9" o:spid="_x0000_s1034" style="position:absolute;left:2265;top:12090;width:795;height:780;flip:x 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" path="m,-1nfc11929,-1,21600,9670,21600,21600em,-1nsc11929,-1,21600,9670,21600,21600l,21600,,-1xe" filled="f" strokeweight="1pt">
                        <v:path arrowok="t" o:extrusionok="f" o:connecttype="custom" o:connectlocs="0,0;795,780;0,780" o:connectangles="0,0,0"/>
                      </v:shape>
                      <v:shape id="AutoShape 10" o:spid="_x0000_s1035" type="#_x0000_t32" style="position:absolute;left:1950;top:12090;width:1065;height:1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"/>
                      <v:shape id="Arco 11" o:spid="_x0000_s1036" style="position:absolute;left:2145;top:12270;width:540;height:810;flip:x 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" path="m,-1nfc11929,-1,21600,9670,21600,21600em,-1nsc11929,-1,21600,9670,21600,21600l,21600,,-1xe" filled="f" strokeweight="2.25pt">
                        <v:path arrowok="t" o:extrusionok="f" o:connecttype="custom" o:connectlocs="0,0;540,810;0,810" o:connectangles="0,0,0"/>
                      </v:shape>
                      <v:shape id="Text Box 12" o:spid="_x0000_s1037" type="#_x0000_t202" style="position:absolute;left:3360;top:13215;width:40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" stroked="f">
                        <v:textbox>
                          <w:txbxContent>
                            <w:p w14:paraId="590EB310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Text Box 13" o:spid="_x0000_s1038" type="#_x0000_t202" style="position:absolute;left:1605;top:11595;width:40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" stroked="f">
                        <v:textbox>
                          <w:txbxContent>
                            <w:p w14:paraId="092B0A48" w14:textId="77777777" w:rsidR="007A7C55" w:rsidRPr="00C81DB2" w:rsidRDefault="007A7C55" w:rsidP="007A7C5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AutoShape 14" o:spid="_x0000_s1039" type="#_x0000_t32" style="position:absolute;left:1950;top:11820;width:0;height:13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">
                        <v:stroke endarrow="block"/>
                      </v:shape>
                      <v:shape id="AutoShape 15" o:spid="_x0000_s1040" type="#_x0000_t32" style="position:absolute;left:1950;top:13215;width:15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rFonts w:eastAsiaTheme="minorHAnsi"/>
                <w:b/>
                <w:bCs/>
              </w:rPr>
              <w:t>13.6</w:t>
            </w:r>
            <w:r w:rsidRPr="007D7052">
              <w:rPr>
                <w:rFonts w:eastAsiaTheme="minorHAnsi"/>
                <w:b/>
                <w:bCs/>
              </w:rPr>
              <w:t xml:space="preserve">. </w:t>
            </w:r>
            <w:r w:rsidRPr="007D7052">
              <w:rPr>
                <w:rFonts w:eastAsiaTheme="minorHAnsi"/>
                <w:bCs/>
              </w:rPr>
              <w:t>Considere que um consumidor adquire os bens X e Y de acordo com o padrão que se segue:</w:t>
            </w:r>
          </w:p>
          <w:p w14:paraId="5129BD1C" w14:textId="77777777" w:rsidR="007A7C55" w:rsidRPr="007D7052" w:rsidRDefault="007A7C55" w:rsidP="007A7C55">
            <w:pPr>
              <w:ind w:left="284" w:right="84" w:hanging="142"/>
              <w:rPr>
                <w:rFonts w:eastAsiaTheme="minorHAnsi"/>
                <w:bCs/>
              </w:rPr>
            </w:pPr>
          </w:p>
          <w:tbl>
            <w:tblPr>
              <w:tblStyle w:val="Tabelacomgrelha"/>
              <w:tblW w:w="1297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18"/>
              <w:gridCol w:w="9958"/>
            </w:tblGrid>
            <w:tr w:rsidR="007A7C55" w:rsidRPr="007D7052" w14:paraId="6741862F" w14:textId="77777777" w:rsidTr="00AC460B">
              <w:trPr>
                <w:trHeight w:val="1917"/>
              </w:trPr>
              <w:tc>
                <w:tcPr>
                  <w:tcW w:w="3018" w:type="dxa"/>
                </w:tcPr>
                <w:p w14:paraId="4948B84F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05D38013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1DE5166C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7899E594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43094F62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57373CBD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7D220C34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1E3B1629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</w:tc>
              <w:tc>
                <w:tcPr>
                  <w:tcW w:w="9958" w:type="dxa"/>
                </w:tcPr>
                <w:p w14:paraId="5BCDF2B1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06E45B4D" w14:textId="77777777" w:rsidR="007A7C55" w:rsidRPr="00332FA8" w:rsidRDefault="007A7C55" w:rsidP="007A7C55">
                  <w:pPr>
                    <w:numPr>
                      <w:ilvl w:val="0"/>
                      <w:numId w:val="3"/>
                    </w:numPr>
                    <w:ind w:left="312" w:right="3476" w:hanging="312"/>
                    <w:rPr>
                      <w:rFonts w:eastAsiaTheme="minorHAnsi"/>
                      <w:bCs/>
                    </w:rPr>
                  </w:pPr>
                  <w:r w:rsidRPr="007D7052">
                    <w:rPr>
                      <w:rFonts w:eastAsiaTheme="minorHAnsi"/>
                      <w:bCs/>
                    </w:rPr>
                    <w:t>O preço do bem Y diminuiu do ponto A para o ponto B;</w:t>
                  </w:r>
                </w:p>
                <w:p w14:paraId="018F5B23" w14:textId="77777777" w:rsidR="007A7C55" w:rsidRPr="00332FA8" w:rsidRDefault="007A7C55" w:rsidP="007A7C55">
                  <w:pPr>
                    <w:numPr>
                      <w:ilvl w:val="0"/>
                      <w:numId w:val="3"/>
                    </w:numPr>
                    <w:tabs>
                      <w:tab w:val="left" w:pos="6843"/>
                    </w:tabs>
                    <w:ind w:left="312" w:right="3476" w:hanging="312"/>
                    <w:rPr>
                      <w:rFonts w:eastAsiaTheme="minorHAnsi"/>
                      <w:bCs/>
                    </w:rPr>
                  </w:pPr>
                  <w:r w:rsidRPr="007D7052">
                    <w:rPr>
                      <w:rFonts w:eastAsiaTheme="minorHAnsi"/>
                      <w:bCs/>
                    </w:rPr>
                    <w:t>O rendimento do consumidor diminuiu do ponto A para o ponto B;</w:t>
                  </w:r>
                </w:p>
                <w:p w14:paraId="73A81019" w14:textId="77777777" w:rsidR="007A7C55" w:rsidRPr="00F40D70" w:rsidRDefault="007A7C55" w:rsidP="007A7C55">
                  <w:pPr>
                    <w:numPr>
                      <w:ilvl w:val="0"/>
                      <w:numId w:val="3"/>
                    </w:numPr>
                    <w:ind w:left="312" w:right="3476" w:hanging="312"/>
                    <w:rPr>
                      <w:rFonts w:eastAsiaTheme="minorHAnsi"/>
                      <w:b/>
                      <w:bCs/>
                      <w:color w:val="0070C0"/>
                    </w:rPr>
                  </w:pPr>
                  <w:r w:rsidRPr="00F40D70">
                    <w:rPr>
                      <w:rFonts w:eastAsiaTheme="minorHAnsi"/>
                      <w:b/>
                      <w:bCs/>
                      <w:color w:val="0070C0"/>
                    </w:rPr>
                    <w:t xml:space="preserve">O preço do bem X aumentou do ponto A para o ponto </w:t>
                  </w:r>
                  <w:proofErr w:type="gramStart"/>
                  <w:r w:rsidRPr="00F40D70">
                    <w:rPr>
                      <w:rFonts w:eastAsiaTheme="minorHAnsi"/>
                      <w:b/>
                      <w:bCs/>
                      <w:color w:val="0070C0"/>
                    </w:rPr>
                    <w:t>B ;</w:t>
                  </w:r>
                  <w:proofErr w:type="gramEnd"/>
                </w:p>
                <w:p w14:paraId="117E8CBE" w14:textId="77777777" w:rsidR="007A7C55" w:rsidRPr="007D7052" w:rsidRDefault="007A7C55" w:rsidP="007A7C55">
                  <w:pPr>
                    <w:ind w:left="312" w:right="3476" w:hanging="312"/>
                    <w:rPr>
                      <w:rFonts w:eastAsiaTheme="minorHAnsi"/>
                      <w:bCs/>
                    </w:rPr>
                  </w:pPr>
                  <w:proofErr w:type="gramStart"/>
                  <w:r w:rsidRPr="007D7052">
                    <w:rPr>
                      <w:rFonts w:eastAsiaTheme="minorHAnsi"/>
                      <w:bCs/>
                    </w:rPr>
                    <w:t xml:space="preserve">d) </w:t>
                  </w:r>
                  <w:r>
                    <w:rPr>
                      <w:rFonts w:eastAsiaTheme="minorHAnsi"/>
                      <w:bCs/>
                    </w:rPr>
                    <w:t xml:space="preserve">   </w:t>
                  </w:r>
                  <w:r w:rsidRPr="007D7052">
                    <w:rPr>
                      <w:rFonts w:eastAsiaTheme="minorHAnsi"/>
                      <w:bCs/>
                    </w:rPr>
                    <w:t>O</w:t>
                  </w:r>
                  <w:proofErr w:type="gramEnd"/>
                  <w:r w:rsidRPr="007D7052">
                    <w:rPr>
                      <w:rFonts w:eastAsiaTheme="minorHAnsi"/>
                      <w:bCs/>
                    </w:rPr>
                    <w:t xml:space="preserve"> preço do bem X di</w:t>
                  </w:r>
                  <w:r>
                    <w:rPr>
                      <w:rFonts w:eastAsiaTheme="minorHAnsi"/>
                      <w:bCs/>
                    </w:rPr>
                    <w:t>minui do ponto A para o ponto B.</w:t>
                  </w:r>
                </w:p>
                <w:p w14:paraId="3EEA0534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  <w:p w14:paraId="32D66DDD" w14:textId="77777777" w:rsidR="007A7C55" w:rsidRPr="007D7052" w:rsidRDefault="007A7C55" w:rsidP="007A7C55">
                  <w:pPr>
                    <w:ind w:left="284" w:right="84" w:hanging="142"/>
                    <w:rPr>
                      <w:rFonts w:eastAsiaTheme="minorHAnsi"/>
                      <w:bCs/>
                    </w:rPr>
                  </w:pPr>
                </w:p>
              </w:tc>
            </w:tr>
          </w:tbl>
          <w:p w14:paraId="57C59D2D" w14:textId="77777777" w:rsidR="007A7C55" w:rsidRDefault="007A7C55" w:rsidP="007A7C55">
            <w:pPr>
              <w:ind w:right="84"/>
              <w:rPr>
                <w:rFonts w:eastAsiaTheme="minorHAnsi"/>
                <w:b/>
                <w:bCs/>
              </w:rPr>
            </w:pPr>
          </w:p>
          <w:p w14:paraId="532BBAF6" w14:textId="77777777" w:rsidR="007A7C55" w:rsidRDefault="007A7C55" w:rsidP="007A7C55">
            <w:pPr>
              <w:ind w:left="284" w:right="84" w:hanging="242"/>
              <w:rPr>
                <w:rFonts w:eastAsiaTheme="minorHAnsi"/>
                <w:b/>
                <w:bCs/>
              </w:rPr>
            </w:pPr>
          </w:p>
          <w:p w14:paraId="4FB0539F" w14:textId="77777777" w:rsidR="007A7C55" w:rsidRDefault="007A7C55" w:rsidP="007A7C55">
            <w:pPr>
              <w:ind w:left="284" w:right="84" w:hanging="242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  <w:bCs/>
              </w:rPr>
              <w:t>13.7</w:t>
            </w:r>
            <w:r w:rsidRPr="00661F6E">
              <w:rPr>
                <w:rFonts w:eastAsiaTheme="minorHAnsi"/>
                <w:b/>
                <w:bCs/>
              </w:rPr>
              <w:t xml:space="preserve">. </w:t>
            </w:r>
            <w:r w:rsidRPr="00661F6E">
              <w:rPr>
                <w:rFonts w:eastAsiaTheme="minorHAnsi"/>
                <w:bCs/>
              </w:rPr>
              <w:t>Ainda em relação aos dados</w:t>
            </w:r>
            <w:r>
              <w:rPr>
                <w:rFonts w:eastAsiaTheme="minorHAnsi"/>
                <w:bCs/>
              </w:rPr>
              <w:t xml:space="preserve"> da questão anterior (Questão 7</w:t>
            </w:r>
            <w:r w:rsidRPr="00661F6E">
              <w:rPr>
                <w:rFonts w:eastAsiaTheme="minorHAnsi"/>
                <w:bCs/>
              </w:rPr>
              <w:t>) e</w:t>
            </w:r>
            <w:r>
              <w:rPr>
                <w:rFonts w:eastAsiaTheme="minorHAnsi"/>
                <w:bCs/>
              </w:rPr>
              <w:t xml:space="preserve"> sabendo que o consumidor tem 5</w:t>
            </w:r>
            <w:r w:rsidRPr="00661F6E">
              <w:rPr>
                <w:rFonts w:eastAsiaTheme="minorHAnsi"/>
                <w:bCs/>
              </w:rPr>
              <w:t xml:space="preserve">00 </w:t>
            </w:r>
            <w:proofErr w:type="spellStart"/>
            <w:r w:rsidRPr="00661F6E">
              <w:rPr>
                <w:rFonts w:eastAsiaTheme="minorHAnsi"/>
                <w:bCs/>
              </w:rPr>
              <w:t>u.m</w:t>
            </w:r>
            <w:proofErr w:type="spellEnd"/>
            <w:r w:rsidRPr="00661F6E">
              <w:rPr>
                <w:rFonts w:eastAsiaTheme="minorHAnsi"/>
                <w:bCs/>
              </w:rPr>
              <w:t>. para gastar nos dois bens, podemos concluir que:</w:t>
            </w:r>
          </w:p>
          <w:p w14:paraId="3A84D5F3" w14:textId="77777777" w:rsidR="007A7C55" w:rsidRPr="00661F6E" w:rsidRDefault="007A7C55" w:rsidP="007A7C55">
            <w:pPr>
              <w:ind w:left="284" w:right="84" w:hanging="142"/>
              <w:rPr>
                <w:rFonts w:eastAsiaTheme="minorHAnsi"/>
                <w:bCs/>
              </w:rPr>
            </w:pPr>
          </w:p>
          <w:p w14:paraId="1510A74B" w14:textId="77777777" w:rsidR="007A7C55" w:rsidRPr="00661F6E" w:rsidRDefault="007A7C55" w:rsidP="007A7C55">
            <w:pPr>
              <w:ind w:left="609" w:right="84" w:hanging="425"/>
              <w:rPr>
                <w:rFonts w:eastAsiaTheme="minorHAnsi"/>
                <w:bCs/>
              </w:rPr>
            </w:pPr>
            <w:r w:rsidRPr="00661F6E">
              <w:rPr>
                <w:rFonts w:eastAsiaTheme="minorHAnsi"/>
                <w:bCs/>
              </w:rPr>
              <w:t>a</w:t>
            </w:r>
            <w:r w:rsidRPr="00B74679">
              <w:rPr>
                <w:rFonts w:eastAsiaTheme="minorHAnsi"/>
                <w:bCs/>
                <w:color w:val="0070C0"/>
              </w:rPr>
              <w:t xml:space="preserve">) O preço do bem X no ponto A é 50 </w:t>
            </w:r>
            <w:proofErr w:type="spellStart"/>
            <w:r w:rsidRPr="00B74679">
              <w:rPr>
                <w:rFonts w:eastAsiaTheme="minorHAnsi"/>
                <w:bCs/>
                <w:color w:val="0070C0"/>
              </w:rPr>
              <w:t>u.m</w:t>
            </w:r>
            <w:proofErr w:type="spellEnd"/>
            <w:r w:rsidRPr="00B74679">
              <w:rPr>
                <w:rFonts w:eastAsiaTheme="minorHAnsi"/>
                <w:bCs/>
                <w:color w:val="0070C0"/>
              </w:rPr>
              <w:t>;</w:t>
            </w:r>
          </w:p>
          <w:p w14:paraId="3AEE9DD2" w14:textId="77777777" w:rsidR="007A7C55" w:rsidRPr="00B74679" w:rsidRDefault="007A7C55" w:rsidP="007A7C55">
            <w:pPr>
              <w:ind w:left="609" w:right="84" w:hanging="425"/>
              <w:rPr>
                <w:rFonts w:eastAsiaTheme="minorHAnsi"/>
                <w:bCs/>
              </w:rPr>
            </w:pPr>
            <w:r w:rsidRPr="00B74679">
              <w:rPr>
                <w:rFonts w:eastAsiaTheme="minorHAnsi"/>
                <w:bCs/>
              </w:rPr>
              <w:t xml:space="preserve">b) O preço do bem Y no ponto A é 50 </w:t>
            </w:r>
            <w:proofErr w:type="spellStart"/>
            <w:r w:rsidRPr="00B74679">
              <w:rPr>
                <w:rFonts w:eastAsiaTheme="minorHAnsi"/>
                <w:bCs/>
              </w:rPr>
              <w:t>u.m</w:t>
            </w:r>
            <w:proofErr w:type="spellEnd"/>
            <w:r w:rsidRPr="00B74679">
              <w:rPr>
                <w:rFonts w:eastAsiaTheme="minorHAnsi"/>
                <w:bCs/>
              </w:rPr>
              <w:t>;</w:t>
            </w:r>
          </w:p>
          <w:p w14:paraId="6F295641" w14:textId="77777777" w:rsidR="007A7C55" w:rsidRPr="00661F6E" w:rsidRDefault="007A7C55" w:rsidP="007A7C55">
            <w:pPr>
              <w:ind w:left="609" w:right="84" w:hanging="425"/>
              <w:rPr>
                <w:rFonts w:eastAsiaTheme="minorHAnsi"/>
                <w:bCs/>
              </w:rPr>
            </w:pPr>
            <w:r w:rsidRPr="00661F6E">
              <w:rPr>
                <w:rFonts w:eastAsiaTheme="minorHAnsi"/>
                <w:bCs/>
              </w:rPr>
              <w:t xml:space="preserve">c) </w:t>
            </w:r>
            <w:r>
              <w:rPr>
                <w:rFonts w:eastAsiaTheme="minorHAnsi"/>
                <w:bCs/>
              </w:rPr>
              <w:t xml:space="preserve">O preço do bem X no ponto B é 50 </w:t>
            </w:r>
            <w:proofErr w:type="spellStart"/>
            <w:r>
              <w:rPr>
                <w:rFonts w:eastAsiaTheme="minorHAnsi"/>
                <w:bCs/>
              </w:rPr>
              <w:t>u.</w:t>
            </w:r>
            <w:proofErr w:type="gramStart"/>
            <w:r>
              <w:rPr>
                <w:rFonts w:eastAsiaTheme="minorHAnsi"/>
                <w:bCs/>
              </w:rPr>
              <w:t>m</w:t>
            </w:r>
            <w:proofErr w:type="spellEnd"/>
            <w:r w:rsidRPr="00661F6E">
              <w:rPr>
                <w:rFonts w:eastAsiaTheme="minorHAnsi"/>
                <w:bCs/>
              </w:rPr>
              <w:t>.;</w:t>
            </w:r>
            <w:proofErr w:type="gramEnd"/>
          </w:p>
          <w:p w14:paraId="1FDEFB12" w14:textId="77777777" w:rsidR="007A7C55" w:rsidRPr="00661F6E" w:rsidRDefault="007A7C55" w:rsidP="007A7C55">
            <w:pPr>
              <w:ind w:left="609" w:right="84" w:hanging="425"/>
              <w:rPr>
                <w:rFonts w:eastAsiaTheme="minorHAnsi"/>
                <w:bCs/>
              </w:rPr>
            </w:pPr>
            <w:r w:rsidRPr="00661F6E">
              <w:rPr>
                <w:rFonts w:eastAsiaTheme="minorHAnsi"/>
                <w:bCs/>
              </w:rPr>
              <w:t xml:space="preserve">d) </w:t>
            </w:r>
            <w:r>
              <w:rPr>
                <w:rFonts w:eastAsiaTheme="minorHAnsi"/>
                <w:bCs/>
              </w:rPr>
              <w:t xml:space="preserve">O preço do bem Y no ponto B é 50 </w:t>
            </w:r>
            <w:proofErr w:type="spellStart"/>
            <w:r>
              <w:rPr>
                <w:rFonts w:eastAsiaTheme="minorHAnsi"/>
                <w:bCs/>
              </w:rPr>
              <w:t>u.m</w:t>
            </w:r>
            <w:proofErr w:type="spellEnd"/>
            <w:r>
              <w:rPr>
                <w:rFonts w:eastAsiaTheme="minorHAnsi"/>
                <w:bCs/>
              </w:rPr>
              <w:t>.</w:t>
            </w:r>
          </w:p>
          <w:p w14:paraId="485293F7" w14:textId="77777777" w:rsidR="007A7C55" w:rsidRDefault="007A7C55" w:rsidP="007A7C55">
            <w:pPr>
              <w:ind w:right="196"/>
              <w:jc w:val="both"/>
            </w:pPr>
          </w:p>
          <w:p w14:paraId="23034DF0" w14:textId="77777777" w:rsidR="007A7C55" w:rsidRDefault="007A7C55" w:rsidP="007A7C55">
            <w:pPr>
              <w:tabs>
                <w:tab w:val="left" w:pos="560"/>
              </w:tabs>
              <w:ind w:left="426" w:right="196" w:hanging="284"/>
              <w:jc w:val="both"/>
            </w:pPr>
            <w:bookmarkStart w:id="0" w:name="_GoBack"/>
            <w:bookmarkEnd w:id="0"/>
          </w:p>
          <w:p w14:paraId="1F9807DF" w14:textId="77777777" w:rsidR="007A7C55" w:rsidRDefault="007A7C55" w:rsidP="00C25931">
            <w:pPr>
              <w:ind w:right="196"/>
              <w:jc w:val="both"/>
            </w:pPr>
          </w:p>
          <w:p w14:paraId="3822520D" w14:textId="77777777" w:rsidR="00395454" w:rsidRDefault="00395454" w:rsidP="00395454">
            <w:pPr>
              <w:tabs>
                <w:tab w:val="left" w:pos="560"/>
              </w:tabs>
              <w:ind w:left="426" w:right="196" w:hanging="284"/>
              <w:jc w:val="both"/>
            </w:pPr>
          </w:p>
          <w:p w14:paraId="04BFEAD3" w14:textId="1D9889A0" w:rsidR="00264C3E" w:rsidRPr="00395454" w:rsidRDefault="00395454" w:rsidP="00395454">
            <w:pPr>
              <w:spacing w:after="17"/>
              <w:rPr>
                <w:rFonts w:eastAsiaTheme="minorHAnsi"/>
              </w:rPr>
            </w:pPr>
            <w:r w:rsidRPr="00264C3E">
              <w:rPr>
                <w:b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6082" w:type="dxa"/>
          </w:tcPr>
          <w:p w14:paraId="51A055B3" w14:textId="77777777" w:rsidR="00763FC1" w:rsidRDefault="00763FC1" w:rsidP="00965D88">
            <w:pPr>
              <w:ind w:left="885" w:firstLine="720"/>
              <w:rPr>
                <w:smallCaps/>
                <w:sz w:val="24"/>
              </w:rPr>
            </w:pPr>
          </w:p>
        </w:tc>
      </w:tr>
    </w:tbl>
    <w:p w14:paraId="6485CF26" w14:textId="50A1F6A4" w:rsidR="00505CFB" w:rsidRPr="00395454" w:rsidRDefault="00505CFB" w:rsidP="00395454">
      <w:pPr>
        <w:rPr>
          <w:rFonts w:eastAsiaTheme="minorHAnsi"/>
        </w:rPr>
      </w:pPr>
    </w:p>
    <w:sectPr w:rsidR="00505CFB" w:rsidRPr="00395454" w:rsidSect="006516E8">
      <w:pgSz w:w="11906" w:h="16838"/>
      <w:pgMar w:top="1134" w:right="1247" w:bottom="1134" w:left="1361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72983"/>
    <w:multiLevelType w:val="hybridMultilevel"/>
    <w:tmpl w:val="F2A8B2F6"/>
    <w:lvl w:ilvl="0" w:tplc="7ECCD2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A7E1B"/>
    <w:multiLevelType w:val="hybridMultilevel"/>
    <w:tmpl w:val="3626CB02"/>
    <w:lvl w:ilvl="0" w:tplc="59708E8C">
      <w:start w:val="1"/>
      <w:numFmt w:val="lowerLetter"/>
      <w:lvlText w:val="%1)"/>
      <w:lvlJc w:val="left"/>
      <w:pPr>
        <w:ind w:left="15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85" w:hanging="360"/>
      </w:pPr>
    </w:lvl>
    <w:lvl w:ilvl="2" w:tplc="0816001B" w:tentative="1">
      <w:start w:val="1"/>
      <w:numFmt w:val="lowerRoman"/>
      <w:lvlText w:val="%3."/>
      <w:lvlJc w:val="right"/>
      <w:pPr>
        <w:ind w:left="3005" w:hanging="180"/>
      </w:pPr>
    </w:lvl>
    <w:lvl w:ilvl="3" w:tplc="0816000F" w:tentative="1">
      <w:start w:val="1"/>
      <w:numFmt w:val="decimal"/>
      <w:lvlText w:val="%4."/>
      <w:lvlJc w:val="left"/>
      <w:pPr>
        <w:ind w:left="3725" w:hanging="360"/>
      </w:pPr>
    </w:lvl>
    <w:lvl w:ilvl="4" w:tplc="08160019" w:tentative="1">
      <w:start w:val="1"/>
      <w:numFmt w:val="lowerLetter"/>
      <w:lvlText w:val="%5."/>
      <w:lvlJc w:val="left"/>
      <w:pPr>
        <w:ind w:left="4445" w:hanging="360"/>
      </w:pPr>
    </w:lvl>
    <w:lvl w:ilvl="5" w:tplc="0816001B" w:tentative="1">
      <w:start w:val="1"/>
      <w:numFmt w:val="lowerRoman"/>
      <w:lvlText w:val="%6."/>
      <w:lvlJc w:val="right"/>
      <w:pPr>
        <w:ind w:left="5165" w:hanging="180"/>
      </w:pPr>
    </w:lvl>
    <w:lvl w:ilvl="6" w:tplc="0816000F" w:tentative="1">
      <w:start w:val="1"/>
      <w:numFmt w:val="decimal"/>
      <w:lvlText w:val="%7."/>
      <w:lvlJc w:val="left"/>
      <w:pPr>
        <w:ind w:left="5885" w:hanging="360"/>
      </w:pPr>
    </w:lvl>
    <w:lvl w:ilvl="7" w:tplc="08160019" w:tentative="1">
      <w:start w:val="1"/>
      <w:numFmt w:val="lowerLetter"/>
      <w:lvlText w:val="%8."/>
      <w:lvlJc w:val="left"/>
      <w:pPr>
        <w:ind w:left="6605" w:hanging="360"/>
      </w:pPr>
    </w:lvl>
    <w:lvl w:ilvl="8" w:tplc="0816001B" w:tentative="1">
      <w:start w:val="1"/>
      <w:numFmt w:val="lowerRoman"/>
      <w:lvlText w:val="%9."/>
      <w:lvlJc w:val="right"/>
      <w:pPr>
        <w:ind w:left="7325" w:hanging="180"/>
      </w:pPr>
    </w:lvl>
  </w:abstractNum>
  <w:abstractNum w:abstractNumId="2" w15:restartNumberingAfterBreak="0">
    <w:nsid w:val="6E1F67C5"/>
    <w:multiLevelType w:val="hybridMultilevel"/>
    <w:tmpl w:val="843C8E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FC1"/>
    <w:rsid w:val="00003A06"/>
    <w:rsid w:val="00037CE8"/>
    <w:rsid w:val="00040986"/>
    <w:rsid w:val="000721E4"/>
    <w:rsid w:val="00085AB6"/>
    <w:rsid w:val="0009100F"/>
    <w:rsid w:val="000F4880"/>
    <w:rsid w:val="00162216"/>
    <w:rsid w:val="00171B44"/>
    <w:rsid w:val="00184E33"/>
    <w:rsid w:val="001F00FC"/>
    <w:rsid w:val="001F645D"/>
    <w:rsid w:val="0020626E"/>
    <w:rsid w:val="00206B76"/>
    <w:rsid w:val="00217388"/>
    <w:rsid w:val="0025745E"/>
    <w:rsid w:val="00264C3E"/>
    <w:rsid w:val="00277D8F"/>
    <w:rsid w:val="002E05C0"/>
    <w:rsid w:val="00320560"/>
    <w:rsid w:val="00327D50"/>
    <w:rsid w:val="00384613"/>
    <w:rsid w:val="003914C2"/>
    <w:rsid w:val="00395454"/>
    <w:rsid w:val="00395A69"/>
    <w:rsid w:val="00395F5F"/>
    <w:rsid w:val="003C2A90"/>
    <w:rsid w:val="003C5C51"/>
    <w:rsid w:val="003E7D3F"/>
    <w:rsid w:val="003F27C1"/>
    <w:rsid w:val="00405D31"/>
    <w:rsid w:val="004318E6"/>
    <w:rsid w:val="004405E3"/>
    <w:rsid w:val="00441771"/>
    <w:rsid w:val="00453CB9"/>
    <w:rsid w:val="00470837"/>
    <w:rsid w:val="004A1168"/>
    <w:rsid w:val="004A18A4"/>
    <w:rsid w:val="004C043C"/>
    <w:rsid w:val="004C323E"/>
    <w:rsid w:val="004E513E"/>
    <w:rsid w:val="004F1744"/>
    <w:rsid w:val="005024D0"/>
    <w:rsid w:val="00505CFB"/>
    <w:rsid w:val="00506D90"/>
    <w:rsid w:val="00507A58"/>
    <w:rsid w:val="0051486D"/>
    <w:rsid w:val="00522448"/>
    <w:rsid w:val="0057782D"/>
    <w:rsid w:val="005A538E"/>
    <w:rsid w:val="005A796C"/>
    <w:rsid w:val="00611491"/>
    <w:rsid w:val="00612150"/>
    <w:rsid w:val="006266C9"/>
    <w:rsid w:val="006516E8"/>
    <w:rsid w:val="00654DDF"/>
    <w:rsid w:val="00673A02"/>
    <w:rsid w:val="00676150"/>
    <w:rsid w:val="006878BC"/>
    <w:rsid w:val="006A348F"/>
    <w:rsid w:val="006A7336"/>
    <w:rsid w:val="006F4AC3"/>
    <w:rsid w:val="007321DB"/>
    <w:rsid w:val="00754295"/>
    <w:rsid w:val="00763FC1"/>
    <w:rsid w:val="007A7C55"/>
    <w:rsid w:val="007B280A"/>
    <w:rsid w:val="007B5DB2"/>
    <w:rsid w:val="007B7C55"/>
    <w:rsid w:val="0081535F"/>
    <w:rsid w:val="0082288A"/>
    <w:rsid w:val="008656D6"/>
    <w:rsid w:val="008B401B"/>
    <w:rsid w:val="008C7314"/>
    <w:rsid w:val="008E1FF7"/>
    <w:rsid w:val="008E4428"/>
    <w:rsid w:val="0091720B"/>
    <w:rsid w:val="00963337"/>
    <w:rsid w:val="00965D88"/>
    <w:rsid w:val="00977F91"/>
    <w:rsid w:val="009A62E3"/>
    <w:rsid w:val="009C752B"/>
    <w:rsid w:val="00A33EDB"/>
    <w:rsid w:val="00A77DD4"/>
    <w:rsid w:val="00A97680"/>
    <w:rsid w:val="00AA0D79"/>
    <w:rsid w:val="00AC1A66"/>
    <w:rsid w:val="00AF3BB6"/>
    <w:rsid w:val="00AF48CC"/>
    <w:rsid w:val="00B41E11"/>
    <w:rsid w:val="00B51CB3"/>
    <w:rsid w:val="00B6241D"/>
    <w:rsid w:val="00B74679"/>
    <w:rsid w:val="00B752BE"/>
    <w:rsid w:val="00BA11CB"/>
    <w:rsid w:val="00BB6E50"/>
    <w:rsid w:val="00BF2AE0"/>
    <w:rsid w:val="00BF358F"/>
    <w:rsid w:val="00C22757"/>
    <w:rsid w:val="00C25931"/>
    <w:rsid w:val="00C56A87"/>
    <w:rsid w:val="00C57B62"/>
    <w:rsid w:val="00CA1439"/>
    <w:rsid w:val="00CF0500"/>
    <w:rsid w:val="00CF4D5B"/>
    <w:rsid w:val="00D0576B"/>
    <w:rsid w:val="00D319F5"/>
    <w:rsid w:val="00D5108D"/>
    <w:rsid w:val="00D53E3E"/>
    <w:rsid w:val="00D710B0"/>
    <w:rsid w:val="00DA7BC9"/>
    <w:rsid w:val="00DB7311"/>
    <w:rsid w:val="00DC221B"/>
    <w:rsid w:val="00E058B0"/>
    <w:rsid w:val="00E52845"/>
    <w:rsid w:val="00E5737F"/>
    <w:rsid w:val="00EA2CEC"/>
    <w:rsid w:val="00EB285E"/>
    <w:rsid w:val="00EC0BA5"/>
    <w:rsid w:val="00EC1D2A"/>
    <w:rsid w:val="00EC51A9"/>
    <w:rsid w:val="00ED24A8"/>
    <w:rsid w:val="00ED6C25"/>
    <w:rsid w:val="00F31E0C"/>
    <w:rsid w:val="00F37FCB"/>
    <w:rsid w:val="00F40D70"/>
    <w:rsid w:val="00F53C89"/>
    <w:rsid w:val="00F76C26"/>
    <w:rsid w:val="00FA7975"/>
    <w:rsid w:val="00FB7804"/>
    <w:rsid w:val="00FE4258"/>
    <w:rsid w:val="00FE7F4B"/>
    <w:rsid w:val="00FF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704C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F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763FC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character" w:styleId="Hiperligao">
    <w:name w:val="Hyperlink"/>
    <w:basedOn w:val="Tipodeletrapredefinidodopargrafo"/>
    <w:rsid w:val="00763FC1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63FC1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63FC1"/>
    <w:rPr>
      <w:rFonts w:ascii="Tahoma" w:eastAsia="Times New Roman" w:hAnsi="Tahoma" w:cs="Tahoma"/>
      <w:sz w:val="16"/>
      <w:szCs w:val="16"/>
      <w:lang w:eastAsia="pt-PT"/>
    </w:rPr>
  </w:style>
  <w:style w:type="paragraph" w:styleId="PargrafodaLista">
    <w:name w:val="List Paragraph"/>
    <w:basedOn w:val="Normal"/>
    <w:uiPriority w:val="34"/>
    <w:qFormat/>
    <w:rsid w:val="00763FC1"/>
    <w:pPr>
      <w:ind w:left="720"/>
      <w:contextualSpacing/>
    </w:pPr>
  </w:style>
  <w:style w:type="paragraph" w:customStyle="1" w:styleId="p1">
    <w:name w:val="p1"/>
    <w:basedOn w:val="Normal"/>
    <w:rsid w:val="00085AB6"/>
    <w:rPr>
      <w:rFonts w:eastAsiaTheme="minorHAnsi"/>
      <w:sz w:val="17"/>
      <w:szCs w:val="17"/>
    </w:rPr>
  </w:style>
  <w:style w:type="paragraph" w:customStyle="1" w:styleId="p2">
    <w:name w:val="p2"/>
    <w:basedOn w:val="Normal"/>
    <w:rsid w:val="00085AB6"/>
    <w:pPr>
      <w:spacing w:after="92"/>
    </w:pPr>
    <w:rPr>
      <w:rFonts w:eastAsiaTheme="minorHAnsi"/>
      <w:sz w:val="17"/>
      <w:szCs w:val="17"/>
    </w:rPr>
  </w:style>
  <w:style w:type="paragraph" w:customStyle="1" w:styleId="p3">
    <w:name w:val="p3"/>
    <w:basedOn w:val="Normal"/>
    <w:rsid w:val="00085AB6"/>
    <w:rPr>
      <w:rFonts w:eastAsiaTheme="minorHAnsi"/>
      <w:sz w:val="17"/>
      <w:szCs w:val="17"/>
    </w:rPr>
  </w:style>
  <w:style w:type="character" w:customStyle="1" w:styleId="apple-converted-space">
    <w:name w:val="apple-converted-space"/>
    <w:basedOn w:val="Tipodeletrapredefinidodopargrafo"/>
    <w:rsid w:val="00085AB6"/>
  </w:style>
  <w:style w:type="table" w:styleId="Tabelacomgrelha">
    <w:name w:val="Table Grid"/>
    <w:basedOn w:val="Tabelanormal"/>
    <w:uiPriority w:val="59"/>
    <w:rsid w:val="004F1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Tipodeletrapredefinidodopargrafo"/>
    <w:rsid w:val="00673A02"/>
    <w:rPr>
      <w:rFonts w:ascii="Times New Roman" w:hAnsi="Times New Roman" w:cs="Times New Roman" w:hint="default"/>
      <w:sz w:val="11"/>
      <w:szCs w:val="11"/>
    </w:rPr>
  </w:style>
  <w:style w:type="paragraph" w:customStyle="1" w:styleId="p4">
    <w:name w:val="p4"/>
    <w:basedOn w:val="Normal"/>
    <w:rsid w:val="00E52845"/>
    <w:rPr>
      <w:rFonts w:eastAsiaTheme="minorHAnsi"/>
      <w:sz w:val="15"/>
      <w:szCs w:val="15"/>
    </w:rPr>
  </w:style>
  <w:style w:type="paragraph" w:customStyle="1" w:styleId="p5">
    <w:name w:val="p5"/>
    <w:basedOn w:val="Normal"/>
    <w:rsid w:val="00E52845"/>
    <w:pPr>
      <w:spacing w:after="14"/>
    </w:pPr>
    <w:rPr>
      <w:rFonts w:eastAsiaTheme="minorHAnsi"/>
      <w:sz w:val="15"/>
      <w:szCs w:val="15"/>
    </w:rPr>
  </w:style>
  <w:style w:type="character" w:styleId="TextodoMarcadordePosio">
    <w:name w:val="Placeholder Text"/>
    <w:basedOn w:val="Tipodeletrapredefinidodopargrafo"/>
    <w:uiPriority w:val="99"/>
    <w:semiHidden/>
    <w:rsid w:val="008656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image" Target="media/image13.wmf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7" Type="http://schemas.openxmlformats.org/officeDocument/2006/relationships/image" Target="media/image3.wmf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6.wmf"/><Relationship Id="rId24" Type="http://schemas.openxmlformats.org/officeDocument/2006/relationships/image" Target="media/image12.wmf"/><Relationship Id="rId5" Type="http://schemas.openxmlformats.org/officeDocument/2006/relationships/image" Target="media/image1.tiff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1884</Words>
  <Characters>10174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teste</dc:creator>
  <cp:lastModifiedBy>António Fernandes</cp:lastModifiedBy>
  <cp:revision>5</cp:revision>
  <dcterms:created xsi:type="dcterms:W3CDTF">2018-02-27T18:17:00Z</dcterms:created>
  <dcterms:modified xsi:type="dcterms:W3CDTF">2019-03-08T12:19:00Z</dcterms:modified>
</cp:coreProperties>
</file>