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(Este é o modelo que você apresentará aos alunos. Eles devem preencher com as informações do seu próprio projeto.)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000000" w:val="clear"/>
        <w:spacing w:after="57" w:before="57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DOCUMENTAÇÃO DO SISTEMA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0000ff" w:val="clear"/>
        <w:spacing w:after="113" w:before="113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[NOME DO PROJETO]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a6099" w:val="clear"/>
        <w:spacing w:after="113" w:before="113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Instituição: Instituto de Educação Especial Diomício Freitas</w:t>
      </w:r>
    </w:p>
    <w:tbl>
      <w:tblPr>
        <w:tblStyle w:val="Table1"/>
        <w:tblW w:w="5589.0" w:type="dxa"/>
        <w:jc w:val="center"/>
        <w:tblLayout w:type="fixed"/>
        <w:tblLook w:val="0000"/>
      </w:tblPr>
      <w:tblGrid>
        <w:gridCol w:w="5589"/>
        <w:tblGridChange w:id="0">
          <w:tblGrid>
            <w:gridCol w:w="55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Grupo: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Diogo Graciano, Luiz Gabriel boeing e Priscila Santinoni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1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tabs>
          <w:tab w:val="left" w:leader="none" w:pos="0"/>
        </w:tabs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tabs>
          <w:tab w:val="left" w:leader="none" w:pos="0"/>
        </w:tabs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Geral do Sistema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tabs>
          <w:tab w:val="left" w:leader="none" w:pos="0"/>
        </w:tabs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Tecnologias Utilizadas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tabs>
          <w:tab w:val="left" w:leader="none" w:pos="0"/>
        </w:tabs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Arquitetura do Sistema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tabs>
          <w:tab w:val="left" w:leader="none" w:pos="0"/>
        </w:tabs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 de Dados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tabs>
          <w:tab w:val="left" w:leader="none" w:pos="0"/>
        </w:tabs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Funcionalidades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tabs>
          <w:tab w:val="left" w:leader="none" w:pos="0"/>
        </w:tabs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do Usuário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tabs>
          <w:tab w:val="left" w:leader="none" w:pos="0"/>
        </w:tabs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Guia de Instalação e Configuração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tabs>
          <w:tab w:val="left" w:leader="none" w:pos="0"/>
        </w:tabs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Considerações Finais</w:t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1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INTRODUÇÃO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1.1. Contexto do Projeto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Instituto de Educação Especial Diomício Freitas desempenha um papel fundamental na sociedade, dedicando-se à qualificação profissional e à alocação de pessoas com deficiência intelectual no mercado de trabalho. Este processo, que exige um acompanhamento meticuloso e contínuo, é atualmente gerenciado de forma totalmente manual, utilizando documentos e fichas em papel. Este método tradicional apresenta desafios significativos, como a dificuldade na localização e atualização rápida das informações, o risco de perda de dados e a lentidão na geração de relatórios gerenciais consolidados.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Neste cenário, o projeto do novo Sistema de Gerenciamento de Encaminhamentos Profissionais surge como uma solução estratégica e vital. Ele tem como objetivo transformar a gestão do Instituto, digitalizando todo o controle de dados para oferecer uma plataforma robusta e centralizada. O público-alvo direto inclui a equipe técnica do Instituto: professores, coordenadores, e a equipe de RH e acompanhamento, bem como os administradores do sistema, que passarão a ter uma visão panorâmica e imediata da situação de cada aluno ou egresso. A importância deste sistema reside na sua capacidade de aumentar a eficiência operacional, garantir a integridade dos dados e, mais crucialmente, aprimorar a qualidade do acompanhamento individualizado, maximizando as chances de sucesso das pessoas com deficiência intelectual em suas colocações profissionais.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 Objetivos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Geral: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Digitalizar, centralizar e otimizar a gestão de cadastros, avaliações e encaminhamentos para o mercado de trabalho, eliminando o controle baseado em papel do Instituto de Educação Especial Diomício Freitas.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Prover uma interface para a criação e manutenção de cadastros detalhados de alunos/usuários e de empresas parceiras.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Estabelecer um módulo de controle para registrar e acompanhar o status de emprego de cada pessoa, indicando em qual empresa o aluno está empregado (Encaminhamentos).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Permitir o controle e o registro digitalizado do questionário de 46 perguntas aplicado em conjunto com o aluno com dificuldade intelectual (Avaliações).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Gerar relatórios e indicadores em um Dashboard para fornecer uma visão gerencial instantânea sobre a performance do Instituto na área de encaminhamento profissional e acompanhamento.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as fichas de acompanhamento e visitas realizadas pela equipe do Instituto às empresas, mantendo um histórico completo por aluno.</w:t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1.3. Escopo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[Descrever o que o sistema faz e, também, o que NÃO faz (limitações)]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1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VISÃO GERAL DO SISTEMA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 Público-alvo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Professores e coordenadores do Instituto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Equipe de RH e acompanhamento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Administradores do sistema</w:t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Principais Funcionalidades</w:t>
      </w:r>
    </w:p>
    <w:tbl>
      <w:tblPr>
        <w:tblStyle w:val="Table2"/>
        <w:tblW w:w="75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155"/>
        <w:gridCol w:w="1790"/>
        <w:gridCol w:w="3637"/>
        <w:tblGridChange w:id="0">
          <w:tblGrid>
            <w:gridCol w:w="2155"/>
            <w:gridCol w:w="1790"/>
            <w:gridCol w:w="36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Pessoas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CRUD de alunos/usuários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Empresas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CRUD de empresas parceiras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Avaliações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Questionários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das avaliações 1 e 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Acompanhamento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Fichas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visitas e pareceres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Encaminhamentos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Trabalho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Controle de alunos no mercado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Indicadores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Visão geral do Instituto</w:t>
            </w:r>
          </w:p>
        </w:tc>
      </w:tr>
    </w:tbl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TECNOLOGIAS UTILIZADAS</w:t>
      </w:r>
    </w:p>
    <w:tbl>
      <w:tblPr>
        <w:tblStyle w:val="Table3"/>
        <w:tblW w:w="102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755"/>
        <w:gridCol w:w="3454"/>
        <w:gridCol w:w="909"/>
        <w:gridCol w:w="4118"/>
        <w:tblGridChange w:id="0">
          <w:tblGrid>
            <w:gridCol w:w="1755"/>
            <w:gridCol w:w="3454"/>
            <w:gridCol w:w="909"/>
            <w:gridCol w:w="41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Front-end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[React Native / Flutter / ...]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[versão]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[motivo da escolha]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Back-end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[Node.js / PHP / Java / ...]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[versão]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[motivo da escolha]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Banco de Dados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[PostgreSQL / MySQL / ...]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[versão]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[motivo da escolha]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Outras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[Docker / Git / ...]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[versão]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[motivo da escolha]</w:t>
            </w:r>
          </w:p>
        </w:tc>
      </w:tr>
    </w:tbl>
    <w:p w:rsidR="00000000" w:rsidDel="00000000" w:rsidP="00000000" w:rsidRDefault="00000000" w:rsidRPr="00000000" w14:paraId="0000005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ARQUITETURA DO SISTEMA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 Diagrama de Arquitetura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[Inserir imagem do diagrama de arquitetura]</w:t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4.2. Descrição da Arquitetura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[Descrever como as camadas se comunicam]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before="57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i w:val="1"/>
          <w:iCs w:val="1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[Front-end] ←→ [API (Back-end)] ←→ [Banco de Dados]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57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 Fluxo de Dados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[Descrever o caminho que os dados percorrem desde a interface até o banco]</w:t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17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BANCO DE DADOS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5.1. Modelo Entidade-Relacionamento (DER)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[Inserir imagem do DER]</w:t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5.2. Dicionário de Dados (Exemplo)</w:t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Tabela: usuarios</w:t>
      </w:r>
      <w:r w:rsidDel="00000000" w:rsidR="00000000" w:rsidRPr="00000000">
        <w:rPr>
          <w:rtl w:val="0"/>
        </w:rPr>
      </w:r>
    </w:p>
    <w:tbl>
      <w:tblPr>
        <w:tblStyle w:val="Table4"/>
        <w:tblW w:w="106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436"/>
        <w:gridCol w:w="2946"/>
        <w:gridCol w:w="1363"/>
        <w:gridCol w:w="3891"/>
        <w:tblGridChange w:id="0">
          <w:tblGrid>
            <w:gridCol w:w="2436"/>
            <w:gridCol w:w="2946"/>
            <w:gridCol w:w="1363"/>
            <w:gridCol w:w="38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SERIAL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do usuário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E-mail (único, usado para login)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senha_hash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Hash da senha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token_recuperacao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para recuperação de senha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validade_token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Validade do token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nivel_acesso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'admin' ou 'usuario'</w:t>
            </w:r>
          </w:p>
        </w:tc>
      </w:tr>
    </w:tbl>
    <w:p w:rsidR="00000000" w:rsidDel="00000000" w:rsidP="00000000" w:rsidRDefault="00000000" w:rsidRPr="00000000" w14:paraId="0000008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Tabela: ...</w:t>
      </w:r>
      <w:r w:rsidDel="00000000" w:rsidR="00000000" w:rsidRPr="00000000">
        <w:rPr>
          <w:rtl w:val="0"/>
        </w:rPr>
      </w:r>
    </w:p>
    <w:tbl>
      <w:tblPr>
        <w:tblStyle w:val="Table5"/>
        <w:tblW w:w="106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436"/>
        <w:gridCol w:w="2946"/>
        <w:gridCol w:w="1363"/>
        <w:gridCol w:w="3891"/>
        <w:tblGridChange w:id="0">
          <w:tblGrid>
            <w:gridCol w:w="2436"/>
            <w:gridCol w:w="2946"/>
            <w:gridCol w:w="1363"/>
            <w:gridCol w:w="38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9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5.3. Principais Relacionamentos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pessoas 1 --- N avaliacoes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pessoas 1 --- N fichas_acompanhamento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pessoas 1 --- N encaminhamentos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empresas 1 --- N encaminhamentos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empresas 1 --- N fichas_acompanhamento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17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FUNCIONALIDADES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6.1. Módulo de Autenticação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com e-mail e senha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Recuperação de senha (envio de token)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Proteção de rotas</w:t>
      </w:r>
    </w:p>
    <w:p w:rsidR="00000000" w:rsidDel="00000000" w:rsidP="00000000" w:rsidRDefault="00000000" w:rsidRPr="00000000" w14:paraId="000000A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6.2. Módulo de Pessoas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Cadastrar novo aluno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Editar dados do aluno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Listar alunos (com filtros)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detalhes do aluno</w:t>
      </w:r>
    </w:p>
    <w:p w:rsidR="00000000" w:rsidDel="00000000" w:rsidP="00000000" w:rsidRDefault="00000000" w:rsidRPr="00000000" w14:paraId="000000B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6.3. Módulo de Empresas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Cadastrar nova empresa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Editar dados da empresa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Listar empresas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detalhes</w:t>
      </w:r>
    </w:p>
    <w:p w:rsidR="00000000" w:rsidDel="00000000" w:rsidP="00000000" w:rsidRDefault="00000000" w:rsidRPr="00000000" w14:paraId="000000B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6.4. Módulo de Avaliações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Cadastrar avaliação (46 perguntas)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Listar avaliações de um aluno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Editar avaliação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Tipo: inicial ou acompanhamento</w:t>
      </w:r>
    </w:p>
    <w:p w:rsidR="00000000" w:rsidDel="00000000" w:rsidP="00000000" w:rsidRDefault="00000000" w:rsidRPr="00000000" w14:paraId="000000B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6.5. Módulo de Fichas de Acompanhamento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visita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Vincular a empresa (opcional)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Histórico de visitas por aluno</w:t>
      </w:r>
    </w:p>
    <w:p w:rsidR="00000000" w:rsidDel="00000000" w:rsidP="00000000" w:rsidRDefault="00000000" w:rsidRPr="00000000" w14:paraId="000000C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6.6. Módulo de Encaminhamentos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Vincular aluno a empresa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data de admissão e função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Controlar status (ativo/desligado)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Histórico do aluno</w:t>
      </w:r>
    </w:p>
    <w:p w:rsidR="00000000" w:rsidDel="00000000" w:rsidP="00000000" w:rsidRDefault="00000000" w:rsidRPr="00000000" w14:paraId="000000C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6.7. Dashboard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Indicadores principais (cards)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Gráficos (se houver)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de próximas visitas</w:t>
      </w:r>
    </w:p>
    <w:p w:rsidR="00000000" w:rsidDel="00000000" w:rsidP="00000000" w:rsidRDefault="00000000" w:rsidRPr="00000000" w14:paraId="000000C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17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MANUAL DO USUÁRIO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7.1. Acessando o Sistema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[Passo a passo para acessar]</w:t>
      </w:r>
    </w:p>
    <w:p w:rsidR="00000000" w:rsidDel="00000000" w:rsidP="00000000" w:rsidRDefault="00000000" w:rsidRPr="00000000" w14:paraId="000000D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7.2. Tela de Login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[Print da tela + explicação]</w:t>
      </w:r>
    </w:p>
    <w:p w:rsidR="00000000" w:rsidDel="00000000" w:rsidP="00000000" w:rsidRDefault="00000000" w:rsidRPr="00000000" w14:paraId="000000D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7.3. Dashboard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[Print da tela + explicação dos indicadores]</w:t>
      </w:r>
    </w:p>
    <w:p w:rsidR="00000000" w:rsidDel="00000000" w:rsidP="00000000" w:rsidRDefault="00000000" w:rsidRPr="00000000" w14:paraId="000000D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7.4. Cadastro de Pessoas (Alunos)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[Print + passo a passo]</w:t>
      </w:r>
    </w:p>
    <w:p w:rsidR="00000000" w:rsidDel="00000000" w:rsidP="00000000" w:rsidRDefault="00000000" w:rsidRPr="00000000" w14:paraId="000000D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7.5. Cadastro de Empresas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[Print + passo a passo]</w:t>
      </w:r>
    </w:p>
    <w:p w:rsidR="00000000" w:rsidDel="00000000" w:rsidP="00000000" w:rsidRDefault="00000000" w:rsidRPr="00000000" w14:paraId="000000D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7.6. Registro de Avaliações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[Print + passo a passo]</w:t>
      </w:r>
    </w:p>
    <w:p w:rsidR="00000000" w:rsidDel="00000000" w:rsidP="00000000" w:rsidRDefault="00000000" w:rsidRPr="00000000" w14:paraId="000000D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7.7. Registro de Fichas de Acompanhamento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[Print + passo a passo]</w:t>
      </w:r>
    </w:p>
    <w:p w:rsidR="00000000" w:rsidDel="00000000" w:rsidP="00000000" w:rsidRDefault="00000000" w:rsidRPr="00000000" w14:paraId="000000E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7.8. Registro de Encaminhamentos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[Print + passo a passo]</w:t>
      </w:r>
    </w:p>
    <w:p w:rsidR="00000000" w:rsidDel="00000000" w:rsidP="00000000" w:rsidRDefault="00000000" w:rsidRPr="00000000" w14:paraId="000000E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7.9. Recuperação de Senha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[Print + passo a passo]</w:t>
      </w:r>
    </w:p>
    <w:p w:rsidR="00000000" w:rsidDel="00000000" w:rsidP="00000000" w:rsidRDefault="00000000" w:rsidRPr="00000000" w14:paraId="000000E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7.10. Xxxxx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[Print + passo a passo]</w:t>
      </w:r>
    </w:p>
    <w:p w:rsidR="00000000" w:rsidDel="00000000" w:rsidP="00000000" w:rsidRDefault="00000000" w:rsidRPr="00000000" w14:paraId="000000E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17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GUIA DE INSTALAÇÃO E CONFIGURAÇÃO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8.1. Pré-requisitos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[Node.js versão X]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[PostgreSQL versão X]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[Git]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[Docker (opcional)]</w:t>
      </w:r>
    </w:p>
    <w:p w:rsidR="00000000" w:rsidDel="00000000" w:rsidP="00000000" w:rsidRDefault="00000000" w:rsidRPr="00000000" w14:paraId="000000F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8.2. Clonando o Repositório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before="5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clone [url-do-repositorio]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57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[nome-do-projeto]</w:t>
      </w:r>
    </w:p>
    <w:p w:rsidR="00000000" w:rsidDel="00000000" w:rsidP="00000000" w:rsidRDefault="00000000" w:rsidRPr="00000000" w14:paraId="000000F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8.3. Configurando o Back-end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before="5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backend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 .env.example .env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Editar .env com suas configurações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migration:run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57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start</w:t>
      </w:r>
    </w:p>
    <w:p w:rsidR="00000000" w:rsidDel="00000000" w:rsidP="00000000" w:rsidRDefault="00000000" w:rsidRPr="00000000" w14:paraId="000000F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8.4. Configurando o Front-end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before="5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frontend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57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start</w:t>
      </w:r>
    </w:p>
    <w:p w:rsidR="00000000" w:rsidDel="00000000" w:rsidP="00000000" w:rsidRDefault="00000000" w:rsidRPr="00000000" w14:paraId="0000010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8.5. Variáveis de Ambiente</w:t>
      </w:r>
    </w:p>
    <w:tbl>
      <w:tblPr>
        <w:tblStyle w:val="Table6"/>
        <w:tblW w:w="99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373"/>
        <w:gridCol w:w="2327"/>
        <w:gridCol w:w="5218"/>
        <w:tblGridChange w:id="0">
          <w:tblGrid>
            <w:gridCol w:w="2373"/>
            <w:gridCol w:w="2327"/>
            <w:gridCol w:w="52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Variável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DATABASE_URL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de conexão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postgresql://user:pass@localhost:5432/instituto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JWT_SECRET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Chave para tokens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minha_chave_secreta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SMTP_HOST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Servidor de e-mail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smtp.gmail.com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8.6. Populando o Banco com Dados Iniciais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[Scripts de seed, se houver]</w:t>
      </w:r>
    </w:p>
    <w:p w:rsidR="00000000" w:rsidDel="00000000" w:rsidP="00000000" w:rsidRDefault="00000000" w:rsidRPr="00000000" w14:paraId="0000011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17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CONSIDERAÇÕES FINAIS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9.1. Desafios Encontrados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[Descrever os principais desafios técnicos ou de equipe]</w:t>
      </w:r>
    </w:p>
    <w:p w:rsidR="00000000" w:rsidDel="00000000" w:rsidP="00000000" w:rsidRDefault="00000000" w:rsidRPr="00000000" w14:paraId="0000011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9.2. Melhorias Futuras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[Sugestões de evolução do sistema]</w:t>
      </w:r>
    </w:p>
    <w:p w:rsidR="00000000" w:rsidDel="00000000" w:rsidP="00000000" w:rsidRDefault="00000000" w:rsidRPr="00000000" w14:paraId="0000011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9.3. Agradecimentos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8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[Agradecimentos ao Instituto, professor, colegas]</w:t>
      </w:r>
    </w:p>
    <w:p w:rsidR="00000000" w:rsidDel="00000000" w:rsidP="00000000" w:rsidRDefault="00000000" w:rsidRPr="00000000" w14:paraId="0000011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17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(Formato ABNT)</w:t>
      </w:r>
    </w:p>
    <w:p w:rsidR="00000000" w:rsidDel="00000000" w:rsidP="00000000" w:rsidRDefault="00000000" w:rsidRPr="00000000" w14:paraId="00000120">
      <w:pPr>
        <w:spacing w:after="57" w:before="57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SOBRENOME, Nome. Título em itálico. Ano. Número de folhas. Tipo de trabalho (grau e área) – Instituição, local, ano.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57" w:before="57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SOBRENOME, Nome. Título em itálico. Ano. Número de folhas. Tipo de trabalho (grau e área) – Instituição, local, ano.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2">
      <w:pPr>
        <w:spacing w:after="57" w:before="57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17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APÊNDICES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Apêndice A – Códigos de Status HTTP</w:t>
      </w:r>
    </w:p>
    <w:tbl>
      <w:tblPr>
        <w:tblStyle w:val="Table7"/>
        <w:tblW w:w="77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09"/>
        <w:gridCol w:w="6855"/>
        <w:tblGridChange w:id="0">
          <w:tblGrid>
            <w:gridCol w:w="909"/>
            <w:gridCol w:w="68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Criado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Requisição inválida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autorizado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encontrado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 interno</w:t>
            </w:r>
          </w:p>
        </w:tc>
      </w:tr>
    </w:tbl>
    <w:p w:rsidR="00000000" w:rsidDel="00000000" w:rsidP="00000000" w:rsidRDefault="00000000" w:rsidRPr="00000000" w14:paraId="0000013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Apêndice B – Glossário</w:t>
      </w:r>
    </w:p>
    <w:tbl>
      <w:tblPr>
        <w:tblStyle w:val="Table8"/>
        <w:tblW w:w="85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300"/>
        <w:gridCol w:w="7292"/>
        <w:tblGridChange w:id="0">
          <w:tblGrid>
            <w:gridCol w:w="1300"/>
            <w:gridCol w:w="72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 de programação de aplicações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Create, Read, Update, Delete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Chave estrangeira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JSON Web Token</w:t>
            </w:r>
          </w:p>
        </w:tc>
      </w:tr>
    </w:tbl>
    <w:p w:rsidR="00000000" w:rsidDel="00000000" w:rsidP="00000000" w:rsidRDefault="00000000" w:rsidRPr="00000000" w14:paraId="0000013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color w:val="000000"/>
          <w:sz w:val="20"/>
          <w:szCs w:val="20"/>
          <w:rtl w:val="0"/>
        </w:rPr>
        <w:t xml:space="preserve">Professor Jucemar Formigoni Cândido</w:t>
      </w:r>
      <w:r w:rsidDel="00000000" w:rsidR="00000000" w:rsidRPr="00000000">
        <w:rPr>
          <w:b w:val="0"/>
          <w:bCs w:val="0"/>
          <w:i w:val="0"/>
          <w:iCs w:val="0"/>
          <w:smallCaps w:val="0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b w:val="0"/>
          <w:bCs w:val="0"/>
          <w:i w:val="1"/>
          <w:iCs w:val="1"/>
          <w:smallCaps w:val="0"/>
          <w:color w:val="000000"/>
          <w:sz w:val="16"/>
          <w:szCs w:val="16"/>
          <w:rtl w:val="0"/>
        </w:rPr>
        <w:t xml:space="preserve">Disciplina: Projeto de Extensão V – Sistemas de Informação</w:t>
        <w:br w:type="textWrapping"/>
        <w:t xml:space="preserve">Curso: Sistemas de Informação – ESUCRI - Semestre: 2026/1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567" w:top="681" w:left="567" w:right="567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Liberation San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45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2035"/>
      <w:gridCol w:w="969"/>
      <w:gridCol w:w="3454"/>
      <w:gridCol w:w="2947"/>
      <w:gridCol w:w="1049"/>
      <w:tblGridChange w:id="0">
        <w:tblGrid>
          <w:gridCol w:w="2035"/>
          <w:gridCol w:w="969"/>
          <w:gridCol w:w="3454"/>
          <w:gridCol w:w="2947"/>
          <w:gridCol w:w="1049"/>
        </w:tblGrid>
      </w:tblGridChange>
    </w:tblGrid>
    <w:tr>
      <w:trPr>
        <w:cantSplit w:val="0"/>
        <w:trHeight w:val="253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4">
          <w:pPr>
            <w:widowControl w:val="1"/>
            <w:spacing w:after="0" w:before="0"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5">
          <w:pPr>
            <w:spacing w:after="0" w:before="0" w:line="240" w:lineRule="auto"/>
            <w:jc w:val="center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FACULDADES ESUCRI – Criciúma - SC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8">
          <w:pPr>
            <w:widowControl w:val="1"/>
            <w:spacing w:after="0" w:before="0"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A">
          <w:pPr>
            <w:widowControl w:val="1"/>
            <w:spacing w:after="0" w:before="0" w:line="240" w:lineRule="auto"/>
            <w:jc w:val="right"/>
            <w:rPr>
              <w:rFonts w:ascii="Arial" w:cs="Arial" w:eastAsia="Arial" w:hAnsi="Arial"/>
              <w:b w:val="1"/>
              <w:bCs w:val="1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sz w:val="16"/>
              <w:szCs w:val="16"/>
              <w:rtl w:val="0"/>
            </w:rPr>
            <w:t xml:space="preserve">Curso: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B">
          <w:pPr>
            <w:widowControl w:val="1"/>
            <w:spacing w:after="0" w:before="0" w:line="240" w:lineRule="auto"/>
            <w:ind w:left="57" w:right="0" w:firstLine="0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Sistemas de Informação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C">
          <w:pPr>
            <w:widowControl w:val="1"/>
            <w:spacing w:after="0" w:before="0" w:line="240" w:lineRule="auto"/>
            <w:ind w:left="57" w:right="0" w:firstLine="0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2026/1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F">
          <w:pPr>
            <w:widowControl w:val="1"/>
            <w:spacing w:after="0" w:before="0" w:line="240" w:lineRule="auto"/>
            <w:jc w:val="right"/>
            <w:rPr>
              <w:rFonts w:ascii="Arial" w:cs="Arial" w:eastAsia="Arial" w:hAnsi="Arial"/>
              <w:b w:val="1"/>
              <w:bCs w:val="1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sz w:val="16"/>
              <w:szCs w:val="16"/>
              <w:rtl w:val="0"/>
            </w:rPr>
            <w:t xml:space="preserve">Disciplina: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0">
          <w:pPr>
            <w:widowControl w:val="1"/>
            <w:spacing w:after="0" w:before="0" w:line="240" w:lineRule="auto"/>
            <w:ind w:left="57" w:right="0" w:firstLine="0"/>
            <w:jc w:val="center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Projeto de Extensão V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4">
          <w:pPr>
            <w:widowControl w:val="1"/>
            <w:spacing w:after="0" w:before="0" w:line="240" w:lineRule="auto"/>
            <w:jc w:val="right"/>
            <w:rPr>
              <w:rFonts w:ascii="Arial" w:cs="Arial" w:eastAsia="Arial" w:hAnsi="Arial"/>
              <w:b w:val="1"/>
              <w:bCs w:val="1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sz w:val="16"/>
              <w:szCs w:val="16"/>
              <w:rtl w:val="0"/>
            </w:rPr>
            <w:t xml:space="preserve">Professor: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5">
          <w:pPr>
            <w:widowControl w:val="1"/>
            <w:spacing w:after="0" w:before="0" w:line="240" w:lineRule="auto"/>
            <w:ind w:left="57" w:right="0" w:firstLine="0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Esp. Jucemar Formigoni Cândido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6">
          <w:pPr>
            <w:spacing w:after="0" w:before="0" w:line="240" w:lineRule="auto"/>
            <w:jc w:val="center"/>
            <w:rPr>
              <w:rFonts w:ascii="Arial" w:cs="Arial" w:eastAsia="Arial" w:hAnsi="Arial"/>
              <w:b w:val="1"/>
              <w:bCs w:val="1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sz w:val="16"/>
              <w:szCs w:val="16"/>
              <w:rtl w:val="0"/>
            </w:rPr>
            <w:t xml:space="preserve">jucemar.candido@esucri.com.br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8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■"/>
      <w:lvlJc w:val="left"/>
      <w:pPr>
        <w:ind w:left="1440" w:hanging="360"/>
      </w:pPr>
      <w:rPr/>
    </w:lvl>
    <w:lvl w:ilvl="3">
      <w:start w:val="1"/>
      <w:numFmt w:val="bullet"/>
      <w:lvlText w:val="●"/>
      <w:lvlJc w:val="left"/>
      <w:pPr>
        <w:ind w:left="1800" w:hanging="360"/>
      </w:pPr>
      <w:rPr/>
    </w:lvl>
    <w:lvl w:ilvl="4">
      <w:start w:val="1"/>
      <w:numFmt w:val="bullet"/>
      <w:lvlText w:val="○"/>
      <w:lvlJc w:val="left"/>
      <w:pPr>
        <w:ind w:left="2160" w:hanging="360"/>
      </w:pPr>
      <w:rPr/>
    </w:lvl>
    <w:lvl w:ilvl="5">
      <w:start w:val="1"/>
      <w:numFmt w:val="bullet"/>
      <w:lvlText w:val="■"/>
      <w:lvlJc w:val="left"/>
      <w:pPr>
        <w:ind w:left="2520" w:hanging="360"/>
      </w:pPr>
      <w:rPr/>
    </w:lvl>
    <w:lvl w:ilvl="6">
      <w:start w:val="1"/>
      <w:numFmt w:val="bullet"/>
      <w:lvlText w:val="●"/>
      <w:lvlJc w:val="left"/>
      <w:pPr>
        <w:ind w:left="2880" w:hanging="360"/>
      </w:pPr>
      <w:rPr/>
    </w:lvl>
    <w:lvl w:ilvl="7">
      <w:start w:val="1"/>
      <w:numFmt w:val="bullet"/>
      <w:lvlText w:val="○"/>
      <w:lvlJc w:val="left"/>
      <w:pPr>
        <w:ind w:left="3240" w:hanging="360"/>
      </w:pPr>
      <w:rPr/>
    </w:lvl>
    <w:lvl w:ilvl="8">
      <w:start w:val="1"/>
      <w:numFmt w:val="bullet"/>
      <w:lvlText w:val="■"/>
      <w:lvlJc w:val="left"/>
      <w:pPr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mtp.gmail.com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quGrIAtwncWaLwTNvSOfWV73NQ==">CgMxLjA4AHIhMW92b1FhTW1odmRLVUZ4MksySG1Vc3F0cHlTQUxsMmt5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