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CA5F" w14:textId="2D72B876" w:rsidR="008D63B8" w:rsidRDefault="00D67075" w:rsidP="00D67075">
      <w:pPr>
        <w:pStyle w:val="Ttulo"/>
        <w:jc w:val="center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6AC905E7" w14:textId="213F6015" w:rsidR="00D67075" w:rsidRDefault="00D67075" w:rsidP="00D67075">
      <w:pPr>
        <w:rPr>
          <w:rFonts w:ascii="Times New Roman" w:hAnsi="Times New Roman" w:cs="Times New Roman"/>
        </w:rPr>
      </w:pPr>
    </w:p>
    <w:p w14:paraId="1755CC37" w14:textId="457E13E7" w:rsid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clear;</w:t>
      </w:r>
    </w:p>
    <w:p w14:paraId="08110177" w14:textId="10CE7085" w:rsid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ABF4B7F" w14:textId="10B9FA34" w:rsid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dependencies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identified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9C065F2" w14:textId="61914436" w:rsid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accepted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team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CF2C1DB" w14:textId="54F0253E" w:rsid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divided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D1A639" w14:textId="3AEC68E5" w:rsidR="00D67075" w:rsidRDefault="00D67075" w:rsidP="00D67075">
      <w:pPr>
        <w:pStyle w:val="Ttulo"/>
        <w:jc w:val="center"/>
      </w:pP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1A80FAFA" w14:textId="7401F814" w:rsidR="00D67075" w:rsidRDefault="00D67075" w:rsidP="00D67075"/>
    <w:p w14:paraId="0A9708DC" w14:textId="69EBF846" w:rsidR="00D67075" w:rsidRP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07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07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All</w:t>
      </w:r>
      <w:proofErr w:type="spellEnd"/>
      <w:proofErr w:type="gramEnd"/>
      <w:r w:rsidRPr="00D6707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to-do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concluded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.);</w:t>
      </w:r>
    </w:p>
    <w:p w14:paraId="1CA079C3" w14:textId="52AFF14D" w:rsidR="00D67075" w:rsidRP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07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commented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;</w:t>
      </w:r>
    </w:p>
    <w:p w14:paraId="42C8F60F" w14:textId="5E4E3255" w:rsidR="00D67075" w:rsidRP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07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written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;</w:t>
      </w:r>
    </w:p>
    <w:p w14:paraId="78EDBCBE" w14:textId="6E7E53DA" w:rsidR="00D67075" w:rsidRP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0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builds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.</w:t>
      </w:r>
    </w:p>
    <w:p w14:paraId="7F63BC84" w14:textId="21A420E1" w:rsidR="00D67075" w:rsidRPr="00D67075" w:rsidRDefault="00D67075" w:rsidP="00D67075">
      <w:pPr>
        <w:pStyle w:val="PargrafodaLista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6707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7075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proofErr w:type="gramEnd"/>
      <w:r w:rsidRPr="00D670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 xml:space="preserve">, etc..) are 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7075">
        <w:rPr>
          <w:rFonts w:ascii="Times New Roman" w:hAnsi="Times New Roman" w:cs="Times New Roman"/>
          <w:sz w:val="28"/>
          <w:szCs w:val="28"/>
        </w:rPr>
        <w:t>updated</w:t>
      </w:r>
      <w:proofErr w:type="spellEnd"/>
      <w:r w:rsidRPr="00D67075">
        <w:rPr>
          <w:rFonts w:ascii="Times New Roman" w:hAnsi="Times New Roman" w:cs="Times New Roman"/>
          <w:sz w:val="28"/>
          <w:szCs w:val="28"/>
        </w:rPr>
        <w:t>.</w:t>
      </w:r>
    </w:p>
    <w:sectPr w:rsidR="00D67075" w:rsidRPr="00D6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6D2"/>
    <w:multiLevelType w:val="hybridMultilevel"/>
    <w:tmpl w:val="ED324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0EDB"/>
    <w:multiLevelType w:val="hybridMultilevel"/>
    <w:tmpl w:val="1C7E5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91704"/>
    <w:multiLevelType w:val="hybridMultilevel"/>
    <w:tmpl w:val="66BEF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23BA"/>
    <w:multiLevelType w:val="hybridMultilevel"/>
    <w:tmpl w:val="B0EE1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4488"/>
    <w:multiLevelType w:val="hybridMultilevel"/>
    <w:tmpl w:val="9DB6FD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136332">
    <w:abstractNumId w:val="1"/>
  </w:num>
  <w:num w:numId="2" w16cid:durableId="1051462632">
    <w:abstractNumId w:val="0"/>
  </w:num>
  <w:num w:numId="3" w16cid:durableId="1278220301">
    <w:abstractNumId w:val="3"/>
  </w:num>
  <w:num w:numId="4" w16cid:durableId="1619408444">
    <w:abstractNumId w:val="2"/>
  </w:num>
  <w:num w:numId="5" w16cid:durableId="383451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25"/>
    <w:rsid w:val="00415586"/>
    <w:rsid w:val="00774B5B"/>
    <w:rsid w:val="008D63B8"/>
    <w:rsid w:val="00D67075"/>
    <w:rsid w:val="00E8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0362"/>
  <w15:chartTrackingRefBased/>
  <w15:docId w15:val="{0237DFC3-485D-4C62-8158-96795179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67075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707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67075"/>
    <w:pPr>
      <w:ind w:left="720"/>
      <w:contextualSpacing/>
    </w:pPr>
  </w:style>
  <w:style w:type="paragraph" w:styleId="SemEspaamento">
    <w:name w:val="No Spacing"/>
    <w:uiPriority w:val="1"/>
    <w:qFormat/>
    <w:rsid w:val="00D67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Ramalho (1190610)</dc:creator>
  <cp:keywords/>
  <dc:description/>
  <cp:lastModifiedBy>Gonçalo Ramalho (1190610)</cp:lastModifiedBy>
  <cp:revision>2</cp:revision>
  <dcterms:created xsi:type="dcterms:W3CDTF">2022-11-14T23:14:00Z</dcterms:created>
  <dcterms:modified xsi:type="dcterms:W3CDTF">2022-11-14T23:21:00Z</dcterms:modified>
</cp:coreProperties>
</file>