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61D0" w14:textId="13AB6317" w:rsidR="00130844" w:rsidRDefault="00130844" w:rsidP="00130844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6F6B" wp14:editId="31052A2B">
                <wp:simplePos x="0" y="0"/>
                <wp:positionH relativeFrom="margin">
                  <wp:align>left</wp:align>
                </wp:positionH>
                <wp:positionV relativeFrom="paragraph">
                  <wp:posOffset>4724400</wp:posOffset>
                </wp:positionV>
                <wp:extent cx="5029200" cy="34290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1809" w14:textId="2ADF5098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Relatório Final de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Sistemas Distribuídos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D6F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372pt;width:396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q73QEAAKEDAAAOAAAAZHJzL2Uyb0RvYy54bWysU21v0zAQ/o7Ef7D8nSYNHdCo6TQ2DSGN&#10;gTT2AxzHTiwSnzm7Tcqv5+x0XWHfEF+se8tz9zx32VxOQ8/2Cr0BW/HlIudMWQmNsW3FH7/fvvnA&#10;mQ/CNqIHqyp+UJ5fbl+/2oyuVAV00DcKGYFYX46u4l0IrswyLzs1CL8ApywlNeAgArnYZg2KkdCH&#10;Pivy/F02AjYOQSrvKXozJ/k24WutZPiqtVeB9RWn2UJ6Mb11fLPtRpQtCtcZeRxD/MMUgzCWmp6g&#10;bkQQbIfmBdRgJIIHHRYShgy0NlIlDsRmmf/F5qETTiUuJI53J5n8/4OV9/sH9w1ZmD7CRAtMJLy7&#10;A/nDMwvXnbCtukKEsVOiocbLKFk2Ol8eP41S+9JHkHr8Ag0tWewCJKBJ4xBVIZ6M0GkBh5PoagpM&#10;UvAiL9a0Sc4k5d6uijXZsYUon7526MMnBQOLRsWRlprQxf7Oh7n0qSQ2s3Br+j4ttrd/BAgzRtL0&#10;ceB59DDVE1VHFjU0B+KBMN8J3TUZHeAvzka6kYr7nzuBirP+syUt1svVKh5VclYX7wty8DxTn2eE&#10;lQRV8cDZbF6H+RB3Dk3bUadZfQtXpJ82idrzVMe56Q6SOMebjYd27qeq5z9r+xsAAP//AwBQSwME&#10;FAAGAAgAAAAhAGOSJ6HbAAAACAEAAA8AAABkcnMvZG93bnJldi54bWxMj8FOwzAQRO9I/IO1SNyo&#10;TRVoG+JUCMQVRIFKvW3jbRIRr6PYbcLfsz3B7a1mNDtTrCffqRMNsQ1s4XZmQBFXwbVcW/j8eLlZ&#10;gooJ2WEXmCz8UIR1eXlRYO7CyO902qRaSQjHHC00KfW51rFqyGOchZ5YtEMYPCY5h1q7AUcJ952e&#10;G3OvPbYsHxrs6amh6ntz9Ba+Xg+7bWbe6md/149hMpr9Slt7fTU9PoBKNKU/M5zrS3UopdM+HNlF&#10;1VmQIcnCIssERF6s5gL7MywN6LLQ/weUvwAAAP//AwBQSwECLQAUAAYACAAAACEAtoM4kv4AAADh&#10;AQAAEwAAAAAAAAAAAAAAAAAAAAAAW0NvbnRlbnRfVHlwZXNdLnhtbFBLAQItABQABgAIAAAAIQA4&#10;/SH/1gAAAJQBAAALAAAAAAAAAAAAAAAAAC8BAABfcmVscy8ucmVsc1BLAQItABQABgAIAAAAIQA/&#10;6Fq73QEAAKEDAAAOAAAAAAAAAAAAAAAAAC4CAABkcnMvZTJvRG9jLnhtbFBLAQItABQABgAIAAAA&#10;IQBjkieh2wAAAAgBAAAPAAAAAAAAAAAAAAAAADcEAABkcnMvZG93bnJldi54bWxQSwUGAAAAAAQA&#10;BADzAAAAPwUAAAAA&#10;" filled="f" stroked="f">
                <v:textbox>
                  <w:txbxContent>
                    <w:p w14:paraId="39FE1809" w14:textId="2ADF5098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 xml:space="preserve">Relatório Final de </w:t>
                      </w: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Sistemas Distribuídos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420FC" wp14:editId="13F234C6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3314700" cy="222885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4265" w14:textId="77777777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 wp14:anchorId="02F3F21A" wp14:editId="639B92BB">
                                  <wp:extent cx="2680698" cy="542925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ogo-ipp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81" cy="54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35EA9D" w14:textId="77777777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0E7685A5" w14:textId="5FE42F06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 xml:space="preserve">Disciplina de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Sistemas Distribuídos</w:t>
                            </w:r>
                          </w:p>
                          <w:p w14:paraId="73F1C11D" w14:textId="03BFB0EF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202</w:t>
                            </w:r>
                            <w:r>
                              <w:rPr>
                                <w:rFonts w:cs="Arial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cs="Arial"/>
                                <w:lang w:val="pt-PT"/>
                              </w:rPr>
                              <w:t>/202</w:t>
                            </w:r>
                            <w:r>
                              <w:rPr>
                                <w:rFonts w:cs="Arial"/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420FC" id="Text Box 8" o:spid="_x0000_s1027" type="#_x0000_t202" style="position:absolute;left:0;text-align:left;margin-left:0;margin-top:66pt;width:261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2D4wEAAKkDAAAOAAAAZHJzL2Uyb0RvYy54bWysU9tu1DAQfUfiHyy/s7l0S5dos1VpVYRU&#10;ClLhAxzHSSwSjxl7N1m+nrGTbhd4Q7xYnhnnzDlnJtvraejZQaHTYEqerVLOlJFQa9OW/NvX+zcb&#10;zpwXphY9GFXyo3L8evf61Xa0hcqhg75WyAjEuGK0Je+8t0WSONmpQbgVWGWo2AAOwlOIbVKjGAl9&#10;6JM8Td8mI2BtEaRyjrJ3c5HvIn7TKOk/N41TnvUlJ24+nhjPKpzJbiuKFoXttFxoiH9gMQhtqOkJ&#10;6k54wfao/4IatERw0PiVhCGBptFSRQ2kJkv/UPPUCauiFjLH2ZNN7v/BysfDk/2CzE/vYaIBRhHO&#10;PoD87piB206YVt0gwtgpUVPjLFiWjNYVy6fBale4AFKNn6CmIYu9hwg0NTgEV0gnI3QawPFkupo8&#10;k5S8uMjWVymVJNXyPN9sLuNYElE8f27R+Q8KBhYuJUeaaoQXhwfnAx1RPD8J3Qzc676Pk+3Nbwl6&#10;GDKRfmA8c/dTNTFdL9qCmgrqI+lBmPeF9psuHeBPzkbalZK7H3uBirP+oyFP3mXrdViuGKwvr3IK&#10;8LxSnVeEkQRVcs/ZfL3180LuLeq2o07zFAzckI+NjgpfWC30aR+i8GV3w8Kdx/HVyx+2+wUAAP//&#10;AwBQSwMEFAAGAAgAAAAhAL6YiKjcAAAACAEAAA8AAABkcnMvZG93bnJldi54bWxMj09PwzAMxe9I&#10;fIfISNxYQrehrTSdEIgriPFH2s1rvLaicaomW8u3xzvB7dnPev69YjP5Tp1oiG1gC7czA4q4Cq7l&#10;2sLH+/PNClRMyA67wGThhyJsysuLAnMXRn6j0zbVSkI45mihSanPtY5VQx7jLPTE4h3C4DHJONTa&#10;DThKuO90Zsyd9tiyfGiwp8eGqu/t0Vv4fDnsvhbmtX7yy34Mk9Hs19ra66vp4R5Uoin9HcMZX9Ch&#10;FKZ9OLKLqrMgRZJs55kIsZfZWewtLFZzA7os9P8C5S8AAAD//wMAUEsBAi0AFAAGAAgAAAAhALaD&#10;OJL+AAAA4QEAABMAAAAAAAAAAAAAAAAAAAAAAFtDb250ZW50X1R5cGVzXS54bWxQSwECLQAUAAYA&#10;CAAAACEAOP0h/9YAAACUAQAACwAAAAAAAAAAAAAAAAAvAQAAX3JlbHMvLnJlbHNQSwECLQAUAAYA&#10;CAAAACEAJHVNg+MBAACpAwAADgAAAAAAAAAAAAAAAAAuAgAAZHJzL2Uyb0RvYy54bWxQSwECLQAU&#10;AAYACAAAACEAvpiIqNwAAAAIAQAADwAAAAAAAAAAAAAAAAA9BAAAZHJzL2Rvd25yZXYueG1sUEsF&#10;BgAAAAAEAAQA8wAAAEYFAAAAAA==&#10;" filled="f" stroked="f">
                <v:textbox>
                  <w:txbxContent>
                    <w:p w14:paraId="4FAE4265" w14:textId="77777777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noProof/>
                          <w:lang w:val="pt-PT" w:eastAsia="pt-PT"/>
                        </w:rPr>
                        <w:drawing>
                          <wp:inline distT="0" distB="0" distL="0" distR="0" wp14:anchorId="02F3F21A" wp14:editId="639B92BB">
                            <wp:extent cx="2680698" cy="542925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ogo-ipp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81" cy="54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35EA9D" w14:textId="77777777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</w:p>
                    <w:p w14:paraId="0E7685A5" w14:textId="5FE42F06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 xml:space="preserve">Disciplina de </w:t>
                      </w:r>
                      <w: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Sistemas Distribuídos</w:t>
                      </w:r>
                    </w:p>
                    <w:p w14:paraId="73F1C11D" w14:textId="03BFB0EF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202</w:t>
                      </w:r>
                      <w:r>
                        <w:rPr>
                          <w:rFonts w:cs="Arial"/>
                          <w:lang w:val="pt-PT"/>
                        </w:rPr>
                        <w:t>2</w:t>
                      </w:r>
                      <w:r>
                        <w:rPr>
                          <w:rFonts w:cs="Arial"/>
                          <w:lang w:val="pt-PT"/>
                        </w:rPr>
                        <w:t>/202</w:t>
                      </w:r>
                      <w:r>
                        <w:rPr>
                          <w:rFonts w:cs="Arial"/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3F82" wp14:editId="0894452F">
                <wp:simplePos x="0" y="0"/>
                <wp:positionH relativeFrom="column">
                  <wp:posOffset>0</wp:posOffset>
                </wp:positionH>
                <wp:positionV relativeFrom="paragraph">
                  <wp:posOffset>7362825</wp:posOffset>
                </wp:positionV>
                <wp:extent cx="3314700" cy="3429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8EE1E" w14:textId="0FDE6CB2" w:rsidR="00130844" w:rsidRDefault="00130844" w:rsidP="00130844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Janeiro</w:t>
                            </w: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, 202</w:t>
                            </w: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3F82" id="Text Box 11" o:spid="_x0000_s1028" type="#_x0000_t202" style="position:absolute;left:0;text-align:left;margin-left:0;margin-top:579.75pt;width:26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HE4wEAAKgDAAAOAAAAZHJzL2Uyb0RvYy54bWysU9tu2zAMfR+wfxD0vvgSb12NOEXXosOA&#10;7gJ0/QBZlm1htqhRSuzs60fJaZptb8VeBIqUD885pDdX8ziwvUKnwVQ8W6WcKSOh0aar+OP3uzfv&#10;OXNemEYMYFTFD8rxq+3rV5vJliqHHoZGISMQ48rJVrz33pZJ4mSvRuFWYJWhYgs4Ck9X7JIGxUTo&#10;45DkafoumQAbiyCVc5S9XYp8G/HbVkn/tW2d8myoOHHz8cR41uFMthtRdihsr+WRhngBi1FoQ01P&#10;ULfCC7ZD/Q/UqCWCg9avJIwJtK2WKmogNVn6l5qHXlgVtZA5zp5scv8PVn7ZP9hvyPz8AWYaYBTh&#10;7D3IH44ZuOmF6dQ1Iky9Eg01zoJlyWRdefw0WO1KF0Dq6TM0NGSx8xCB5hbH4ArpZIROAzicTFez&#10;Z5KS63VWXKRUklRbF/klxaGFKJ++tuj8RwUjC0HFkYYa0cX+3vnl6dOT0MzAnR6GONjB/JEgzJCJ&#10;7APhhbqf65nppuJ56BvE1NAcSA7Csi603hT0gL84m2hVKu5+7gQqzoZPhiy5zIoi7Fa8FG8vcrrg&#10;eaU+rwgjCarinrMlvPHLPu4s6q6nTssQDFyTja2OCp9ZHenTOkSPjqsb9u38Hl89/2Db3wAAAP//&#10;AwBQSwMEFAAGAAgAAAAhADWf59rdAAAACgEAAA8AAABkcnMvZG93bnJldi54bWxMj81OwzAQhO9I&#10;fQdrK3GjdgJGNMSpqiKuIMqPxM2Nt0lEvI5itwlvz3KC434zmp0pN7PvxRnH2AUykK0UCKQ6uI4a&#10;A2+vj1d3IGKy5GwfCA18Y4RNtbgobeHCRC943qdGcAjFwhpoUxoKKWPdordxFQYk1o5h9DbxOTbS&#10;jXbicN/LXKlb6W1H/KG1A+5arL/2J2/g/en4+XGjnpsHr4cpzEqSX0tjLpfz9h5Ewjn9meG3PleH&#10;ijsdwolcFL0BHpKYZnqtQbCu85zRgVGeXWuQVSn/T6h+AAAA//8DAFBLAQItABQABgAIAAAAIQC2&#10;gziS/gAAAOEBAAATAAAAAAAAAAAAAAAAAAAAAABbQ29udGVudF9UeXBlc10ueG1sUEsBAi0AFAAG&#10;AAgAAAAhADj9If/WAAAAlAEAAAsAAAAAAAAAAAAAAAAALwEAAF9yZWxzLy5yZWxzUEsBAi0AFAAG&#10;AAgAAAAhAGinYcTjAQAAqAMAAA4AAAAAAAAAAAAAAAAALgIAAGRycy9lMm9Eb2MueG1sUEsBAi0A&#10;FAAGAAgAAAAhADWf59rdAAAACgEAAA8AAAAAAAAAAAAAAAAAPQQAAGRycy9kb3ducmV2LnhtbFBL&#10;BQYAAAAABAAEAPMAAABHBQAAAAA=&#10;" filled="f" stroked="f">
                <v:textbox>
                  <w:txbxContent>
                    <w:p w14:paraId="6258EE1E" w14:textId="0FDE6CB2" w:rsidR="00130844" w:rsidRDefault="00130844" w:rsidP="00130844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Janeiro</w:t>
                      </w:r>
                      <w:r>
                        <w:rPr>
                          <w:rFonts w:cs="Arial"/>
                          <w:sz w:val="24"/>
                          <w:lang w:val="pt-PT"/>
                        </w:rPr>
                        <w:t>, 202</w:t>
                      </w:r>
                      <w:r>
                        <w:rPr>
                          <w:rFonts w:cs="Arial"/>
                          <w:sz w:val="24"/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EBF37" wp14:editId="76A94EAA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92392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2743C" w14:textId="64E44AD2" w:rsidR="00130844" w:rsidRP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Neto - 8200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435</w:t>
                            </w:r>
                          </w:p>
                          <w:p w14:paraId="2C79A4AA" w14:textId="563E9955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Diogo Pinto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819017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3</w:t>
                            </w:r>
                          </w:p>
                          <w:p w14:paraId="09D25E26" w14:textId="4B11AE52" w:rsidR="00130844" w:rsidRDefault="00130844" w:rsidP="00130844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Pereira - 8200431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BF37" id="Text Box 10" o:spid="_x0000_s1029" type="#_x0000_t202" style="position:absolute;left:0;text-align:left;margin-left:0;margin-top:453pt;width:261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Aj5AEAAKgDAAAOAAAAZHJzL2Uyb0RvYy54bWysU9tu2zAMfR+wfxD0vviSdF2MOEXXosOA&#10;rhvQ9QNkWbaF2aJGKbGzrx8lp2m2vg17EURSPjznkN5cTUPP9gqdBlPybJFypoyEWpu25E/f7959&#10;4Mx5YWrRg1ElPyjHr7Zv32xGW6gcOuhrhYxAjCtGW/LOe1skiZOdGoRbgFWGig3gIDyF2CY1ipHQ&#10;hz7J0/R9MgLWFkEq5yh7Oxf5NuI3jZL+a9M45VlfcuLm44nxrMKZbDeiaFHYTssjDfEPLAahDTU9&#10;Qd0KL9gO9SuoQUsEB41fSBgSaBotVdRAarL0LzWPnbAqaiFznD3Z5P4frHzYP9pvyPz0ESYaYBTh&#10;7D3IH44ZuOmEadU1IoydEjU1zoJlyWhdcfw0WO0KF0Cq8QvUNGSx8xCBpgaH4ArpZIROAzicTFeT&#10;Z5KSy2W2ukypJKm2zpfr/CK2EMXz1xad/6RgYOFScqShRnSxv3c+sBHF85PQzMCd7vs42N78kaCH&#10;IRPZB8IzdT9VE9M1MQl9g5gK6gPJQZjXhdabLh3gL85GWpWSu587gYqz/rMhS9bZahV2Kwari8uc&#10;AjyvVOcVYSRBldxzNl9v/LyPO4u67ajTPAQD12Rjo6PCF1ZH+rQOUfhxdcO+ncfx1csPtv0NAAD/&#10;/wMAUEsDBBQABgAIAAAAIQCNPgNd3AAAAAkBAAAPAAAAZHJzL2Rvd25yZXYueG1sTI/NTsMwEITv&#10;SLyDtUjcqN2IVDSNUyEQVxDlR+K2jbdJ1HgdxW4T3p7lBLdZzWj2m3I7+16daYxdYAvLhQFFXAfX&#10;cWPh/e3p5g5UTMgO+8Bk4ZsibKvLixILFyZ+pfMuNUpKOBZooU1pKLSOdUse4yIMxOIdwugxyTk2&#10;2o04SbnvdWbMSnvsWD60ONBDS/Vxd/IWPp4PX5+35qV59Pkwhdlo9mtt7fXVfL8BlWhOf2H4xRd0&#10;qIRpH07souotyJBkYW1WIsTOs0zEXnImX+agq1L/X1D9AAAA//8DAFBLAQItABQABgAIAAAAIQC2&#10;gziS/gAAAOEBAAATAAAAAAAAAAAAAAAAAAAAAABbQ29udGVudF9UeXBlc10ueG1sUEsBAi0AFAAG&#10;AAgAAAAhADj9If/WAAAAlAEAAAsAAAAAAAAAAAAAAAAALwEAAF9yZWxzLy5yZWxzUEsBAi0AFAAG&#10;AAgAAAAhAHN1YCPkAQAAqAMAAA4AAAAAAAAAAAAAAAAALgIAAGRycy9lMm9Eb2MueG1sUEsBAi0A&#10;FAAGAAgAAAAhAI0+A13cAAAACQEAAA8AAAAAAAAAAAAAAAAAPgQAAGRycy9kb3ducmV2LnhtbFBL&#10;BQYAAAAABAAEAPMAAABHBQAAAAA=&#10;" filled="f" stroked="f">
                <v:textbox>
                  <w:txbxContent>
                    <w:p w14:paraId="2522743C" w14:textId="64E44AD2" w:rsidR="00130844" w:rsidRP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Diogo Neto - 8200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435</w:t>
                      </w:r>
                    </w:p>
                    <w:p w14:paraId="2C79A4AA" w14:textId="563E9955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Diogo Pinto 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–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819017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3</w:t>
                      </w:r>
                    </w:p>
                    <w:p w14:paraId="09D25E26" w14:textId="4B11AE52" w:rsidR="00130844" w:rsidRDefault="00130844" w:rsidP="00130844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Pedro Pereira - 8200431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61560" wp14:editId="3FDEAD03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9525" t="9525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7CAAB" id="Rectangle 6" o:spid="_x0000_s1026" style="position:absolute;margin-left:0;margin-top:318pt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ldFwIAABIEAAAOAAAAZHJzL2Uyb0RvYy54bWysU9tu2zAMfR+wfxD0vjgJkiwx6hRFsg4D&#10;ugvQ7QMUWY6FyaJGKnGyrx8lp2m3vQ3zgyCa5CF5eHRze+qcOBokC76Sk9FYCuM11NbvK/nt6/2b&#10;pRQUla+VA28qeTYkb9evX930oTRTaMHVBgWDeCr7UMk2xlAWBenWdIpGEIxnZwPYqcgm7osaVc/o&#10;nSum4/Gi6AHrgKANEf/dDk65zvhNY3T83DRkonCV5N5iPjGfu3QW6xtV7lGF1upLG+ofuuiU9Vz0&#10;CrVVUYkD2r+gOqsRCJo40tAV0DRWmzwDTzMZ/zHNY6uCybMwORSuNNH/g9Wfjo/hC6bWKTyA/k7C&#10;w6ZVfm/uEKFvjaq53CQRVfSBymtCMohTxa7/CDWvVh0iZA5ODXYJkKcTp0z1+Uq1OUWh+ediMV3N&#10;xrwRzb7JbDlfsZFqqPIpPSDF9wY6kS6VRN5lhlfHB4pD6FNIqubh3jqX9+m86Cu5mk/njK9YVejr&#10;nErgbJ3C8ry4320ciqNK2sjfpYPfwlKNraJ2iKMzbSEOsulsZO0621VyeU1XZaLsna9zJ1FZN9x5&#10;MOcvHCbakkKp3EF9ZgoRBmHyQ+JLC/hTip5FWUn6cVBopHAfPK9hNZnNkoqzMZu/nbKBLz27lx7l&#10;NUNVMkoxXDdxUP4hoN23XGmSWfFwx6trbCb1uatLsyy8vJbLI0nKfmnnqOenvP4FAAD//wMAUEsD&#10;BBQABgAIAAAAIQD36XxO3QAAAAkBAAAPAAAAZHJzL2Rvd25yZXYueG1sTI/BTsMwEETvSPyDtUjc&#10;qB2o0jZkU6ECAo6EXnJz4yWJiO0odtrw92xP9DarGc2+ybez7cWRxtB5h5AsFAhytTedaxD2X693&#10;axAhamd07x0h/FKAbXF9levM+JP7pGMZG8ElLmQaoY1xyKQMdUtWh4UfyLH37UerI59jI82oT1xu&#10;e3mvVCqt7hx/aPVAu5bqn3KyCFNVPm/eV7uX4aN6q6RNVNJu9oi3N/PTI4hIc/wPwxmf0aFgpoOf&#10;nAmiR+AhESF9SFmcbbVcsjogrFdKgSxyebmg+AMAAP//AwBQSwECLQAUAAYACAAAACEAtoM4kv4A&#10;AADhAQAAEwAAAAAAAAAAAAAAAAAAAAAAW0NvbnRlbnRfVHlwZXNdLnhtbFBLAQItABQABgAIAAAA&#10;IQA4/SH/1gAAAJQBAAALAAAAAAAAAAAAAAAAAC8BAABfcmVscy8ucmVsc1BLAQItABQABgAIAAAA&#10;IQCBaMldFwIAABIEAAAOAAAAAAAAAAAAAAAAAC4CAABkcnMvZTJvRG9jLnhtbFBLAQItABQABgAI&#10;AAAAIQD36XxO3QAAAAkBAAAPAAAAAAAAAAAAAAAAAHEEAABkcnMvZG93bnJldi54bWxQSwUGAAAA&#10;AAQABADzAAAAewUAAAAA&#10;" filled="f">
                <v:stroke dashstyle="1 1" endcap="round"/>
              </v:rect>
            </w:pict>
          </mc:Fallback>
        </mc:AlternateContent>
      </w:r>
      <w:r>
        <w:rPr>
          <w:lang w:val="pt-PT"/>
        </w:rPr>
        <w:br w:type="page"/>
      </w:r>
    </w:p>
    <w:sdt>
      <w:sdtPr>
        <w:rPr>
          <w:lang w:val="pt-PT"/>
        </w:rPr>
        <w:id w:val="55551896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</w:rPr>
      </w:sdtEndPr>
      <w:sdtContent>
        <w:p w14:paraId="2DD98BBB" w14:textId="12B8F827" w:rsidR="00A748EB" w:rsidRPr="00A748EB" w:rsidRDefault="00A748EB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</w:t>
          </w:r>
        </w:p>
        <w:p w14:paraId="5F224021" w14:textId="1791ECFC" w:rsidR="00A748EB" w:rsidRDefault="00A748E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A748E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25124300" w:history="1">
            <w:r w:rsidRPr="00312F76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2F7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212F" w14:textId="06C47215" w:rsidR="00A748EB" w:rsidRDefault="00A748E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24301" w:history="1">
            <w:r w:rsidRPr="00312F76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2F76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D0D4" w14:textId="67038474" w:rsidR="00A748EB" w:rsidRDefault="00A748E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24302" w:history="1">
            <w:r w:rsidRPr="00312F76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12F7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5CD4" w14:textId="181093E6" w:rsidR="00A748EB" w:rsidRPr="00A748EB" w:rsidRDefault="00A748E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2B1D7D1E" w14:textId="77180451" w:rsidR="00A748EB" w:rsidRDefault="00A748EB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>
        <w:rPr>
          <w:lang w:val="pt-PT"/>
        </w:rPr>
        <w:br w:type="page"/>
      </w:r>
    </w:p>
    <w:p w14:paraId="19758C59" w14:textId="5600DA2A" w:rsidR="00A748EB" w:rsidRPr="00337C67" w:rsidRDefault="00A748EB" w:rsidP="00A748EB">
      <w:pPr>
        <w:pStyle w:val="Ttulo1"/>
        <w:numPr>
          <w:ilvl w:val="0"/>
          <w:numId w:val="6"/>
        </w:numPr>
        <w:rPr>
          <w:sz w:val="36"/>
          <w:szCs w:val="36"/>
        </w:rPr>
      </w:pPr>
      <w:bookmarkStart w:id="0" w:name="_Toc125124300"/>
      <w:proofErr w:type="spellStart"/>
      <w:r w:rsidRPr="00337C67">
        <w:rPr>
          <w:sz w:val="36"/>
          <w:szCs w:val="36"/>
        </w:rPr>
        <w:lastRenderedPageBreak/>
        <w:t>Introdução</w:t>
      </w:r>
      <w:bookmarkEnd w:id="0"/>
      <w:proofErr w:type="spellEnd"/>
    </w:p>
    <w:p w14:paraId="79BE6DDF" w14:textId="27AACB2C" w:rsidR="00337C67" w:rsidRDefault="00337C67" w:rsidP="00C749F1">
      <w:pPr>
        <w:ind w:left="360" w:firstLine="360"/>
        <w:rPr>
          <w:sz w:val="22"/>
          <w:szCs w:val="22"/>
          <w:lang w:val="pt-PT"/>
        </w:rPr>
      </w:pPr>
      <w:r w:rsidRPr="00337C67">
        <w:rPr>
          <w:sz w:val="22"/>
          <w:szCs w:val="22"/>
          <w:lang w:val="pt-PT"/>
        </w:rPr>
        <w:t>Este documento serve como relatório do desenvolvimento do trabalho prático para a unidade curricular de Sistemas Distribuídos</w:t>
      </w:r>
      <w:r w:rsidR="00530246">
        <w:rPr>
          <w:sz w:val="22"/>
          <w:szCs w:val="22"/>
          <w:lang w:val="pt-PT"/>
        </w:rPr>
        <w:t>, o objetivo do qual era desenvolver uma aplicação que simulasse um sistema de notificações no contexto de uma rede ferroviária</w:t>
      </w:r>
      <w:r>
        <w:rPr>
          <w:sz w:val="22"/>
          <w:szCs w:val="22"/>
          <w:lang w:val="pt-PT"/>
        </w:rPr>
        <w:t>.</w:t>
      </w:r>
      <w:r w:rsidR="00EF60FE">
        <w:rPr>
          <w:sz w:val="22"/>
          <w:szCs w:val="22"/>
          <w:lang w:val="pt-PT"/>
        </w:rPr>
        <w:t xml:space="preserve"> A rede ferroviária que foi tomada em consideração para este trabalho é constituída pelo conjunto de linhas assinaladas a azul na seguinte imagem.</w:t>
      </w:r>
    </w:p>
    <w:p w14:paraId="30F56C0E" w14:textId="582B330C" w:rsidR="00D678C2" w:rsidRPr="00337C67" w:rsidRDefault="00365768" w:rsidP="00C749F1">
      <w:pPr>
        <w:ind w:left="360" w:firstLine="360"/>
        <w:rPr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6DCC6F" wp14:editId="0C5228D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07205" cy="3413760"/>
            <wp:effectExtent l="0" t="0" r="0" b="0"/>
            <wp:wrapSquare wrapText="bothSides"/>
            <wp:docPr id="1" name="Imagem 1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6CD1B" wp14:editId="189CFC68">
                <wp:simplePos x="0" y="0"/>
                <wp:positionH relativeFrom="column">
                  <wp:posOffset>818515</wp:posOffset>
                </wp:positionH>
                <wp:positionV relativeFrom="paragraph">
                  <wp:posOffset>3470275</wp:posOffset>
                </wp:positionV>
                <wp:extent cx="430720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BB70C" w14:textId="40DBC66C" w:rsidR="00D678C2" w:rsidRPr="00D713EE" w:rsidRDefault="00D678C2" w:rsidP="00D678C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Linhas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ferroviárias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Portugal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CD1B" id="Caixa de texto 2" o:spid="_x0000_s1030" type="#_x0000_t202" style="position:absolute;left:0;text-align:left;margin-left:64.45pt;margin-top:273.25pt;width:339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f2GgIAAD8EAAAOAAAAZHJzL2Uyb0RvYy54bWysU01v2zAMvQ/YfxB0X+yka1cEcYosRYYB&#10;RVsgHXpWZDkWIIsapcTOfv0o2U62bqdhF5kWKX6897i46xrDjgq9Blvw6STnTFkJpbb7gn972Xy4&#10;5cwHYUthwKqCn5Tnd8v37xatm6sZ1GBKhYySWD9vXcHrENw8y7ysVSP8BJyy5KwAGxHoF/dZiaKl&#10;7I3JZnl+k7WApUOQynu6ve+dfJnyV5WS4amqvArMFJx6C+nEdO7imS0XYr5H4WothzbEP3TRCG2p&#10;6DnVvQiCHVD/karREsFDFSYSmgyqSkuVZqBppvmbaba1cCrNQuB4d4bJ/7+08vG4dc/IQvcZOiIw&#10;AtI6P/d0GefpKmzilzpl5CcIT2fYVBeYpMuPV/mnWX7NmSTfzdV1zJFdnjr04YuChkWj4EicJKjE&#10;8cGHPnQMiZU8GF1utDHxJzrWBtlREH9trYMakv8WZWyMtRBf9QnjTXaZI1qh23VMl9TuOOMOyhON&#10;jtCrwju50VTvQfjwLJBkQNOStMMTHZWBtuAwWJzVgD/+dh/jiR3yctaSrAruvx8EKs7MV0u8RQ2O&#10;Bo7GbjTsoVkDTTqlpXEymfQAgxnNCqF5JcWvYhVyCSupVsHDaK5DL27aGKlWqxRESnMiPNitkzH1&#10;iOtL9yrQDawEIvMRRsGJ+Rty+thEj1sdAiGdmIu49igOcJNKE/fDRsU1+PU/RV32fvkTAAD//wMA&#10;UEsDBBQABgAIAAAAIQDtWYei4QAAAAsBAAAPAAAAZHJzL2Rvd25yZXYueG1sTI+xTsMwEIZ3JN7B&#10;OiQWRB1CGkKIU1UVDLBUhC5sbnyNA7Ed2U4b3p6DBcb/7tN/31Wr2QzsiD70zgq4WSTA0LZO9bYT&#10;sHt7ui6AhSitkoOzKOALA6zq87NKlsqd7Csem9gxKrGhlAJ0jGPJeWg1GhkWbkRLu4PzRkaKvuPK&#10;yxOVm4GnSZJzI3tLF7QccaOx/WwmI2CbvW/11XR4fFlnt/55N23yj64R4vJiXj8AizjHPxh+9Ekd&#10;anLau8mqwAbKaXFPqIBlli+BEVEkdymw/e8kB15X/P8P9TcAAAD//wMAUEsBAi0AFAAGAAgAAAAh&#10;ALaDOJL+AAAA4QEAABMAAAAAAAAAAAAAAAAAAAAAAFtDb250ZW50X1R5cGVzXS54bWxQSwECLQAU&#10;AAYACAAAACEAOP0h/9YAAACUAQAACwAAAAAAAAAAAAAAAAAvAQAAX3JlbHMvLnJlbHNQSwECLQAU&#10;AAYACAAAACEAmy139hoCAAA/BAAADgAAAAAAAAAAAAAAAAAuAgAAZHJzL2Uyb0RvYy54bWxQSwEC&#10;LQAUAAYACAAAACEA7VmHouEAAAALAQAADwAAAAAAAAAAAAAAAAB0BAAAZHJzL2Rvd25yZXYueG1s&#10;UEsFBgAAAAAEAAQA8wAAAIIFAAAAAA==&#10;" stroked="f">
                <v:textbox style="mso-fit-shape-to-text:t" inset="0,0,0,0">
                  <w:txbxContent>
                    <w:p w14:paraId="424BB70C" w14:textId="40DBC66C" w:rsidR="00D678C2" w:rsidRPr="00D713EE" w:rsidRDefault="00D678C2" w:rsidP="00D678C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Linhas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ferroviárias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Portugal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02EC3" w14:textId="2DB273FF" w:rsidR="00A748EB" w:rsidRPr="00337C67" w:rsidRDefault="00A748EB" w:rsidP="00A748EB">
      <w:pPr>
        <w:pStyle w:val="Ttulo1"/>
        <w:numPr>
          <w:ilvl w:val="0"/>
          <w:numId w:val="6"/>
        </w:numPr>
        <w:rPr>
          <w:sz w:val="36"/>
          <w:szCs w:val="36"/>
        </w:rPr>
      </w:pPr>
      <w:bookmarkStart w:id="1" w:name="_Toc125124301"/>
      <w:proofErr w:type="spellStart"/>
      <w:r w:rsidRPr="00337C67">
        <w:rPr>
          <w:sz w:val="36"/>
          <w:szCs w:val="36"/>
        </w:rPr>
        <w:t>Funcionamento</w:t>
      </w:r>
      <w:bookmarkEnd w:id="1"/>
      <w:proofErr w:type="spellEnd"/>
    </w:p>
    <w:p w14:paraId="49E022E3" w14:textId="0D448A07" w:rsidR="00A748EB" w:rsidRPr="00337C67" w:rsidRDefault="00A748EB" w:rsidP="00A748EB">
      <w:pPr>
        <w:pStyle w:val="Ttulo1"/>
        <w:numPr>
          <w:ilvl w:val="0"/>
          <w:numId w:val="6"/>
        </w:numPr>
        <w:rPr>
          <w:sz w:val="36"/>
          <w:szCs w:val="36"/>
        </w:rPr>
      </w:pPr>
      <w:bookmarkStart w:id="2" w:name="_Toc125124302"/>
      <w:proofErr w:type="spellStart"/>
      <w:r w:rsidRPr="00337C67">
        <w:rPr>
          <w:sz w:val="36"/>
          <w:szCs w:val="36"/>
        </w:rPr>
        <w:t>Conclusão</w:t>
      </w:r>
      <w:bookmarkEnd w:id="2"/>
      <w:proofErr w:type="spellEnd"/>
    </w:p>
    <w:p w14:paraId="196FEE62" w14:textId="77777777" w:rsidR="00A748EB" w:rsidRPr="00A748EB" w:rsidRDefault="00A748EB" w:rsidP="00A748EB"/>
    <w:sectPr w:rsidR="00A748EB" w:rsidRPr="00A74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8DD"/>
    <w:multiLevelType w:val="hybridMultilevel"/>
    <w:tmpl w:val="4AE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58B8"/>
    <w:multiLevelType w:val="hybridMultilevel"/>
    <w:tmpl w:val="CAF4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D49"/>
    <w:multiLevelType w:val="hybridMultilevel"/>
    <w:tmpl w:val="492E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17FD3"/>
    <w:multiLevelType w:val="hybridMultilevel"/>
    <w:tmpl w:val="7FE864EC"/>
    <w:lvl w:ilvl="0" w:tplc="BD68B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67F8"/>
    <w:multiLevelType w:val="hybridMultilevel"/>
    <w:tmpl w:val="E830FE76"/>
    <w:lvl w:ilvl="0" w:tplc="D4AECB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F0B57"/>
    <w:multiLevelType w:val="hybridMultilevel"/>
    <w:tmpl w:val="CB04DD86"/>
    <w:lvl w:ilvl="0" w:tplc="EACE8F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26962">
    <w:abstractNumId w:val="2"/>
  </w:num>
  <w:num w:numId="2" w16cid:durableId="994341581">
    <w:abstractNumId w:val="4"/>
  </w:num>
  <w:num w:numId="3" w16cid:durableId="1149830811">
    <w:abstractNumId w:val="0"/>
  </w:num>
  <w:num w:numId="4" w16cid:durableId="156503019">
    <w:abstractNumId w:val="3"/>
  </w:num>
  <w:num w:numId="5" w16cid:durableId="2037538691">
    <w:abstractNumId w:val="5"/>
  </w:num>
  <w:num w:numId="6" w16cid:durableId="66801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F7"/>
    <w:rsid w:val="00130844"/>
    <w:rsid w:val="001511A3"/>
    <w:rsid w:val="001A3AF7"/>
    <w:rsid w:val="00337C67"/>
    <w:rsid w:val="00365768"/>
    <w:rsid w:val="00530246"/>
    <w:rsid w:val="00A748EB"/>
    <w:rsid w:val="00C749F1"/>
    <w:rsid w:val="00D678C2"/>
    <w:rsid w:val="00E22D55"/>
    <w:rsid w:val="00E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7FB8"/>
  <w15:chartTrackingRefBased/>
  <w15:docId w15:val="{AC3A5C43-61E1-4241-A31C-4D5EC785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44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74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748EB"/>
    <w:pPr>
      <w:spacing w:line="259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748E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748E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A748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748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78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C0EE-B0BC-4959-9F0E-30D3F798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Macedo Pinto</dc:creator>
  <cp:keywords/>
  <dc:description/>
  <cp:lastModifiedBy>Diogo José Macedo Pinto</cp:lastModifiedBy>
  <cp:revision>10</cp:revision>
  <dcterms:created xsi:type="dcterms:W3CDTF">2023-01-20T16:15:00Z</dcterms:created>
  <dcterms:modified xsi:type="dcterms:W3CDTF">2023-01-20T16:33:00Z</dcterms:modified>
</cp:coreProperties>
</file>