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FACULDADE IMPACTA DE TECNOLOGIA</w:t>
        <w:br/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Curso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: Análise e Desenvolvimento de Software</w:t>
        <w:br/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Disciplina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: Engenharia de Requisitos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br/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SISTEMA DE GESTÃO DE ESTACIONAMENTO</w:t>
        <w:br/>
        <w:t xml:space="preserve">(TAP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 SRS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 BIZAGI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 PROT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ÓTIPO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 BACKLOG)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br/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Integrantes:</w:t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Alessandra Shiguemori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RA: 2404075</w:t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Diogo Antonny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RA: 2403813</w:t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Sâmea Silva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RA: 00000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br/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br/>
        <w:br/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São Paulo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2025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