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BE01" w14:textId="7EB48723" w:rsidR="00944AD4" w:rsidRPr="00944AD4" w:rsidRDefault="3D44FA69" w:rsidP="00944AD4">
      <w:pPr>
        <w:rPr>
          <w:rFonts w:ascii="Arial" w:hAnsi="Arial" w:cs="Arial"/>
          <w:b/>
          <w:bCs/>
        </w:rPr>
      </w:pPr>
      <w:proofErr w:type="spellStart"/>
      <w:r w:rsidRPr="3D44FA69">
        <w:rPr>
          <w:rFonts w:ascii="Arial" w:hAnsi="Arial" w:cs="Arial"/>
          <w:b/>
          <w:bCs/>
        </w:rPr>
        <w:t>w</w:t>
      </w:r>
      <w:r w:rsidR="00944AD4" w:rsidRPr="00944AD4">
        <w:rPr>
          <w:rFonts w:ascii="Arial" w:hAnsi="Arial" w:cs="Arial"/>
          <w:b/>
          <w:bCs/>
        </w:rPr>
        <w:t>Termo</w:t>
      </w:r>
      <w:proofErr w:type="spellEnd"/>
      <w:r w:rsidR="00944AD4" w:rsidRPr="00944AD4">
        <w:rPr>
          <w:rFonts w:ascii="Arial" w:hAnsi="Arial" w:cs="Arial"/>
          <w:b/>
          <w:bCs/>
        </w:rPr>
        <w:t xml:space="preserve"> de Abertura do Projeto (TAP)</w:t>
      </w:r>
    </w:p>
    <w:p w14:paraId="272B053B" w14:textId="17BAF33E" w:rsidR="00944AD4" w:rsidRPr="00944AD4" w:rsidRDefault="00944AD4" w:rsidP="00BF44A2">
      <w:pPr>
        <w:jc w:val="left"/>
        <w:rPr>
          <w:rFonts w:ascii="Arial" w:hAnsi="Arial" w:cs="Arial"/>
        </w:rPr>
      </w:pPr>
      <w:r w:rsidRPr="00944AD4">
        <w:rPr>
          <w:rFonts w:ascii="Arial" w:hAnsi="Arial" w:cs="Arial"/>
          <w:b/>
          <w:bCs/>
        </w:rPr>
        <w:t>Nome do Projeto</w:t>
      </w:r>
      <w:r w:rsidRPr="00944AD4">
        <w:rPr>
          <w:rFonts w:ascii="Arial" w:hAnsi="Arial" w:cs="Arial"/>
        </w:rPr>
        <w:t xml:space="preserve">: </w:t>
      </w:r>
      <w:r w:rsidR="008932C9">
        <w:rPr>
          <w:rFonts w:ascii="Arial" w:hAnsi="Arial" w:cs="Arial"/>
        </w:rPr>
        <w:t>Sistema de Gestão de Estacionamento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Versão</w:t>
      </w:r>
      <w:r w:rsidRPr="00944AD4">
        <w:rPr>
          <w:rFonts w:ascii="Arial" w:hAnsi="Arial" w:cs="Arial"/>
        </w:rPr>
        <w:t>:</w:t>
      </w:r>
      <w:r w:rsidR="008932C9">
        <w:rPr>
          <w:rFonts w:ascii="Arial" w:hAnsi="Arial" w:cs="Arial"/>
        </w:rPr>
        <w:t xml:space="preserve"> </w:t>
      </w:r>
      <w:r w:rsidRPr="00944AD4">
        <w:rPr>
          <w:rFonts w:ascii="Arial" w:hAnsi="Arial" w:cs="Arial"/>
        </w:rPr>
        <w:t>1.0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Data</w:t>
      </w:r>
      <w:r w:rsidRPr="00944AD4">
        <w:rPr>
          <w:rFonts w:ascii="Arial" w:hAnsi="Arial" w:cs="Arial"/>
        </w:rPr>
        <w:t>: 27/08/2025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Gerente do Projeto</w:t>
      </w:r>
      <w:proofErr w:type="gramStart"/>
      <w:r w:rsidRPr="00944AD4">
        <w:rPr>
          <w:rFonts w:ascii="Arial" w:hAnsi="Arial" w:cs="Arial"/>
        </w:rPr>
        <w:t>:</w:t>
      </w:r>
      <w:r w:rsidR="008932C9">
        <w:rPr>
          <w:rFonts w:ascii="Arial" w:hAnsi="Arial" w:cs="Arial"/>
        </w:rPr>
        <w:t xml:space="preserve"> </w:t>
      </w:r>
      <w:r w:rsidR="00B35A4B">
        <w:rPr>
          <w:rFonts w:ascii="Arial" w:hAnsi="Arial" w:cs="Arial"/>
        </w:rPr>
        <w:t>?????</w:t>
      </w:r>
      <w:proofErr w:type="gramEnd"/>
    </w:p>
    <w:p w14:paraId="38746C3F" w14:textId="1DE90645" w:rsidR="00944AD4" w:rsidRPr="00874638" w:rsidRDefault="00944AD4" w:rsidP="00944AD4">
      <w:pPr>
        <w:rPr>
          <w:rFonts w:ascii="Arial" w:hAnsi="Arial" w:cs="Arial"/>
          <w:u w:val="single"/>
        </w:rPr>
      </w:pPr>
    </w:p>
    <w:p w14:paraId="65696F1F" w14:textId="77777777" w:rsidR="00944AD4" w:rsidRPr="00B35A4B" w:rsidRDefault="00944AD4" w:rsidP="00944AD4">
      <w:pPr>
        <w:rPr>
          <w:rFonts w:ascii="Arial" w:hAnsi="Arial" w:cs="Arial"/>
          <w:b/>
          <w:bCs/>
          <w:u w:val="single"/>
        </w:rPr>
      </w:pPr>
      <w:r w:rsidRPr="00944AD4">
        <w:rPr>
          <w:rFonts w:ascii="Arial" w:hAnsi="Arial" w:cs="Arial"/>
          <w:b/>
          <w:bCs/>
        </w:rPr>
        <w:t>Resumo do Documento</w:t>
      </w:r>
    </w:p>
    <w:p w14:paraId="18D8E7FC" w14:textId="435CD1D2" w:rsidR="00944AD4" w:rsidRDefault="00944AD4" w:rsidP="00944AD4">
      <w:pPr>
        <w:rPr>
          <w:rFonts w:ascii="Arial" w:hAnsi="Arial" w:cs="Arial"/>
        </w:rPr>
      </w:pPr>
      <w:r w:rsidRPr="00944AD4">
        <w:rPr>
          <w:rFonts w:ascii="Arial" w:hAnsi="Arial" w:cs="Arial"/>
        </w:rPr>
        <w:t xml:space="preserve">Este documento </w:t>
      </w:r>
      <w:r w:rsidR="007C3D28">
        <w:rPr>
          <w:rFonts w:ascii="Arial" w:hAnsi="Arial" w:cs="Arial"/>
        </w:rPr>
        <w:t xml:space="preserve">tem como objetivo formalizar </w:t>
      </w:r>
      <w:r w:rsidRPr="00944AD4">
        <w:rPr>
          <w:rFonts w:ascii="Arial" w:hAnsi="Arial" w:cs="Arial"/>
        </w:rPr>
        <w:t xml:space="preserve">a autorização para início do projeto </w:t>
      </w:r>
      <w:r w:rsidR="007C3D28">
        <w:rPr>
          <w:rFonts w:ascii="Arial" w:hAnsi="Arial" w:cs="Arial"/>
        </w:rPr>
        <w:t>Sistema de Gestão de Estacionamento</w:t>
      </w:r>
      <w:r w:rsidRPr="00944AD4">
        <w:rPr>
          <w:rFonts w:ascii="Arial" w:hAnsi="Arial" w:cs="Arial"/>
        </w:rPr>
        <w:t>, descrevendo seus objetivos, justificativas, escopo preliminar, partes interessadas, riscos iniciais e critérios de sucesso.</w:t>
      </w:r>
    </w:p>
    <w:p w14:paraId="05B3F690" w14:textId="6406AF4D" w:rsidR="003E3875" w:rsidRDefault="003E38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8017A1" w14:textId="58FD576F" w:rsidR="003E3875" w:rsidRPr="005F6C0C" w:rsidRDefault="006B3305" w:rsidP="00944AD4">
      <w:pPr>
        <w:rPr>
          <w:rFonts w:ascii="Arial" w:hAnsi="Arial" w:cs="Arial"/>
          <w:b/>
          <w:bCs/>
          <w:sz w:val="28"/>
          <w:szCs w:val="28"/>
        </w:rPr>
      </w:pPr>
      <w:r w:rsidRPr="005F6C0C">
        <w:rPr>
          <w:rFonts w:ascii="Arial" w:hAnsi="Arial" w:cs="Arial"/>
          <w:b/>
          <w:bCs/>
          <w:sz w:val="28"/>
          <w:szCs w:val="28"/>
        </w:rPr>
        <w:lastRenderedPageBreak/>
        <w:t xml:space="preserve">Justificativa </w:t>
      </w:r>
    </w:p>
    <w:p w14:paraId="787EC7C7" w14:textId="3BADDDFC" w:rsidR="00B7500B" w:rsidRDefault="00B7500B" w:rsidP="00944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o estacionamento não possui um sistema </w:t>
      </w:r>
      <w:r w:rsidR="0025284C">
        <w:rPr>
          <w:rFonts w:ascii="Arial" w:hAnsi="Arial" w:cs="Arial"/>
        </w:rPr>
        <w:t xml:space="preserve">em seu </w:t>
      </w:r>
      <w:r w:rsidR="003E107E">
        <w:rPr>
          <w:rFonts w:ascii="Arial" w:hAnsi="Arial" w:cs="Arial"/>
        </w:rPr>
        <w:t>negócio</w:t>
      </w:r>
      <w:r w:rsidR="0025284C">
        <w:rPr>
          <w:rFonts w:ascii="Arial" w:hAnsi="Arial" w:cs="Arial"/>
        </w:rPr>
        <w:t xml:space="preserve"> capaz de controlar de forma eficiente e automatizada os processos mais críticos </w:t>
      </w:r>
      <w:r w:rsidR="00D03EA9">
        <w:rPr>
          <w:rFonts w:ascii="Arial" w:hAnsi="Arial" w:cs="Arial"/>
        </w:rPr>
        <w:t xml:space="preserve">da empresa. O acompanhamento das vagas, a entrada e saída de veículos e gestão de pagamentos são realizados de maneira manual, </w:t>
      </w:r>
      <w:r w:rsidR="003E107E">
        <w:rPr>
          <w:rFonts w:ascii="Arial" w:hAnsi="Arial" w:cs="Arial"/>
        </w:rPr>
        <w:t>fazendo com que d</w:t>
      </w:r>
      <w:r w:rsidR="0055065F">
        <w:rPr>
          <w:rFonts w:ascii="Arial" w:hAnsi="Arial" w:cs="Arial"/>
        </w:rPr>
        <w:t>ê</w:t>
      </w:r>
      <w:r w:rsidR="003E107E">
        <w:rPr>
          <w:rFonts w:ascii="Arial" w:hAnsi="Arial" w:cs="Arial"/>
        </w:rPr>
        <w:t xml:space="preserve"> abertura para </w:t>
      </w:r>
      <w:r w:rsidR="003E107E" w:rsidRPr="0055065F">
        <w:rPr>
          <w:rFonts w:ascii="Arial" w:hAnsi="Arial" w:cs="Arial"/>
        </w:rPr>
        <w:t>erros</w:t>
      </w:r>
      <w:r w:rsidR="003E107E">
        <w:rPr>
          <w:rFonts w:ascii="Arial" w:hAnsi="Arial" w:cs="Arial"/>
        </w:rPr>
        <w:t>, dificultando a fiscalização e comprometendo a agilidade no atendimento.</w:t>
      </w:r>
    </w:p>
    <w:p w14:paraId="5C87D67E" w14:textId="03E2F95D" w:rsidR="000E54A5" w:rsidRDefault="008E1565" w:rsidP="00944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criação de um sistema integrado se faz necessário para trazer automação, organização e confiabilidade em cada uma das operações. O projeto permitirá a automatização do controle de vagas, a gestão </w:t>
      </w:r>
      <w:r w:rsidR="006F268A">
        <w:rPr>
          <w:rFonts w:ascii="Arial" w:hAnsi="Arial" w:cs="Arial"/>
        </w:rPr>
        <w:t xml:space="preserve">eficiente da entrada e saída de automóveis do estabelecimento e um monitoramento dos pagamentos de forma mais segura e rápida. </w:t>
      </w:r>
      <w:r w:rsidR="005F6C0C">
        <w:rPr>
          <w:rFonts w:ascii="Arial" w:hAnsi="Arial" w:cs="Arial"/>
        </w:rPr>
        <w:t>Além disso, possibilitará a geração de relatórios gerenciais, essenciais para análise de desempenho e apoio à tomada de decisão estratégica.</w:t>
      </w:r>
    </w:p>
    <w:p w14:paraId="4CAA8367" w14:textId="77777777" w:rsidR="00E10751" w:rsidRPr="00E10751" w:rsidRDefault="00E10751" w:rsidP="00944AD4">
      <w:pPr>
        <w:rPr>
          <w:rFonts w:ascii="Arial" w:hAnsi="Arial" w:cs="Arial"/>
        </w:rPr>
      </w:pPr>
    </w:p>
    <w:p w14:paraId="06F49E62" w14:textId="6B58D369" w:rsidR="002A627E" w:rsidRPr="00942C68" w:rsidRDefault="002A627E" w:rsidP="00944AD4">
      <w:pPr>
        <w:rPr>
          <w:rFonts w:ascii="Arial" w:hAnsi="Arial" w:cs="Arial"/>
          <w:b/>
          <w:bCs/>
          <w:sz w:val="28"/>
          <w:szCs w:val="28"/>
        </w:rPr>
      </w:pPr>
      <w:r w:rsidRPr="00942C68">
        <w:rPr>
          <w:rFonts w:ascii="Arial" w:hAnsi="Arial" w:cs="Arial"/>
          <w:b/>
          <w:bCs/>
          <w:sz w:val="28"/>
          <w:szCs w:val="28"/>
        </w:rPr>
        <w:t xml:space="preserve">Objetivos </w:t>
      </w:r>
      <w:r w:rsidR="00D506AC" w:rsidRPr="00942C68">
        <w:rPr>
          <w:rFonts w:ascii="Arial" w:hAnsi="Arial" w:cs="Arial"/>
          <w:b/>
          <w:bCs/>
          <w:sz w:val="28"/>
          <w:szCs w:val="28"/>
        </w:rPr>
        <w:t>Mensuráveis</w:t>
      </w:r>
      <w:r w:rsidRPr="00942C68">
        <w:rPr>
          <w:rFonts w:ascii="Arial" w:hAnsi="Arial" w:cs="Arial"/>
          <w:b/>
          <w:bCs/>
          <w:sz w:val="28"/>
          <w:szCs w:val="28"/>
        </w:rPr>
        <w:t xml:space="preserve"> (SMART)</w:t>
      </w:r>
    </w:p>
    <w:p w14:paraId="0F2727B2" w14:textId="2798A878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(S) Específico:</w:t>
      </w:r>
      <w:r w:rsidRPr="004C24F4">
        <w:rPr>
          <w:rFonts w:ascii="Arial" w:hAnsi="Arial" w:cs="Arial"/>
        </w:rPr>
        <w:t xml:space="preserve"> Desenvolver e implantar um sistema de gestão para automatizar o controle de vagas, registro de entrada/saída de veículos e processamento de pagamentos.</w:t>
      </w:r>
    </w:p>
    <w:p w14:paraId="6C2A8B10" w14:textId="76BD2556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(M) Mensurável:</w:t>
      </w:r>
      <w:r w:rsidRPr="004C24F4">
        <w:rPr>
          <w:rFonts w:ascii="Arial" w:hAnsi="Arial" w:cs="Arial"/>
        </w:rPr>
        <w:t xml:space="preserve"> </w:t>
      </w:r>
      <w:r w:rsidR="007B1BFB">
        <w:rPr>
          <w:rFonts w:ascii="Arial" w:hAnsi="Arial" w:cs="Arial"/>
        </w:rPr>
        <w:t>Diminuir</w:t>
      </w:r>
      <w:r w:rsidRPr="004C24F4">
        <w:rPr>
          <w:rFonts w:ascii="Arial" w:hAnsi="Arial" w:cs="Arial"/>
        </w:rPr>
        <w:t xml:space="preserve"> os erros de cobrança e registro manual</w:t>
      </w:r>
      <w:r w:rsidR="007B1BFB">
        <w:rPr>
          <w:rFonts w:ascii="Arial" w:hAnsi="Arial" w:cs="Arial"/>
        </w:rPr>
        <w:t>,</w:t>
      </w:r>
      <w:r w:rsidRPr="004C24F4">
        <w:rPr>
          <w:rFonts w:ascii="Arial" w:hAnsi="Arial" w:cs="Arial"/>
        </w:rPr>
        <w:t xml:space="preserve"> diminuir</w:t>
      </w:r>
      <w:r w:rsidR="006D558E">
        <w:rPr>
          <w:rFonts w:ascii="Arial" w:hAnsi="Arial" w:cs="Arial"/>
        </w:rPr>
        <w:t xml:space="preserve"> para metade</w:t>
      </w:r>
      <w:r w:rsidRPr="004C24F4">
        <w:rPr>
          <w:rFonts w:ascii="Arial" w:hAnsi="Arial" w:cs="Arial"/>
        </w:rPr>
        <w:t xml:space="preserve"> o tempo</w:t>
      </w:r>
      <w:r w:rsidR="007B1BFB">
        <w:rPr>
          <w:rFonts w:ascii="Arial" w:hAnsi="Arial" w:cs="Arial"/>
        </w:rPr>
        <w:t xml:space="preserve"> </w:t>
      </w:r>
      <w:r w:rsidRPr="004C24F4">
        <w:rPr>
          <w:rFonts w:ascii="Arial" w:hAnsi="Arial" w:cs="Arial"/>
        </w:rPr>
        <w:t>de atendimento na entrada e saída e</w:t>
      </w:r>
      <w:r w:rsidR="0092393B">
        <w:rPr>
          <w:rFonts w:ascii="Arial" w:hAnsi="Arial" w:cs="Arial"/>
        </w:rPr>
        <w:t xml:space="preserve"> aumentar as gestões das vagas.</w:t>
      </w:r>
    </w:p>
    <w:p w14:paraId="3725D5E1" w14:textId="3C850482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(A) Atingível:</w:t>
      </w:r>
      <w:r w:rsidRPr="004C24F4">
        <w:rPr>
          <w:rFonts w:ascii="Arial" w:hAnsi="Arial" w:cs="Arial"/>
        </w:rPr>
        <w:t xml:space="preserve"> O projeto será desenvolvido por uma equipe de software contratada com experiência em sistemas de gestão e com o apoio direto do proprietário para validações.</w:t>
      </w:r>
    </w:p>
    <w:p w14:paraId="418AF653" w14:textId="23B8D7EA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(R) Relevante:</w:t>
      </w:r>
      <w:r w:rsidRPr="004C24F4">
        <w:rPr>
          <w:rFonts w:ascii="Arial" w:hAnsi="Arial" w:cs="Arial"/>
        </w:rPr>
        <w:t xml:space="preserve"> A automação é fundamental para </w:t>
      </w:r>
      <w:r w:rsidR="00367C37">
        <w:rPr>
          <w:rFonts w:ascii="Arial" w:hAnsi="Arial" w:cs="Arial"/>
        </w:rPr>
        <w:t>acabar com as</w:t>
      </w:r>
      <w:r w:rsidRPr="004C24F4">
        <w:rPr>
          <w:rFonts w:ascii="Arial" w:hAnsi="Arial" w:cs="Arial"/>
        </w:rPr>
        <w:t xml:space="preserve"> perdas financeiras, melhorar a satisfação do cliente com um serviço mais ágil e fornecer dados para o crescimento do negócio.</w:t>
      </w:r>
    </w:p>
    <w:p w14:paraId="0B18A2FA" w14:textId="3758433A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(T) Temporal:</w:t>
      </w:r>
      <w:r w:rsidRPr="004C24F4">
        <w:rPr>
          <w:rFonts w:ascii="Arial" w:hAnsi="Arial" w:cs="Arial"/>
        </w:rPr>
        <w:t xml:space="preserve"> O sistema deverá estar totalmente implantado e operacional em 4 meses, </w:t>
      </w:r>
      <w:r w:rsidR="00E10751">
        <w:rPr>
          <w:rFonts w:ascii="Arial" w:hAnsi="Arial" w:cs="Arial"/>
        </w:rPr>
        <w:t>até dezembro de 2025.</w:t>
      </w:r>
    </w:p>
    <w:p w14:paraId="0FF7437B" w14:textId="77777777" w:rsidR="004C24F4" w:rsidRPr="00505A20" w:rsidRDefault="004C24F4" w:rsidP="00944AD4">
      <w:pPr>
        <w:rPr>
          <w:rFonts w:ascii="Arial" w:hAnsi="Arial" w:cs="Arial"/>
        </w:rPr>
      </w:pPr>
    </w:p>
    <w:p w14:paraId="13492FAF" w14:textId="77777777" w:rsidR="002A627E" w:rsidRPr="00505A20" w:rsidRDefault="002A627E" w:rsidP="00944AD4">
      <w:pPr>
        <w:rPr>
          <w:rFonts w:ascii="Arial" w:hAnsi="Arial" w:cs="Arial"/>
        </w:rPr>
      </w:pPr>
    </w:p>
    <w:p w14:paraId="7EDCC99F" w14:textId="3483580E" w:rsidR="002A627E" w:rsidRPr="00D83918" w:rsidRDefault="00505A20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lastRenderedPageBreak/>
        <w:t>Requisitos de Alto Nível</w:t>
      </w:r>
    </w:p>
    <w:p w14:paraId="34667A36" w14:textId="17620701" w:rsidR="00B4178B" w:rsidRDefault="00912A8F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Dar uma visão a empresa onde tenha o número de vagas disponíveis, ocupadas e o total.</w:t>
      </w:r>
    </w:p>
    <w:p w14:paraId="4EDF335C" w14:textId="79869916" w:rsidR="00912A8F" w:rsidRDefault="006174FB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parte de pagamento deve calcular o valor a pagar com base na permanência e permitir diversas formas de pagamento.</w:t>
      </w:r>
    </w:p>
    <w:p w14:paraId="4AE298CF" w14:textId="047AF93C" w:rsidR="006174FB" w:rsidRDefault="00BD34BD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Permitir a comprovação de pagamento.</w:t>
      </w:r>
    </w:p>
    <w:p w14:paraId="425B9DAD" w14:textId="281F3A83" w:rsidR="00BD34BD" w:rsidRDefault="00BD34BD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 visão de relatórios para que </w:t>
      </w:r>
      <w:r w:rsidR="00CC2D05">
        <w:rPr>
          <w:rFonts w:ascii="Arial" w:hAnsi="Arial" w:cs="Arial"/>
        </w:rPr>
        <w:t>haja</w:t>
      </w:r>
      <w:r>
        <w:rPr>
          <w:rFonts w:ascii="Arial" w:hAnsi="Arial" w:cs="Arial"/>
        </w:rPr>
        <w:t xml:space="preserve"> a possibilidade de gerar extratos de faturamento, fluxo d</w:t>
      </w:r>
      <w:r w:rsidR="00CC2D05">
        <w:rPr>
          <w:rFonts w:ascii="Arial" w:hAnsi="Arial" w:cs="Arial"/>
        </w:rPr>
        <w:t>os veículos e média de permanência.</w:t>
      </w:r>
    </w:p>
    <w:p w14:paraId="5B5D354C" w14:textId="53A02890" w:rsidR="00CC2D05" w:rsidRPr="00B4178B" w:rsidRDefault="00CC2D05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 ter níveis de acesso de acordo com o cargo de quem </w:t>
      </w:r>
      <w:r w:rsidR="003951F4">
        <w:rPr>
          <w:rFonts w:ascii="Arial" w:hAnsi="Arial" w:cs="Arial"/>
        </w:rPr>
        <w:t>trabalhará</w:t>
      </w:r>
      <w:r>
        <w:rPr>
          <w:rFonts w:ascii="Arial" w:hAnsi="Arial" w:cs="Arial"/>
        </w:rPr>
        <w:t>.</w:t>
      </w:r>
    </w:p>
    <w:p w14:paraId="7F18E081" w14:textId="77777777" w:rsidR="00505A20" w:rsidRDefault="00505A20" w:rsidP="00944AD4">
      <w:pPr>
        <w:rPr>
          <w:rFonts w:ascii="Arial" w:hAnsi="Arial" w:cs="Arial"/>
        </w:rPr>
      </w:pPr>
    </w:p>
    <w:p w14:paraId="09544A83" w14:textId="4E7B1C20" w:rsidR="00505A20" w:rsidRPr="00D83918" w:rsidRDefault="00505A20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Premissas e Restrições</w:t>
      </w:r>
    </w:p>
    <w:p w14:paraId="53F37997" w14:textId="60C073DF" w:rsidR="00D83918" w:rsidRDefault="00D83918" w:rsidP="00944AD4">
      <w:pPr>
        <w:rPr>
          <w:rFonts w:ascii="Arial" w:hAnsi="Arial" w:cs="Arial"/>
        </w:rPr>
      </w:pPr>
      <w:r>
        <w:rPr>
          <w:rFonts w:ascii="Arial" w:hAnsi="Arial" w:cs="Arial"/>
        </w:rPr>
        <w:t>Premissas</w:t>
      </w:r>
    </w:p>
    <w:p w14:paraId="7D31C746" w14:textId="6DC41C57" w:rsidR="00CC2D05" w:rsidRDefault="00A0446F" w:rsidP="00A044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É necessário que exista uma infraestrutura no estabelecimento, com computador, conexão de internet e energia para que o sistema possa operar.</w:t>
      </w:r>
    </w:p>
    <w:p w14:paraId="27F70D7D" w14:textId="668834E4" w:rsidR="00A0446F" w:rsidRDefault="00036F6F" w:rsidP="00A044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Também é necessário que o hardware que é usado seja compatível com o software, como máquina de cartão, </w:t>
      </w:r>
      <w:r w:rsidR="00D83918">
        <w:rPr>
          <w:rFonts w:ascii="Arial" w:hAnsi="Arial" w:cs="Arial"/>
        </w:rPr>
        <w:t>câmera etc.</w:t>
      </w:r>
    </w:p>
    <w:p w14:paraId="4CF6A2E3" w14:textId="3DCBA8FB" w:rsidR="00036F6F" w:rsidRDefault="002358E9" w:rsidP="002358E9">
      <w:pPr>
        <w:rPr>
          <w:rFonts w:ascii="Arial" w:hAnsi="Arial" w:cs="Arial"/>
        </w:rPr>
      </w:pPr>
      <w:r>
        <w:rPr>
          <w:rFonts w:ascii="Arial" w:hAnsi="Arial" w:cs="Arial"/>
        </w:rPr>
        <w:t>Restrições</w:t>
      </w:r>
    </w:p>
    <w:p w14:paraId="4E8671DC" w14:textId="51D4C6E7" w:rsidR="002358E9" w:rsidRPr="00D83918" w:rsidRDefault="002358E9" w:rsidP="00D839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software deve ser intuitivo e o treinamento do operador não deve ultrapassar 3 horas.</w:t>
      </w:r>
    </w:p>
    <w:p w14:paraId="4D0A3AAB" w14:textId="77777777" w:rsidR="00D13688" w:rsidRDefault="00D13688" w:rsidP="00944AD4">
      <w:pPr>
        <w:rPr>
          <w:rFonts w:ascii="Arial" w:hAnsi="Arial" w:cs="Arial"/>
        </w:rPr>
      </w:pPr>
    </w:p>
    <w:p w14:paraId="3D883AF6" w14:textId="6E262DE5" w:rsidR="00D13688" w:rsidRDefault="00D13688" w:rsidP="00944AD4">
      <w:pPr>
        <w:rPr>
          <w:rFonts w:ascii="Arial" w:hAnsi="Arial" w:cs="Arial"/>
          <w:b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Escopo Preliminar (Entregas Principais)</w:t>
      </w:r>
    </w:p>
    <w:p w14:paraId="093595ED" w14:textId="3F71B3C4" w:rsidR="19B622F2" w:rsidRDefault="19B622F2" w:rsidP="19B622F2">
      <w:pPr>
        <w:spacing w:before="240" w:after="240"/>
      </w:pPr>
      <w:r w:rsidRPr="19B622F2">
        <w:rPr>
          <w:rFonts w:ascii="Arial" w:eastAsia="Arial" w:hAnsi="Arial" w:cs="Arial"/>
          <w:sz w:val="28"/>
          <w:szCs w:val="28"/>
        </w:rPr>
        <w:t>O projeto entregará um sistema de software totalmente funcional, composto pelos seguintes módulos principais:</w:t>
      </w:r>
    </w:p>
    <w:p w14:paraId="2772E2F5" w14:textId="13A93CC0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Controle de Vagas:</w:t>
      </w:r>
      <w:r w:rsidRPr="19B622F2">
        <w:rPr>
          <w:rFonts w:ascii="Arial" w:eastAsia="Arial" w:hAnsi="Arial" w:cs="Arial"/>
          <w:sz w:val="28"/>
          <w:szCs w:val="28"/>
        </w:rPr>
        <w:t xml:space="preserve"> Painel visual (dashboard) para monitoramento em tempo real do status das vagas (livres, ocupadas).</w:t>
      </w:r>
    </w:p>
    <w:p w14:paraId="04E4BE2A" w14:textId="2BC97008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lastRenderedPageBreak/>
        <w:t>Módulo de Registro de Entrada e Saída:</w:t>
      </w:r>
      <w:r w:rsidRPr="19B622F2">
        <w:rPr>
          <w:rFonts w:ascii="Arial" w:eastAsia="Arial" w:hAnsi="Arial" w:cs="Arial"/>
          <w:sz w:val="28"/>
          <w:szCs w:val="28"/>
        </w:rPr>
        <w:t xml:space="preserve"> Funcionalidade para registrar a placa do veículo, data e hora de entrada e saída, possivelmente com integração a câmeras de reconhecimento de placas (LPR).</w:t>
      </w:r>
    </w:p>
    <w:p w14:paraId="5B7F704B" w14:textId="43527F52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Pagamento:</w:t>
      </w:r>
      <w:r w:rsidRPr="19B622F2">
        <w:rPr>
          <w:rFonts w:ascii="Arial" w:eastAsia="Arial" w:hAnsi="Arial" w:cs="Arial"/>
          <w:sz w:val="28"/>
          <w:szCs w:val="28"/>
        </w:rPr>
        <w:t xml:space="preserve"> Sistema de caixa para calcular o valor devido com base no tempo de permanência, processar pagamentos (dinheiro, cartão de crédito/débito, PIX) e emitir comprovantes.</w:t>
      </w:r>
    </w:p>
    <w:p w14:paraId="256DA278" w14:textId="18E3E57A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Relatórios:</w:t>
      </w:r>
      <w:r w:rsidRPr="19B622F2">
        <w:rPr>
          <w:rFonts w:ascii="Arial" w:eastAsia="Arial" w:hAnsi="Arial" w:cs="Arial"/>
          <w:sz w:val="28"/>
          <w:szCs w:val="28"/>
        </w:rPr>
        <w:t xml:space="preserve"> Ferramenta para gerar relatórios de faturamento diário/mensal, fluxo de veículos e tempo médio de permanência.</w:t>
      </w:r>
    </w:p>
    <w:p w14:paraId="0901F37C" w14:textId="62460EDB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Controle de Acesso:</w:t>
      </w:r>
      <w:r w:rsidRPr="19B622F2">
        <w:rPr>
          <w:rFonts w:ascii="Arial" w:eastAsia="Arial" w:hAnsi="Arial" w:cs="Arial"/>
          <w:sz w:val="28"/>
          <w:szCs w:val="28"/>
        </w:rPr>
        <w:t xml:space="preserve"> Sistema de login com diferentes níveis de permissão para operadores e administradores.</w:t>
      </w:r>
    </w:p>
    <w:p w14:paraId="03416885" w14:textId="4476C331" w:rsidR="00D13688" w:rsidRPr="00D83918" w:rsidRDefault="00D13688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Riscos Iniciais</w:t>
      </w:r>
      <w:r w:rsidR="00EB52CC" w:rsidRPr="00D83918">
        <w:rPr>
          <w:rFonts w:ascii="Arial" w:hAnsi="Arial" w:cs="Arial"/>
          <w:b/>
          <w:bCs/>
          <w:sz w:val="28"/>
          <w:szCs w:val="28"/>
        </w:rPr>
        <w:t xml:space="preserve"> de Alto Nível</w:t>
      </w:r>
    </w:p>
    <w:p w14:paraId="0A6281E4" w14:textId="366EBAC3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Atraso na entrega de hardware:</w:t>
      </w:r>
      <w:r w:rsidRPr="19B622F2">
        <w:rPr>
          <w:rFonts w:ascii="Arial" w:eastAsia="Arial" w:hAnsi="Arial" w:cs="Arial"/>
        </w:rPr>
        <w:t xml:space="preserve"> Possíveis atrasos na aquisição de computadores, impressoras ou máquinas de cartão podem impactar o cronograma de implantação.</w:t>
      </w:r>
    </w:p>
    <w:p w14:paraId="5D87A7B3" w14:textId="33584B16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Integração com sistemas de terceiros:</w:t>
      </w:r>
      <w:r w:rsidRPr="19B622F2">
        <w:rPr>
          <w:rFonts w:ascii="Arial" w:eastAsia="Arial" w:hAnsi="Arial" w:cs="Arial"/>
        </w:rPr>
        <w:t xml:space="preserve"> Dificuldades na integração com gateways de pagamento ou sistemas de câmeras podem causar atrasos e exigir desenvolvimento adicional.</w:t>
      </w:r>
    </w:p>
    <w:p w14:paraId="1878590E" w14:textId="48E42DC4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Resistência à mudança por parte dos funcionários:</w:t>
      </w:r>
      <w:r w:rsidRPr="19B622F2">
        <w:rPr>
          <w:rFonts w:ascii="Arial" w:eastAsia="Arial" w:hAnsi="Arial" w:cs="Arial"/>
        </w:rPr>
        <w:t xml:space="preserve"> Os operadores podem ter dificuldade em se adaptar ao novo sistema, exigindo treinamento adicional e gestão de mudança.</w:t>
      </w:r>
    </w:p>
    <w:p w14:paraId="70544BFF" w14:textId="59EAB135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Instabilidade da infraestrutura local:</w:t>
      </w:r>
      <w:r w:rsidRPr="19B622F2">
        <w:rPr>
          <w:rFonts w:ascii="Arial" w:eastAsia="Arial" w:hAnsi="Arial" w:cs="Arial"/>
        </w:rPr>
        <w:t xml:space="preserve"> Falhas na conexão de internet ou fornecimento de energia no estacionamento podem deixar o sistema inoperante.</w:t>
      </w:r>
    </w:p>
    <w:p w14:paraId="5EEE569E" w14:textId="2385EBDE" w:rsidR="00EB52CC" w:rsidRDefault="00EB52CC" w:rsidP="00944AD4">
      <w:pPr>
        <w:rPr>
          <w:rFonts w:ascii="Arial" w:hAnsi="Arial" w:cs="Arial"/>
        </w:rPr>
      </w:pPr>
    </w:p>
    <w:p w14:paraId="0D1B5A4A" w14:textId="01D04BCF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 xml:space="preserve">Cronograma de Marcos Principais </w:t>
      </w:r>
    </w:p>
    <w:p w14:paraId="0BDEB437" w14:textId="044DCB09" w:rsidR="00EB52CC" w:rsidRDefault="19B622F2" w:rsidP="19B622F2">
      <w:pPr>
        <w:spacing w:before="240" w:after="240"/>
      </w:pPr>
      <w:r w:rsidRPr="19B622F2">
        <w:rPr>
          <w:rFonts w:ascii="Arial" w:eastAsia="Arial" w:hAnsi="Arial" w:cs="Arial"/>
        </w:rPr>
        <w:t>O projeto será executado ao longo de 4 meses, com as seguintes metas principais:</w:t>
      </w:r>
    </w:p>
    <w:p w14:paraId="206B31D0" w14:textId="22F762D4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lastRenderedPageBreak/>
        <w:t>Mês 1 (</w:t>
      </w:r>
      <w:proofErr w:type="gramStart"/>
      <w:r w:rsidRPr="19B622F2">
        <w:rPr>
          <w:rFonts w:ascii="Arial" w:eastAsia="Arial" w:hAnsi="Arial" w:cs="Arial"/>
          <w:b/>
          <w:bCs/>
        </w:rPr>
        <w:t>Setembro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Conclusão do levantamento detalhado de requisitos e aprovação do design da interface.</w:t>
      </w:r>
    </w:p>
    <w:p w14:paraId="076FF080" w14:textId="1AF0127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2 (</w:t>
      </w:r>
      <w:proofErr w:type="gramStart"/>
      <w:r w:rsidRPr="19B622F2">
        <w:rPr>
          <w:rFonts w:ascii="Arial" w:eastAsia="Arial" w:hAnsi="Arial" w:cs="Arial"/>
          <w:b/>
          <w:bCs/>
        </w:rPr>
        <w:t>Outubro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Entrega dos módulos de Controle de Vagas e Registro de Entrada/Saída para testes iniciais.</w:t>
      </w:r>
    </w:p>
    <w:p w14:paraId="3E404B1D" w14:textId="221BB83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3 (</w:t>
      </w:r>
      <w:proofErr w:type="gramStart"/>
      <w:r w:rsidRPr="19B622F2">
        <w:rPr>
          <w:rFonts w:ascii="Arial" w:eastAsia="Arial" w:hAnsi="Arial" w:cs="Arial"/>
          <w:b/>
          <w:bCs/>
        </w:rPr>
        <w:t>Novembro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Conclusão do desenvolvimento dos módulos de Pagamento e Relatórios. Início dos testes integrados.</w:t>
      </w:r>
    </w:p>
    <w:p w14:paraId="1D31BCD5" w14:textId="523C17E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4 (</w:t>
      </w:r>
      <w:proofErr w:type="gramStart"/>
      <w:r w:rsidRPr="19B622F2">
        <w:rPr>
          <w:rFonts w:ascii="Arial" w:eastAsia="Arial" w:hAnsi="Arial" w:cs="Arial"/>
          <w:b/>
          <w:bCs/>
        </w:rPr>
        <w:t>Dezembro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Implantação do sistema no ambiente do cliente, treinamento dos operadores e início da operação assistida.</w:t>
      </w:r>
    </w:p>
    <w:p w14:paraId="01312AED" w14:textId="032B9D0F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 xml:space="preserve">Partes </w:t>
      </w:r>
      <w:r w:rsidRPr="00D83918">
        <w:rPr>
          <w:rFonts w:ascii="Arial" w:hAnsi="Arial" w:cs="Arial"/>
          <w:b/>
          <w:bCs/>
          <w:sz w:val="28"/>
          <w:szCs w:val="28"/>
          <w:u w:val="single"/>
        </w:rPr>
        <w:t>Interessadas</w:t>
      </w:r>
      <w:r w:rsidRPr="00D83918">
        <w:rPr>
          <w:rFonts w:ascii="Arial" w:hAnsi="Arial" w:cs="Arial"/>
          <w:b/>
          <w:bCs/>
          <w:sz w:val="28"/>
          <w:szCs w:val="28"/>
        </w:rPr>
        <w:t xml:space="preserve"> (Stakeholders)</w:t>
      </w:r>
    </w:p>
    <w:p w14:paraId="10C20943" w14:textId="7E8721A9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Proprietário do Estacionamento:</w:t>
      </w:r>
      <w:r w:rsidRPr="19B622F2">
        <w:rPr>
          <w:rFonts w:ascii="Arial" w:eastAsia="Arial" w:hAnsi="Arial" w:cs="Arial"/>
        </w:rPr>
        <w:t xml:space="preserve"> Patrocinador e principal beneficiário do projeto.</w:t>
      </w:r>
    </w:p>
    <w:p w14:paraId="7FCB7EFC" w14:textId="4BFC51F7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Gerente do Projeto:</w:t>
      </w:r>
      <w:r w:rsidRPr="19B622F2">
        <w:rPr>
          <w:rFonts w:ascii="Arial" w:eastAsia="Arial" w:hAnsi="Arial" w:cs="Arial"/>
        </w:rPr>
        <w:t xml:space="preserve"> Responsável por planejar, executar e entregar o projeto.</w:t>
      </w:r>
    </w:p>
    <w:p w14:paraId="4C843F28" w14:textId="54ACE5F4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Equipe de Desenvolvimento:</w:t>
      </w:r>
      <w:r w:rsidRPr="19B622F2">
        <w:rPr>
          <w:rFonts w:ascii="Arial" w:eastAsia="Arial" w:hAnsi="Arial" w:cs="Arial"/>
        </w:rPr>
        <w:t xml:space="preserve"> Responsável pela construção e teste do software.</w:t>
      </w:r>
    </w:p>
    <w:p w14:paraId="25DD9EEF" w14:textId="79C4473E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Operadores do Estacionamento (Caixas):</w:t>
      </w:r>
      <w:r w:rsidRPr="19B622F2">
        <w:rPr>
          <w:rFonts w:ascii="Arial" w:eastAsia="Arial" w:hAnsi="Arial" w:cs="Arial"/>
        </w:rPr>
        <w:t xml:space="preserve"> Usuários finais do sistema que realizarão as operações diárias.</w:t>
      </w:r>
    </w:p>
    <w:p w14:paraId="7B74FBF9" w14:textId="4028FF35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Clientes do Estacionamento:</w:t>
      </w:r>
      <w:r w:rsidRPr="19B622F2">
        <w:rPr>
          <w:rFonts w:ascii="Arial" w:eastAsia="Arial" w:hAnsi="Arial" w:cs="Arial"/>
        </w:rPr>
        <w:t xml:space="preserve"> Serão impactados pela mudança na agilidade e forma de pagamento.</w:t>
      </w:r>
    </w:p>
    <w:p w14:paraId="07161551" w14:textId="47080C2D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Gerente do Projeto e Autoridade</w:t>
      </w:r>
    </w:p>
    <w:p w14:paraId="045DEAA4" w14:textId="3DCAE5F5" w:rsidR="00EB52CC" w:rsidRDefault="19B622F2" w:rsidP="19B622F2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Gerente do Projeto:</w:t>
      </w:r>
      <w:r w:rsidRPr="19B622F2">
        <w:rPr>
          <w:rFonts w:ascii="Arial" w:eastAsia="Arial" w:hAnsi="Arial" w:cs="Arial"/>
        </w:rPr>
        <w:t xml:space="preserve"> [???]</w:t>
      </w:r>
    </w:p>
    <w:p w14:paraId="03D5C847" w14:textId="1435473C" w:rsidR="00EB52CC" w:rsidRDefault="19B622F2" w:rsidP="19B622F2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Autoridade:</w:t>
      </w:r>
      <w:r w:rsidRPr="19B622F2">
        <w:rPr>
          <w:rFonts w:ascii="Arial" w:eastAsia="Arial" w:hAnsi="Arial" w:cs="Arial"/>
        </w:rPr>
        <w:t xml:space="preserve"> O Gerente de Projeto tem autoridade para gerenciar a equipe, o cronograma e o orçamento do projeto. Ele será o ponto central de comunicação e terá a responsabilidade de aprovar as entregas, gerenciar os riscos e garantir que o projeto atenda aos objetivos definidos.</w:t>
      </w:r>
    </w:p>
    <w:p w14:paraId="78BBAEB6" w14:textId="1F22DAAB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Critérios de Sucesso</w:t>
      </w:r>
    </w:p>
    <w:p w14:paraId="1C80C4B9" w14:textId="29D15260" w:rsidR="002D3327" w:rsidRDefault="19B622F2" w:rsidP="19B622F2">
      <w:pPr>
        <w:spacing w:before="240" w:after="240"/>
      </w:pPr>
      <w:r w:rsidRPr="19B622F2">
        <w:rPr>
          <w:rFonts w:ascii="Arial" w:eastAsia="Arial" w:hAnsi="Arial" w:cs="Arial"/>
        </w:rPr>
        <w:t>O sucesso do projeto será medido pelos seguintes critérios:</w:t>
      </w:r>
    </w:p>
    <w:p w14:paraId="06B68B06" w14:textId="09DBCA64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Redução do tempo de processamento na entrada e saída de veículos em pelo menos 40% nos primeiros dois meses de uso.</w:t>
      </w:r>
    </w:p>
    <w:p w14:paraId="1272ED90" w14:textId="7EB69E0D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Diminuição de 95% nos erros de registro manual e cobrança.</w:t>
      </w:r>
    </w:p>
    <w:p w14:paraId="0FF4A87C" w14:textId="3BD20427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lastRenderedPageBreak/>
        <w:t>Implantação completa do sistema dentro do prazo de 4 meses e do orçamento acordado.</w:t>
      </w:r>
    </w:p>
    <w:p w14:paraId="7974D9C5" w14:textId="284D0B6D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Aprovação formal do sistema pelo proprietário do estacionamento após a fase de operação assistida.</w:t>
      </w:r>
    </w:p>
    <w:p w14:paraId="3B9D0AEB" w14:textId="51D69757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Alto índice de satisfação dos operadores, medido através de feedback após o treinamento e primeiro mês de uso.</w:t>
      </w:r>
    </w:p>
    <w:p w14:paraId="02CC2628" w14:textId="77777777" w:rsidR="000D7143" w:rsidRDefault="000D7143" w:rsidP="00944AD4"/>
    <w:p w14:paraId="5E5EC0C4" w14:textId="77777777" w:rsidR="007E50E3" w:rsidRDefault="007E50E3" w:rsidP="00944AD4"/>
    <w:p w14:paraId="0BA95988" w14:textId="77777777" w:rsidR="007E50E3" w:rsidRDefault="007E50E3" w:rsidP="00944AD4"/>
    <w:p w14:paraId="7560CE90" w14:textId="77777777" w:rsidR="007E50E3" w:rsidRDefault="007E50E3" w:rsidP="00944AD4"/>
    <w:p w14:paraId="6ACEA690" w14:textId="77777777" w:rsidR="007E50E3" w:rsidRDefault="007E50E3" w:rsidP="00944AD4"/>
    <w:p w14:paraId="5AD3892F" w14:textId="77777777" w:rsidR="007E50E3" w:rsidRDefault="007E50E3" w:rsidP="00944AD4"/>
    <w:p w14:paraId="1C9C3838" w14:textId="77777777" w:rsidR="007E50E3" w:rsidRDefault="007E50E3" w:rsidP="00944AD4"/>
    <w:p w14:paraId="2A7E65F9" w14:textId="77777777" w:rsidR="007E50E3" w:rsidRDefault="007E50E3" w:rsidP="00944AD4"/>
    <w:p w14:paraId="7650704E" w14:textId="77777777" w:rsidR="007E50E3" w:rsidRDefault="007E50E3" w:rsidP="00944AD4"/>
    <w:p w14:paraId="74F1C139" w14:textId="77777777" w:rsidR="007E50E3" w:rsidRDefault="007E50E3" w:rsidP="00944AD4"/>
    <w:p w14:paraId="71C67C36" w14:textId="77777777" w:rsidR="007E50E3" w:rsidRPr="00944AD4" w:rsidRDefault="007E50E3" w:rsidP="00944AD4"/>
    <w:sectPr w:rsidR="007E50E3" w:rsidRPr="00944AD4" w:rsidSect="00920A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E132"/>
    <w:multiLevelType w:val="hybridMultilevel"/>
    <w:tmpl w:val="8D66FAF0"/>
    <w:lvl w:ilvl="0" w:tplc="88FCB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2D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69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9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C2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7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3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7EF"/>
    <w:multiLevelType w:val="hybridMultilevel"/>
    <w:tmpl w:val="010CA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12"/>
    <w:multiLevelType w:val="hybridMultilevel"/>
    <w:tmpl w:val="7702E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7726"/>
    <w:multiLevelType w:val="hybridMultilevel"/>
    <w:tmpl w:val="67F4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D4053"/>
    <w:multiLevelType w:val="hybridMultilevel"/>
    <w:tmpl w:val="94D082DE"/>
    <w:lvl w:ilvl="0" w:tplc="0DF4C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42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46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08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05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8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2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4E6A9"/>
    <w:multiLevelType w:val="hybridMultilevel"/>
    <w:tmpl w:val="055E4C50"/>
    <w:lvl w:ilvl="0" w:tplc="30327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80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E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A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A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E5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4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2A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FA5B9"/>
    <w:multiLevelType w:val="hybridMultilevel"/>
    <w:tmpl w:val="ED0CA106"/>
    <w:lvl w:ilvl="0" w:tplc="F11A1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45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A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A0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ED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2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E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1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A9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FDA5F"/>
    <w:multiLevelType w:val="hybridMultilevel"/>
    <w:tmpl w:val="46E063F4"/>
    <w:lvl w:ilvl="0" w:tplc="F8D2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CE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C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06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26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29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F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3EA44"/>
    <w:multiLevelType w:val="hybridMultilevel"/>
    <w:tmpl w:val="DB085F48"/>
    <w:lvl w:ilvl="0" w:tplc="DC6A8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C7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69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A5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8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4A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4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28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2C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7298">
    <w:abstractNumId w:val="2"/>
  </w:num>
  <w:num w:numId="2" w16cid:durableId="354700244">
    <w:abstractNumId w:val="3"/>
  </w:num>
  <w:num w:numId="3" w16cid:durableId="965812900">
    <w:abstractNumId w:val="1"/>
  </w:num>
  <w:num w:numId="4" w16cid:durableId="1563297991">
    <w:abstractNumId w:val="6"/>
  </w:num>
  <w:num w:numId="5" w16cid:durableId="885987470">
    <w:abstractNumId w:val="0"/>
  </w:num>
  <w:num w:numId="6" w16cid:durableId="14158260">
    <w:abstractNumId w:val="5"/>
  </w:num>
  <w:num w:numId="7" w16cid:durableId="2000771571">
    <w:abstractNumId w:val="4"/>
  </w:num>
  <w:num w:numId="8" w16cid:durableId="1549761875">
    <w:abstractNumId w:val="7"/>
  </w:num>
  <w:num w:numId="9" w16cid:durableId="125940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98"/>
    <w:rsid w:val="00000BA7"/>
    <w:rsid w:val="00035795"/>
    <w:rsid w:val="00036F6F"/>
    <w:rsid w:val="000652C5"/>
    <w:rsid w:val="00084264"/>
    <w:rsid w:val="000C15B5"/>
    <w:rsid w:val="000D7143"/>
    <w:rsid w:val="000E54A5"/>
    <w:rsid w:val="0016783A"/>
    <w:rsid w:val="001A3C50"/>
    <w:rsid w:val="00220ED1"/>
    <w:rsid w:val="002358E9"/>
    <w:rsid w:val="0025284C"/>
    <w:rsid w:val="00287861"/>
    <w:rsid w:val="002A627E"/>
    <w:rsid w:val="002D3327"/>
    <w:rsid w:val="00355EB1"/>
    <w:rsid w:val="00356C98"/>
    <w:rsid w:val="00367C37"/>
    <w:rsid w:val="003951F4"/>
    <w:rsid w:val="003A406A"/>
    <w:rsid w:val="003E107E"/>
    <w:rsid w:val="003E3875"/>
    <w:rsid w:val="0042238D"/>
    <w:rsid w:val="00474A84"/>
    <w:rsid w:val="004C24F4"/>
    <w:rsid w:val="00505A20"/>
    <w:rsid w:val="0055065F"/>
    <w:rsid w:val="005C650F"/>
    <w:rsid w:val="005F6C0C"/>
    <w:rsid w:val="006174FB"/>
    <w:rsid w:val="00641E64"/>
    <w:rsid w:val="006A44A9"/>
    <w:rsid w:val="006B3305"/>
    <w:rsid w:val="006D558E"/>
    <w:rsid w:val="006E55D4"/>
    <w:rsid w:val="006F268A"/>
    <w:rsid w:val="00710412"/>
    <w:rsid w:val="00717411"/>
    <w:rsid w:val="007B1BFB"/>
    <w:rsid w:val="007C3D28"/>
    <w:rsid w:val="007D39D1"/>
    <w:rsid w:val="007E50E3"/>
    <w:rsid w:val="007F6EA6"/>
    <w:rsid w:val="00874638"/>
    <w:rsid w:val="008932C9"/>
    <w:rsid w:val="008E1565"/>
    <w:rsid w:val="00912A8F"/>
    <w:rsid w:val="00920A18"/>
    <w:rsid w:val="0092393B"/>
    <w:rsid w:val="00942C68"/>
    <w:rsid w:val="00944AD4"/>
    <w:rsid w:val="00960AA5"/>
    <w:rsid w:val="0098254A"/>
    <w:rsid w:val="00992454"/>
    <w:rsid w:val="00A0446F"/>
    <w:rsid w:val="00AC1D0B"/>
    <w:rsid w:val="00B21486"/>
    <w:rsid w:val="00B35A4B"/>
    <w:rsid w:val="00B4178B"/>
    <w:rsid w:val="00B7500B"/>
    <w:rsid w:val="00BD34BD"/>
    <w:rsid w:val="00BF44A2"/>
    <w:rsid w:val="00C4075C"/>
    <w:rsid w:val="00C535C4"/>
    <w:rsid w:val="00CC2D05"/>
    <w:rsid w:val="00D03EA9"/>
    <w:rsid w:val="00D13688"/>
    <w:rsid w:val="00D506AC"/>
    <w:rsid w:val="00D83918"/>
    <w:rsid w:val="00E10751"/>
    <w:rsid w:val="00E81BD7"/>
    <w:rsid w:val="00EB52CC"/>
    <w:rsid w:val="19B622F2"/>
    <w:rsid w:val="3D44F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3F55"/>
  <w15:chartTrackingRefBased/>
  <w15:docId w15:val="{14C2F6D4-3EC0-4888-9D32-AFA119A2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5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5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5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5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5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5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35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35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35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56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C98"/>
    <w:rPr>
      <w:b/>
      <w:bCs/>
      <w:smallCaps/>
      <w:color w:val="0F4761" w:themeColor="accent1" w:themeShade="BF"/>
      <w:spacing w:val="5"/>
    </w:rPr>
  </w:style>
  <w:style w:type="character" w:customStyle="1" w:styleId="Ttulo1Char">
    <w:name w:val="Título 1 Char"/>
    <w:basedOn w:val="Fontepargpadro"/>
    <w:uiPriority w:val="9"/>
    <w:rsid w:val="00C40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C40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C40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C40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C407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C40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C40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C40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C4075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C4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C40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C4075C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C4075C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1014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2</cp:revision>
  <dcterms:created xsi:type="dcterms:W3CDTF">2025-09-03T22:10:00Z</dcterms:created>
  <dcterms:modified xsi:type="dcterms:W3CDTF">2025-09-03T22:10:00Z</dcterms:modified>
</cp:coreProperties>
</file>