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FACULDADE IMPACTA DE TECNOLOGIA</w:t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Curso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Análise e Desenvolvimento de Software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Disciplina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Engenharia de Requisitos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SISTEMA DE GESTÃO DE ESTACIONAMENTO</w:t>
        <w:br/>
        <w:t xml:space="preserve">(TAP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SRS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BIZAGI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PROTÓTIPO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BACKLOG)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Integrantes: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Alessandra Shiguemori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RA: 2404075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Diogo Antonny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RA: 2403813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Sâmea Silva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RA: 2403698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São Paulo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2025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