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C92A" w14:textId="77777777" w:rsidR="00EC3E3A" w:rsidRDefault="00EC3E3A">
      <w:pPr>
        <w:spacing w:line="240" w:lineRule="auto"/>
        <w:ind w:hanging="2"/>
        <w:rPr>
          <w:rFonts w:ascii="Calibri" w:eastAsia="Calibri" w:hAnsi="Calibri" w:cs="Calibri"/>
        </w:rPr>
      </w:pPr>
    </w:p>
    <w:p w14:paraId="74463A21" w14:textId="77777777" w:rsidR="00EC3E3A" w:rsidRDefault="00254850">
      <w:pPr>
        <w:keepNext/>
        <w:spacing w:line="240" w:lineRule="auto"/>
        <w:ind w:left="1" w:hanging="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Lista de Exercícios 1 – Javascript (2º Bimestre)</w:t>
      </w:r>
    </w:p>
    <w:p w14:paraId="4530F714" w14:textId="77777777" w:rsidR="00EC3E3A" w:rsidRDefault="00EC3E3A">
      <w:pPr>
        <w:spacing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271D8119" w14:textId="77777777" w:rsidR="00FB3B55" w:rsidRDefault="00254850">
      <w:pPr>
        <w:spacing w:line="240" w:lineRule="auto"/>
        <w:ind w:hanging="2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Resolva os exercícios abaixo utilizando o IDE de sua preferência.</w:t>
      </w:r>
    </w:p>
    <w:p w14:paraId="0283941C" w14:textId="34B1E150" w:rsidR="00EC3E3A" w:rsidRPr="00FB3B55" w:rsidRDefault="00254850">
      <w:pPr>
        <w:spacing w:line="240" w:lineRule="auto"/>
        <w:ind w:hanging="2"/>
        <w:jc w:val="center"/>
        <w:rPr>
          <w:rFonts w:ascii="Calibri" w:eastAsia="Calibri" w:hAnsi="Calibri" w:cs="Calibri"/>
          <w:b/>
          <w:color w:val="C00000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FB3B55">
        <w:rPr>
          <w:rFonts w:ascii="Calibri" w:eastAsia="Calibri" w:hAnsi="Calibri" w:cs="Calibri"/>
          <w:b/>
          <w:color w:val="C00000"/>
          <w:sz w:val="20"/>
          <w:szCs w:val="20"/>
          <w:highlight w:val="yellow"/>
        </w:rPr>
        <w:t xml:space="preserve">Crie </w:t>
      </w:r>
      <w:r w:rsidR="008C407E" w:rsidRPr="00FB3B55">
        <w:rPr>
          <w:rFonts w:ascii="Calibri" w:eastAsia="Calibri" w:hAnsi="Calibri" w:cs="Calibri"/>
          <w:b/>
          <w:color w:val="C00000"/>
          <w:sz w:val="20"/>
          <w:szCs w:val="20"/>
          <w:highlight w:val="yellow"/>
        </w:rPr>
        <w:t xml:space="preserve">APENAS </w:t>
      </w:r>
      <w:r w:rsidRPr="00FB3B55">
        <w:rPr>
          <w:rFonts w:ascii="Calibri" w:eastAsia="Calibri" w:hAnsi="Calibri" w:cs="Calibri"/>
          <w:b/>
          <w:color w:val="C00000"/>
          <w:sz w:val="20"/>
          <w:szCs w:val="20"/>
          <w:highlight w:val="yellow"/>
        </w:rPr>
        <w:t xml:space="preserve">um </w:t>
      </w:r>
      <w:r w:rsidR="008C407E" w:rsidRPr="00FB3B55">
        <w:rPr>
          <w:rFonts w:ascii="Calibri" w:eastAsia="Calibri" w:hAnsi="Calibri" w:cs="Calibri"/>
          <w:b/>
          <w:color w:val="C00000"/>
          <w:sz w:val="20"/>
          <w:szCs w:val="20"/>
          <w:highlight w:val="yellow"/>
        </w:rPr>
        <w:t>PROJETO com TODOS os exercícios</w:t>
      </w:r>
      <w:r w:rsidRPr="00FB3B55">
        <w:rPr>
          <w:rFonts w:ascii="Calibri" w:eastAsia="Calibri" w:hAnsi="Calibri" w:cs="Calibri"/>
          <w:b/>
          <w:color w:val="C00000"/>
          <w:sz w:val="20"/>
          <w:szCs w:val="20"/>
          <w:highlight w:val="yellow"/>
        </w:rPr>
        <w:t xml:space="preserve"> </w:t>
      </w:r>
      <w:r w:rsidR="00FB3B55" w:rsidRPr="00FB3B55">
        <w:rPr>
          <w:rFonts w:ascii="Calibri" w:eastAsia="Calibri" w:hAnsi="Calibri" w:cs="Calibri"/>
          <w:b/>
          <w:color w:val="C00000"/>
          <w:sz w:val="20"/>
          <w:szCs w:val="20"/>
          <w:highlight w:val="yellow"/>
        </w:rPr>
        <w:t xml:space="preserve">da lista </w:t>
      </w:r>
      <w:r w:rsidRPr="00FB3B55">
        <w:rPr>
          <w:rFonts w:ascii="Calibri" w:eastAsia="Calibri" w:hAnsi="Calibri" w:cs="Calibri"/>
          <w:b/>
          <w:color w:val="C00000"/>
          <w:sz w:val="20"/>
          <w:szCs w:val="20"/>
          <w:highlight w:val="yellow"/>
        </w:rPr>
        <w:t>e envie pelo Aprender.</w:t>
      </w:r>
    </w:p>
    <w:p w14:paraId="0CD5A17C" w14:textId="77777777" w:rsidR="00EC3E3A" w:rsidRDefault="00EC3E3A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AA0C512" w14:textId="77777777" w:rsidR="00EC3E3A" w:rsidRDefault="00254850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Desenvolva um script que mude a cor de fundo de uma </w:t>
      </w:r>
      <w:proofErr w:type="spellStart"/>
      <w:r>
        <w:rPr>
          <w:rFonts w:ascii="Calibri" w:eastAsia="Calibri" w:hAnsi="Calibri" w:cs="Calibri"/>
          <w:sz w:val="20"/>
          <w:szCs w:val="20"/>
        </w:rPr>
        <w:t>div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ao selecionar uma </w:t>
      </w:r>
      <w:proofErr w:type="spellStart"/>
      <w:r>
        <w:rPr>
          <w:rFonts w:ascii="Calibri" w:eastAsia="Calibri" w:hAnsi="Calibri" w:cs="Calibri"/>
          <w:sz w:val="20"/>
          <w:szCs w:val="20"/>
        </w:rPr>
        <w:t>option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em um elemento </w:t>
      </w:r>
      <w:proofErr w:type="spellStart"/>
      <w:r>
        <w:rPr>
          <w:rFonts w:ascii="Calibri" w:eastAsia="Calibri" w:hAnsi="Calibri" w:cs="Calibri"/>
          <w:sz w:val="20"/>
          <w:szCs w:val="20"/>
        </w:rPr>
        <w:t>select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r>
        <w:rPr>
          <w:rFonts w:ascii="Calibri" w:eastAsia="Calibri" w:hAnsi="Calibri" w:cs="Calibri"/>
          <w:i/>
          <w:sz w:val="20"/>
          <w:szCs w:val="20"/>
        </w:rPr>
        <w:t xml:space="preserve">Exemplo: Selecionou a cor azul no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select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div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deverá ficar com o fundo azul.</w:t>
      </w:r>
    </w:p>
    <w:p w14:paraId="04B54F20" w14:textId="77777777" w:rsidR="00EC3E3A" w:rsidRDefault="00EC3E3A">
      <w:pPr>
        <w:spacing w:line="240" w:lineRule="auto"/>
        <w:ind w:left="718"/>
        <w:jc w:val="both"/>
        <w:rPr>
          <w:rFonts w:ascii="Calibri" w:eastAsia="Calibri" w:hAnsi="Calibri" w:cs="Calibri"/>
          <w:sz w:val="20"/>
          <w:szCs w:val="20"/>
        </w:rPr>
      </w:pPr>
    </w:p>
    <w:p w14:paraId="3AA9321A" w14:textId="77777777" w:rsidR="00EC3E3A" w:rsidRDefault="00254850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Crie uma página HTML que exibe um número qualquer (de preferência 0) e dois botões. Um dos botões ao ser clicado deverá incrementar o número e o outro decrementar. Além disso, ao realizar a operação dos botões, os números pares deverão ser exibidos em azul e os ímpares em verde. </w:t>
      </w:r>
      <w:r>
        <w:rPr>
          <w:rFonts w:ascii="Calibri" w:eastAsia="Calibri" w:hAnsi="Calibri" w:cs="Calibri"/>
          <w:i/>
          <w:sz w:val="20"/>
          <w:szCs w:val="20"/>
        </w:rPr>
        <w:t>Exemplo: Se o número inicial for zero, ao incrementar o número a ser exibido será 1 com a cor de fonte verde, se incrementar mais uma vez, será exibido o 2 com a cor de fonte azul.</w:t>
      </w:r>
    </w:p>
    <w:p w14:paraId="07F3E11F" w14:textId="77777777" w:rsidR="00EC3E3A" w:rsidRDefault="00EC3E3A">
      <w:pPr>
        <w:spacing w:line="240" w:lineRule="auto"/>
        <w:ind w:left="718"/>
        <w:jc w:val="both"/>
        <w:rPr>
          <w:rFonts w:ascii="Calibri" w:eastAsia="Calibri" w:hAnsi="Calibri" w:cs="Calibri"/>
          <w:sz w:val="20"/>
          <w:szCs w:val="20"/>
        </w:rPr>
      </w:pPr>
    </w:p>
    <w:p w14:paraId="3210154A" w14:textId="77777777" w:rsidR="00EC3E3A" w:rsidRDefault="00254850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 a função </w:t>
      </w:r>
      <w:proofErr w:type="spellStart"/>
      <w:r>
        <w:rPr>
          <w:rFonts w:ascii="Calibri" w:eastAsia="Calibri" w:hAnsi="Calibri" w:cs="Calibri"/>
          <w:sz w:val="20"/>
          <w:szCs w:val="20"/>
        </w:rPr>
        <w:t>setInterval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para criar um cronômetro. A página HTML, além de exibir o tempo no formato </w:t>
      </w:r>
      <w:proofErr w:type="spellStart"/>
      <w:r>
        <w:rPr>
          <w:rFonts w:ascii="Calibri" w:eastAsia="Calibri" w:hAnsi="Calibri" w:cs="Calibri"/>
          <w:sz w:val="20"/>
          <w:szCs w:val="20"/>
        </w:rPr>
        <w:t>minutos:segundos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(00:00), ela deverá ter dois botões, um para iniciar e outro para zerar o cronômetro.</w:t>
      </w:r>
    </w:p>
    <w:p w14:paraId="2E0D861C" w14:textId="77777777" w:rsidR="00EC3E3A" w:rsidRDefault="00EC3E3A">
      <w:pPr>
        <w:spacing w:line="240" w:lineRule="auto"/>
        <w:ind w:left="718"/>
        <w:jc w:val="both"/>
        <w:rPr>
          <w:rFonts w:ascii="Calibri" w:eastAsia="Calibri" w:hAnsi="Calibri" w:cs="Calibri"/>
          <w:sz w:val="20"/>
          <w:szCs w:val="20"/>
        </w:rPr>
      </w:pPr>
    </w:p>
    <w:p w14:paraId="57DEABEC" w14:textId="77777777" w:rsidR="00EC3E3A" w:rsidRDefault="00254850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Monte uma página H</w:t>
      </w:r>
      <w:r w:rsidR="007D7BE4">
        <w:rPr>
          <w:rFonts w:ascii="Calibri" w:eastAsia="Calibri" w:hAnsi="Calibri" w:cs="Calibri"/>
          <w:sz w:val="20"/>
          <w:szCs w:val="20"/>
        </w:rPr>
        <w:t xml:space="preserve">TML com quatro campos de texto: </w:t>
      </w:r>
      <w:r>
        <w:rPr>
          <w:rFonts w:ascii="Calibri" w:eastAsia="Calibri" w:hAnsi="Calibri" w:cs="Calibri"/>
          <w:sz w:val="20"/>
          <w:szCs w:val="20"/>
        </w:rPr>
        <w:t xml:space="preserve"> Nome completo, Email, CPF e Celular</w:t>
      </w:r>
      <w:r w:rsidR="007D7BE4"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e também um botão “Validar”. Ao clicar no botão uma função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deverá ser chamada que irá capturar os valores dos campos (</w:t>
      </w:r>
      <w:proofErr w:type="spellStart"/>
      <w:r>
        <w:rPr>
          <w:rFonts w:ascii="Calibri" w:eastAsia="Calibri" w:hAnsi="Calibri" w:cs="Calibri"/>
          <w:sz w:val="20"/>
          <w:szCs w:val="20"/>
        </w:rPr>
        <w:t>getElementById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ou </w:t>
      </w:r>
      <w:proofErr w:type="spellStart"/>
      <w:r>
        <w:rPr>
          <w:rFonts w:ascii="Calibri" w:eastAsia="Calibri" w:hAnsi="Calibri" w:cs="Calibri"/>
          <w:sz w:val="20"/>
          <w:szCs w:val="20"/>
        </w:rPr>
        <w:t>querySelector</w:t>
      </w:r>
      <w:proofErr w:type="spellEnd"/>
      <w:r>
        <w:rPr>
          <w:rFonts w:ascii="Calibri" w:eastAsia="Calibri" w:hAnsi="Calibri" w:cs="Calibri"/>
          <w:sz w:val="20"/>
          <w:szCs w:val="20"/>
        </w:rPr>
        <w:t>) e irá aplicar as seguintes regras de validação:</w:t>
      </w:r>
    </w:p>
    <w:p w14:paraId="14766F14" w14:textId="77777777" w:rsidR="00EC3E3A" w:rsidRDefault="00254850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Nome completo -&gt; No mínimo 2 nomes;</w:t>
      </w:r>
    </w:p>
    <w:p w14:paraId="1E900CC9" w14:textId="77777777" w:rsidR="00EC3E3A" w:rsidRDefault="00254850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Email -&gt; Deverá conter “@”;</w:t>
      </w:r>
    </w:p>
    <w:p w14:paraId="17474F8B" w14:textId="77777777" w:rsidR="00EC3E3A" w:rsidRDefault="00254850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CPF -&gt; 11 caracteres;</w:t>
      </w:r>
    </w:p>
    <w:p w14:paraId="25C336C7" w14:textId="77777777" w:rsidR="00EC3E3A" w:rsidRDefault="00254850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Celular -&gt; No mínimo 8 caracteres, no máximo 9;</w:t>
      </w:r>
    </w:p>
    <w:p w14:paraId="4D193B5F" w14:textId="77777777" w:rsidR="00EC3E3A" w:rsidRDefault="00EC3E3A">
      <w:pPr>
        <w:spacing w:line="240" w:lineRule="auto"/>
        <w:ind w:left="1438"/>
        <w:jc w:val="both"/>
        <w:rPr>
          <w:rFonts w:ascii="Calibri" w:eastAsia="Calibri" w:hAnsi="Calibri" w:cs="Calibri"/>
          <w:sz w:val="20"/>
          <w:szCs w:val="20"/>
        </w:rPr>
      </w:pPr>
    </w:p>
    <w:p w14:paraId="5C078580" w14:textId="77777777" w:rsidR="00EC3E3A" w:rsidRDefault="0025485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>Se alguma regra não for atendida, uma mensagem de erro deverá ser exibida.</w:t>
      </w:r>
    </w:p>
    <w:p w14:paraId="27995F1C" w14:textId="77777777" w:rsidR="00EC3E3A" w:rsidRDefault="00EC3E3A">
      <w:pPr>
        <w:spacing w:line="240" w:lineRule="auto"/>
        <w:ind w:left="-2"/>
        <w:jc w:val="both"/>
        <w:rPr>
          <w:rFonts w:ascii="Calibri" w:eastAsia="Calibri" w:hAnsi="Calibri" w:cs="Calibri"/>
          <w:sz w:val="20"/>
          <w:szCs w:val="20"/>
        </w:rPr>
      </w:pPr>
    </w:p>
    <w:p w14:paraId="41E28652" w14:textId="77777777" w:rsidR="00EC3E3A" w:rsidRDefault="00EC3E3A">
      <w:pPr>
        <w:spacing w:line="240" w:lineRule="auto"/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2A47C6C4" w14:textId="77777777" w:rsidR="00EC3E3A" w:rsidRDefault="00EC3E3A">
      <w:pPr>
        <w:spacing w:line="240" w:lineRule="auto"/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1EA111EA" w14:textId="77777777" w:rsidR="00EC3E3A" w:rsidRDefault="00EC3E3A">
      <w:pPr>
        <w:spacing w:line="240" w:lineRule="auto"/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24390724" w14:textId="77777777" w:rsidR="00EC3E3A" w:rsidRDefault="00EC3E3A">
      <w:pPr>
        <w:spacing w:line="240" w:lineRule="auto"/>
        <w:ind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3AD3AE58" w14:textId="77777777" w:rsidR="00EC3E3A" w:rsidRDefault="00EC3E3A">
      <w:pPr>
        <w:spacing w:line="240" w:lineRule="auto"/>
        <w:ind w:hanging="2"/>
        <w:rPr>
          <w:rFonts w:ascii="Calibri" w:eastAsia="Calibri" w:hAnsi="Calibri" w:cs="Calibri"/>
        </w:rPr>
      </w:pPr>
    </w:p>
    <w:p w14:paraId="65D43DA2" w14:textId="77777777" w:rsidR="00EC3E3A" w:rsidRDefault="00EC3E3A">
      <w:pPr>
        <w:spacing w:line="240" w:lineRule="auto"/>
        <w:ind w:left="1" w:hanging="3"/>
        <w:jc w:val="both"/>
        <w:rPr>
          <w:rFonts w:ascii="Calibri" w:eastAsia="Calibri" w:hAnsi="Calibri" w:cs="Calibri"/>
          <w:sz w:val="28"/>
          <w:szCs w:val="28"/>
        </w:rPr>
      </w:pPr>
    </w:p>
    <w:p w14:paraId="1A4D5DA0" w14:textId="77777777" w:rsidR="00EC3E3A" w:rsidRDefault="00EC3E3A"/>
    <w:sectPr w:rsidR="00EC3E3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91ABF" w14:textId="77777777" w:rsidR="00227DAE" w:rsidRDefault="00227DAE">
      <w:pPr>
        <w:spacing w:line="240" w:lineRule="auto"/>
      </w:pPr>
      <w:r>
        <w:separator/>
      </w:r>
    </w:p>
  </w:endnote>
  <w:endnote w:type="continuationSeparator" w:id="0">
    <w:p w14:paraId="7BCE53A9" w14:textId="77777777" w:rsidR="00227DAE" w:rsidRDefault="00227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90CEC" w14:textId="77777777" w:rsidR="00227DAE" w:rsidRDefault="00227DAE">
      <w:pPr>
        <w:spacing w:line="240" w:lineRule="auto"/>
      </w:pPr>
      <w:r>
        <w:separator/>
      </w:r>
    </w:p>
  </w:footnote>
  <w:footnote w:type="continuationSeparator" w:id="0">
    <w:p w14:paraId="6021FCB6" w14:textId="77777777" w:rsidR="00227DAE" w:rsidRDefault="00227D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C0312" w14:textId="77777777" w:rsidR="00EC3E3A" w:rsidRDefault="00254850">
    <w:pPr>
      <w:tabs>
        <w:tab w:val="center" w:pos="4419"/>
        <w:tab w:val="right" w:pos="8838"/>
      </w:tabs>
      <w:spacing w:line="240" w:lineRule="auto"/>
      <w:ind w:hanging="2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67C5AA34" wp14:editId="251F8347">
          <wp:extent cx="5731200" cy="6858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F5A66"/>
    <w:multiLevelType w:val="multilevel"/>
    <w:tmpl w:val="ADA043A2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bullet"/>
      <w:lvlText w:val="●"/>
      <w:lvlJc w:val="left"/>
      <w:pPr>
        <w:ind w:left="143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num w:numId="1" w16cid:durableId="175793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E3A"/>
    <w:rsid w:val="00227DAE"/>
    <w:rsid w:val="00254850"/>
    <w:rsid w:val="007D7BE4"/>
    <w:rsid w:val="008C407E"/>
    <w:rsid w:val="00EC3E3A"/>
    <w:rsid w:val="00F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DD0B"/>
  <w15:docId w15:val="{9E096B46-5471-45DF-B546-E767325A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Cássia Perego</cp:lastModifiedBy>
  <cp:revision>4</cp:revision>
  <dcterms:created xsi:type="dcterms:W3CDTF">2022-10-18T13:01:00Z</dcterms:created>
  <dcterms:modified xsi:type="dcterms:W3CDTF">2024-04-16T11:02:00Z</dcterms:modified>
</cp:coreProperties>
</file>