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4A7D1" w14:textId="28A97169" w:rsidR="001C51B6" w:rsidRPr="000A5FF5" w:rsidRDefault="000A5FF5" w:rsidP="001C51B6">
      <w:pPr>
        <w:jc w:val="both"/>
        <w:rPr>
          <w:rFonts w:ascii="Agency FB" w:hAnsi="Agency FB" w:cs="Aharoni"/>
          <w:b/>
          <w:sz w:val="48"/>
        </w:rPr>
      </w:pPr>
      <w:r w:rsidRPr="000A5FF5">
        <w:rPr>
          <w:rFonts w:ascii="Agency FB" w:hAnsi="Agency FB" w:cs="Aharoni"/>
          <w:b/>
          <w:sz w:val="48"/>
        </w:rPr>
        <w:t xml:space="preserve">Mãos </w:t>
      </w:r>
      <w:r w:rsidR="00225E93" w:rsidRPr="000A5FF5">
        <w:rPr>
          <w:rFonts w:ascii="Agency FB" w:hAnsi="Agency FB" w:cs="Aharoni"/>
          <w:b/>
          <w:sz w:val="48"/>
        </w:rPr>
        <w:t>à</w:t>
      </w:r>
      <w:r w:rsidRPr="000A5FF5">
        <w:rPr>
          <w:rFonts w:ascii="Agency FB" w:hAnsi="Agency FB" w:cs="Aharoni"/>
          <w:b/>
          <w:sz w:val="48"/>
        </w:rPr>
        <w:t xml:space="preserve"> Obra</w:t>
      </w:r>
      <w:r w:rsidR="00026D18">
        <w:rPr>
          <w:rFonts w:ascii="Agency FB" w:hAnsi="Agency FB" w:cs="Aharoni"/>
          <w:b/>
          <w:sz w:val="48"/>
        </w:rPr>
        <w:t xml:space="preserve"> (Seleção)</w:t>
      </w:r>
    </w:p>
    <w:p w14:paraId="1F56BCFE" w14:textId="376AC4DC" w:rsidR="000A5FF5" w:rsidRDefault="008D51BC" w:rsidP="001C51B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624116C" wp14:editId="5CC61D9C">
                <wp:simplePos x="0" y="0"/>
                <wp:positionH relativeFrom="column">
                  <wp:posOffset>146050</wp:posOffset>
                </wp:positionH>
                <wp:positionV relativeFrom="paragraph">
                  <wp:posOffset>47625</wp:posOffset>
                </wp:positionV>
                <wp:extent cx="5379085" cy="4126230"/>
                <wp:effectExtent l="6985" t="10795" r="5080" b="63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412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1C6C4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503101E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62EB93FC" w14:textId="65864C5D" w:rsidR="00986F08" w:rsidRDefault="00026D18" w:rsidP="00026D1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26D18">
                              <w:rPr>
                                <w:rFonts w:ascii="Arial" w:hAnsi="Arial" w:cs="Arial"/>
                                <w:sz w:val="24"/>
                              </w:rPr>
                              <w:t xml:space="preserve">1:-) Faça um algoritmo que receba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duas</w:t>
                            </w:r>
                            <w:r w:rsidRPr="00026D18">
                              <w:rPr>
                                <w:rFonts w:ascii="Arial" w:hAnsi="Arial" w:cs="Arial"/>
                                <w:sz w:val="24"/>
                              </w:rPr>
                              <w:t xml:space="preserve"> notas de um aluno, calcule a média aritmética e exiba mensagem de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“</w:t>
                            </w:r>
                            <w:r w:rsidRPr="00026D18">
                              <w:rPr>
                                <w:rFonts w:ascii="Arial" w:hAnsi="Arial" w:cs="Arial"/>
                                <w:sz w:val="24"/>
                              </w:rPr>
                              <w:t>APROVADO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”</w:t>
                            </w:r>
                            <w:r w:rsidRPr="00026D18">
                              <w:rPr>
                                <w:rFonts w:ascii="Arial" w:hAnsi="Arial" w:cs="Arial"/>
                                <w:sz w:val="24"/>
                              </w:rPr>
                              <w:t xml:space="preserve"> ou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“</w:t>
                            </w:r>
                            <w:r w:rsidRPr="00026D18">
                              <w:rPr>
                                <w:rFonts w:ascii="Arial" w:hAnsi="Arial" w:cs="Arial"/>
                                <w:sz w:val="24"/>
                              </w:rPr>
                              <w:t>REPROVADO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”</w:t>
                            </w:r>
                            <w:r w:rsidRPr="00026D18">
                              <w:rPr>
                                <w:rFonts w:ascii="Arial" w:hAnsi="Arial" w:cs="Arial"/>
                                <w:sz w:val="24"/>
                              </w:rPr>
                              <w:t xml:space="preserve">, considerando a média de aprovação maior ou igual 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6</w:t>
                            </w:r>
                            <w:r w:rsidRPr="00026D18">
                              <w:rPr>
                                <w:rFonts w:ascii="Arial" w:hAnsi="Arial" w:cs="Arial"/>
                                <w:sz w:val="24"/>
                              </w:rPr>
                              <w:t>,0.</w:t>
                            </w:r>
                          </w:p>
                          <w:p w14:paraId="6C2C7C1A" w14:textId="01A1D601" w:rsidR="00A204C5" w:rsidRDefault="00A204C5" w:rsidP="00026D1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5B6C633B" w14:textId="620C6B50" w:rsidR="00A204C5" w:rsidRPr="00A204C5" w:rsidRDefault="00A204C5" w:rsidP="00A204C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204C5">
                              <w:rPr>
                                <w:rFonts w:ascii="Arial" w:hAnsi="Arial" w:cs="Arial"/>
                                <w:sz w:val="24"/>
                              </w:rPr>
                              <w:t>2:-)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</w:t>
                            </w:r>
                            <w:r w:rsidRPr="00A204C5">
                              <w:rPr>
                                <w:rFonts w:ascii="Arial" w:hAnsi="Arial" w:cs="Arial"/>
                                <w:sz w:val="24"/>
                              </w:rPr>
                              <w:t xml:space="preserve">aça um algoritmo que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receba o salário do funcionário, </w:t>
                            </w:r>
                            <w:r w:rsidRPr="00A204C5">
                              <w:rPr>
                                <w:rFonts w:ascii="Arial" w:hAnsi="Arial" w:cs="Arial"/>
                                <w:sz w:val="24"/>
                              </w:rPr>
                              <w:t xml:space="preserve">calcule e exiba </w:t>
                            </w:r>
                            <w:r w:rsidR="005145C0">
                              <w:rPr>
                                <w:rFonts w:ascii="Arial" w:hAnsi="Arial" w:cs="Arial"/>
                                <w:sz w:val="24"/>
                              </w:rPr>
                              <w:t xml:space="preserve">a porcentagem de reajuste e o </w:t>
                            </w:r>
                            <w:r w:rsidRPr="00A204C5">
                              <w:rPr>
                                <w:rFonts w:ascii="Arial" w:hAnsi="Arial" w:cs="Arial"/>
                                <w:sz w:val="24"/>
                              </w:rPr>
                              <w:t>salário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A204C5">
                              <w:rPr>
                                <w:rFonts w:ascii="Arial" w:hAnsi="Arial" w:cs="Arial"/>
                                <w:sz w:val="24"/>
                              </w:rPr>
                              <w:t xml:space="preserve">reajustado </w:t>
                            </w:r>
                            <w:r w:rsidR="005145C0">
                              <w:rPr>
                                <w:rFonts w:ascii="Arial" w:hAnsi="Arial" w:cs="Arial"/>
                                <w:sz w:val="24"/>
                              </w:rPr>
                              <w:t>do</w:t>
                            </w:r>
                            <w:r w:rsidRPr="00A204C5">
                              <w:rPr>
                                <w:rFonts w:ascii="Arial" w:hAnsi="Arial" w:cs="Arial"/>
                                <w:sz w:val="24"/>
                              </w:rPr>
                              <w:t xml:space="preserve"> funcionário de acordo com a seguinte regra:</w:t>
                            </w:r>
                          </w:p>
                          <w:p w14:paraId="6827A69F" w14:textId="17CCA767" w:rsidR="00A204C5" w:rsidRPr="00A204C5" w:rsidRDefault="00A204C5" w:rsidP="00A204C5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204C5">
                              <w:rPr>
                                <w:rFonts w:ascii="Arial" w:hAnsi="Arial" w:cs="Arial"/>
                                <w:sz w:val="24"/>
                              </w:rPr>
                              <w:t>salários até R$ 800,00, reajuste de 50%;</w:t>
                            </w:r>
                          </w:p>
                          <w:p w14:paraId="389B8ED9" w14:textId="6CC443FD" w:rsidR="00A204C5" w:rsidRDefault="00A204C5" w:rsidP="00A204C5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204C5">
                              <w:rPr>
                                <w:rFonts w:ascii="Arial" w:hAnsi="Arial" w:cs="Arial"/>
                                <w:sz w:val="24"/>
                              </w:rPr>
                              <w:t>salários maiores que R$ 800,00, reajuste de 30%.</w:t>
                            </w:r>
                          </w:p>
                          <w:p w14:paraId="40714130" w14:textId="66EFB43B" w:rsidR="00E623F1" w:rsidRDefault="00E623F1" w:rsidP="00E623F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4E224B6" w14:textId="351E6AFD" w:rsidR="00E623F1" w:rsidRDefault="00E623F1" w:rsidP="00E623F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3</w:t>
                            </w:r>
                            <w:r w:rsidRPr="00E623F1">
                              <w:rPr>
                                <w:rFonts w:ascii="Arial" w:hAnsi="Arial" w:cs="Arial"/>
                                <w:sz w:val="24"/>
                              </w:rPr>
                              <w:t xml:space="preserve">:-) Dados dois números inteiros e </w:t>
                            </w:r>
                            <w:r w:rsidRPr="00774457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</w:rPr>
                              <w:t>distintos</w:t>
                            </w:r>
                            <w:r w:rsidRPr="00E623F1">
                              <w:rPr>
                                <w:rFonts w:ascii="Arial" w:hAnsi="Arial" w:cs="Arial"/>
                                <w:sz w:val="24"/>
                              </w:rPr>
                              <w:t xml:space="preserve">, construa um algoritmo que seja capaz de definir qual é o maior </w:t>
                            </w:r>
                            <w:r w:rsidR="00774457">
                              <w:rPr>
                                <w:rFonts w:ascii="Arial" w:hAnsi="Arial" w:cs="Arial"/>
                                <w:sz w:val="24"/>
                              </w:rPr>
                              <w:t>número, dentre os números fornecidos</w:t>
                            </w:r>
                            <w:r w:rsidRPr="00E623F1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14:paraId="6AFB4286" w14:textId="44340DFC" w:rsidR="00774457" w:rsidRDefault="00774457" w:rsidP="00E623F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2B04FF81" w14:textId="11AD6950" w:rsidR="00774457" w:rsidRDefault="00774457" w:rsidP="0077445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4</w:t>
                            </w:r>
                            <w:r w:rsidRPr="00E623F1">
                              <w:rPr>
                                <w:rFonts w:ascii="Arial" w:hAnsi="Arial" w:cs="Arial"/>
                                <w:sz w:val="24"/>
                              </w:rPr>
                              <w:t xml:space="preserve">:-) Dado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um</w:t>
                            </w:r>
                            <w:r w:rsidRPr="00E623F1">
                              <w:rPr>
                                <w:rFonts w:ascii="Arial" w:hAnsi="Arial" w:cs="Arial"/>
                                <w:sz w:val="24"/>
                              </w:rPr>
                              <w:t xml:space="preserve"> número inteiro, construa um algoritmo que seja capaz de definir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 o número fornecido é par ou ímpar, exibindo o resto da divisão por 2</w:t>
                            </w:r>
                            <w:r w:rsidRPr="00E623F1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14:paraId="13DFEB01" w14:textId="10475012" w:rsidR="00774457" w:rsidRDefault="00774457" w:rsidP="0077445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AD779B0" w14:textId="4548F127" w:rsidR="00774457" w:rsidRDefault="00774457" w:rsidP="0077445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 xml:space="preserve">Par </w:t>
                            </w:r>
                            <w:r w:rsidRPr="00774457">
                              <w:rPr>
                                <w:rFonts w:ascii="Arial" w:hAnsi="Arial" w:cs="Arial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Se (Numero % 2) ==0 </w:t>
                            </w:r>
                          </w:p>
                          <w:p w14:paraId="1A584707" w14:textId="276DB8D9" w:rsidR="00774457" w:rsidRPr="00E623F1" w:rsidRDefault="00774457" w:rsidP="00774457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ÍmPar </w:t>
                            </w:r>
                            <w:r w:rsidRPr="00774457">
                              <w:rPr>
                                <w:rFonts w:ascii="Arial" w:hAnsi="Arial" w:cs="Arial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Se (Numero % 2) !=0</w:t>
                            </w:r>
                          </w:p>
                          <w:p w14:paraId="1C094767" w14:textId="77777777" w:rsidR="00774457" w:rsidRPr="00E623F1" w:rsidRDefault="00774457" w:rsidP="00E623F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0BBCD813" w14:textId="6B854D51" w:rsidR="00026D18" w:rsidRDefault="00026D18" w:rsidP="00026D1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3F40061" w14:textId="77777777" w:rsidR="00026D18" w:rsidRPr="000A5FF5" w:rsidRDefault="00026D18" w:rsidP="00026D18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2411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.5pt;margin-top:3.75pt;width:423.55pt;height:324.9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">
                <v:textbox>
                  <w:txbxContent>
                    <w:p w14:paraId="1011C6C4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503101E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62EB93FC" w14:textId="65864C5D" w:rsidR="00986F08" w:rsidRDefault="00026D18" w:rsidP="00026D18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026D18">
                        <w:rPr>
                          <w:rFonts w:ascii="Arial" w:hAnsi="Arial" w:cs="Arial"/>
                          <w:sz w:val="24"/>
                        </w:rPr>
                        <w:t xml:space="preserve">1:-) Faça um algoritmo que receba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duas</w:t>
                      </w:r>
                      <w:r w:rsidRPr="00026D18">
                        <w:rPr>
                          <w:rFonts w:ascii="Arial" w:hAnsi="Arial" w:cs="Arial"/>
                          <w:sz w:val="24"/>
                        </w:rPr>
                        <w:t xml:space="preserve"> notas de um aluno, calcule a média aritmética e exiba mensagem de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“</w:t>
                      </w:r>
                      <w:r w:rsidRPr="00026D18">
                        <w:rPr>
                          <w:rFonts w:ascii="Arial" w:hAnsi="Arial" w:cs="Arial"/>
                          <w:sz w:val="24"/>
                        </w:rPr>
                        <w:t>APROVADO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”</w:t>
                      </w:r>
                      <w:r w:rsidRPr="00026D18">
                        <w:rPr>
                          <w:rFonts w:ascii="Arial" w:hAnsi="Arial" w:cs="Arial"/>
                          <w:sz w:val="24"/>
                        </w:rPr>
                        <w:t xml:space="preserve"> ou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“</w:t>
                      </w:r>
                      <w:r w:rsidRPr="00026D18">
                        <w:rPr>
                          <w:rFonts w:ascii="Arial" w:hAnsi="Arial" w:cs="Arial"/>
                          <w:sz w:val="24"/>
                        </w:rPr>
                        <w:t>REPROVADO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”</w:t>
                      </w:r>
                      <w:r w:rsidRPr="00026D18">
                        <w:rPr>
                          <w:rFonts w:ascii="Arial" w:hAnsi="Arial" w:cs="Arial"/>
                          <w:sz w:val="24"/>
                        </w:rPr>
                        <w:t xml:space="preserve">, considerando a média de aprovação maior ou igual a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6</w:t>
                      </w:r>
                      <w:r w:rsidRPr="00026D18">
                        <w:rPr>
                          <w:rFonts w:ascii="Arial" w:hAnsi="Arial" w:cs="Arial"/>
                          <w:sz w:val="24"/>
                        </w:rPr>
                        <w:t>,0.</w:t>
                      </w:r>
                    </w:p>
                    <w:p w14:paraId="6C2C7C1A" w14:textId="01A1D601" w:rsidR="00A204C5" w:rsidRDefault="00A204C5" w:rsidP="00026D18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5B6C633B" w14:textId="620C6B50" w:rsidR="00A204C5" w:rsidRPr="00A204C5" w:rsidRDefault="00A204C5" w:rsidP="00A204C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A204C5">
                        <w:rPr>
                          <w:rFonts w:ascii="Arial" w:hAnsi="Arial" w:cs="Arial"/>
                          <w:sz w:val="24"/>
                        </w:rPr>
                        <w:t>2</w:t>
                      </w:r>
                      <w:proofErr w:type="gramStart"/>
                      <w:r w:rsidRPr="00A204C5">
                        <w:rPr>
                          <w:rFonts w:ascii="Arial" w:hAnsi="Arial" w:cs="Arial"/>
                          <w:sz w:val="24"/>
                        </w:rPr>
                        <w:t>:-)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F</w:t>
                      </w:r>
                      <w:r w:rsidRPr="00A204C5">
                        <w:rPr>
                          <w:rFonts w:ascii="Arial" w:hAnsi="Arial" w:cs="Arial"/>
                          <w:sz w:val="24"/>
                        </w:rPr>
                        <w:t>aça</w:t>
                      </w:r>
                      <w:proofErr w:type="gramEnd"/>
                      <w:r w:rsidRPr="00A204C5">
                        <w:rPr>
                          <w:rFonts w:ascii="Arial" w:hAnsi="Arial" w:cs="Arial"/>
                          <w:sz w:val="24"/>
                        </w:rPr>
                        <w:t xml:space="preserve"> um algoritmo que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receba o salário do funcionário, </w:t>
                      </w:r>
                      <w:r w:rsidRPr="00A204C5">
                        <w:rPr>
                          <w:rFonts w:ascii="Arial" w:hAnsi="Arial" w:cs="Arial"/>
                          <w:sz w:val="24"/>
                        </w:rPr>
                        <w:t xml:space="preserve">calcule e exiba </w:t>
                      </w:r>
                      <w:r w:rsidR="005145C0">
                        <w:rPr>
                          <w:rFonts w:ascii="Arial" w:hAnsi="Arial" w:cs="Arial"/>
                          <w:sz w:val="24"/>
                        </w:rPr>
                        <w:t xml:space="preserve">a porcentagem de reajuste e o </w:t>
                      </w:r>
                      <w:r w:rsidRPr="00A204C5">
                        <w:rPr>
                          <w:rFonts w:ascii="Arial" w:hAnsi="Arial" w:cs="Arial"/>
                          <w:sz w:val="24"/>
                        </w:rPr>
                        <w:t>salário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A204C5">
                        <w:rPr>
                          <w:rFonts w:ascii="Arial" w:hAnsi="Arial" w:cs="Arial"/>
                          <w:sz w:val="24"/>
                        </w:rPr>
                        <w:t xml:space="preserve">reajustado </w:t>
                      </w:r>
                      <w:r w:rsidR="005145C0">
                        <w:rPr>
                          <w:rFonts w:ascii="Arial" w:hAnsi="Arial" w:cs="Arial"/>
                          <w:sz w:val="24"/>
                        </w:rPr>
                        <w:t>do</w:t>
                      </w:r>
                      <w:r w:rsidRPr="00A204C5">
                        <w:rPr>
                          <w:rFonts w:ascii="Arial" w:hAnsi="Arial" w:cs="Arial"/>
                          <w:sz w:val="24"/>
                        </w:rPr>
                        <w:t xml:space="preserve"> funcionário de acordo com a seguinte regra:</w:t>
                      </w:r>
                    </w:p>
                    <w:p w14:paraId="6827A69F" w14:textId="17CCA767" w:rsidR="00A204C5" w:rsidRPr="00A204C5" w:rsidRDefault="00A204C5" w:rsidP="00A204C5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A204C5">
                        <w:rPr>
                          <w:rFonts w:ascii="Arial" w:hAnsi="Arial" w:cs="Arial"/>
                          <w:sz w:val="24"/>
                        </w:rPr>
                        <w:t xml:space="preserve">salários até </w:t>
                      </w:r>
                      <w:r w:rsidRPr="00A204C5">
                        <w:rPr>
                          <w:rFonts w:ascii="Arial" w:hAnsi="Arial" w:cs="Arial"/>
                          <w:sz w:val="24"/>
                        </w:rPr>
                        <w:t>R$ 800,00</w:t>
                      </w:r>
                      <w:r w:rsidRPr="00A204C5">
                        <w:rPr>
                          <w:rFonts w:ascii="Arial" w:hAnsi="Arial" w:cs="Arial"/>
                          <w:sz w:val="24"/>
                        </w:rPr>
                        <w:t>, reajuste de 50%;</w:t>
                      </w:r>
                    </w:p>
                    <w:p w14:paraId="389B8ED9" w14:textId="6CC443FD" w:rsidR="00A204C5" w:rsidRDefault="00A204C5" w:rsidP="00A204C5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A204C5">
                        <w:rPr>
                          <w:rFonts w:ascii="Arial" w:hAnsi="Arial" w:cs="Arial"/>
                          <w:sz w:val="24"/>
                        </w:rPr>
                        <w:t>salários maiores que R$ 800,00, reajuste de 30%.</w:t>
                      </w:r>
                    </w:p>
                    <w:p w14:paraId="40714130" w14:textId="66EFB43B" w:rsidR="00E623F1" w:rsidRDefault="00E623F1" w:rsidP="00E623F1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4E224B6" w14:textId="351E6AFD" w:rsidR="00E623F1" w:rsidRDefault="00E623F1" w:rsidP="00E623F1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3</w:t>
                      </w:r>
                      <w:r w:rsidRPr="00E623F1">
                        <w:rPr>
                          <w:rFonts w:ascii="Arial" w:hAnsi="Arial" w:cs="Arial"/>
                          <w:sz w:val="24"/>
                        </w:rPr>
                        <w:t xml:space="preserve">:-) Dados dois números inteiros e </w:t>
                      </w:r>
                      <w:r w:rsidRPr="00774457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</w:rPr>
                        <w:t>distintos</w:t>
                      </w:r>
                      <w:r w:rsidRPr="00E623F1">
                        <w:rPr>
                          <w:rFonts w:ascii="Arial" w:hAnsi="Arial" w:cs="Arial"/>
                          <w:sz w:val="24"/>
                        </w:rPr>
                        <w:t xml:space="preserve">, construa um algoritmo que seja capaz de definir qual é o maior </w:t>
                      </w:r>
                      <w:r w:rsidR="00774457">
                        <w:rPr>
                          <w:rFonts w:ascii="Arial" w:hAnsi="Arial" w:cs="Arial"/>
                          <w:sz w:val="24"/>
                        </w:rPr>
                        <w:t>número, dentre os números fornecidos</w:t>
                      </w:r>
                      <w:r w:rsidRPr="00E623F1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14:paraId="6AFB4286" w14:textId="44340DFC" w:rsidR="00774457" w:rsidRDefault="00774457" w:rsidP="00E623F1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2B04FF81" w14:textId="11AD6950" w:rsidR="00774457" w:rsidRDefault="00774457" w:rsidP="00774457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4</w:t>
                      </w:r>
                      <w:r w:rsidRPr="00E623F1">
                        <w:rPr>
                          <w:rFonts w:ascii="Arial" w:hAnsi="Arial" w:cs="Arial"/>
                          <w:sz w:val="24"/>
                        </w:rPr>
                        <w:t xml:space="preserve">:-) Dado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um</w:t>
                      </w:r>
                      <w:r w:rsidRPr="00E623F1">
                        <w:rPr>
                          <w:rFonts w:ascii="Arial" w:hAnsi="Arial" w:cs="Arial"/>
                          <w:sz w:val="24"/>
                        </w:rPr>
                        <w:t xml:space="preserve"> número inteiro, construa um algoritmo que seja capaz de definir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se 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número fornecido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é par ou ímpar, exibindo o resto da divisão por 2</w:t>
                      </w:r>
                      <w:r w:rsidRPr="00E623F1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14:paraId="13DFEB01" w14:textId="10475012" w:rsidR="00774457" w:rsidRDefault="00774457" w:rsidP="00774457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AD779B0" w14:textId="4548F127" w:rsidR="00774457" w:rsidRDefault="00774457" w:rsidP="00774457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 xml:space="preserve">Par </w:t>
                      </w:r>
                      <w:r w:rsidRPr="00774457">
                        <w:rPr>
                          <w:rFonts w:ascii="Arial" w:hAnsi="Arial" w:cs="Arial"/>
                          <w:sz w:val="24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Se (Numero % 2) ==0 </w:t>
                      </w:r>
                    </w:p>
                    <w:p w14:paraId="1A584707" w14:textId="276DB8D9" w:rsidR="00774457" w:rsidRPr="00E623F1" w:rsidRDefault="00774457" w:rsidP="00774457">
                      <w:pPr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Ím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Par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774457">
                        <w:rPr>
                          <w:rFonts w:ascii="Arial" w:hAnsi="Arial" w:cs="Arial"/>
                          <w:sz w:val="24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Se (Numero % 2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 xml:space="preserve">)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!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>=0</w:t>
                      </w:r>
                    </w:p>
                    <w:p w14:paraId="1C094767" w14:textId="77777777" w:rsidR="00774457" w:rsidRPr="00E623F1" w:rsidRDefault="00774457" w:rsidP="00E623F1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0BBCD813" w14:textId="6B854D51" w:rsidR="00026D18" w:rsidRDefault="00026D18" w:rsidP="00026D18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3F40061" w14:textId="77777777" w:rsidR="00026D18" w:rsidRPr="000A5FF5" w:rsidRDefault="00026D18" w:rsidP="00026D18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BD4224" wp14:editId="062A514A">
            <wp:extent cx="771525" cy="447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95" r="44980" b="53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1B5D" w14:textId="77777777" w:rsidR="000A5FF5" w:rsidRDefault="000A5FF5" w:rsidP="001C51B6">
      <w:pPr>
        <w:jc w:val="both"/>
        <w:rPr>
          <w:sz w:val="24"/>
        </w:rPr>
      </w:pPr>
    </w:p>
    <w:p w14:paraId="6F2F9660" w14:textId="77777777" w:rsidR="000A5FF5" w:rsidRDefault="000A5FF5" w:rsidP="001C51B6">
      <w:pPr>
        <w:jc w:val="both"/>
        <w:rPr>
          <w:sz w:val="24"/>
        </w:rPr>
      </w:pPr>
    </w:p>
    <w:p w14:paraId="0FA8C7AE" w14:textId="77777777" w:rsidR="000A5FF5" w:rsidRDefault="000A5FF5" w:rsidP="001C51B6">
      <w:pPr>
        <w:jc w:val="both"/>
        <w:rPr>
          <w:sz w:val="24"/>
        </w:rPr>
      </w:pPr>
    </w:p>
    <w:p w14:paraId="590119C7" w14:textId="77777777" w:rsidR="000A5FF5" w:rsidRDefault="000A5FF5" w:rsidP="001C51B6">
      <w:pPr>
        <w:jc w:val="both"/>
        <w:rPr>
          <w:sz w:val="24"/>
        </w:rPr>
      </w:pPr>
    </w:p>
    <w:p w14:paraId="1A46D0A5" w14:textId="77777777" w:rsidR="000A5FF5" w:rsidRDefault="000A5FF5" w:rsidP="001C51B6">
      <w:pPr>
        <w:jc w:val="both"/>
        <w:rPr>
          <w:sz w:val="24"/>
        </w:rPr>
      </w:pPr>
    </w:p>
    <w:p w14:paraId="29BF0C41" w14:textId="77777777" w:rsidR="000A5FF5" w:rsidRDefault="000A5FF5" w:rsidP="001C51B6">
      <w:pPr>
        <w:jc w:val="both"/>
        <w:rPr>
          <w:sz w:val="24"/>
        </w:rPr>
      </w:pPr>
    </w:p>
    <w:p w14:paraId="2145E9F0" w14:textId="77777777" w:rsidR="000A5FF5" w:rsidRDefault="000A5FF5" w:rsidP="001C51B6">
      <w:pPr>
        <w:jc w:val="both"/>
        <w:rPr>
          <w:sz w:val="24"/>
        </w:rPr>
      </w:pPr>
    </w:p>
    <w:p w14:paraId="122C6B3D" w14:textId="77777777" w:rsidR="000A5FF5" w:rsidRDefault="000A5FF5" w:rsidP="001C51B6">
      <w:pPr>
        <w:jc w:val="both"/>
        <w:rPr>
          <w:sz w:val="24"/>
        </w:rPr>
      </w:pPr>
    </w:p>
    <w:p w14:paraId="4D1ACED6" w14:textId="77777777" w:rsidR="000A5FF5" w:rsidRDefault="000A5FF5" w:rsidP="001C51B6">
      <w:pPr>
        <w:jc w:val="both"/>
        <w:rPr>
          <w:sz w:val="24"/>
        </w:rPr>
      </w:pPr>
    </w:p>
    <w:p w14:paraId="187DD31E" w14:textId="77777777" w:rsidR="000A5FF5" w:rsidRDefault="000A5FF5" w:rsidP="001C51B6">
      <w:pPr>
        <w:jc w:val="both"/>
        <w:rPr>
          <w:sz w:val="24"/>
        </w:rPr>
      </w:pPr>
    </w:p>
    <w:p w14:paraId="2E18E48A" w14:textId="77777777" w:rsidR="000A5FF5" w:rsidRDefault="000A5FF5" w:rsidP="001C51B6">
      <w:pPr>
        <w:jc w:val="both"/>
        <w:rPr>
          <w:sz w:val="24"/>
        </w:rPr>
      </w:pPr>
    </w:p>
    <w:p w14:paraId="0C045648" w14:textId="77777777" w:rsidR="000A5FF5" w:rsidRDefault="000A5FF5" w:rsidP="001C51B6">
      <w:pPr>
        <w:jc w:val="both"/>
        <w:rPr>
          <w:sz w:val="24"/>
        </w:rPr>
      </w:pPr>
    </w:p>
    <w:p w14:paraId="1D6EBAF6" w14:textId="77777777" w:rsidR="000A5FF5" w:rsidRDefault="000A5FF5" w:rsidP="001C51B6">
      <w:pPr>
        <w:jc w:val="both"/>
        <w:rPr>
          <w:sz w:val="24"/>
        </w:rPr>
      </w:pPr>
    </w:p>
    <w:p w14:paraId="3C0728B0" w14:textId="77777777" w:rsidR="000A5FF5" w:rsidRDefault="000A5FF5" w:rsidP="001C51B6">
      <w:pPr>
        <w:jc w:val="both"/>
        <w:rPr>
          <w:sz w:val="24"/>
        </w:rPr>
      </w:pPr>
    </w:p>
    <w:p w14:paraId="79B0C00D" w14:textId="77777777" w:rsidR="000A5FF5" w:rsidRDefault="000A5FF5" w:rsidP="001C51B6">
      <w:pPr>
        <w:jc w:val="both"/>
        <w:rPr>
          <w:sz w:val="24"/>
        </w:rPr>
      </w:pPr>
    </w:p>
    <w:p w14:paraId="0CC4A3F1" w14:textId="77777777" w:rsidR="000A5FF5" w:rsidRDefault="000A5FF5" w:rsidP="001C51B6">
      <w:pPr>
        <w:jc w:val="both"/>
        <w:rPr>
          <w:sz w:val="24"/>
        </w:rPr>
      </w:pPr>
    </w:p>
    <w:p w14:paraId="6ED219B5" w14:textId="77777777" w:rsidR="000A5FF5" w:rsidRDefault="000A5FF5" w:rsidP="001C51B6">
      <w:pPr>
        <w:jc w:val="both"/>
        <w:rPr>
          <w:sz w:val="24"/>
        </w:rPr>
      </w:pPr>
    </w:p>
    <w:p w14:paraId="0D3127B3" w14:textId="77777777" w:rsidR="000A5FF5" w:rsidRDefault="000A5FF5" w:rsidP="001C51B6">
      <w:pPr>
        <w:jc w:val="both"/>
        <w:rPr>
          <w:sz w:val="24"/>
        </w:rPr>
      </w:pPr>
    </w:p>
    <w:p w14:paraId="31CCA3B8" w14:textId="77777777" w:rsidR="001C51B6" w:rsidRDefault="001C51B6" w:rsidP="001C51B6">
      <w:pPr>
        <w:jc w:val="both"/>
        <w:rPr>
          <w:sz w:val="24"/>
        </w:rPr>
      </w:pPr>
    </w:p>
    <w:p w14:paraId="12B18B56" w14:textId="77777777" w:rsidR="00B92791" w:rsidRDefault="00B92791" w:rsidP="0037764B">
      <w:pPr>
        <w:jc w:val="both"/>
        <w:rPr>
          <w:sz w:val="24"/>
        </w:rPr>
      </w:pPr>
    </w:p>
    <w:p w14:paraId="403B0C47" w14:textId="77777777" w:rsidR="00986F08" w:rsidRDefault="00986F08" w:rsidP="0037764B">
      <w:pPr>
        <w:jc w:val="both"/>
        <w:rPr>
          <w:sz w:val="24"/>
        </w:rPr>
      </w:pPr>
    </w:p>
    <w:p w14:paraId="3452D5D0" w14:textId="473BBB5D" w:rsidR="001C51B6" w:rsidRPr="000A5FF5" w:rsidRDefault="00225E93" w:rsidP="0037764B">
      <w:pPr>
        <w:jc w:val="both"/>
        <w:rPr>
          <w:rFonts w:ascii="Agency FB" w:hAnsi="Agency FB" w:cs="Aharoni"/>
          <w:b/>
          <w:sz w:val="4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CC5A130" wp14:editId="7FD7CFBA">
            <wp:simplePos x="0" y="0"/>
            <wp:positionH relativeFrom="column">
              <wp:posOffset>81915</wp:posOffset>
            </wp:positionH>
            <wp:positionV relativeFrom="paragraph">
              <wp:posOffset>414020</wp:posOffset>
            </wp:positionV>
            <wp:extent cx="419100" cy="486410"/>
            <wp:effectExtent l="0" t="0" r="0" b="889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794" b="52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79F13C1" wp14:editId="598FA943">
                <wp:simplePos x="0" y="0"/>
                <wp:positionH relativeFrom="column">
                  <wp:posOffset>146050</wp:posOffset>
                </wp:positionH>
                <wp:positionV relativeFrom="paragraph">
                  <wp:posOffset>424180</wp:posOffset>
                </wp:positionV>
                <wp:extent cx="5379085" cy="4893310"/>
                <wp:effectExtent l="0" t="0" r="12065" b="2159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489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253AD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2810E5D3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2B4D8F31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79"/>
                              <w:gridCol w:w="4080"/>
                            </w:tblGrid>
                            <w:tr w:rsidR="008C5E42" w14:paraId="113E088B" w14:textId="77777777" w:rsidTr="008C5E42">
                              <w:tc>
                                <w:tcPr>
                                  <w:tcW w:w="4087" w:type="dxa"/>
                                </w:tcPr>
                                <w:p w14:paraId="6351E45A" w14:textId="77777777" w:rsidR="008C5E42" w:rsidRDefault="008C5E42" w:rsidP="008C5E42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026D18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1:-) </w:t>
                                  </w:r>
                                </w:p>
                                <w:p w14:paraId="3D799B77" w14:textId="02C8903B" w:rsidR="008C5E42" w:rsidRDefault="008C5E42" w:rsidP="008C5E42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Nota 1 = 8,0</w:t>
                                  </w:r>
                                </w:p>
                                <w:p w14:paraId="7D4E07BB" w14:textId="77777777" w:rsidR="008C5E42" w:rsidRDefault="008C5E42" w:rsidP="008C5E42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Nota 2= 6,0</w:t>
                                  </w:r>
                                </w:p>
                                <w:p w14:paraId="358B9987" w14:textId="77777777" w:rsidR="008C5E42" w:rsidRDefault="008C5E42" w:rsidP="008C5E42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Media = 7,0</w:t>
                                  </w:r>
                                </w:p>
                                <w:p w14:paraId="2158BE4F" w14:textId="03D339F5" w:rsidR="008C5E42" w:rsidRDefault="008C5E42" w:rsidP="008C5E42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APROVADO</w:t>
                                  </w:r>
                                </w:p>
                              </w:tc>
                              <w:tc>
                                <w:tcPr>
                                  <w:tcW w:w="4087" w:type="dxa"/>
                                </w:tcPr>
                                <w:p w14:paraId="26B16E1C" w14:textId="77777777" w:rsidR="008C5E42" w:rsidRDefault="008C5E42" w:rsidP="008C5E42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  <w:p w14:paraId="596318E2" w14:textId="698176A4" w:rsidR="008C5E42" w:rsidRDefault="008C5E42" w:rsidP="008C5E42">
                                  <w:pPr>
                                    <w:ind w:left="490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Nota 1 = 5,0</w:t>
                                  </w:r>
                                </w:p>
                                <w:p w14:paraId="49BE8EBC" w14:textId="77777777" w:rsidR="008C5E42" w:rsidRDefault="008C5E42" w:rsidP="008C5E42">
                                  <w:pPr>
                                    <w:ind w:left="490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Nota 2= 4,5</w:t>
                                  </w:r>
                                </w:p>
                                <w:p w14:paraId="2E76AD12" w14:textId="77777777" w:rsidR="008C5E42" w:rsidRDefault="008C5E42" w:rsidP="008C5E42">
                                  <w:pPr>
                                    <w:ind w:left="490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Media = 4,75 </w:t>
                                  </w:r>
                                </w:p>
                                <w:p w14:paraId="19DA5F29" w14:textId="77777777" w:rsidR="008C5E42" w:rsidRDefault="008C5E42" w:rsidP="008C5E42">
                                  <w:pPr>
                                    <w:ind w:left="490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REPROVADO</w:t>
                                  </w:r>
                                </w:p>
                                <w:p w14:paraId="6489B051" w14:textId="77777777" w:rsidR="008C5E42" w:rsidRDefault="008C5E42" w:rsidP="000A5FF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26160C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80"/>
                              <w:gridCol w:w="4079"/>
                            </w:tblGrid>
                            <w:tr w:rsidR="00A204C5" w14:paraId="75C17321" w14:textId="77777777" w:rsidTr="004C5498">
                              <w:tc>
                                <w:tcPr>
                                  <w:tcW w:w="4087" w:type="dxa"/>
                                </w:tcPr>
                                <w:p w14:paraId="2CF509E7" w14:textId="2BAEBCD0" w:rsidR="00A204C5" w:rsidRDefault="00A204C5" w:rsidP="00A204C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2</w:t>
                                  </w:r>
                                  <w:r w:rsidRPr="00026D18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:-) </w:t>
                                  </w:r>
                                </w:p>
                                <w:p w14:paraId="2EC732EE" w14:textId="267C60EA" w:rsidR="005145C0" w:rsidRDefault="00A204C5" w:rsidP="005145C0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Salário = </w:t>
                                  </w:r>
                                  <w:r w:rsidR="00E623F1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1000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,00</w:t>
                                  </w:r>
                                </w:p>
                                <w:p w14:paraId="2321DDC4" w14:textId="16D02046" w:rsidR="00E623F1" w:rsidRDefault="00E623F1" w:rsidP="005145C0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Reajuste = 30%</w:t>
                                  </w:r>
                                </w:p>
                                <w:p w14:paraId="718E567C" w14:textId="778239CC" w:rsidR="00A204C5" w:rsidRDefault="00A204C5" w:rsidP="00A204C5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Novo Salário = 1</w:t>
                                  </w:r>
                                  <w:r w:rsidR="00E623F1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300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,00</w:t>
                                  </w:r>
                                </w:p>
                                <w:p w14:paraId="09A02175" w14:textId="3054A71E" w:rsidR="00A204C5" w:rsidRDefault="00A204C5" w:rsidP="00A204C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7" w:type="dxa"/>
                                </w:tcPr>
                                <w:p w14:paraId="5F303E13" w14:textId="77777777" w:rsidR="00A204C5" w:rsidRDefault="00A204C5" w:rsidP="00A204C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  <w:p w14:paraId="64766594" w14:textId="54EA8445" w:rsidR="00A204C5" w:rsidRDefault="00A204C5" w:rsidP="00A204C5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Salário = 500,00</w:t>
                                  </w:r>
                                </w:p>
                                <w:p w14:paraId="43E13B9C" w14:textId="4A5BB0FC" w:rsidR="00E623F1" w:rsidRDefault="00E623F1" w:rsidP="00E623F1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Reajuste = 50%</w:t>
                                  </w:r>
                                </w:p>
                                <w:p w14:paraId="2D23DC46" w14:textId="13BF8CC8" w:rsidR="00A204C5" w:rsidRDefault="00A204C5" w:rsidP="00A204C5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Novo Salário = </w:t>
                                  </w:r>
                                  <w:r w:rsidR="005145C0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750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,00</w:t>
                                  </w:r>
                                </w:p>
                                <w:p w14:paraId="179CCF17" w14:textId="77777777" w:rsidR="00A204C5" w:rsidRDefault="00A204C5" w:rsidP="00A204C5">
                                  <w:pPr>
                                    <w:ind w:left="490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D41AAB" w14:textId="67096F95" w:rsidR="00986F08" w:rsidRPr="00E623F1" w:rsidRDefault="00986F08" w:rsidP="000A5FF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80"/>
                              <w:gridCol w:w="4079"/>
                            </w:tblGrid>
                            <w:tr w:rsidR="00E623F1" w14:paraId="7DDFD072" w14:textId="77777777" w:rsidTr="004C5498">
                              <w:tc>
                                <w:tcPr>
                                  <w:tcW w:w="4087" w:type="dxa"/>
                                </w:tcPr>
                                <w:p w14:paraId="5F166F59" w14:textId="2D7A7026" w:rsidR="00E623F1" w:rsidRDefault="00E623F1" w:rsidP="00E623F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3</w:t>
                                  </w:r>
                                  <w:r w:rsidRPr="00026D18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:-) </w:t>
                                  </w:r>
                                </w:p>
                                <w:p w14:paraId="7ABA9D3E" w14:textId="04B08E08" w:rsidR="00E623F1" w:rsidRDefault="00E623F1" w:rsidP="00E623F1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Número 1 = 10</w:t>
                                  </w:r>
                                </w:p>
                                <w:p w14:paraId="642F53A6" w14:textId="159B4355" w:rsidR="00E623F1" w:rsidRDefault="00E623F1" w:rsidP="00E623F1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Número 2 = 35</w:t>
                                  </w:r>
                                </w:p>
                                <w:p w14:paraId="06A8F886" w14:textId="629CDCF2" w:rsidR="00E623F1" w:rsidRDefault="00E623F1" w:rsidP="00E623F1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Maior </w:t>
                                  </w:r>
                                  <w:r w:rsidR="00774457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Número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 = 35</w:t>
                                  </w:r>
                                </w:p>
                                <w:p w14:paraId="1B52F1C4" w14:textId="77777777" w:rsidR="00E623F1" w:rsidRDefault="00E623F1" w:rsidP="00E623F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7" w:type="dxa"/>
                                </w:tcPr>
                                <w:p w14:paraId="5811B1CF" w14:textId="77777777" w:rsidR="00E623F1" w:rsidRDefault="00E623F1" w:rsidP="00E623F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  <w:p w14:paraId="5797156A" w14:textId="779D5982" w:rsidR="00774457" w:rsidRDefault="00774457" w:rsidP="00774457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Número 1 = 101</w:t>
                                  </w:r>
                                </w:p>
                                <w:p w14:paraId="5A1D6A88" w14:textId="2CE4BBEF" w:rsidR="00774457" w:rsidRDefault="00774457" w:rsidP="00774457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Número 2 = 92</w:t>
                                  </w:r>
                                </w:p>
                                <w:p w14:paraId="358CDA3E" w14:textId="1B9154CF" w:rsidR="00774457" w:rsidRDefault="00774457" w:rsidP="00774457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Maior Número = 101</w:t>
                                  </w:r>
                                </w:p>
                                <w:p w14:paraId="7EC2450C" w14:textId="77777777" w:rsidR="00E623F1" w:rsidRDefault="00E623F1" w:rsidP="00E623F1">
                                  <w:pPr>
                                    <w:ind w:left="490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0A8829" w14:textId="4106E91E" w:rsidR="00E623F1" w:rsidRDefault="00E623F1" w:rsidP="000A5FF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80"/>
                              <w:gridCol w:w="4079"/>
                            </w:tblGrid>
                            <w:tr w:rsidR="00774457" w14:paraId="20B4D1C7" w14:textId="77777777" w:rsidTr="004C5498">
                              <w:tc>
                                <w:tcPr>
                                  <w:tcW w:w="4087" w:type="dxa"/>
                                </w:tcPr>
                                <w:p w14:paraId="005A4B78" w14:textId="69206D60" w:rsidR="00774457" w:rsidRDefault="00774457" w:rsidP="0077445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4</w:t>
                                  </w:r>
                                  <w:r w:rsidRPr="00026D18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:-) </w:t>
                                  </w:r>
                                </w:p>
                                <w:p w14:paraId="230DEEBF" w14:textId="21D84B80" w:rsidR="00774457" w:rsidRDefault="00774457" w:rsidP="00774457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Número = 50</w:t>
                                  </w:r>
                                </w:p>
                                <w:p w14:paraId="7E6F8A68" w14:textId="26D87B11" w:rsidR="00774457" w:rsidRDefault="00774457" w:rsidP="00774457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Resto = 0</w:t>
                                  </w:r>
                                </w:p>
                                <w:p w14:paraId="59F612FE" w14:textId="078B4B3D" w:rsidR="00774457" w:rsidRDefault="00774457" w:rsidP="00774457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PAR</w:t>
                                  </w:r>
                                </w:p>
                                <w:p w14:paraId="181DAAF3" w14:textId="77777777" w:rsidR="00774457" w:rsidRDefault="00774457" w:rsidP="0077445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7" w:type="dxa"/>
                                </w:tcPr>
                                <w:p w14:paraId="4533E6CC" w14:textId="77777777" w:rsidR="00774457" w:rsidRDefault="00774457" w:rsidP="0077445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  <w:p w14:paraId="5CEAA096" w14:textId="0F32C2FB" w:rsidR="00774457" w:rsidRDefault="00774457" w:rsidP="00774457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Número = 101</w:t>
                                  </w:r>
                                </w:p>
                                <w:p w14:paraId="301F8F3B" w14:textId="57C0620D" w:rsidR="00774457" w:rsidRDefault="00774457" w:rsidP="00774457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Resto = 1</w:t>
                                  </w:r>
                                </w:p>
                                <w:p w14:paraId="45C6A41F" w14:textId="18959BC3" w:rsidR="00774457" w:rsidRDefault="00774457" w:rsidP="00774457">
                                  <w:pPr>
                                    <w:ind w:left="601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IMPAR</w:t>
                                  </w:r>
                                </w:p>
                                <w:p w14:paraId="5E6696D2" w14:textId="77777777" w:rsidR="00774457" w:rsidRDefault="00774457" w:rsidP="00774457">
                                  <w:pPr>
                                    <w:ind w:left="490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29EC48" w14:textId="77777777" w:rsidR="00774457" w:rsidRPr="000A5FF5" w:rsidRDefault="00774457" w:rsidP="000A5FF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F13C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1.5pt;margin-top:33.4pt;width:423.55pt;height:38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">
                <v:textbox>
                  <w:txbxContent>
                    <w:p w14:paraId="46C253AD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2810E5D3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2B4D8F31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79"/>
                        <w:gridCol w:w="4080"/>
                      </w:tblGrid>
                      <w:tr w:rsidR="008C5E42" w14:paraId="113E088B" w14:textId="77777777" w:rsidTr="008C5E42">
                        <w:tc>
                          <w:tcPr>
                            <w:tcW w:w="4087" w:type="dxa"/>
                          </w:tcPr>
                          <w:p w14:paraId="6351E45A" w14:textId="77777777" w:rsidR="008C5E42" w:rsidRDefault="008C5E42" w:rsidP="008C5E4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26D18">
                              <w:rPr>
                                <w:rFonts w:ascii="Arial" w:hAnsi="Arial" w:cs="Arial"/>
                                <w:sz w:val="24"/>
                              </w:rPr>
                              <w:t xml:space="preserve">1:-) </w:t>
                            </w:r>
                          </w:p>
                          <w:p w14:paraId="3D799B77" w14:textId="02C8903B" w:rsidR="008C5E42" w:rsidRDefault="008C5E42" w:rsidP="008C5E42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Nota 1 = 8,0</w:t>
                            </w:r>
                          </w:p>
                          <w:p w14:paraId="7D4E07BB" w14:textId="77777777" w:rsidR="008C5E42" w:rsidRDefault="008C5E42" w:rsidP="008C5E42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Nota 2= 6,0</w:t>
                            </w:r>
                          </w:p>
                          <w:p w14:paraId="358B9987" w14:textId="77777777" w:rsidR="008C5E42" w:rsidRDefault="008C5E42" w:rsidP="008C5E42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Media = 7,0</w:t>
                            </w:r>
                          </w:p>
                          <w:p w14:paraId="2158BE4F" w14:textId="03D339F5" w:rsidR="008C5E42" w:rsidRDefault="008C5E42" w:rsidP="008C5E42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APROVADO</w:t>
                            </w:r>
                          </w:p>
                        </w:tc>
                        <w:tc>
                          <w:tcPr>
                            <w:tcW w:w="4087" w:type="dxa"/>
                          </w:tcPr>
                          <w:p w14:paraId="26B16E1C" w14:textId="77777777" w:rsidR="008C5E42" w:rsidRDefault="008C5E42" w:rsidP="008C5E4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596318E2" w14:textId="698176A4" w:rsidR="008C5E42" w:rsidRDefault="008C5E42" w:rsidP="008C5E42">
                            <w:pPr>
                              <w:ind w:left="490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Nota 1 = 5,0</w:t>
                            </w:r>
                          </w:p>
                          <w:p w14:paraId="49BE8EBC" w14:textId="77777777" w:rsidR="008C5E42" w:rsidRDefault="008C5E42" w:rsidP="008C5E42">
                            <w:pPr>
                              <w:ind w:left="490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Nota 2= 4,5</w:t>
                            </w:r>
                          </w:p>
                          <w:p w14:paraId="2E76AD12" w14:textId="77777777" w:rsidR="008C5E42" w:rsidRDefault="008C5E42" w:rsidP="008C5E42">
                            <w:pPr>
                              <w:ind w:left="490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Media = 4,75 </w:t>
                            </w:r>
                          </w:p>
                          <w:p w14:paraId="19DA5F29" w14:textId="77777777" w:rsidR="008C5E42" w:rsidRDefault="008C5E42" w:rsidP="008C5E42">
                            <w:pPr>
                              <w:ind w:left="490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REPROVADO</w:t>
                            </w:r>
                          </w:p>
                          <w:p w14:paraId="6489B051" w14:textId="77777777" w:rsidR="008C5E42" w:rsidRDefault="008C5E42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226160C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80"/>
                        <w:gridCol w:w="4079"/>
                      </w:tblGrid>
                      <w:tr w:rsidR="00A204C5" w14:paraId="75C17321" w14:textId="77777777" w:rsidTr="004C5498">
                        <w:tc>
                          <w:tcPr>
                            <w:tcW w:w="4087" w:type="dxa"/>
                          </w:tcPr>
                          <w:p w14:paraId="2CF509E7" w14:textId="2BAEBCD0" w:rsidR="00A204C5" w:rsidRDefault="00A204C5" w:rsidP="00A204C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2</w:t>
                            </w:r>
                            <w:r w:rsidRPr="00026D18">
                              <w:rPr>
                                <w:rFonts w:ascii="Arial" w:hAnsi="Arial" w:cs="Arial"/>
                                <w:sz w:val="24"/>
                              </w:rPr>
                              <w:t xml:space="preserve">:-) </w:t>
                            </w:r>
                          </w:p>
                          <w:p w14:paraId="2EC732EE" w14:textId="267C60EA" w:rsidR="005145C0" w:rsidRDefault="00A204C5" w:rsidP="005145C0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Salário = </w:t>
                            </w:r>
                            <w:r w:rsidR="00E623F1">
                              <w:rPr>
                                <w:rFonts w:ascii="Arial" w:hAnsi="Arial" w:cs="Arial"/>
                                <w:sz w:val="24"/>
                              </w:rPr>
                              <w:t>1000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,00</w:t>
                            </w:r>
                          </w:p>
                          <w:p w14:paraId="2321DDC4" w14:textId="16D02046" w:rsidR="00E623F1" w:rsidRDefault="00E623F1" w:rsidP="005145C0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Reajuste = 30%</w:t>
                            </w:r>
                          </w:p>
                          <w:p w14:paraId="718E567C" w14:textId="778239CC" w:rsidR="00A204C5" w:rsidRDefault="00A204C5" w:rsidP="00A204C5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Novo Salário = 1</w:t>
                            </w:r>
                            <w:r w:rsidR="00E623F1">
                              <w:rPr>
                                <w:rFonts w:ascii="Arial" w:hAnsi="Arial" w:cs="Arial"/>
                                <w:sz w:val="24"/>
                              </w:rPr>
                              <w:t>300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,00</w:t>
                            </w:r>
                          </w:p>
                          <w:p w14:paraId="09A02175" w14:textId="3054A71E" w:rsidR="00A204C5" w:rsidRDefault="00A204C5" w:rsidP="00A204C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087" w:type="dxa"/>
                          </w:tcPr>
                          <w:p w14:paraId="5F303E13" w14:textId="77777777" w:rsidR="00A204C5" w:rsidRDefault="00A204C5" w:rsidP="00A204C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64766594" w14:textId="54EA8445" w:rsidR="00A204C5" w:rsidRDefault="00A204C5" w:rsidP="00A204C5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Salário = 500,00</w:t>
                            </w:r>
                          </w:p>
                          <w:p w14:paraId="43E13B9C" w14:textId="4A5BB0FC" w:rsidR="00E623F1" w:rsidRDefault="00E623F1" w:rsidP="00E623F1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Reajuste = 50%</w:t>
                            </w:r>
                          </w:p>
                          <w:p w14:paraId="2D23DC46" w14:textId="13BF8CC8" w:rsidR="00A204C5" w:rsidRDefault="00A204C5" w:rsidP="00A204C5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Novo Salário = </w:t>
                            </w:r>
                            <w:r w:rsidR="005145C0">
                              <w:rPr>
                                <w:rFonts w:ascii="Arial" w:hAnsi="Arial" w:cs="Arial"/>
                                <w:sz w:val="24"/>
                              </w:rPr>
                              <w:t>750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,00</w:t>
                            </w:r>
                          </w:p>
                          <w:p w14:paraId="179CCF17" w14:textId="77777777" w:rsidR="00A204C5" w:rsidRDefault="00A204C5" w:rsidP="00A204C5">
                            <w:pPr>
                              <w:ind w:left="490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AD41AAB" w14:textId="67096F95" w:rsidR="00986F08" w:rsidRPr="00E623F1" w:rsidRDefault="00986F08" w:rsidP="000A5FF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80"/>
                        <w:gridCol w:w="4079"/>
                      </w:tblGrid>
                      <w:tr w:rsidR="00E623F1" w14:paraId="7DDFD072" w14:textId="77777777" w:rsidTr="004C5498">
                        <w:tc>
                          <w:tcPr>
                            <w:tcW w:w="4087" w:type="dxa"/>
                          </w:tcPr>
                          <w:p w14:paraId="5F166F59" w14:textId="2D7A7026" w:rsidR="00E623F1" w:rsidRDefault="00E623F1" w:rsidP="00E623F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3</w:t>
                            </w:r>
                            <w:r w:rsidRPr="00026D18">
                              <w:rPr>
                                <w:rFonts w:ascii="Arial" w:hAnsi="Arial" w:cs="Arial"/>
                                <w:sz w:val="24"/>
                              </w:rPr>
                              <w:t xml:space="preserve">:-) </w:t>
                            </w:r>
                          </w:p>
                          <w:p w14:paraId="7ABA9D3E" w14:textId="04B08E08" w:rsidR="00E623F1" w:rsidRDefault="00E623F1" w:rsidP="00E623F1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Número 1 = 10</w:t>
                            </w:r>
                          </w:p>
                          <w:p w14:paraId="642F53A6" w14:textId="159B4355" w:rsidR="00E623F1" w:rsidRDefault="00E623F1" w:rsidP="00E623F1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Número 2 = 35</w:t>
                            </w:r>
                          </w:p>
                          <w:p w14:paraId="06A8F886" w14:textId="629CDCF2" w:rsidR="00E623F1" w:rsidRDefault="00E623F1" w:rsidP="00E623F1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Maior </w:t>
                            </w:r>
                            <w:r w:rsidR="00774457">
                              <w:rPr>
                                <w:rFonts w:ascii="Arial" w:hAnsi="Arial" w:cs="Arial"/>
                                <w:sz w:val="24"/>
                              </w:rPr>
                              <w:t>Número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= 35</w:t>
                            </w:r>
                          </w:p>
                          <w:p w14:paraId="1B52F1C4" w14:textId="77777777" w:rsidR="00E623F1" w:rsidRDefault="00E623F1" w:rsidP="00E623F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087" w:type="dxa"/>
                          </w:tcPr>
                          <w:p w14:paraId="5811B1CF" w14:textId="77777777" w:rsidR="00E623F1" w:rsidRDefault="00E623F1" w:rsidP="00E623F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5797156A" w14:textId="779D5982" w:rsidR="00774457" w:rsidRDefault="00774457" w:rsidP="00774457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Número 1 = 101</w:t>
                            </w:r>
                          </w:p>
                          <w:p w14:paraId="5A1D6A88" w14:textId="2CE4BBEF" w:rsidR="00774457" w:rsidRDefault="00774457" w:rsidP="00774457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Número 2 = 92</w:t>
                            </w:r>
                          </w:p>
                          <w:p w14:paraId="358CDA3E" w14:textId="1B9154CF" w:rsidR="00774457" w:rsidRDefault="00774457" w:rsidP="00774457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Maior Número = 101</w:t>
                            </w:r>
                          </w:p>
                          <w:p w14:paraId="7EC2450C" w14:textId="77777777" w:rsidR="00E623F1" w:rsidRDefault="00E623F1" w:rsidP="00E623F1">
                            <w:pPr>
                              <w:ind w:left="490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00A8829" w14:textId="4106E91E" w:rsidR="00E623F1" w:rsidRDefault="00E623F1" w:rsidP="000A5FF5">
                      <w:pPr>
                        <w:rPr>
                          <w:rFonts w:ascii="Arial" w:hAnsi="Arial" w:cs="Arial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80"/>
                        <w:gridCol w:w="4079"/>
                      </w:tblGrid>
                      <w:tr w:rsidR="00774457" w14:paraId="20B4D1C7" w14:textId="77777777" w:rsidTr="004C5498">
                        <w:tc>
                          <w:tcPr>
                            <w:tcW w:w="4087" w:type="dxa"/>
                          </w:tcPr>
                          <w:p w14:paraId="005A4B78" w14:textId="69206D60" w:rsidR="00774457" w:rsidRDefault="00774457" w:rsidP="0077445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4</w:t>
                            </w:r>
                            <w:r w:rsidRPr="00026D18">
                              <w:rPr>
                                <w:rFonts w:ascii="Arial" w:hAnsi="Arial" w:cs="Arial"/>
                                <w:sz w:val="24"/>
                              </w:rPr>
                              <w:t xml:space="preserve">:-) </w:t>
                            </w:r>
                          </w:p>
                          <w:p w14:paraId="230DEEBF" w14:textId="21D84B80" w:rsidR="00774457" w:rsidRDefault="00774457" w:rsidP="00774457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Número = 50</w:t>
                            </w:r>
                          </w:p>
                          <w:p w14:paraId="7E6F8A68" w14:textId="26D87B11" w:rsidR="00774457" w:rsidRDefault="00774457" w:rsidP="00774457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Resto = 0</w:t>
                            </w:r>
                          </w:p>
                          <w:p w14:paraId="59F612FE" w14:textId="078B4B3D" w:rsidR="00774457" w:rsidRDefault="00774457" w:rsidP="00774457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PAR</w:t>
                            </w:r>
                          </w:p>
                          <w:p w14:paraId="181DAAF3" w14:textId="77777777" w:rsidR="00774457" w:rsidRDefault="00774457" w:rsidP="0077445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087" w:type="dxa"/>
                          </w:tcPr>
                          <w:p w14:paraId="4533E6CC" w14:textId="77777777" w:rsidR="00774457" w:rsidRDefault="00774457" w:rsidP="0077445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5CEAA096" w14:textId="0F32C2FB" w:rsidR="00774457" w:rsidRDefault="00774457" w:rsidP="00774457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Número = 101</w:t>
                            </w:r>
                          </w:p>
                          <w:p w14:paraId="301F8F3B" w14:textId="57C0620D" w:rsidR="00774457" w:rsidRDefault="00774457" w:rsidP="00774457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Resto = 1</w:t>
                            </w:r>
                          </w:p>
                          <w:p w14:paraId="45C6A41F" w14:textId="18959BC3" w:rsidR="00774457" w:rsidRDefault="00774457" w:rsidP="00774457">
                            <w:pPr>
                              <w:ind w:left="601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IMPAR</w:t>
                            </w:r>
                          </w:p>
                          <w:p w14:paraId="5E6696D2" w14:textId="77777777" w:rsidR="00774457" w:rsidRDefault="00774457" w:rsidP="00774457">
                            <w:pPr>
                              <w:ind w:left="490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129EC48" w14:textId="77777777" w:rsidR="00774457" w:rsidRPr="000A5FF5" w:rsidRDefault="00774457" w:rsidP="000A5FF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5FF5" w:rsidRPr="000A5FF5">
        <w:rPr>
          <w:rFonts w:ascii="Agency FB" w:hAnsi="Agency FB" w:cs="Aharoni"/>
          <w:b/>
          <w:sz w:val="48"/>
        </w:rPr>
        <w:t>Test Drive</w:t>
      </w:r>
    </w:p>
    <w:p w14:paraId="68E1541E" w14:textId="77777777" w:rsidR="000A5FF5" w:rsidRPr="000A5FF5" w:rsidRDefault="000A5FF5" w:rsidP="0037764B">
      <w:pPr>
        <w:jc w:val="both"/>
        <w:rPr>
          <w:rFonts w:ascii="Arial" w:hAnsi="Arial" w:cs="Arial"/>
          <w:b/>
          <w:sz w:val="24"/>
        </w:rPr>
      </w:pPr>
    </w:p>
    <w:p w14:paraId="2764EEA6" w14:textId="77777777" w:rsidR="001C51B6" w:rsidRDefault="001C51B6" w:rsidP="0037764B">
      <w:pPr>
        <w:jc w:val="both"/>
        <w:rPr>
          <w:sz w:val="24"/>
        </w:rPr>
      </w:pPr>
      <w:bookmarkStart w:id="0" w:name="_GoBack"/>
      <w:bookmarkEnd w:id="0"/>
    </w:p>
    <w:sectPr w:rsidR="001C51B6" w:rsidSect="001A3CF3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C3D93" w14:textId="77777777" w:rsidR="00C064CB" w:rsidRDefault="00C064CB" w:rsidP="001C51B6">
      <w:r>
        <w:separator/>
      </w:r>
    </w:p>
  </w:endnote>
  <w:endnote w:type="continuationSeparator" w:id="0">
    <w:p w14:paraId="209C3144" w14:textId="77777777" w:rsidR="00C064CB" w:rsidRDefault="00C064CB" w:rsidP="001C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D2E25" w14:textId="77777777" w:rsidR="00C064CB" w:rsidRDefault="00C064CB" w:rsidP="001C51B6">
      <w:r>
        <w:separator/>
      </w:r>
    </w:p>
  </w:footnote>
  <w:footnote w:type="continuationSeparator" w:id="0">
    <w:p w14:paraId="7588020C" w14:textId="77777777" w:rsidR="00C064CB" w:rsidRDefault="00C064CB" w:rsidP="001C5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E0108"/>
    <w:multiLevelType w:val="hybridMultilevel"/>
    <w:tmpl w:val="F4EC952E"/>
    <w:lvl w:ilvl="0" w:tplc="9126EC2C">
      <w:numFmt w:val="bullet"/>
      <w:lvlText w:val="•"/>
      <w:lvlJc w:val="left"/>
      <w:pPr>
        <w:ind w:left="1068" w:hanging="708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E4236"/>
    <w:multiLevelType w:val="hybridMultilevel"/>
    <w:tmpl w:val="98EE48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90D4F"/>
    <w:multiLevelType w:val="hybridMultilevel"/>
    <w:tmpl w:val="61FA5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91"/>
    <w:rsid w:val="0001729E"/>
    <w:rsid w:val="00026D18"/>
    <w:rsid w:val="00035566"/>
    <w:rsid w:val="000613B1"/>
    <w:rsid w:val="000A5FF5"/>
    <w:rsid w:val="00133D2A"/>
    <w:rsid w:val="001A3CF3"/>
    <w:rsid w:val="001C51B6"/>
    <w:rsid w:val="001F74D9"/>
    <w:rsid w:val="00225E93"/>
    <w:rsid w:val="00226C44"/>
    <w:rsid w:val="0037764B"/>
    <w:rsid w:val="004A2221"/>
    <w:rsid w:val="005145C0"/>
    <w:rsid w:val="00774457"/>
    <w:rsid w:val="008821F2"/>
    <w:rsid w:val="008B43BA"/>
    <w:rsid w:val="008C5E42"/>
    <w:rsid w:val="008D51BC"/>
    <w:rsid w:val="00986F08"/>
    <w:rsid w:val="009A557E"/>
    <w:rsid w:val="00A01E57"/>
    <w:rsid w:val="00A204C5"/>
    <w:rsid w:val="00A72B8B"/>
    <w:rsid w:val="00A97869"/>
    <w:rsid w:val="00AB450F"/>
    <w:rsid w:val="00B92791"/>
    <w:rsid w:val="00BF6653"/>
    <w:rsid w:val="00C064CB"/>
    <w:rsid w:val="00E6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4425CA"/>
  <w15:chartTrackingRefBased/>
  <w15:docId w15:val="{93D1C75C-BDA7-4261-A846-C6C7AEB3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nhideWhenUsed/>
    <w:rsid w:val="001F74D9"/>
    <w:pPr>
      <w:jc w:val="both"/>
    </w:pPr>
    <w:rPr>
      <w:sz w:val="24"/>
      <w:szCs w:val="24"/>
    </w:rPr>
  </w:style>
  <w:style w:type="character" w:customStyle="1" w:styleId="CorpodetextoChar">
    <w:name w:val="Corpo de texto Char"/>
    <w:link w:val="Corpodetexto"/>
    <w:rsid w:val="001F74D9"/>
    <w:rPr>
      <w:sz w:val="24"/>
      <w:szCs w:val="24"/>
    </w:rPr>
  </w:style>
  <w:style w:type="paragraph" w:styleId="Cabealho">
    <w:name w:val="header"/>
    <w:basedOn w:val="Normal"/>
    <w:link w:val="CabealhoChar"/>
    <w:rsid w:val="001C51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C51B6"/>
  </w:style>
  <w:style w:type="paragraph" w:styleId="Rodap">
    <w:name w:val="footer"/>
    <w:basedOn w:val="Normal"/>
    <w:link w:val="RodapChar"/>
    <w:rsid w:val="001C51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C51B6"/>
  </w:style>
  <w:style w:type="paragraph" w:styleId="Textodebalo">
    <w:name w:val="Balloon Text"/>
    <w:basedOn w:val="Normal"/>
    <w:link w:val="TextodebaloChar"/>
    <w:rsid w:val="000A5F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A5FF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8C5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20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tracosetrocos.files.wordpress.com/2006/10/carrinhos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Fornecido o valor de um dos lados de um quadrado, calcule a sua área e perímetro</vt:lpstr>
    </vt:vector>
  </TitlesOfParts>
  <Company>HighTech</Company>
  <LinksUpToDate>false</LinksUpToDate>
  <CharactersWithSpaces>60</CharactersWithSpaces>
  <SharedDoc>false</SharedDoc>
  <HLinks>
    <vt:vector size="6" baseType="variant">
      <vt:variant>
        <vt:i4>3211299</vt:i4>
      </vt:variant>
      <vt:variant>
        <vt:i4>-1</vt:i4>
      </vt:variant>
      <vt:variant>
        <vt:i4>1054</vt:i4>
      </vt:variant>
      <vt:variant>
        <vt:i4>1</vt:i4>
      </vt:variant>
      <vt:variant>
        <vt:lpwstr>http://tracosetrocos.files.wordpress.com/2006/10/carrinhos.jpg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Fornecido o valor de um dos lados de um quadrado, calcule a sua área e perímetro</dc:title>
  <dc:subject/>
  <dc:creator>manut</dc:creator>
  <cp:keywords/>
  <cp:lastModifiedBy>Professor</cp:lastModifiedBy>
  <cp:revision>6</cp:revision>
  <cp:lastPrinted>2022-08-16T17:25:00Z</cp:lastPrinted>
  <dcterms:created xsi:type="dcterms:W3CDTF">2022-02-15T16:12:00Z</dcterms:created>
  <dcterms:modified xsi:type="dcterms:W3CDTF">2022-08-16T17:25:00Z</dcterms:modified>
</cp:coreProperties>
</file>