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43" w:rsidRDefault="005D79D8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D79D8">
        <w:rPr>
          <w:rFonts w:ascii="Arial" w:eastAsia="Times New Roman" w:hAnsi="Arial" w:cs="Arial"/>
          <w:b/>
          <w:sz w:val="24"/>
          <w:szCs w:val="24"/>
          <w:lang w:eastAsia="pt-BR"/>
        </w:rPr>
        <w:t>Descreva como será o sistema proposto em no máximo 25 linhas</w:t>
      </w:r>
    </w:p>
    <w:p w:rsidR="005D79D8" w:rsidRDefault="005D79D8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79D8" w:rsidRPr="00107EFE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107EFE">
        <w:rPr>
          <w:rFonts w:ascii="Arial" w:hAnsi="Arial" w:cs="Arial"/>
          <w:sz w:val="24"/>
          <w:szCs w:val="24"/>
        </w:rPr>
        <w:t xml:space="preserve">O sistema deve permitir </w:t>
      </w:r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>uma busca detalhada dos voos disponíveis onde o usuário poderá escolher uma busca somente de IDA</w:t>
      </w:r>
      <w:r w:rsidRPr="00107EFE">
        <w:rPr>
          <w:rFonts w:ascii="Arial" w:hAnsi="Arial" w:cs="Arial"/>
          <w:color w:val="222222"/>
          <w:sz w:val="24"/>
          <w:szCs w:val="24"/>
        </w:rPr>
        <w:t xml:space="preserve"> ou </w:t>
      </w:r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>uma busca de IDA E VOLTA</w:t>
      </w:r>
      <w:r w:rsidRPr="00107EFE">
        <w:rPr>
          <w:rFonts w:ascii="Arial" w:hAnsi="Arial" w:cs="Arial"/>
          <w:color w:val="222222"/>
          <w:sz w:val="24"/>
          <w:szCs w:val="24"/>
        </w:rPr>
        <w:t xml:space="preserve"> e </w:t>
      </w:r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>escolher uma cidade/aeroporto (origem) e cidade/aeroporto (destino), assim como uma data de viagem (somente ida) ou</w:t>
      </w:r>
      <w:r w:rsidRPr="00107EFE">
        <w:rPr>
          <w:rFonts w:ascii="Arial" w:hAnsi="Arial" w:cs="Arial"/>
          <w:color w:val="222222"/>
          <w:sz w:val="24"/>
          <w:szCs w:val="24"/>
        </w:rPr>
        <w:t xml:space="preserve"> </w:t>
      </w:r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>uma data para ida e volta da viagem (ida/volta).</w:t>
      </w:r>
    </w:p>
    <w:p w:rsidR="005D79D8" w:rsidRPr="00107EFE" w:rsidRDefault="005D79D8" w:rsidP="005D79D8">
      <w:pPr>
        <w:ind w:right="-1"/>
        <w:jc w:val="both"/>
        <w:rPr>
          <w:rFonts w:ascii="Arial" w:hAnsi="Arial" w:cs="Arial"/>
          <w:sz w:val="24"/>
          <w:szCs w:val="24"/>
        </w:rPr>
      </w:pPr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Para fazer uma busca por passagens não é necessário o usuário </w:t>
      </w:r>
      <w:proofErr w:type="spellStart"/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>logar</w:t>
      </w:r>
      <w:proofErr w:type="spellEnd"/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>, ele apenas deve especificar se deseja consultar apenas voos de IDA ou voos de IDA-VOLTA</w:t>
      </w:r>
      <w:r w:rsidRPr="00107EFE">
        <w:rPr>
          <w:rFonts w:ascii="Arial" w:hAnsi="Arial" w:cs="Arial"/>
          <w:sz w:val="24"/>
          <w:szCs w:val="24"/>
        </w:rPr>
        <w:t>.</w:t>
      </w:r>
    </w:p>
    <w:p w:rsidR="005D79D8" w:rsidRPr="00107EFE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107EFE">
        <w:rPr>
          <w:rFonts w:ascii="Arial" w:hAnsi="Arial" w:cs="Arial"/>
          <w:sz w:val="24"/>
          <w:szCs w:val="24"/>
        </w:rPr>
        <w:t xml:space="preserve">O sistema deve permitir o </w:t>
      </w:r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>registro de novos clientes, login de clientes registrados, troca e recuperação de senha, compra e cancelamento de passagens aéreas, mudança de datas da passagem de ida e volta e visualização de passagens compradas.</w:t>
      </w:r>
    </w:p>
    <w:p w:rsidR="005D79D8" w:rsidRPr="00107EFE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>No registro de um novo usuário deve ser digitado o Nome Completo, CPF e email. Sendo que o email e CPF não poderão estar relacionados a nenhum outro usuário no sistema.</w:t>
      </w:r>
    </w:p>
    <w:p w:rsidR="005D79D8" w:rsidRPr="00107EFE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107EFE">
        <w:rPr>
          <w:rFonts w:ascii="Arial" w:hAnsi="Arial" w:cs="Arial"/>
          <w:sz w:val="24"/>
          <w:szCs w:val="24"/>
        </w:rPr>
        <w:t xml:space="preserve">O sistema também deve permitir </w:t>
      </w:r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>que o usuário compre passagens para outras pessoas (mesmo as já cadastradas).</w:t>
      </w:r>
    </w:p>
    <w:p w:rsidR="005D79D8" w:rsidRPr="00107EFE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Só poderá ser realizada compras de passagens se um usuário estiver </w:t>
      </w:r>
      <w:proofErr w:type="spellStart"/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>logado</w:t>
      </w:r>
      <w:proofErr w:type="spellEnd"/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no sistema.</w:t>
      </w:r>
    </w:p>
    <w:p w:rsidR="005D79D8" w:rsidRPr="00107EFE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O sistema deve permitir o cancelamento de passagens, mas para isso  o usuário deve estar previamente </w:t>
      </w:r>
      <w:proofErr w:type="spellStart"/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>logado</w:t>
      </w:r>
      <w:proofErr w:type="spellEnd"/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no sistema.</w:t>
      </w:r>
    </w:p>
    <w:p w:rsidR="005D79D8" w:rsidRPr="00107EFE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O sistema deve permitir que o usuário reserve voos , mas para isso o usuário deve estar </w:t>
      </w:r>
      <w:proofErr w:type="spellStart"/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>logado</w:t>
      </w:r>
      <w:proofErr w:type="spellEnd"/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>.</w:t>
      </w:r>
    </w:p>
    <w:p w:rsidR="005D79D8" w:rsidRPr="00107EFE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>O sistema deve permitir que o usuário mude datas, sendo necessário que na nova data existam voos disponíveis. Caso exista mais de um voo para a mesma data, especificar qual voo.</w:t>
      </w:r>
    </w:p>
    <w:p w:rsidR="005D79D8" w:rsidRPr="00107EFE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>A passagem de IDA não poderá ser um dia alem da data da VOLTA, assim como a passagem de VOLTA não pode ser anterior ao dia da IDA.</w:t>
      </w:r>
    </w:p>
    <w:p w:rsidR="005D79D8" w:rsidRPr="00107EFE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O sistema deve permitir a visualização de passagens compradas , mas para isso o usuário deve estar </w:t>
      </w:r>
      <w:proofErr w:type="spellStart"/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>logado</w:t>
      </w:r>
      <w:proofErr w:type="spellEnd"/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>.</w:t>
      </w:r>
    </w:p>
    <w:p w:rsidR="005D79D8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107EFE">
        <w:rPr>
          <w:rFonts w:ascii="Arial" w:hAnsi="Arial" w:cs="Arial"/>
          <w:color w:val="222222"/>
          <w:sz w:val="24"/>
          <w:szCs w:val="24"/>
          <w:shd w:val="clear" w:color="auto" w:fill="F8F8F8"/>
        </w:rPr>
        <w:t>O sistema deve permitir que um funcionário realize atualizações na base de dados de viagens.</w:t>
      </w:r>
    </w:p>
    <w:p w:rsidR="005D79D8" w:rsidRDefault="005D79D8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79D8" w:rsidRDefault="005D79D8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79D8" w:rsidRDefault="005D79D8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79D8" w:rsidRPr="005D79D8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5D79D8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Identifique e descreva os atores, ou seja, pessoas, sistemas e dispositivos de hardware que devem interagir com o software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Atores Identificados: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Usuário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Funcionário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D79D8">
        <w:rPr>
          <w:rFonts w:ascii="Arial" w:eastAsia="Times New Roman" w:hAnsi="Arial" w:cs="Arial"/>
          <w:b/>
          <w:sz w:val="24"/>
          <w:szCs w:val="24"/>
          <w:lang w:eastAsia="pt-BR"/>
        </w:rPr>
        <w:t>Capture  os  casos  de  uso  a  part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ir dos  requisitos  funcionais </w:t>
      </w:r>
      <w:r w:rsidRPr="005D79D8">
        <w:rPr>
          <w:rFonts w:ascii="Arial" w:eastAsia="Times New Roman" w:hAnsi="Arial" w:cs="Arial"/>
          <w:b/>
          <w:sz w:val="24"/>
          <w:szCs w:val="24"/>
          <w:lang w:eastAsia="pt-BR"/>
        </w:rPr>
        <w:t>identificados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Caso #1 - Realizar Busca de IDA - Realizar busca de Ida de voos disponíveis.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Caso #2 - Realizar Busca de IDA/VOLTA  - Realizar busca de Volta de voos disponíveis.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Caso #3 - Cadastrar Usuários - O sistema registra um novo usuário. 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Caso #4 - Alterar Usuário - O usuário modifica seus dados.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Caso #5 - Acessar Sistema - O usuário acessa o sistema através de login. </w:t>
      </w:r>
    </w:p>
    <w:p w:rsidR="005D79D8" w:rsidRP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Caso #6 - Reservar Voos - O usuário reserva voos.</w:t>
      </w:r>
    </w:p>
    <w:p w:rsidR="005D79D8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Caso #7 - Comprar Passagem - O usuário compra passagens.</w:t>
      </w:r>
    </w:p>
    <w:p w:rsidR="005D79D8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Caso #8 - Cancelar Passagem -  O usuário cancela passagens.</w:t>
      </w:r>
    </w:p>
    <w:p w:rsidR="005D79D8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Caso #9 - Comprar Passagem para outros - O usuário compra passagem para outros usuários. </w:t>
      </w:r>
    </w:p>
    <w:p w:rsidR="005D79D8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Caso #10 - Visualizar Passagens Compradas - O usuário visualiza as passagens compradas.</w:t>
      </w:r>
    </w:p>
    <w:p w:rsidR="005D79D8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Caso #11 - Alterar Data de Voos - O usuário altera data de um voo comprado</w:t>
      </w:r>
    </w:p>
    <w:p w:rsidR="005D79D8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Caso #12 - Manter Dados - O funcionário mantém o banco de dados.</w:t>
      </w:r>
    </w:p>
    <w:p w:rsidR="00116A9D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</w:p>
    <w:p w:rsidR="00116A9D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</w:p>
    <w:p w:rsidR="00116A9D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</w:p>
    <w:p w:rsidR="00116A9D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</w:p>
    <w:p w:rsidR="00116A9D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</w:p>
    <w:p w:rsidR="00116A9D" w:rsidRDefault="00116A9D" w:rsidP="005D79D8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</w:rPr>
      </w:pPr>
      <w:r w:rsidRPr="00116A9D">
        <w:rPr>
          <w:rFonts w:ascii="Arial" w:hAnsi="Arial" w:cs="Arial"/>
          <w:b/>
          <w:color w:val="222222"/>
          <w:sz w:val="24"/>
          <w:szCs w:val="24"/>
          <w:shd w:val="clear" w:color="auto" w:fill="F8F8F8"/>
        </w:rPr>
        <w:lastRenderedPageBreak/>
        <w:t>Diagrama de Caso de Uso</w:t>
      </w:r>
    </w:p>
    <w:p w:rsidR="00116A9D" w:rsidRPr="00116A9D" w:rsidRDefault="00116A9D" w:rsidP="00116A9D">
      <w:pPr>
        <w:ind w:left="-851"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shd w:val="clear" w:color="auto" w:fill="F8F8F8"/>
          <w:lang w:eastAsia="pt-BR"/>
        </w:rPr>
        <w:drawing>
          <wp:inline distT="0" distB="0" distL="0" distR="0">
            <wp:extent cx="7659058" cy="6075039"/>
            <wp:effectExtent l="0" t="800100" r="0" b="763911"/>
            <wp:docPr id="3" name="Imagem 2" descr="diagrama 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aso de us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62120" cy="60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D8" w:rsidRP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433F5A" w:rsidRDefault="00433F5A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433F5A" w:rsidRDefault="00433F5A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433F5A" w:rsidRPr="00433F5A" w:rsidRDefault="00433F5A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</w:rPr>
      </w:pPr>
      <w:r w:rsidRPr="00433F5A">
        <w:rPr>
          <w:rFonts w:ascii="Arial" w:hAnsi="Arial" w:cs="Arial"/>
          <w:b/>
          <w:color w:val="222222"/>
          <w:sz w:val="24"/>
          <w:szCs w:val="24"/>
          <w:shd w:val="clear" w:color="auto" w:fill="F8F8F8"/>
        </w:rPr>
        <w:lastRenderedPageBreak/>
        <w:t xml:space="preserve">Descrever Casos de Uso </w:t>
      </w:r>
    </w:p>
    <w:p w:rsidR="00433F5A" w:rsidRDefault="00433F5A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C567FE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 xml:space="preserve">Caso #11 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- Alterar Data de Voos</w:t>
      </w:r>
    </w:p>
    <w:p w:rsidR="00433F5A" w:rsidRDefault="00433F5A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C567FE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>Ator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: Usuário</w:t>
      </w:r>
    </w:p>
    <w:p w:rsidR="00433F5A" w:rsidRDefault="00433F5A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C567FE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>Descrição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: O usuário(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logado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) pode modificar a data de voo ( tanto de ida ou ida/volta) de suas passagens compradas, contanto que a data escolhida pelo usuário tenha voos disponíveis. </w:t>
      </w:r>
      <w:r w:rsidRPr="003D74C0">
        <w:rPr>
          <w:rFonts w:ascii="Arial" w:hAnsi="Arial" w:cs="Arial"/>
          <w:color w:val="222222"/>
          <w:sz w:val="24"/>
          <w:szCs w:val="24"/>
          <w:shd w:val="clear" w:color="auto" w:fill="F8F8F8"/>
        </w:rPr>
        <w:t>A passagem de IDA não poderá ser um dia alem da data da VOLTA, assim como a passagem de VOLTA não pode ser anterior ao dia da IDA.</w:t>
      </w:r>
    </w:p>
    <w:p w:rsidR="00433F5A" w:rsidRDefault="00433F5A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C567FE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>Caso #12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- Manter Dados</w:t>
      </w:r>
    </w:p>
    <w:p w:rsidR="00433F5A" w:rsidRDefault="00433F5A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C567FE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>Ator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: Funcionário</w:t>
      </w:r>
    </w:p>
    <w:p w:rsidR="00433F5A" w:rsidRPr="003D74C0" w:rsidRDefault="00433F5A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C567FE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>Descrição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: O funcionário deve manter o banco de dados do sistema, tendo como principal objetivo deixar atualizado a base de dados de voos.</w:t>
      </w:r>
    </w:p>
    <w:p w:rsidR="00433F5A" w:rsidRPr="005D79D8" w:rsidRDefault="00433F5A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sectPr w:rsidR="00433F5A" w:rsidRPr="005D79D8" w:rsidSect="005D79D8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79D8"/>
    <w:rsid w:val="000E6678"/>
    <w:rsid w:val="00116A9D"/>
    <w:rsid w:val="00433F5A"/>
    <w:rsid w:val="005D79D8"/>
    <w:rsid w:val="00882639"/>
    <w:rsid w:val="00EE3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6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6A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</cp:revision>
  <dcterms:created xsi:type="dcterms:W3CDTF">2017-10-01T18:12:00Z</dcterms:created>
  <dcterms:modified xsi:type="dcterms:W3CDTF">2017-10-01T18:39:00Z</dcterms:modified>
</cp:coreProperties>
</file>