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CF2BB" w14:textId="573DD3AF" w:rsidR="000D744C" w:rsidRDefault="00834082" w:rsidP="00D83C6B">
      <w:pPr>
        <w:ind w:firstLine="0"/>
        <w:jc w:val="center"/>
      </w:pPr>
      <w:r>
        <w:t>SENAC NAÇÕES UNIDAS</w:t>
      </w:r>
    </w:p>
    <w:p w14:paraId="6228A0B6" w14:textId="79EEBC5C" w:rsidR="000D744C" w:rsidRDefault="00834082" w:rsidP="0058410D">
      <w:pPr>
        <w:spacing w:after="0" w:line="259" w:lineRule="auto"/>
        <w:ind w:left="14" w:right="0" w:hanging="10"/>
        <w:jc w:val="center"/>
      </w:pPr>
      <w:r>
        <w:t>CURSO TECNICO DE IOT</w:t>
      </w:r>
    </w:p>
    <w:p w14:paraId="4BAA4979" w14:textId="56BD02D1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5ED17B40" w14:textId="3C3B6B93" w:rsidR="000D744C" w:rsidRDefault="00834082" w:rsidP="0058410D">
      <w:pPr>
        <w:spacing w:line="259" w:lineRule="auto"/>
        <w:ind w:right="0" w:firstLine="0"/>
        <w:jc w:val="center"/>
      </w:pPr>
      <w:r>
        <w:t>DIOGO, KARIS, LEONARDO</w:t>
      </w:r>
      <w:r w:rsidR="00F10E3D">
        <w:t xml:space="preserve">, </w:t>
      </w:r>
      <w:r>
        <w:t>RODRIGO</w:t>
      </w:r>
      <w:r w:rsidR="00F10E3D">
        <w:t xml:space="preserve"> E MATHEUS REIS</w:t>
      </w:r>
    </w:p>
    <w:p w14:paraId="25722D5A" w14:textId="2C97D4F2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2842AD23" w14:textId="57D104D4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20F8F095" w14:textId="08B32CB5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093247F1" w14:textId="5CC6E09D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68FEAAC9" w14:textId="54A3BE1A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0CEAD0BE" w14:textId="28C0C7D5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2756B5D5" w14:textId="06BF0ECC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448A77AF" w14:textId="6AA76878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0F1E3D1C" w14:textId="335FC4EC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161B080F" w14:textId="7C1258D7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2610D35C" w14:textId="66E71867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6E8934D4" w14:textId="4AA021A0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20BCA300" w14:textId="7C36DAC7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7FC605BF" w14:textId="5F73F476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6AD76CEA" w14:textId="7E76298E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657A48DD" w14:textId="162532DC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588590AE" w14:textId="77777777" w:rsidR="003325D1" w:rsidRDefault="003325D1" w:rsidP="0058410D">
      <w:pPr>
        <w:spacing w:after="0" w:line="259" w:lineRule="auto"/>
        <w:ind w:left="60" w:right="0" w:firstLine="0"/>
        <w:jc w:val="center"/>
      </w:pPr>
    </w:p>
    <w:p w14:paraId="02D996AA" w14:textId="30D74A94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7075A6A9" w14:textId="4E54CF4E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6C87965C" w14:textId="56968FD1" w:rsidR="000D744C" w:rsidRDefault="00834082" w:rsidP="0058410D">
      <w:pPr>
        <w:spacing w:after="0" w:line="259" w:lineRule="auto"/>
        <w:ind w:right="1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TRABALHO INTEGRADO </w:t>
      </w:r>
      <w:r w:rsidR="002F0223">
        <w:rPr>
          <w:b/>
        </w:rPr>
        <w:t>3</w:t>
      </w:r>
      <w:r>
        <w:rPr>
          <w:color w:val="202124"/>
        </w:rPr>
        <w:t xml:space="preserve">º </w:t>
      </w:r>
      <w:r>
        <w:rPr>
          <w:rFonts w:ascii="Times New Roman" w:eastAsia="Times New Roman" w:hAnsi="Times New Roman" w:cs="Times New Roman"/>
          <w:b/>
          <w:color w:val="202124"/>
        </w:rPr>
        <w:t>BIMESTRE</w:t>
      </w:r>
    </w:p>
    <w:p w14:paraId="28A026A8" w14:textId="362248F6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4A6C9A75" w14:textId="77777777" w:rsidR="003325D1" w:rsidRDefault="003325D1" w:rsidP="0058410D">
      <w:pPr>
        <w:spacing w:after="0" w:line="259" w:lineRule="auto"/>
        <w:ind w:left="60" w:right="0" w:firstLine="0"/>
        <w:jc w:val="center"/>
        <w:rPr>
          <w:b/>
        </w:rPr>
      </w:pPr>
    </w:p>
    <w:p w14:paraId="79B7F05F" w14:textId="77777777" w:rsidR="003325D1" w:rsidRDefault="003325D1" w:rsidP="0058410D">
      <w:pPr>
        <w:spacing w:after="0" w:line="259" w:lineRule="auto"/>
        <w:ind w:left="60" w:right="0" w:firstLine="0"/>
        <w:jc w:val="center"/>
        <w:rPr>
          <w:b/>
        </w:rPr>
      </w:pPr>
    </w:p>
    <w:p w14:paraId="22F7CFC7" w14:textId="5C55C91A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17EAC97B" w14:textId="6210CC13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25403267" w14:textId="3971E8BE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2ADA4E2B" w14:textId="61FA93D1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13F59CAB" w14:textId="6505AE1D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508805D1" w14:textId="25F56BAC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0D53F786" w14:textId="533076DB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694B85ED" w14:textId="054C9371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115DC26C" w14:textId="65C10E65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54F85D3C" w14:textId="3A52294F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3D4BF567" w14:textId="7D0795C2" w:rsidR="005A5D3B" w:rsidRDefault="005A5D3B" w:rsidP="0058410D">
      <w:pPr>
        <w:spacing w:after="0" w:line="259" w:lineRule="auto"/>
        <w:ind w:left="60" w:right="0" w:firstLine="0"/>
        <w:jc w:val="center"/>
      </w:pPr>
    </w:p>
    <w:p w14:paraId="2641D3F5" w14:textId="77777777" w:rsidR="005A5D3B" w:rsidRDefault="005A5D3B" w:rsidP="0058410D">
      <w:pPr>
        <w:spacing w:after="0" w:line="259" w:lineRule="auto"/>
        <w:ind w:left="60" w:right="0" w:firstLine="0"/>
        <w:jc w:val="center"/>
        <w:rPr>
          <w:rFonts w:ascii="Times New Roman" w:eastAsia="Times New Roman" w:hAnsi="Times New Roman" w:cs="Times New Roman"/>
          <w:b/>
        </w:rPr>
      </w:pPr>
    </w:p>
    <w:p w14:paraId="2EF98288" w14:textId="2709406B" w:rsidR="000D744C" w:rsidRDefault="000D744C" w:rsidP="0058410D">
      <w:pPr>
        <w:spacing w:after="0" w:line="259" w:lineRule="auto"/>
        <w:ind w:left="60" w:right="0" w:firstLine="0"/>
        <w:jc w:val="center"/>
      </w:pPr>
    </w:p>
    <w:p w14:paraId="351154E1" w14:textId="28F915F9" w:rsidR="000D744C" w:rsidRDefault="00834082" w:rsidP="0058410D">
      <w:pPr>
        <w:spacing w:after="0" w:line="259" w:lineRule="auto"/>
        <w:ind w:left="14" w:right="10" w:hanging="10"/>
        <w:jc w:val="center"/>
      </w:pPr>
      <w:r>
        <w:t>São Paulo</w:t>
      </w:r>
    </w:p>
    <w:p w14:paraId="3D7AC356" w14:textId="3D3F596A" w:rsidR="003325D1" w:rsidRDefault="00834082" w:rsidP="0058410D">
      <w:pPr>
        <w:spacing w:after="0" w:line="259" w:lineRule="auto"/>
        <w:ind w:left="14" w:right="3" w:hanging="10"/>
        <w:jc w:val="center"/>
      </w:pPr>
      <w:r>
        <w:t>202</w:t>
      </w:r>
      <w:r w:rsidR="000847F7">
        <w:t>4</w:t>
      </w:r>
    </w:p>
    <w:p w14:paraId="02476D94" w14:textId="77777777" w:rsidR="000D744C" w:rsidRDefault="00834082">
      <w:pPr>
        <w:spacing w:after="0" w:line="259" w:lineRule="auto"/>
        <w:ind w:left="14" w:right="6" w:hanging="10"/>
        <w:jc w:val="center"/>
      </w:pPr>
      <w:r>
        <w:lastRenderedPageBreak/>
        <w:t xml:space="preserve">SUMÁRIO </w:t>
      </w:r>
    </w:p>
    <w:p w14:paraId="09436650" w14:textId="77777777" w:rsidR="000D744C" w:rsidRDefault="00834082">
      <w:pPr>
        <w:spacing w:after="0" w:line="259" w:lineRule="auto"/>
        <w:ind w:left="60" w:right="0" w:firstLine="0"/>
        <w:jc w:val="center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lang w:val="pt" w:eastAsia="pt"/>
        </w:rPr>
        <w:id w:val="942189114"/>
        <w:docPartObj>
          <w:docPartGallery w:val="Table of Contents"/>
        </w:docPartObj>
      </w:sdtPr>
      <w:sdtEndPr>
        <w:rPr>
          <w:b w:val="0"/>
          <w:bCs w:val="0"/>
          <w:lang w:eastAsia="en-US"/>
        </w:rPr>
      </w:sdtEndPr>
      <w:sdtContent>
        <w:p w14:paraId="47A573F5" w14:textId="3B5F4840" w:rsidR="00116B76" w:rsidRDefault="00834082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r w:rsidRPr="005A5D3B">
            <w:rPr>
              <w:b/>
              <w:bCs/>
            </w:rPr>
            <w:fldChar w:fldCharType="begin"/>
          </w:r>
          <w:r w:rsidRPr="005A5D3B">
            <w:rPr>
              <w:b/>
              <w:bCs/>
            </w:rPr>
            <w:instrText xml:space="preserve"> TOC \o "1-1" \h \z \u </w:instrText>
          </w:r>
          <w:r w:rsidRPr="005A5D3B">
            <w:rPr>
              <w:b/>
              <w:bCs/>
            </w:rPr>
            <w:fldChar w:fldCharType="separate"/>
          </w:r>
          <w:hyperlink w:anchor="_Toc178251830" w:history="1">
            <w:r w:rsidR="00116B76" w:rsidRPr="0013259C">
              <w:rPr>
                <w:rStyle w:val="Hyperlink"/>
                <w:noProof/>
              </w:rPr>
              <w:t>1. INTRODUÇÃO</w:t>
            </w:r>
            <w:r w:rsidR="00116B76">
              <w:rPr>
                <w:noProof/>
                <w:webHidden/>
              </w:rPr>
              <w:tab/>
            </w:r>
            <w:r w:rsidR="00116B76">
              <w:rPr>
                <w:noProof/>
                <w:webHidden/>
              </w:rPr>
              <w:fldChar w:fldCharType="begin"/>
            </w:r>
            <w:r w:rsidR="00116B76">
              <w:rPr>
                <w:noProof/>
                <w:webHidden/>
              </w:rPr>
              <w:instrText xml:space="preserve"> PAGEREF _Toc178251830 \h </w:instrText>
            </w:r>
            <w:r w:rsidR="00116B76">
              <w:rPr>
                <w:noProof/>
                <w:webHidden/>
              </w:rPr>
            </w:r>
            <w:r w:rsidR="00116B76">
              <w:rPr>
                <w:noProof/>
                <w:webHidden/>
              </w:rPr>
              <w:fldChar w:fldCharType="separate"/>
            </w:r>
            <w:r w:rsidR="00116B76">
              <w:rPr>
                <w:noProof/>
                <w:webHidden/>
              </w:rPr>
              <w:t>3</w:t>
            </w:r>
            <w:r w:rsidR="00116B76">
              <w:rPr>
                <w:noProof/>
                <w:webHidden/>
              </w:rPr>
              <w:fldChar w:fldCharType="end"/>
            </w:r>
          </w:hyperlink>
        </w:p>
        <w:p w14:paraId="315E548C" w14:textId="7FFB4E5B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1" w:history="1">
            <w:r w:rsidRPr="0013259C">
              <w:rPr>
                <w:rStyle w:val="Hyperlink"/>
                <w:noProof/>
              </w:rPr>
              <w:t>2. DESENVOLVIMENTO.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50D6" w14:textId="6B6D1BAA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2" w:history="1">
            <w:r w:rsidRPr="0013259C">
              <w:rPr>
                <w:rStyle w:val="Hyperlink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CA48" w14:textId="6FC83A67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3" w:history="1">
            <w:r w:rsidRPr="0013259C">
              <w:rPr>
                <w:rStyle w:val="Hyperlink"/>
                <w:noProof/>
              </w:rPr>
              <w:t>4.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E9E5" w14:textId="256E214A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4" w:history="1">
            <w:r w:rsidRPr="0013259C">
              <w:rPr>
                <w:rStyle w:val="Hyperlink"/>
                <w:noProof/>
              </w:rPr>
              <w:t>5.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E9CE" w14:textId="2B4F5509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5" w:history="1">
            <w:r w:rsidRPr="0013259C">
              <w:rPr>
                <w:rStyle w:val="Hyperlink"/>
                <w:noProof/>
              </w:rPr>
              <w:t>6. INTEGRAÇÃO COM OUTRAS ÁREAS DO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6829" w14:textId="123EC66A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6" w:history="1">
            <w:r w:rsidRPr="0013259C">
              <w:rPr>
                <w:rStyle w:val="Hyperlink"/>
                <w:noProof/>
              </w:rPr>
              <w:t>6.1. CIÊNCIAS DA NATUREZA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F56A" w14:textId="44374681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7" w:history="1">
            <w:r w:rsidRPr="0013259C">
              <w:rPr>
                <w:rStyle w:val="Hyperlink"/>
                <w:noProof/>
              </w:rPr>
              <w:t>6.1.1.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BB67" w14:textId="4196D4FB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8" w:history="1">
            <w:r w:rsidRPr="0013259C">
              <w:rPr>
                <w:rStyle w:val="Hyperlink"/>
                <w:noProof/>
              </w:rPr>
              <w:t>6.2. CIÊNCIAS HUMANAS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145E" w14:textId="764D0371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39" w:history="1">
            <w:r w:rsidRPr="0013259C">
              <w:rPr>
                <w:rStyle w:val="Hyperlink"/>
                <w:noProof/>
              </w:rPr>
              <w:t>6.2.1. GEOGRAFIA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2B98" w14:textId="6B09565F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40" w:history="1">
            <w:r w:rsidRPr="0013259C">
              <w:rPr>
                <w:rStyle w:val="Hyperlink"/>
                <w:noProof/>
              </w:rPr>
              <w:t>6.3. LINGUAGENS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5111" w14:textId="5801FB06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41" w:history="1">
            <w:r w:rsidRPr="0013259C">
              <w:rPr>
                <w:rStyle w:val="Hyperlink"/>
                <w:noProof/>
              </w:rPr>
              <w:t>6.3.1 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D3C3" w14:textId="28BF8BBC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42" w:history="1">
            <w:r w:rsidRPr="0013259C">
              <w:rPr>
                <w:rStyle w:val="Hyperlink"/>
                <w:noProof/>
              </w:rPr>
              <w:t>6.4.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D0D5" w14:textId="1DAFC5FE" w:rsidR="00116B76" w:rsidRDefault="00116B76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lang w:val="en-BR"/>
            </w:rPr>
          </w:pPr>
          <w:hyperlink w:anchor="_Toc178251843" w:history="1">
            <w:r w:rsidRPr="0013259C">
              <w:rPr>
                <w:rStyle w:val="Hyperlink"/>
                <w:noProof/>
              </w:rPr>
              <w:t>7.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3C81" w14:textId="20F451EC" w:rsidR="000D744C" w:rsidRDefault="00834082" w:rsidP="005A5D3B">
          <w:pPr>
            <w:jc w:val="center"/>
          </w:pPr>
          <w:r w:rsidRPr="005A5D3B">
            <w:rPr>
              <w:b/>
              <w:bCs/>
            </w:rPr>
            <w:fldChar w:fldCharType="end"/>
          </w:r>
        </w:p>
      </w:sdtContent>
    </w:sdt>
    <w:p w14:paraId="0501CC1A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FFAD81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B00035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04E300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8852022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2EADD7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7CFE3C0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612401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AEF962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A1CEDD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89B8DA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852F08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6A035A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0F4512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3D9B847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7F60F3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B705FE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76DD88F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19DD4F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4C071B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B93D66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753A6F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4F9FFF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B9D43A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0F7FB3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2DA2CC92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8ECF02" w14:textId="77777777" w:rsidR="000D744C" w:rsidRDefault="00834082">
      <w:pPr>
        <w:spacing w:after="2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A874FD" w14:textId="77777777" w:rsidR="000D744C" w:rsidRDefault="00834082">
      <w:pPr>
        <w:spacing w:after="15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BF03FF" w14:textId="0B4B1FA1" w:rsidR="000D744C" w:rsidRDefault="00834082" w:rsidP="005A5D3B">
      <w:pPr>
        <w:spacing w:after="20" w:line="259" w:lineRule="auto"/>
        <w:ind w:right="0" w:firstLine="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7F9CBC4" w14:textId="77777777" w:rsidR="005A5D3B" w:rsidRDefault="005A5D3B" w:rsidP="005A5D3B">
      <w:pPr>
        <w:spacing w:after="20" w:line="259" w:lineRule="auto"/>
        <w:ind w:right="0" w:firstLine="0"/>
        <w:jc w:val="left"/>
        <w:rPr>
          <w:rFonts w:ascii="Times New Roman" w:eastAsia="Times New Roman" w:hAnsi="Times New Roman" w:cs="Times New Roman"/>
          <w:b/>
        </w:rPr>
      </w:pPr>
    </w:p>
    <w:p w14:paraId="23363483" w14:textId="77777777" w:rsidR="005A5D3B" w:rsidRDefault="005A5D3B" w:rsidP="005A5D3B">
      <w:pPr>
        <w:spacing w:after="20" w:line="259" w:lineRule="auto"/>
        <w:ind w:right="0" w:firstLine="0"/>
        <w:jc w:val="left"/>
        <w:rPr>
          <w:rFonts w:ascii="Times New Roman" w:eastAsia="Times New Roman" w:hAnsi="Times New Roman" w:cs="Times New Roman"/>
          <w:b/>
        </w:rPr>
      </w:pPr>
    </w:p>
    <w:p w14:paraId="6E4412B7" w14:textId="77777777" w:rsidR="005A5D3B" w:rsidRDefault="005A5D3B" w:rsidP="005A5D3B">
      <w:pPr>
        <w:spacing w:after="20" w:line="259" w:lineRule="auto"/>
        <w:ind w:right="0" w:firstLine="0"/>
        <w:jc w:val="left"/>
        <w:rPr>
          <w:rFonts w:ascii="Times New Roman" w:eastAsia="Times New Roman" w:hAnsi="Times New Roman" w:cs="Times New Roman"/>
          <w:b/>
        </w:rPr>
      </w:pPr>
    </w:p>
    <w:p w14:paraId="3AAEB3ED" w14:textId="77777777" w:rsidR="005A5D3B" w:rsidRDefault="005A5D3B" w:rsidP="005A5D3B">
      <w:pPr>
        <w:spacing w:after="20" w:line="259" w:lineRule="auto"/>
        <w:ind w:right="0" w:firstLine="0"/>
        <w:jc w:val="left"/>
        <w:rPr>
          <w:rFonts w:ascii="Times New Roman" w:eastAsia="Times New Roman" w:hAnsi="Times New Roman" w:cs="Times New Roman"/>
          <w:b/>
        </w:rPr>
      </w:pPr>
    </w:p>
    <w:p w14:paraId="7C2AD1C1" w14:textId="77777777" w:rsidR="005A5D3B" w:rsidRDefault="005A5D3B" w:rsidP="005A5D3B">
      <w:pPr>
        <w:spacing w:after="20" w:line="259" w:lineRule="auto"/>
        <w:ind w:right="0" w:firstLine="0"/>
        <w:jc w:val="left"/>
      </w:pPr>
    </w:p>
    <w:p w14:paraId="77094FEF" w14:textId="418B514E" w:rsidR="000D744C" w:rsidRDefault="00834082">
      <w:pPr>
        <w:pStyle w:val="Heading1"/>
        <w:numPr>
          <w:ilvl w:val="0"/>
          <w:numId w:val="0"/>
        </w:numPr>
        <w:ind w:left="-5" w:right="0"/>
      </w:pPr>
      <w:bookmarkStart w:id="0" w:name="_Toc178251830"/>
      <w:r w:rsidRPr="005A5D3B">
        <w:t>1.</w:t>
      </w:r>
      <w:r w:rsidR="008A0218">
        <w:t xml:space="preserve"> </w:t>
      </w:r>
      <w:r w:rsidR="00A20644">
        <w:t>INTRODUÇÃO</w:t>
      </w:r>
      <w:bookmarkEnd w:id="0"/>
    </w:p>
    <w:p w14:paraId="578DCF07" w14:textId="77777777" w:rsidR="00336736" w:rsidRDefault="00A20644" w:rsidP="00336736">
      <w:r>
        <w:tab/>
      </w:r>
    </w:p>
    <w:p w14:paraId="597A1A2D" w14:textId="7D129E54" w:rsidR="00EC389C" w:rsidRDefault="00336736" w:rsidP="00366129">
      <w:r>
        <w:t>O século 21 foi marcado por</w:t>
      </w:r>
      <w:r w:rsidR="00B6603A">
        <w:t xml:space="preserve"> grandes avanços tecnológicos, como: Inteligência Artificial, Computação em Nuvem, Impressão 3D e, entre os mais importantes, a Internet das Coisas (IoT). O IoT tem ajudado e influenciado em diversas áreas importantesdo nosso cotidiano, permitindo, por exemplo, a automação residencial, a otimização de sistemas de transporte</w:t>
      </w:r>
      <w:r w:rsidR="00F90B1E">
        <w:t>,</w:t>
      </w:r>
      <w:r w:rsidR="00062384">
        <w:t xml:space="preserve"> aprimoração de máquinas utilizadas em fábricas</w:t>
      </w:r>
      <w:r w:rsidR="00C02B4A">
        <w:t>, entre outros.</w:t>
      </w:r>
      <w:r w:rsidR="00BC60FE">
        <w:t xml:space="preserve"> </w:t>
      </w:r>
      <w:r w:rsidR="007C1DEB">
        <w:t xml:space="preserve">Esses </w:t>
      </w:r>
      <w:r w:rsidR="005D70FF">
        <w:t>avanços são fundamentais para a melhora da eficiência e conectividade em diversos setores</w:t>
      </w:r>
      <w:r w:rsidR="004D2FAA">
        <w:t xml:space="preserve"> </w:t>
      </w:r>
    </w:p>
    <w:p w14:paraId="10BC95F8" w14:textId="4872B152" w:rsidR="00DF6C61" w:rsidRDefault="00DF6C61" w:rsidP="00366129">
      <w:r>
        <w:t xml:space="preserve">Além disso, a robótica tem proporcionado um papel primário no avanço dessas tecnologias, permitindo </w:t>
      </w:r>
      <w:r w:rsidR="0073768B">
        <w:t xml:space="preserve">a criação de sistemas autônomos que podem realizar tarefas com alta precisão. Um exemplo é o uso de sensores em robôs </w:t>
      </w:r>
      <w:r w:rsidR="00250520">
        <w:t xml:space="preserve">e sistemas que seguem </w:t>
      </w:r>
      <w:r w:rsidR="0073768B">
        <w:t>rotas determinadas, como em projetos de</w:t>
      </w:r>
      <w:r w:rsidR="00981539">
        <w:t xml:space="preserve"> automação de </w:t>
      </w:r>
      <w:r w:rsidR="0073768B">
        <w:t>transportes públicos</w:t>
      </w:r>
      <w:r w:rsidR="00981539">
        <w:t>. Esse tipo de tecnologia reflete a automação inteligente, como aplicações que vão de linhas de produção a exploraç</w:t>
      </w:r>
      <w:r w:rsidR="00C574ED">
        <w:t>ões complexas</w:t>
      </w:r>
    </w:p>
    <w:p w14:paraId="29A11359" w14:textId="77777777" w:rsidR="006D65EE" w:rsidRDefault="006D65EE" w:rsidP="006D65EE">
      <w:pPr>
        <w:ind w:firstLine="0"/>
      </w:pPr>
    </w:p>
    <w:p w14:paraId="2DB69F15" w14:textId="6058964F" w:rsidR="006D65EE" w:rsidRDefault="006D65EE" w:rsidP="006D65EE">
      <w:pPr>
        <w:pStyle w:val="Heading1"/>
        <w:numPr>
          <w:ilvl w:val="0"/>
          <w:numId w:val="0"/>
        </w:numPr>
        <w:ind w:left="-5" w:right="0"/>
      </w:pPr>
      <w:bookmarkStart w:id="1" w:name="_Toc178251831"/>
      <w:r>
        <w:t>2.</w:t>
      </w:r>
      <w:r w:rsidR="008A0218">
        <w:t xml:space="preserve"> </w:t>
      </w:r>
      <w:r>
        <w:t>DESENVOLVIMENTO</w:t>
      </w:r>
      <w:r w:rsidR="00FC6B57">
        <w:t>.</w:t>
      </w:r>
      <w:bookmarkEnd w:id="1"/>
    </w:p>
    <w:p w14:paraId="1F5B4920" w14:textId="77777777" w:rsidR="00FC6B57" w:rsidRDefault="00FC6B57" w:rsidP="00FC6B57"/>
    <w:p w14:paraId="5C4E85B0" w14:textId="365B095A" w:rsidR="00986F2E" w:rsidRDefault="000847F7" w:rsidP="00986F2E">
      <w:r>
        <w:t>Nosso projeto se baseia na criação de um carrinho</w:t>
      </w:r>
      <w:r w:rsidR="00A2242A">
        <w:t xml:space="preserve"> que segue uma linha utilizan</w:t>
      </w:r>
      <w:r w:rsidR="00C07D09">
        <w:t xml:space="preserve">do sensores de luz, </w:t>
      </w:r>
      <w:r w:rsidR="00986F2E">
        <w:t xml:space="preserve">começamos pela montagem do carrinho. Organizamos todas as peças e componentes necessários para a montagem, como </w:t>
      </w:r>
      <w:r w:rsidR="00D93B0D">
        <w:t>arduíno, bateria, motores e pontes.</w:t>
      </w:r>
      <w:r w:rsidR="00894E38">
        <w:t xml:space="preserve"> Em seguida, seguimos a motagem, contectando as partes para que conversassem entre si, certificando de que tudo estava bem fixado e que as conexões estavam seguras.</w:t>
      </w:r>
    </w:p>
    <w:p w14:paraId="75EC1012" w14:textId="5B223440" w:rsidR="00894E38" w:rsidRDefault="00AF1336" w:rsidP="00986F2E">
      <w:r>
        <w:lastRenderedPageBreak/>
        <w:t>Em seguida, passamos para a parte do cógido. Desenvolvemos um código em C que controlasse o carrinho, integrando o sensor de cor para que ele detectasse quando estivesse olhando ou não para a linha.</w:t>
      </w:r>
      <w:r w:rsidR="00417D2C">
        <w:t xml:space="preserve"> Utilizamos um microcontrolador, como o Arduino, para processar os sinais e a direção do carrinho conforme necessário. Testamos a lógico do controle do motor, garantindo que o carrinho fossa responsivel á linha no trajeto.</w:t>
      </w:r>
    </w:p>
    <w:p w14:paraId="4E6B90B1" w14:textId="77777777" w:rsidR="006A63AB" w:rsidRDefault="00417D2C" w:rsidP="00986F2E">
      <w:r>
        <w:t>Com o código pronto, realizamos os primeiros testes</w:t>
      </w:r>
      <w:r w:rsidR="00C66D80">
        <w:t>, para entender o funcionamento e de quais ajustes eram necessários.</w:t>
      </w:r>
    </w:p>
    <w:p w14:paraId="61394528" w14:textId="24334912" w:rsidR="00417D2C" w:rsidRDefault="006A63AB" w:rsidP="00986F2E">
      <w:r>
        <w:t>Após o teste, fizemos os ajustes finais com base nos resultados, refinando as necessidades apontadas na testagem para que o carrinho funcionasse perfeitamente. Finalmente, finalizamos o projeto, pronto para apresentar os resultados.</w:t>
      </w:r>
      <w:r w:rsidR="00C66D80">
        <w:t xml:space="preserve"> </w:t>
      </w:r>
    </w:p>
    <w:p w14:paraId="3D4072AA" w14:textId="77777777" w:rsidR="00EF3B2E" w:rsidRDefault="00EF3B2E" w:rsidP="00EF3B2E">
      <w:pPr>
        <w:ind w:firstLine="0"/>
      </w:pPr>
    </w:p>
    <w:p w14:paraId="6CB5BA04" w14:textId="75873DBE" w:rsidR="00EF3B2E" w:rsidRDefault="00EF3B2E" w:rsidP="00EF3B2E">
      <w:pPr>
        <w:pStyle w:val="Heading1"/>
        <w:numPr>
          <w:ilvl w:val="0"/>
          <w:numId w:val="0"/>
        </w:numPr>
        <w:ind w:left="-5" w:right="0"/>
      </w:pPr>
      <w:bookmarkStart w:id="2" w:name="_Toc178251832"/>
      <w:r>
        <w:t>3.</w:t>
      </w:r>
      <w:r w:rsidR="008A0218">
        <w:t xml:space="preserve"> </w:t>
      </w:r>
      <w:r>
        <w:t>CONCLUSÃO</w:t>
      </w:r>
      <w:bookmarkEnd w:id="2"/>
    </w:p>
    <w:p w14:paraId="604B1D97" w14:textId="77777777" w:rsidR="00EF3B2E" w:rsidRDefault="00EF3B2E" w:rsidP="00EF3B2E">
      <w:pPr>
        <w:ind w:firstLine="0"/>
      </w:pPr>
    </w:p>
    <w:p w14:paraId="000ED302" w14:textId="32A06517" w:rsidR="00EF3B2E" w:rsidRDefault="00EF3B2E" w:rsidP="00EF3B2E">
      <w:r>
        <w:t xml:space="preserve">Nesse contexto, nosso projeto visa o estudo dessas tecnologias, juntamente com o estudo da robótica, permitindo o desenvolvimento da programação. Desta forma, no futuro, poderemos criar soluções que permitam que sistemas se tornarem autonomos, não dependendo mais de uma pessoa para o funciomento, assim, permitindo um futuro tecnológico e próspero com ajudas </w:t>
      </w:r>
      <w:r w:rsidR="00BD1035">
        <w:t>da Internet das Coisas.</w:t>
      </w:r>
    </w:p>
    <w:p w14:paraId="1E0D8D64" w14:textId="77777777" w:rsidR="00DE1706" w:rsidRDefault="00DE1706" w:rsidP="00DE1706">
      <w:pPr>
        <w:ind w:firstLine="0"/>
      </w:pPr>
    </w:p>
    <w:p w14:paraId="604A7C7C" w14:textId="75963937" w:rsidR="00DE1706" w:rsidRPr="00DE1706" w:rsidRDefault="00DE1706" w:rsidP="00DE1706">
      <w:pPr>
        <w:pStyle w:val="Heading1"/>
        <w:numPr>
          <w:ilvl w:val="0"/>
          <w:numId w:val="0"/>
        </w:numPr>
        <w:ind w:left="-5" w:right="0"/>
      </w:pPr>
      <w:bookmarkStart w:id="3" w:name="_Toc178251833"/>
      <w:r>
        <w:t xml:space="preserve">4. </w:t>
      </w:r>
      <w:r w:rsidR="00F2344F">
        <w:t>DISCUSSÃO</w:t>
      </w:r>
      <w:bookmarkEnd w:id="3"/>
    </w:p>
    <w:p w14:paraId="4994F944" w14:textId="190CDCC7" w:rsidR="00DE1706" w:rsidRDefault="00C4095A" w:rsidP="00DE1706">
      <w:pPr>
        <w:ind w:firstLine="0"/>
      </w:pPr>
      <w:r>
        <w:tab/>
      </w:r>
    </w:p>
    <w:p w14:paraId="1A579C47" w14:textId="6C13BAE9" w:rsidR="00C4095A" w:rsidRDefault="00C4095A" w:rsidP="00DE1706">
      <w:pPr>
        <w:ind w:firstLine="0"/>
      </w:pPr>
      <w:r>
        <w:tab/>
        <w:t xml:space="preserve">No final do trabalho tivemos </w:t>
      </w:r>
      <w:r w:rsidR="00DA10E8">
        <w:t>um resultado muito bom, a montagem e o carrinho depois das análises funcionou perfeitamente. Uma das dificuldades apresentadas durante o projeto foi a bateria que estava com mal</w:t>
      </w:r>
      <w:r w:rsidR="00536707">
        <w:t xml:space="preserve"> </w:t>
      </w:r>
      <w:r w:rsidR="00DA10E8">
        <w:t>contato</w:t>
      </w:r>
      <w:r w:rsidR="00536707">
        <w:t xml:space="preserve">, fazendo com que acabasse a força do carrinho muito rapidamente, </w:t>
      </w:r>
      <w:r w:rsidR="00DA10E8">
        <w:t>e algumas curvas do traçado que dificultavam a análise e assim o andar do carrinho</w:t>
      </w:r>
      <w:r w:rsidR="00536707">
        <w:t xml:space="preserve">. </w:t>
      </w:r>
    </w:p>
    <w:p w14:paraId="4AAD3C2B" w14:textId="74D1D327" w:rsidR="00536707" w:rsidRDefault="00536707" w:rsidP="00DE1706">
      <w:pPr>
        <w:ind w:firstLine="0"/>
      </w:pPr>
      <w:r>
        <w:tab/>
        <w:t>Melhorias possíveis: bateria nova, melhor e mais forte</w:t>
      </w:r>
    </w:p>
    <w:p w14:paraId="301DFF7F" w14:textId="77777777" w:rsidR="008C57DC" w:rsidRDefault="008C57DC" w:rsidP="00DE1706">
      <w:pPr>
        <w:ind w:firstLine="0"/>
      </w:pPr>
    </w:p>
    <w:p w14:paraId="5DC13738" w14:textId="57FC51F0" w:rsidR="00BA6F54" w:rsidRDefault="00BA6F54" w:rsidP="00BA6F54">
      <w:pPr>
        <w:pStyle w:val="Heading1"/>
        <w:numPr>
          <w:ilvl w:val="0"/>
          <w:numId w:val="0"/>
        </w:numPr>
        <w:ind w:left="-5" w:right="0"/>
      </w:pPr>
      <w:bookmarkStart w:id="4" w:name="_Toc178251834"/>
      <w:r>
        <w:t>5. RESULTADOS</w:t>
      </w:r>
      <w:bookmarkEnd w:id="4"/>
    </w:p>
    <w:p w14:paraId="09FCDE96" w14:textId="77777777" w:rsidR="00BA6F54" w:rsidRPr="00BA6F54" w:rsidRDefault="00BA6F54" w:rsidP="00BA6F54"/>
    <w:p w14:paraId="0A7D90DF" w14:textId="3642733B" w:rsidR="00BA6F54" w:rsidRPr="00DE1706" w:rsidRDefault="008C57DC" w:rsidP="008C57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F215D8" wp14:editId="4527B262">
            <wp:extent cx="5762625" cy="3238500"/>
            <wp:effectExtent l="0" t="0" r="3175" b="0"/>
            <wp:docPr id="908942577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2577" name="Imagem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EB07" w14:textId="4D298DBD" w:rsidR="00BD1035" w:rsidRDefault="00471C8C" w:rsidP="00B60436">
      <w:pPr>
        <w:ind w:firstLine="0"/>
        <w:jc w:val="center"/>
      </w:pPr>
      <w:r>
        <w:t>Vídeo:</w:t>
      </w:r>
      <w:r w:rsidR="00B60436">
        <w:t xml:space="preserve"> </w:t>
      </w:r>
      <w:hyperlink r:id="rId9" w:history="1">
        <w:r w:rsidR="00B60436" w:rsidRPr="00B60436">
          <w:rPr>
            <w:rStyle w:val="Hyperlink"/>
            <w:sz w:val="22"/>
            <w:szCs w:val="22"/>
          </w:rPr>
          <w:t>https://drive.google.com/file/d/1AThYjoaWwgyNk4JssdtD_Y7Ve5WNkfBM/view?usp=sharing</w:t>
        </w:r>
      </w:hyperlink>
    </w:p>
    <w:p w14:paraId="36D8893C" w14:textId="77777777" w:rsidR="00B60436" w:rsidRDefault="00B60436" w:rsidP="00B60436">
      <w:pPr>
        <w:ind w:firstLine="0"/>
        <w:jc w:val="center"/>
      </w:pPr>
    </w:p>
    <w:p w14:paraId="6235C555" w14:textId="6817D65B" w:rsidR="00BD1035" w:rsidRDefault="008A0218" w:rsidP="00BD1035">
      <w:pPr>
        <w:pStyle w:val="Heading1"/>
        <w:numPr>
          <w:ilvl w:val="0"/>
          <w:numId w:val="0"/>
        </w:numPr>
        <w:ind w:left="-5" w:right="0"/>
      </w:pPr>
      <w:bookmarkStart w:id="5" w:name="_Toc178251835"/>
      <w:r>
        <w:t>6</w:t>
      </w:r>
      <w:r w:rsidR="00BD1035">
        <w:t>.</w:t>
      </w:r>
      <w:r>
        <w:t xml:space="preserve"> </w:t>
      </w:r>
      <w:r w:rsidR="00BD1035">
        <w:t>INTEGRAÇÃO COM OUTRAS ÁREAS DO CONHECIMENTO</w:t>
      </w:r>
      <w:bookmarkEnd w:id="5"/>
    </w:p>
    <w:p w14:paraId="3E403B79" w14:textId="77777777" w:rsidR="00D83C6B" w:rsidRPr="00D83C6B" w:rsidRDefault="00D83C6B" w:rsidP="00D83C6B"/>
    <w:p w14:paraId="5C5AF049" w14:textId="1AC2929D" w:rsidR="00D83C6B" w:rsidRPr="00181101" w:rsidRDefault="008A0218" w:rsidP="00181101">
      <w:pPr>
        <w:pStyle w:val="Heading1"/>
        <w:numPr>
          <w:ilvl w:val="0"/>
          <w:numId w:val="0"/>
        </w:numPr>
        <w:ind w:left="-5" w:right="0" w:firstLine="725"/>
      </w:pPr>
      <w:bookmarkStart w:id="6" w:name="_Toc178251836"/>
      <w:r>
        <w:t>6</w:t>
      </w:r>
      <w:r w:rsidR="00BD1035">
        <w:t>.</w:t>
      </w:r>
      <w:r>
        <w:t>1. CIÊNCIAS</w:t>
      </w:r>
      <w:r w:rsidR="00BD1035">
        <w:t xml:space="preserve"> DA NATUREZA</w:t>
      </w:r>
      <w:bookmarkEnd w:id="6"/>
    </w:p>
    <w:p w14:paraId="0FE5D814" w14:textId="5248C73A" w:rsidR="007A47CA" w:rsidRPr="00D83C6B" w:rsidRDefault="008A0218" w:rsidP="00D83C6B">
      <w:pPr>
        <w:pStyle w:val="Heading1"/>
        <w:numPr>
          <w:ilvl w:val="0"/>
          <w:numId w:val="0"/>
        </w:numPr>
        <w:ind w:left="715" w:right="0" w:firstLine="725"/>
      </w:pPr>
      <w:bookmarkStart w:id="7" w:name="_Toc178251837"/>
      <w:r>
        <w:t>6</w:t>
      </w:r>
      <w:r w:rsidR="007A47CA">
        <w:t>.1.</w:t>
      </w:r>
      <w:r>
        <w:t>1. FÍSICA</w:t>
      </w:r>
      <w:bookmarkEnd w:id="7"/>
    </w:p>
    <w:p w14:paraId="09589441" w14:textId="77777777" w:rsidR="007A47CA" w:rsidRDefault="007A47CA" w:rsidP="007A47CA">
      <w:pPr>
        <w:pStyle w:val="Heading1"/>
        <w:numPr>
          <w:ilvl w:val="0"/>
          <w:numId w:val="0"/>
        </w:numPr>
        <w:ind w:left="-5" w:right="0" w:firstLine="725"/>
      </w:pPr>
      <w:r>
        <w:tab/>
      </w:r>
      <w:r>
        <w:tab/>
      </w:r>
    </w:p>
    <w:p w14:paraId="20CB5CB6" w14:textId="4645F73D" w:rsidR="007A47CA" w:rsidRDefault="007A47CA" w:rsidP="007A47CA">
      <w:r>
        <w:tab/>
      </w:r>
      <w:r>
        <w:tab/>
      </w:r>
      <w:r>
        <w:tab/>
        <w:t xml:space="preserve">Podemos </w:t>
      </w:r>
      <w:r w:rsidR="00FA527C">
        <w:t>assimilar as leis de Newton para entender o movimento do carrinho e como as forças atuam sobre ele. Além disso, podemos também assimilar com os conceitos de eletricidade e magnetismo, que são utilizados nos sensores.</w:t>
      </w:r>
    </w:p>
    <w:p w14:paraId="35DF5FCF" w14:textId="7700F58F" w:rsidR="007A47CA" w:rsidRDefault="00FA527C" w:rsidP="007A47CA">
      <w:r>
        <w:tab/>
      </w:r>
    </w:p>
    <w:p w14:paraId="03FCCC29" w14:textId="0A274B0E" w:rsidR="00FA527C" w:rsidRDefault="00FA527C" w:rsidP="007A47CA">
      <w:pPr>
        <w:rPr>
          <w:rFonts w:ascii="Times New Roman" w:hAnsi="Times New Roman" w:cs="Times New Roman"/>
          <w:b/>
          <w:bCs/>
        </w:rPr>
      </w:pPr>
      <w:r w:rsidRPr="00FA527C">
        <w:rPr>
          <w:rFonts w:ascii="Times New Roman" w:hAnsi="Times New Roman" w:cs="Times New Roman"/>
          <w:b/>
          <w:bCs/>
        </w:rPr>
        <w:tab/>
      </w:r>
      <w:r w:rsidRPr="00FA527C">
        <w:rPr>
          <w:rFonts w:ascii="Times New Roman" w:hAnsi="Times New Roman" w:cs="Times New Roman"/>
          <w:b/>
          <w:bCs/>
        </w:rPr>
        <w:tab/>
      </w:r>
      <w:r w:rsidR="008A0218">
        <w:rPr>
          <w:rFonts w:ascii="Times New Roman" w:hAnsi="Times New Roman" w:cs="Times New Roman"/>
          <w:b/>
          <w:bCs/>
        </w:rPr>
        <w:t>6</w:t>
      </w:r>
      <w:r w:rsidRPr="00FA527C">
        <w:rPr>
          <w:rFonts w:ascii="Times New Roman" w:hAnsi="Times New Roman" w:cs="Times New Roman"/>
          <w:b/>
          <w:bCs/>
        </w:rPr>
        <w:t>.1.</w:t>
      </w:r>
      <w:r w:rsidR="008A0218">
        <w:rPr>
          <w:rFonts w:ascii="Times New Roman" w:hAnsi="Times New Roman" w:cs="Times New Roman"/>
          <w:b/>
          <w:bCs/>
        </w:rPr>
        <w:t>2. QUÍMICA</w:t>
      </w:r>
    </w:p>
    <w:p w14:paraId="0CA1751C" w14:textId="6BD188DD" w:rsidR="00FA527C" w:rsidRDefault="00FA527C" w:rsidP="007A47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F2FD569" w14:textId="4EEBD5EC" w:rsidR="00FA527C" w:rsidRDefault="00FA527C" w:rsidP="007A47CA"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t>P</w:t>
      </w:r>
      <w:r w:rsidR="008200B7">
        <w:t>odemos assimilar com os materiais utilizados na construção do carrinho, considerando suas pripriedades e como elas impactam a durabilidade do projeto.</w:t>
      </w:r>
    </w:p>
    <w:p w14:paraId="250A2F07" w14:textId="77777777" w:rsidR="008200B7" w:rsidRDefault="008200B7" w:rsidP="007A47CA"/>
    <w:p w14:paraId="47FFBCD2" w14:textId="76636B29" w:rsidR="008200B7" w:rsidRDefault="008200B7" w:rsidP="008200B7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 w:rsidR="008A0218">
        <w:rPr>
          <w:rFonts w:ascii="Times New Roman" w:hAnsi="Times New Roman" w:cs="Times New Roman"/>
          <w:b/>
          <w:bCs/>
        </w:rPr>
        <w:t>6</w:t>
      </w:r>
      <w:r w:rsidRPr="00FA527C"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  <w:b/>
          <w:bCs/>
        </w:rPr>
        <w:t>3.</w:t>
      </w:r>
      <w:r w:rsidR="008A021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BIOLOGIA</w:t>
      </w:r>
    </w:p>
    <w:p w14:paraId="38FBA672" w14:textId="77777777" w:rsidR="008200B7" w:rsidRDefault="008200B7" w:rsidP="008200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92D3B4F" w14:textId="4E966DB7" w:rsidR="008200B7" w:rsidRDefault="008200B7" w:rsidP="008200B7"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E0278">
        <w:t>Podemos incluir o projeto na biologia, como a irrigação de plantas de forma automatica, de forma que o regador tenha um caminho para seguir diariamente para uma irrigação constante</w:t>
      </w:r>
      <w:r w:rsidR="00970F94">
        <w:t>.</w:t>
      </w:r>
    </w:p>
    <w:p w14:paraId="6F8BAFDC" w14:textId="77777777" w:rsidR="00970F94" w:rsidRDefault="00970F94" w:rsidP="008200B7"/>
    <w:p w14:paraId="55EADD25" w14:textId="6268DCD0" w:rsidR="008A0218" w:rsidRPr="008A0218" w:rsidRDefault="008A0218" w:rsidP="00181101">
      <w:pPr>
        <w:pStyle w:val="Heading1"/>
        <w:numPr>
          <w:ilvl w:val="0"/>
          <w:numId w:val="0"/>
        </w:numPr>
        <w:ind w:left="-5" w:right="0" w:firstLine="725"/>
      </w:pPr>
      <w:bookmarkStart w:id="8" w:name="_Toc178251838"/>
      <w:r>
        <w:t>6</w:t>
      </w:r>
      <w:r w:rsidR="00970F94">
        <w:t>.2.</w:t>
      </w:r>
      <w:r>
        <w:t xml:space="preserve"> </w:t>
      </w:r>
      <w:r w:rsidR="00970F94">
        <w:t>CIÊNCIAS HUMANAS</w:t>
      </w:r>
      <w:bookmarkEnd w:id="8"/>
      <w:r w:rsidR="00181101">
        <w:t xml:space="preserve"> </w:t>
      </w:r>
    </w:p>
    <w:p w14:paraId="1B35E702" w14:textId="07C9046A" w:rsidR="00970F94" w:rsidRDefault="00970F94" w:rsidP="00970F94">
      <w:pPr>
        <w:pStyle w:val="Heading1"/>
        <w:numPr>
          <w:ilvl w:val="0"/>
          <w:numId w:val="0"/>
        </w:numPr>
        <w:ind w:left="-5" w:right="0" w:firstLine="725"/>
      </w:pPr>
      <w:r>
        <w:tab/>
      </w:r>
      <w:bookmarkStart w:id="9" w:name="_Toc178251839"/>
      <w:r w:rsidR="008A0218">
        <w:t>6</w:t>
      </w:r>
      <w:r>
        <w:t>.2.1.</w:t>
      </w:r>
      <w:r w:rsidR="008A0218">
        <w:t xml:space="preserve"> </w:t>
      </w:r>
      <w:r>
        <w:t>GEOGRAFIA</w:t>
      </w:r>
      <w:bookmarkEnd w:id="9"/>
    </w:p>
    <w:p w14:paraId="7DEBE74D" w14:textId="77777777" w:rsidR="00970F94" w:rsidRDefault="00970F94" w:rsidP="00970F94">
      <w:pPr>
        <w:pStyle w:val="Heading1"/>
        <w:numPr>
          <w:ilvl w:val="0"/>
          <w:numId w:val="0"/>
        </w:numPr>
        <w:ind w:left="-5" w:right="0" w:firstLine="725"/>
      </w:pPr>
      <w:r>
        <w:tab/>
      </w:r>
      <w:r>
        <w:tab/>
      </w:r>
    </w:p>
    <w:p w14:paraId="5E158249" w14:textId="590A3542" w:rsidR="00970F94" w:rsidRDefault="00970F94" w:rsidP="00970F94">
      <w:r>
        <w:tab/>
      </w:r>
      <w:r>
        <w:tab/>
      </w:r>
      <w:r>
        <w:tab/>
        <w:t xml:space="preserve">Assimilamos sobre a localização de componentes eletônico e como a tecnologia influencia sobre </w:t>
      </w:r>
      <w:r w:rsidR="0009532C">
        <w:t>a sociedade, pensando em como inovações como essa podem melhorar a mobilidade e o acesso à informação</w:t>
      </w:r>
    </w:p>
    <w:p w14:paraId="7A341A62" w14:textId="77777777" w:rsidR="00970F94" w:rsidRDefault="00970F94" w:rsidP="00970F94">
      <w:r>
        <w:tab/>
      </w:r>
    </w:p>
    <w:p w14:paraId="3BE52913" w14:textId="58002239" w:rsidR="00970F94" w:rsidRDefault="00970F94" w:rsidP="00970F94">
      <w:pPr>
        <w:rPr>
          <w:rFonts w:ascii="Times New Roman" w:hAnsi="Times New Roman" w:cs="Times New Roman"/>
          <w:b/>
          <w:bCs/>
        </w:rPr>
      </w:pPr>
      <w:r w:rsidRPr="00FA527C">
        <w:rPr>
          <w:rFonts w:ascii="Times New Roman" w:hAnsi="Times New Roman" w:cs="Times New Roman"/>
          <w:b/>
          <w:bCs/>
        </w:rPr>
        <w:tab/>
      </w:r>
      <w:r w:rsidRPr="00FA527C">
        <w:rPr>
          <w:rFonts w:ascii="Times New Roman" w:hAnsi="Times New Roman" w:cs="Times New Roman"/>
          <w:b/>
          <w:bCs/>
        </w:rPr>
        <w:tab/>
      </w:r>
      <w:r w:rsidR="008A0218">
        <w:rPr>
          <w:rFonts w:ascii="Times New Roman" w:hAnsi="Times New Roman" w:cs="Times New Roman"/>
          <w:b/>
          <w:bCs/>
        </w:rPr>
        <w:t>6</w:t>
      </w:r>
      <w:r w:rsidRPr="00FA527C">
        <w:rPr>
          <w:rFonts w:ascii="Times New Roman" w:hAnsi="Times New Roman" w:cs="Times New Roman"/>
          <w:b/>
          <w:bCs/>
        </w:rPr>
        <w:t>.</w:t>
      </w:r>
      <w:r w:rsidR="0009532C">
        <w:rPr>
          <w:rFonts w:ascii="Times New Roman" w:hAnsi="Times New Roman" w:cs="Times New Roman"/>
          <w:b/>
          <w:bCs/>
        </w:rPr>
        <w:t>2</w:t>
      </w:r>
      <w:r w:rsidRPr="00FA527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2.</w:t>
      </w:r>
      <w:r w:rsidR="008A0218">
        <w:rPr>
          <w:rFonts w:ascii="Times New Roman" w:hAnsi="Times New Roman" w:cs="Times New Roman"/>
          <w:b/>
          <w:bCs/>
        </w:rPr>
        <w:t xml:space="preserve"> </w:t>
      </w:r>
      <w:r w:rsidR="0009532C">
        <w:rPr>
          <w:rFonts w:ascii="Times New Roman" w:hAnsi="Times New Roman" w:cs="Times New Roman"/>
          <w:b/>
          <w:bCs/>
        </w:rPr>
        <w:t>HISTÓRIA</w:t>
      </w:r>
    </w:p>
    <w:p w14:paraId="616580F6" w14:textId="69DB9E51" w:rsidR="00970F94" w:rsidRDefault="00970F94" w:rsidP="00116B76">
      <w:pPr>
        <w:tabs>
          <w:tab w:val="left" w:pos="720"/>
          <w:tab w:val="left" w:pos="394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116B76">
        <w:rPr>
          <w:rFonts w:ascii="Times New Roman" w:hAnsi="Times New Roman" w:cs="Times New Roman"/>
          <w:b/>
          <w:bCs/>
        </w:rPr>
        <w:tab/>
      </w:r>
    </w:p>
    <w:p w14:paraId="0E114D04" w14:textId="36F1402C" w:rsidR="00970F94" w:rsidRDefault="00970F94" w:rsidP="00970F94"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9532C">
        <w:t>Com a evolução da robótica e o impacto da tecnologia na indústria ao longo do tempo, compreendendo como essas transformações foram importantes para o mundo hoje em dia.</w:t>
      </w:r>
    </w:p>
    <w:p w14:paraId="48C4384B" w14:textId="77777777" w:rsidR="00970F94" w:rsidRDefault="00970F94" w:rsidP="00970F94"/>
    <w:p w14:paraId="2AB064AC" w14:textId="40D9F800" w:rsidR="00970F94" w:rsidRDefault="00970F94" w:rsidP="00970F94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 w:rsidR="008A0218">
        <w:rPr>
          <w:rFonts w:ascii="Times New Roman" w:hAnsi="Times New Roman" w:cs="Times New Roman"/>
          <w:b/>
          <w:bCs/>
        </w:rPr>
        <w:t>6</w:t>
      </w:r>
      <w:r w:rsidRPr="00FA527C">
        <w:rPr>
          <w:rFonts w:ascii="Times New Roman" w:hAnsi="Times New Roman" w:cs="Times New Roman"/>
          <w:b/>
          <w:bCs/>
        </w:rPr>
        <w:t>.</w:t>
      </w:r>
      <w:r w:rsidR="0009532C">
        <w:rPr>
          <w:rFonts w:ascii="Times New Roman" w:hAnsi="Times New Roman" w:cs="Times New Roman"/>
          <w:b/>
          <w:bCs/>
        </w:rPr>
        <w:t>2</w:t>
      </w:r>
      <w:r w:rsidRPr="00FA527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3.</w:t>
      </w:r>
      <w:r w:rsidR="008A0218">
        <w:rPr>
          <w:rFonts w:ascii="Times New Roman" w:hAnsi="Times New Roman" w:cs="Times New Roman"/>
          <w:b/>
          <w:bCs/>
        </w:rPr>
        <w:t xml:space="preserve"> </w:t>
      </w:r>
      <w:r w:rsidR="0009532C">
        <w:rPr>
          <w:rFonts w:ascii="Times New Roman" w:hAnsi="Times New Roman" w:cs="Times New Roman"/>
          <w:b/>
          <w:bCs/>
        </w:rPr>
        <w:t>FILOSOFIA</w:t>
      </w:r>
    </w:p>
    <w:p w14:paraId="4C12E2A4" w14:textId="77777777" w:rsidR="00970F94" w:rsidRDefault="00970F94" w:rsidP="00970F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B8D8459" w14:textId="7D392221" w:rsidR="00970F94" w:rsidRDefault="00970F94" w:rsidP="00970F94"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9532C">
        <w:t>Questões éticas, relacionadas a como a inteligencia artifical pode impactar a tecnologia na vida humana, refletindo sobre as responsabilidades que vêm com o avanço tecnológico, como o desemprego.</w:t>
      </w:r>
    </w:p>
    <w:p w14:paraId="0C745F6B" w14:textId="77777777" w:rsidR="0009532C" w:rsidRDefault="0009532C" w:rsidP="00970F94"/>
    <w:p w14:paraId="1141A5D4" w14:textId="77777777" w:rsidR="008A0218" w:rsidRDefault="008A0218" w:rsidP="008A0218">
      <w:pPr>
        <w:pStyle w:val="Heading1"/>
        <w:numPr>
          <w:ilvl w:val="0"/>
          <w:numId w:val="0"/>
        </w:numPr>
        <w:ind w:left="-5" w:right="0" w:firstLine="725"/>
      </w:pPr>
      <w:bookmarkStart w:id="10" w:name="_Toc178251840"/>
      <w:r>
        <w:t>6</w:t>
      </w:r>
      <w:r w:rsidR="0009532C">
        <w:t>.3.</w:t>
      </w:r>
      <w:r>
        <w:t xml:space="preserve"> </w:t>
      </w:r>
      <w:r w:rsidR="0009532C">
        <w:t>LINGUAGENS</w:t>
      </w:r>
      <w:bookmarkEnd w:id="10"/>
    </w:p>
    <w:p w14:paraId="70F9750E" w14:textId="028DB411" w:rsidR="0009532C" w:rsidRPr="008A0218" w:rsidRDefault="008A0218" w:rsidP="008A0218">
      <w:pPr>
        <w:pStyle w:val="Heading1"/>
        <w:numPr>
          <w:ilvl w:val="0"/>
          <w:numId w:val="0"/>
        </w:numPr>
        <w:ind w:left="715" w:right="0" w:firstLine="725"/>
      </w:pPr>
      <w:bookmarkStart w:id="11" w:name="_Toc178251841"/>
      <w:r>
        <w:t>6</w:t>
      </w:r>
      <w:r w:rsidR="0009532C">
        <w:t>.3.1</w:t>
      </w:r>
      <w:r>
        <w:t xml:space="preserve"> </w:t>
      </w:r>
      <w:r w:rsidR="0009532C">
        <w:t>ARTES</w:t>
      </w:r>
      <w:bookmarkEnd w:id="11"/>
    </w:p>
    <w:p w14:paraId="2D0C914C" w14:textId="77777777" w:rsidR="0009532C" w:rsidRDefault="0009532C" w:rsidP="0009532C">
      <w:pPr>
        <w:pStyle w:val="Heading1"/>
        <w:numPr>
          <w:ilvl w:val="0"/>
          <w:numId w:val="0"/>
        </w:numPr>
        <w:ind w:left="-5" w:right="0" w:firstLine="725"/>
      </w:pPr>
      <w:r>
        <w:tab/>
      </w:r>
      <w:r>
        <w:tab/>
      </w:r>
    </w:p>
    <w:p w14:paraId="562EEA26" w14:textId="3FB7E28C" w:rsidR="0009532C" w:rsidRDefault="0009532C" w:rsidP="0009532C">
      <w:r>
        <w:tab/>
      </w:r>
      <w:r>
        <w:tab/>
      </w:r>
      <w:r>
        <w:tab/>
        <w:t>Trabalhamos assim no design do carrinho, de forma que o deixasse estável</w:t>
      </w:r>
      <w:r w:rsidR="00367740">
        <w:t>, além da criação de vídeos para documentar o processo.</w:t>
      </w:r>
    </w:p>
    <w:p w14:paraId="60D98FF7" w14:textId="77777777" w:rsidR="0009532C" w:rsidRDefault="0009532C" w:rsidP="0009532C">
      <w:r>
        <w:tab/>
      </w:r>
    </w:p>
    <w:p w14:paraId="1574E09B" w14:textId="6CC4859B" w:rsidR="0009532C" w:rsidRDefault="0009532C" w:rsidP="0009532C">
      <w:pPr>
        <w:rPr>
          <w:rFonts w:ascii="Times New Roman" w:hAnsi="Times New Roman" w:cs="Times New Roman"/>
          <w:b/>
          <w:bCs/>
        </w:rPr>
      </w:pPr>
      <w:r w:rsidRPr="00FA527C">
        <w:rPr>
          <w:rFonts w:ascii="Times New Roman" w:hAnsi="Times New Roman" w:cs="Times New Roman"/>
          <w:b/>
          <w:bCs/>
        </w:rPr>
        <w:tab/>
      </w:r>
      <w:r w:rsidRPr="00FA527C">
        <w:rPr>
          <w:rFonts w:ascii="Times New Roman" w:hAnsi="Times New Roman" w:cs="Times New Roman"/>
          <w:b/>
          <w:bCs/>
        </w:rPr>
        <w:tab/>
      </w:r>
      <w:r w:rsidR="008A0218">
        <w:rPr>
          <w:rFonts w:ascii="Times New Roman" w:hAnsi="Times New Roman" w:cs="Times New Roman"/>
          <w:b/>
          <w:bCs/>
        </w:rPr>
        <w:t>6</w:t>
      </w:r>
      <w:r w:rsidRPr="00FA527C">
        <w:rPr>
          <w:rFonts w:ascii="Times New Roman" w:hAnsi="Times New Roman" w:cs="Times New Roman"/>
          <w:b/>
          <w:bCs/>
        </w:rPr>
        <w:t>.</w:t>
      </w:r>
      <w:r w:rsidR="00367740">
        <w:rPr>
          <w:rFonts w:ascii="Times New Roman" w:hAnsi="Times New Roman" w:cs="Times New Roman"/>
          <w:b/>
          <w:bCs/>
        </w:rPr>
        <w:t>3.</w:t>
      </w:r>
      <w:r w:rsidR="008A0218">
        <w:rPr>
          <w:rFonts w:ascii="Times New Roman" w:hAnsi="Times New Roman" w:cs="Times New Roman"/>
          <w:b/>
          <w:bCs/>
        </w:rPr>
        <w:t>2. EDUCAÇÃO</w:t>
      </w:r>
      <w:r w:rsidR="00367740">
        <w:rPr>
          <w:rFonts w:ascii="Times New Roman" w:hAnsi="Times New Roman" w:cs="Times New Roman"/>
          <w:b/>
          <w:bCs/>
        </w:rPr>
        <w:t xml:space="preserve"> FÍSICA</w:t>
      </w:r>
    </w:p>
    <w:p w14:paraId="3FD96709" w14:textId="77777777" w:rsidR="0009532C" w:rsidRDefault="0009532C" w:rsidP="000953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934C268" w14:textId="33527323" w:rsidR="00FB764B" w:rsidRPr="00B011DF" w:rsidRDefault="0009532C" w:rsidP="00B011DF"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B764B">
        <w:t>Podemos assimilar também com os conceitos de movimento e equilibrio, essenciais para garantir o equilibrio do carrinho</w:t>
      </w:r>
    </w:p>
    <w:p w14:paraId="7B7EE910" w14:textId="77777777" w:rsidR="00FB764B" w:rsidRDefault="00FB764B" w:rsidP="0009532C"/>
    <w:p w14:paraId="3A515CDC" w14:textId="5E4D0BBF" w:rsidR="0009532C" w:rsidRDefault="0009532C" w:rsidP="0009532C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 w:rsidR="008A0218">
        <w:rPr>
          <w:rFonts w:ascii="Times New Roman" w:hAnsi="Times New Roman" w:cs="Times New Roman"/>
          <w:b/>
          <w:bCs/>
        </w:rPr>
        <w:t>6</w:t>
      </w:r>
      <w:r w:rsidRPr="00FA527C">
        <w:rPr>
          <w:rFonts w:ascii="Times New Roman" w:hAnsi="Times New Roman" w:cs="Times New Roman"/>
          <w:b/>
          <w:bCs/>
        </w:rPr>
        <w:t>.</w:t>
      </w:r>
      <w:r w:rsidR="00FB764B">
        <w:rPr>
          <w:rFonts w:ascii="Times New Roman" w:hAnsi="Times New Roman" w:cs="Times New Roman"/>
          <w:b/>
          <w:bCs/>
        </w:rPr>
        <w:t>3.3</w:t>
      </w:r>
      <w:r w:rsidR="008A0218">
        <w:rPr>
          <w:rFonts w:ascii="Times New Roman" w:hAnsi="Times New Roman" w:cs="Times New Roman"/>
          <w:b/>
          <w:bCs/>
        </w:rPr>
        <w:t>.</w:t>
      </w:r>
      <w:r w:rsidR="00FB764B">
        <w:rPr>
          <w:rFonts w:ascii="Times New Roman" w:hAnsi="Times New Roman" w:cs="Times New Roman"/>
          <w:b/>
          <w:bCs/>
        </w:rPr>
        <w:t xml:space="preserve"> INGLÊS</w:t>
      </w:r>
    </w:p>
    <w:p w14:paraId="1CD51E32" w14:textId="77777777" w:rsidR="00FB764B" w:rsidRDefault="00FB764B" w:rsidP="0009532C">
      <w:pPr>
        <w:rPr>
          <w:rFonts w:ascii="Times New Roman" w:hAnsi="Times New Roman" w:cs="Times New Roman"/>
          <w:b/>
          <w:bCs/>
        </w:rPr>
      </w:pPr>
    </w:p>
    <w:p w14:paraId="44E4A78F" w14:textId="1C17DADD" w:rsidR="0009532C" w:rsidRDefault="00FB764B" w:rsidP="00FB76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t xml:space="preserve">Com a documentação técnica, </w:t>
      </w:r>
      <w:r w:rsidR="00F13AF4">
        <w:t>visto que maioria das linguagens de programação são linguagens americanas, expandindo o conhecimento e a língua.</w:t>
      </w:r>
    </w:p>
    <w:p w14:paraId="4DDF6961" w14:textId="77777777" w:rsidR="0009532C" w:rsidRDefault="0009532C" w:rsidP="00970F94">
      <w:pPr>
        <w:rPr>
          <w:rFonts w:ascii="Times New Roman" w:hAnsi="Times New Roman" w:cs="Times New Roman"/>
          <w:b/>
          <w:bCs/>
        </w:rPr>
      </w:pPr>
    </w:p>
    <w:p w14:paraId="3A0B52D6" w14:textId="4CC89825" w:rsidR="00F13AF4" w:rsidRDefault="00F13AF4" w:rsidP="00F13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8A0218">
        <w:rPr>
          <w:rFonts w:ascii="Times New Roman" w:hAnsi="Times New Roman" w:cs="Times New Roman"/>
          <w:b/>
          <w:bCs/>
        </w:rPr>
        <w:t>6</w:t>
      </w:r>
      <w:r w:rsidRPr="00FA527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3.4</w:t>
      </w:r>
      <w:r w:rsidR="008A021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PORTUGUÊS</w:t>
      </w:r>
    </w:p>
    <w:p w14:paraId="5F75B2BB" w14:textId="77777777" w:rsidR="00F13AF4" w:rsidRDefault="00F13AF4" w:rsidP="00F13AF4">
      <w:pPr>
        <w:rPr>
          <w:rFonts w:ascii="Times New Roman" w:hAnsi="Times New Roman" w:cs="Times New Roman"/>
          <w:b/>
          <w:bCs/>
        </w:rPr>
      </w:pPr>
    </w:p>
    <w:p w14:paraId="4156ABB7" w14:textId="097BF603" w:rsidR="00F13AF4" w:rsidRDefault="00F13AF4" w:rsidP="00F13AF4"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t>Com a documentação técnica descrevendo as etapas do projeto, melhorando assim a escrita e a redação dissertativa-argumentativa.</w:t>
      </w:r>
    </w:p>
    <w:p w14:paraId="64CA1179" w14:textId="77777777" w:rsidR="00F13AF4" w:rsidRDefault="00F13AF4" w:rsidP="00F13AF4"/>
    <w:p w14:paraId="14A089B0" w14:textId="16DAF096" w:rsidR="00F13AF4" w:rsidRDefault="008A0218" w:rsidP="00F13AF4">
      <w:pPr>
        <w:pStyle w:val="Heading1"/>
        <w:numPr>
          <w:ilvl w:val="0"/>
          <w:numId w:val="0"/>
        </w:numPr>
        <w:ind w:left="-5" w:right="0" w:firstLine="725"/>
      </w:pPr>
      <w:bookmarkStart w:id="12" w:name="_Toc178251842"/>
      <w:r>
        <w:t>6</w:t>
      </w:r>
      <w:r w:rsidR="00F13AF4">
        <w:t>.4.</w:t>
      </w:r>
      <w:r>
        <w:t xml:space="preserve"> </w:t>
      </w:r>
      <w:r w:rsidR="00F13AF4">
        <w:t>MATEMÁTICA</w:t>
      </w:r>
      <w:bookmarkEnd w:id="12"/>
    </w:p>
    <w:p w14:paraId="3F2D200B" w14:textId="01438D1D" w:rsidR="00F13AF4" w:rsidRDefault="00F13AF4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413327DA" w14:textId="1FFC3B0C" w:rsidR="00F13AF4" w:rsidRDefault="00F13AF4" w:rsidP="00F13AF4"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t xml:space="preserve">Os calculos realizados pelo código e pelo arduíno são passados por expressões matemáticas, que </w:t>
      </w:r>
      <w:r w:rsidR="000B027F">
        <w:t>retornam um resultado, assim facilitando o entendimento dos motores e sensores.</w:t>
      </w:r>
    </w:p>
    <w:p w14:paraId="1B8EFE56" w14:textId="628CB893" w:rsidR="00F13AF4" w:rsidRDefault="00F13AF4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1BF727FA" w14:textId="77777777" w:rsidR="00B05879" w:rsidRDefault="00B05879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5BFB3624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23F9BD2D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79F97BC8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1427F639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79A3EA39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3DDCF072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26F62854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6324BF7B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1749BFFB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2FE3CFD1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43E0B005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72D8D02C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6EF62DD9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7A611D0D" w14:textId="77777777" w:rsidR="006D6716" w:rsidRDefault="006D6716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06F5DFC2" w14:textId="49A11ECE" w:rsidR="00B05879" w:rsidRDefault="00B05879" w:rsidP="00B05879">
      <w:pPr>
        <w:pStyle w:val="Heading1"/>
        <w:numPr>
          <w:ilvl w:val="0"/>
          <w:numId w:val="0"/>
        </w:numPr>
        <w:ind w:left="-5" w:right="0"/>
      </w:pPr>
      <w:bookmarkStart w:id="13" w:name="_Toc178251843"/>
      <w:r>
        <w:lastRenderedPageBreak/>
        <w:t>7</w:t>
      </w:r>
      <w:r>
        <w:t xml:space="preserve">. </w:t>
      </w:r>
      <w:r>
        <w:t>CÓDIGO</w:t>
      </w:r>
      <w:bookmarkEnd w:id="13"/>
      <w:r>
        <w:t xml:space="preserve"> </w:t>
      </w:r>
    </w:p>
    <w:p w14:paraId="6372191E" w14:textId="1C01158C" w:rsidR="001675A7" w:rsidRDefault="007F105F" w:rsidP="001675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DEBBB" wp14:editId="075FE0BD">
                <wp:simplePos x="0" y="0"/>
                <wp:positionH relativeFrom="column">
                  <wp:posOffset>391823</wp:posOffset>
                </wp:positionH>
                <wp:positionV relativeFrom="paragraph">
                  <wp:posOffset>62120</wp:posOffset>
                </wp:positionV>
                <wp:extent cx="5803900" cy="9177130"/>
                <wp:effectExtent l="0" t="0" r="12700" b="17780"/>
                <wp:wrapNone/>
                <wp:docPr id="1642771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91771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BAA49" w14:textId="77777777" w:rsidR="00C841CC" w:rsidRDefault="00C841CC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9379AA2" w14:textId="0697BFA2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//Definição dos pinos de controle do motor</w:t>
                            </w:r>
                          </w:p>
                          <w:p w14:paraId="0534061B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#define M1 9 // 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Pino_Velocidade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1º Motor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( 0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a 255)_ Porta IN2 ponte H;</w:t>
                            </w:r>
                          </w:p>
                          <w:p w14:paraId="37DAF7B3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#define M2 11 //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Pino_Velocidade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2º Motor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( 0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a 255) _ Porta IN4 ponte H;</w:t>
                            </w:r>
                          </w:p>
                          <w:p w14:paraId="665D6937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#define dir1 8 //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Pino_Direção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do 1º Motor: Para frente / Para trás (HIGH ou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LOW)_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porta IN1 ponte H;</w:t>
                            </w:r>
                          </w:p>
                          <w:p w14:paraId="289A3EFF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#define dir2 10 //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Pino_Direção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do 2º Motor: Para frente / Para trás (HIGH ou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LOW)_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porta IN3 ponte H;</w:t>
                            </w:r>
                          </w:p>
                          <w:p w14:paraId="406F7236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E7D5697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//Definição dos pinos dos sensores</w:t>
                            </w:r>
                          </w:p>
                          <w:p w14:paraId="796F9194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#define pin_S1 7</w:t>
                            </w:r>
                          </w:p>
                          <w:p w14:paraId="4830D9D8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#define pin_S2 6</w:t>
                            </w:r>
                          </w:p>
                          <w:p w14:paraId="15220FB5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 xml:space="preserve">bool Sensor1 =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6C15D3B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bool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Sensor2 = 0;</w:t>
                            </w:r>
                          </w:p>
                          <w:p w14:paraId="53228F67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FE43CA1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//variável responsável por controlar a velocidade dos motores</w:t>
                            </w:r>
                          </w:p>
                          <w:p w14:paraId="21F6E101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velocidade = 150;</w:t>
                            </w:r>
                          </w:p>
                          <w:p w14:paraId="1722A83A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79C69C7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setup(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3692AD51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Setamos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os pinos de controle dos motores como saída</w:t>
                            </w:r>
                          </w:p>
                          <w:p w14:paraId="340FD4D8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M1, OUTPUT);</w:t>
                            </w:r>
                          </w:p>
                          <w:p w14:paraId="5E6522D5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M2, OUTPUT);</w:t>
                            </w:r>
                          </w:p>
                          <w:p w14:paraId="68F62057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pinMode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dir1, OUTPUT);</w:t>
                            </w:r>
                          </w:p>
                          <w:p w14:paraId="45439713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pinMode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dir2, OUTPUT);</w:t>
                            </w:r>
                          </w:p>
                          <w:p w14:paraId="4D079C34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38004ABC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Setamos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a direção inicial do motor como 0, isso fará com que ambos os motores girem para frente</w:t>
                            </w:r>
                          </w:p>
                          <w:p w14:paraId="7E3FF1F3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dir1, LOW);</w:t>
                            </w:r>
                          </w:p>
                          <w:p w14:paraId="7631E771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dir2, LOW);</w:t>
                            </w:r>
                          </w:p>
                          <w:p w14:paraId="7388D71A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63B106CA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Setamos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os pinos dos sensores como entrada</w:t>
                            </w:r>
                          </w:p>
                          <w:p w14:paraId="195E6773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pin_S1, INPUT);</w:t>
                            </w:r>
                          </w:p>
                          <w:p w14:paraId="55B3681D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pin_S2, INPUT);</w:t>
                            </w:r>
                          </w:p>
                          <w:p w14:paraId="5EAE095C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5A9ECAE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2E9BC61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loop(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0BECC808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//Neste processo armazenamos o valor lido pelo sensor na variável que armazena tais dados.</w:t>
                            </w:r>
                          </w:p>
                          <w:p w14:paraId="15C298E0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Sensor1 = 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digitalRead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(pin_S1);</w:t>
                            </w:r>
                          </w:p>
                          <w:p w14:paraId="656F852A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Sensor2 = </w:t>
                            </w:r>
                            <w:proofErr w:type="spell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digitalRead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(pin_S2);</w:t>
                            </w:r>
                          </w:p>
                          <w:p w14:paraId="02549A84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2B86FE8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//Aqui está toda a lógica de comportamento do robô: Para </w:t>
                            </w:r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 cor branca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atribuímos o valor 0 e, para a cor preta, o valor 1.</w:t>
                            </w:r>
                          </w:p>
                          <w:p w14:paraId="78A9C25D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(Sensor1 == 0) &amp;&amp; (Sensor2 == 0)){ // Se detectar na extremidade das faixas duas cores brancas</w:t>
                            </w:r>
                          </w:p>
                          <w:p w14:paraId="23926BA2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analogWrite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M1, velocidade); // Ambos motores ligam na mesma velocidade</w:t>
                            </w:r>
                          </w:p>
                          <w:p w14:paraId="4337EFCE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analogWrite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M2, velocidade);</w:t>
                            </w:r>
                          </w:p>
                          <w:p w14:paraId="53F79664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C514B06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35B81712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(Sensor1 == 1) &amp;&amp; (Sensor2 == 0)){ // Se detectar um lado preto e o outro branco</w:t>
                            </w:r>
                          </w:p>
                          <w:p w14:paraId="7259EAF9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analogWrite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M1, 0); // O motor 1 desliga</w:t>
                            </w:r>
                          </w:p>
                          <w:p w14:paraId="7E983FB3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analogWrite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M2, velocidade); // O motor 2 fica ligado, fazendo assim o carrinho virar</w:t>
                            </w:r>
                          </w:p>
                          <w:p w14:paraId="31D0AFC9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DF4924E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A9D7D79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(Sensor1 == 0) &amp;&amp; (Sensor2 == 1)){ // Se detectar um lado branco e o outro preto</w:t>
                            </w:r>
                          </w:p>
                          <w:p w14:paraId="26E35B35" w14:textId="77777777" w:rsidR="007F105F" w:rsidRPr="00C841CC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C841C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analogWrite</w:t>
                            </w:r>
                            <w:proofErr w:type="spellEnd"/>
                            <w:r w:rsidRPr="00C841C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841C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M1, velocidade); //O motor 1 fica ligado</w:t>
                            </w:r>
                          </w:p>
                          <w:p w14:paraId="7B2EC855" w14:textId="77777777" w:rsidR="007F105F" w:rsidRPr="00C841CC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C841C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analogWrite</w:t>
                            </w:r>
                            <w:proofErr w:type="spellEnd"/>
                            <w:r w:rsidRPr="00C841C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C841C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M2, 0); // O motor 2 desliga, fazendo assim o carrinho virar no outro sentido</w:t>
                            </w:r>
                          </w:p>
                          <w:p w14:paraId="4CC85B0A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3D5979B5" w14:textId="77777777" w:rsidR="007F105F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8A24297" w14:textId="2C9EDDE3" w:rsidR="00092F30" w:rsidRPr="007F105F" w:rsidRDefault="007F105F" w:rsidP="007F105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F105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DEB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85pt;margin-top:4.9pt;width:457pt;height:7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" fillcolor="#e8e8e8 [3214]" strokeweight=".5pt">
                <v:textbox>
                  <w:txbxContent>
                    <w:p w14:paraId="417BAA49" w14:textId="77777777" w:rsidR="00C841CC" w:rsidRDefault="00C841CC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9379AA2" w14:textId="0697BFA2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//Definição dos pinos de controle do motor</w:t>
                      </w:r>
                    </w:p>
                    <w:p w14:paraId="0534061B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#define M1 9 // 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Pino_Velocidade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1º Motor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( 0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a 255)_ Porta IN2 ponte H;</w:t>
                      </w:r>
                    </w:p>
                    <w:p w14:paraId="37DAF7B3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#define M2 11 //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Pino_Velocidade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2º Motor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( 0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a 255) _ Porta IN4 ponte H;</w:t>
                      </w:r>
                    </w:p>
                    <w:p w14:paraId="665D6937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#define dir1 8 //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Pino_Direção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do 1º Motor: Para frente / Para trás (HIGH ou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LOW)_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porta IN1 ponte H;</w:t>
                      </w:r>
                    </w:p>
                    <w:p w14:paraId="289A3EFF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#define dir2 10 //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Pino_Direção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do 2º Motor: Para frente / Para trás (HIGH ou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LOW)_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porta IN3 ponte H;</w:t>
                      </w:r>
                    </w:p>
                    <w:p w14:paraId="406F7236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E7D5697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//Definição dos pinos dos sensores</w:t>
                      </w:r>
                    </w:p>
                    <w:p w14:paraId="796F9194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#define pin_S1 7</w:t>
                      </w:r>
                    </w:p>
                    <w:p w14:paraId="4830D9D8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#define pin_S2 6</w:t>
                      </w:r>
                    </w:p>
                    <w:p w14:paraId="15220FB5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 xml:space="preserve">bool Sensor1 =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0;</w:t>
                      </w:r>
                      <w:proofErr w:type="gramEnd"/>
                    </w:p>
                    <w:p w14:paraId="56C15D3B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bool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Sensor2 = 0;</w:t>
                      </w:r>
                    </w:p>
                    <w:p w14:paraId="53228F67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FE43CA1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//variável responsável por controlar a velocidade dos motores</w:t>
                      </w:r>
                    </w:p>
                    <w:p w14:paraId="21F6E101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velocidade = 150;</w:t>
                      </w:r>
                    </w:p>
                    <w:p w14:paraId="1722A83A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79C69C7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setup(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){</w:t>
                      </w:r>
                    </w:p>
                    <w:p w14:paraId="3692AD51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Setamos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os pinos de controle dos motores como saída</w:t>
                      </w:r>
                    </w:p>
                    <w:p w14:paraId="340FD4D8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pinMode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M1, OUTPUT);</w:t>
                      </w:r>
                    </w:p>
                    <w:p w14:paraId="5E6522D5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pinMode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M2, OUTPUT);</w:t>
                      </w:r>
                    </w:p>
                    <w:p w14:paraId="68F62057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pinMode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dir1, OUTPUT);</w:t>
                      </w:r>
                    </w:p>
                    <w:p w14:paraId="45439713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pinMode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dir2, OUTPUT);</w:t>
                      </w:r>
                    </w:p>
                    <w:p w14:paraId="4D079C34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38004ABC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Setamos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a direção inicial do motor como 0, isso fará com que ambos os motores girem para frente</w:t>
                      </w:r>
                    </w:p>
                    <w:p w14:paraId="7E3FF1F3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digitalWrite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dir1, LOW);</w:t>
                      </w:r>
                    </w:p>
                    <w:p w14:paraId="7631E771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digitalWrite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dir2, LOW);</w:t>
                      </w:r>
                    </w:p>
                    <w:p w14:paraId="7388D71A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</w:p>
                    <w:p w14:paraId="63B106CA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Setamos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os pinos dos sensores como entrada</w:t>
                      </w:r>
                    </w:p>
                    <w:p w14:paraId="195E6773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pinMode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pin_S1, INPUT);</w:t>
                      </w:r>
                    </w:p>
                    <w:p w14:paraId="55B3681D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pinMode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pin_S2, INPUT);</w:t>
                      </w:r>
                    </w:p>
                    <w:p w14:paraId="5EAE095C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}</w:t>
                      </w:r>
                    </w:p>
                    <w:p w14:paraId="55A9ECAE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2E9BC61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loop(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){</w:t>
                      </w:r>
                    </w:p>
                    <w:p w14:paraId="0BECC808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//Neste processo armazenamos o valor lido pelo sensor na variável que armazena tais dados.</w:t>
                      </w:r>
                    </w:p>
                    <w:p w14:paraId="15C298E0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Sensor1 = 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digitalRead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(pin_S1);</w:t>
                      </w:r>
                    </w:p>
                    <w:p w14:paraId="656F852A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Sensor2 = </w:t>
                      </w:r>
                      <w:proofErr w:type="spell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digitalRead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(pin_S2);</w:t>
                      </w:r>
                    </w:p>
                    <w:p w14:paraId="02549A84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2B86FE8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//Aqui está toda a lógica de comportamento do robô: Para </w:t>
                      </w:r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 cor branca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atribuímos o valor 0 e, para a cor preta, o valor 1.</w:t>
                      </w:r>
                    </w:p>
                    <w:p w14:paraId="78A9C25D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(Sensor1 == 0) &amp;&amp; (Sensor2 == 0)){ // Se detectar na extremidade das faixas duas cores brancas</w:t>
                      </w:r>
                    </w:p>
                    <w:p w14:paraId="23926BA2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analogWrite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M1, velocidade); // Ambos motores ligam na mesma velocidade</w:t>
                      </w:r>
                    </w:p>
                    <w:p w14:paraId="4337EFCE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analogWrite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M2, velocidade);</w:t>
                      </w:r>
                    </w:p>
                    <w:p w14:paraId="53F79664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}</w:t>
                      </w:r>
                    </w:p>
                    <w:p w14:paraId="5C514B06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35B81712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(Sensor1 == 1) &amp;&amp; (Sensor2 == 0)){ // Se detectar um lado preto e o outro branco</w:t>
                      </w:r>
                    </w:p>
                    <w:p w14:paraId="7259EAF9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analogWrite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M1, 0); // O motor 1 desliga</w:t>
                      </w:r>
                    </w:p>
                    <w:p w14:paraId="7E983FB3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analogWrite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M2, velocidade); // O motor 2 fica ligado, fazendo assim o carrinho virar</w:t>
                      </w:r>
                    </w:p>
                    <w:p w14:paraId="31D0AFC9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}</w:t>
                      </w:r>
                    </w:p>
                    <w:p w14:paraId="2DF4924E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A9D7D79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(Sensor1 == 0) &amp;&amp; (Sensor2 == 1)){ // Se detectar um lado branco e o outro preto</w:t>
                      </w:r>
                    </w:p>
                    <w:p w14:paraId="26E35B35" w14:textId="77777777" w:rsidR="007F105F" w:rsidRPr="00C841CC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C841CC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analogWrite</w:t>
                      </w:r>
                      <w:proofErr w:type="spellEnd"/>
                      <w:r w:rsidRPr="00C841CC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841CC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M1, velocidade); //O motor 1 fica ligado</w:t>
                      </w:r>
                    </w:p>
                    <w:p w14:paraId="7B2EC855" w14:textId="77777777" w:rsidR="007F105F" w:rsidRPr="00C841CC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C841CC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analogWrite</w:t>
                      </w:r>
                      <w:proofErr w:type="spellEnd"/>
                      <w:r w:rsidRPr="00C841CC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C841CC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M2, 0); // O motor 2 desliga, fazendo assim o carrinho virar no outro sentido</w:t>
                      </w:r>
                    </w:p>
                    <w:p w14:paraId="4CC85B0A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3D5979B5" w14:textId="77777777" w:rsidR="007F105F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</w:p>
                    <w:p w14:paraId="78A24297" w14:textId="2C9EDDE3" w:rsidR="00092F30" w:rsidRPr="007F105F" w:rsidRDefault="007F105F" w:rsidP="007F105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F105F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C7C72B9" w14:textId="0DB076E6" w:rsidR="001675A7" w:rsidRPr="001675A7" w:rsidRDefault="001675A7" w:rsidP="001675A7"/>
    <w:p w14:paraId="75128E85" w14:textId="6E2F98D6" w:rsidR="00B05879" w:rsidRDefault="00B05879" w:rsidP="00F13AF4">
      <w:pPr>
        <w:ind w:firstLine="0"/>
        <w:rPr>
          <w:rFonts w:ascii="Times New Roman" w:hAnsi="Times New Roman" w:cs="Times New Roman"/>
          <w:b/>
          <w:bCs/>
        </w:rPr>
      </w:pPr>
    </w:p>
    <w:p w14:paraId="2501AFB2" w14:textId="36B66FAC" w:rsidR="008200B7" w:rsidRDefault="008200B7" w:rsidP="007A47CA">
      <w:pPr>
        <w:rPr>
          <w:rFonts w:ascii="Times New Roman" w:hAnsi="Times New Roman" w:cs="Times New Roman"/>
          <w:b/>
          <w:bCs/>
        </w:rPr>
      </w:pPr>
    </w:p>
    <w:p w14:paraId="5C2A7771" w14:textId="72B3B3B0" w:rsidR="00FA527C" w:rsidRPr="00FA527C" w:rsidRDefault="00FA527C" w:rsidP="007A4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09784AF4" w14:textId="2FB3B3AF" w:rsidR="00FA527C" w:rsidRDefault="00FA527C" w:rsidP="007A47CA">
      <w:pPr>
        <w:rPr>
          <w:rFonts w:ascii="Times New Roman" w:hAnsi="Times New Roman" w:cs="Times New Roman"/>
          <w:b/>
          <w:bCs/>
        </w:rPr>
      </w:pPr>
    </w:p>
    <w:p w14:paraId="418A6E68" w14:textId="2BF2A864" w:rsidR="00FA527C" w:rsidRPr="00FA527C" w:rsidRDefault="00FA527C" w:rsidP="007A47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18CC00DB" w14:textId="3B6DAF2D" w:rsidR="007A47CA" w:rsidRDefault="007A47CA" w:rsidP="007A47CA">
      <w:pPr>
        <w:pStyle w:val="Heading1"/>
        <w:numPr>
          <w:ilvl w:val="0"/>
          <w:numId w:val="0"/>
        </w:numPr>
        <w:ind w:left="-5" w:right="0" w:firstLine="725"/>
      </w:pPr>
      <w:r>
        <w:tab/>
      </w:r>
      <w:r>
        <w:tab/>
        <w:t xml:space="preserve"> </w:t>
      </w:r>
    </w:p>
    <w:p w14:paraId="601ECD64" w14:textId="65498CD3" w:rsidR="00BD1035" w:rsidRPr="00BD1035" w:rsidRDefault="00BD1035" w:rsidP="00BD1035"/>
    <w:p w14:paraId="147C7E9E" w14:textId="77777777" w:rsidR="00BD1035" w:rsidRDefault="00BD1035" w:rsidP="00BD1035">
      <w:pPr>
        <w:ind w:firstLine="0"/>
      </w:pPr>
    </w:p>
    <w:p w14:paraId="0CFA795E" w14:textId="77777777" w:rsidR="00EF3B2E" w:rsidRDefault="00EF3B2E" w:rsidP="00986F2E"/>
    <w:p w14:paraId="088232A8" w14:textId="77777777" w:rsidR="000C3BB8" w:rsidRDefault="000C3BB8" w:rsidP="00A20644"/>
    <w:p w14:paraId="1921CDED" w14:textId="77777777" w:rsidR="006D6716" w:rsidRDefault="006D6716" w:rsidP="00A20644"/>
    <w:p w14:paraId="49EFA3D4" w14:textId="77777777" w:rsidR="006D6716" w:rsidRDefault="006D6716" w:rsidP="00A20644"/>
    <w:p w14:paraId="2F9FC0DF" w14:textId="77777777" w:rsidR="006D6716" w:rsidRDefault="006D6716" w:rsidP="00A20644"/>
    <w:p w14:paraId="69A1A626" w14:textId="77777777" w:rsidR="006D6716" w:rsidRDefault="006D6716" w:rsidP="00A20644"/>
    <w:p w14:paraId="54679051" w14:textId="77777777" w:rsidR="006D6716" w:rsidRDefault="006D6716" w:rsidP="00A20644"/>
    <w:p w14:paraId="55F3DD5F" w14:textId="77777777" w:rsidR="006D6716" w:rsidRDefault="006D6716" w:rsidP="00A20644"/>
    <w:p w14:paraId="63388CF8" w14:textId="77777777" w:rsidR="006D6716" w:rsidRDefault="006D6716" w:rsidP="00A20644"/>
    <w:p w14:paraId="057E0F42" w14:textId="77777777" w:rsidR="006D6716" w:rsidRPr="00A20644" w:rsidRDefault="006D6716" w:rsidP="00A20644"/>
    <w:p w14:paraId="094AEED1" w14:textId="1160BEC6" w:rsidR="000D744C" w:rsidRDefault="00A20644" w:rsidP="005A5D3B">
      <w:pPr>
        <w:pStyle w:val="Heading1"/>
        <w:numPr>
          <w:ilvl w:val="0"/>
          <w:numId w:val="0"/>
        </w:numPr>
        <w:ind w:right="0"/>
      </w:pPr>
      <w:r>
        <w:tab/>
      </w:r>
    </w:p>
    <w:p w14:paraId="16C4D93B" w14:textId="77777777" w:rsidR="00A20644" w:rsidRPr="00A20644" w:rsidRDefault="00A20644" w:rsidP="00A20644"/>
    <w:sectPr w:rsidR="00A20644" w:rsidRPr="00A20644">
      <w:headerReference w:type="even" r:id="rId10"/>
      <w:headerReference w:type="default" r:id="rId11"/>
      <w:headerReference w:type="first" r:id="rId12"/>
      <w:pgSz w:w="11905" w:h="16840"/>
      <w:pgMar w:top="1712" w:right="1696" w:bottom="1609" w:left="1136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34C64" w14:textId="77777777" w:rsidR="00C568E2" w:rsidRDefault="00C568E2">
      <w:pPr>
        <w:spacing w:after="0" w:line="240" w:lineRule="auto"/>
      </w:pPr>
      <w:r>
        <w:separator/>
      </w:r>
    </w:p>
  </w:endnote>
  <w:endnote w:type="continuationSeparator" w:id="0">
    <w:p w14:paraId="61664BDE" w14:textId="77777777" w:rsidR="00C568E2" w:rsidRDefault="00C5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D9330" w14:textId="77777777" w:rsidR="00C568E2" w:rsidRDefault="00C568E2">
      <w:pPr>
        <w:spacing w:after="0" w:line="240" w:lineRule="auto"/>
      </w:pPr>
      <w:r>
        <w:separator/>
      </w:r>
    </w:p>
  </w:footnote>
  <w:footnote w:type="continuationSeparator" w:id="0">
    <w:p w14:paraId="75E80E30" w14:textId="77777777" w:rsidR="00C568E2" w:rsidRDefault="00C56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9FFB2" w14:textId="77777777" w:rsidR="000D744C" w:rsidRDefault="00834082">
    <w:pPr>
      <w:spacing w:after="0" w:line="259" w:lineRule="auto"/>
      <w:ind w:right="-54" w:firstLine="0"/>
      <w:jc w:val="right"/>
    </w:pPr>
    <w:r>
      <w:rPr>
        <w:rFonts w:ascii="Calibri" w:eastAsia="Calibri" w:hAnsi="Calibri" w:cs="Calibri"/>
      </w:rPr>
      <w:t xml:space="preserve"> </w:t>
    </w:r>
  </w:p>
  <w:p w14:paraId="24132B14" w14:textId="77777777" w:rsidR="000D744C" w:rsidRDefault="00834082">
    <w:pPr>
      <w:spacing w:after="0" w:line="259" w:lineRule="auto"/>
      <w:ind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E6868D3" w14:textId="77777777" w:rsidR="000D744C" w:rsidRDefault="00834082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F6762" w14:textId="77777777" w:rsidR="000D744C" w:rsidRDefault="00834082">
    <w:pPr>
      <w:spacing w:after="0" w:line="259" w:lineRule="auto"/>
      <w:ind w:right="-54" w:firstLine="0"/>
      <w:jc w:val="right"/>
    </w:pPr>
    <w:r>
      <w:rPr>
        <w:rFonts w:ascii="Calibri" w:eastAsia="Calibri" w:hAnsi="Calibri" w:cs="Calibri"/>
      </w:rPr>
      <w:t xml:space="preserve"> </w:t>
    </w:r>
  </w:p>
  <w:p w14:paraId="5D7DC2C3" w14:textId="77777777" w:rsidR="000D744C" w:rsidRDefault="00834082">
    <w:pPr>
      <w:spacing w:after="0" w:line="259" w:lineRule="auto"/>
      <w:ind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CA59A77" w14:textId="77777777" w:rsidR="000D744C" w:rsidRDefault="00834082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A935F" w14:textId="77777777" w:rsidR="000D744C" w:rsidRDefault="00834082">
    <w:pPr>
      <w:spacing w:after="0" w:line="259" w:lineRule="auto"/>
      <w:ind w:right="-54" w:firstLine="0"/>
      <w:jc w:val="right"/>
    </w:pPr>
    <w:r>
      <w:rPr>
        <w:rFonts w:ascii="Calibri" w:eastAsia="Calibri" w:hAnsi="Calibri" w:cs="Calibri"/>
      </w:rPr>
      <w:t xml:space="preserve"> </w:t>
    </w:r>
  </w:p>
  <w:p w14:paraId="5594904E" w14:textId="77777777" w:rsidR="000D744C" w:rsidRDefault="00834082">
    <w:pPr>
      <w:spacing w:after="0" w:line="259" w:lineRule="auto"/>
      <w:ind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F70F6A6" w14:textId="77777777" w:rsidR="000D744C" w:rsidRDefault="00834082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1665A"/>
    <w:multiLevelType w:val="hybridMultilevel"/>
    <w:tmpl w:val="A1F47DD2"/>
    <w:lvl w:ilvl="0" w:tplc="74B0E74A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025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02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61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45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06B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12E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84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86DB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9F518B"/>
    <w:multiLevelType w:val="hybridMultilevel"/>
    <w:tmpl w:val="D8FCF054"/>
    <w:lvl w:ilvl="0" w:tplc="682E2A1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E26658"/>
    <w:multiLevelType w:val="hybridMultilevel"/>
    <w:tmpl w:val="CA90AC78"/>
    <w:lvl w:ilvl="0" w:tplc="F1B69C6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5213470">
    <w:abstractNumId w:val="0"/>
  </w:num>
  <w:num w:numId="2" w16cid:durableId="1141194813">
    <w:abstractNumId w:val="2"/>
  </w:num>
  <w:num w:numId="3" w16cid:durableId="81148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4C"/>
    <w:rsid w:val="00012894"/>
    <w:rsid w:val="00062384"/>
    <w:rsid w:val="000847F7"/>
    <w:rsid w:val="00092F30"/>
    <w:rsid w:val="0009532C"/>
    <w:rsid w:val="000B027F"/>
    <w:rsid w:val="000C3BB8"/>
    <w:rsid w:val="000D744C"/>
    <w:rsid w:val="000E0278"/>
    <w:rsid w:val="000E2562"/>
    <w:rsid w:val="00116B76"/>
    <w:rsid w:val="001675A7"/>
    <w:rsid w:val="00181101"/>
    <w:rsid w:val="00250520"/>
    <w:rsid w:val="002E0B4D"/>
    <w:rsid w:val="002F0223"/>
    <w:rsid w:val="003325D1"/>
    <w:rsid w:val="00336736"/>
    <w:rsid w:val="00343E1D"/>
    <w:rsid w:val="00366129"/>
    <w:rsid w:val="00367740"/>
    <w:rsid w:val="00417D2C"/>
    <w:rsid w:val="00471C8C"/>
    <w:rsid w:val="00491365"/>
    <w:rsid w:val="004B3540"/>
    <w:rsid w:val="004D2FAA"/>
    <w:rsid w:val="004E59EB"/>
    <w:rsid w:val="004F03DB"/>
    <w:rsid w:val="00536707"/>
    <w:rsid w:val="00541EE2"/>
    <w:rsid w:val="00557509"/>
    <w:rsid w:val="005624B1"/>
    <w:rsid w:val="0058410D"/>
    <w:rsid w:val="005A5D3B"/>
    <w:rsid w:val="005D70FF"/>
    <w:rsid w:val="00601362"/>
    <w:rsid w:val="00603A34"/>
    <w:rsid w:val="00657413"/>
    <w:rsid w:val="006A63AB"/>
    <w:rsid w:val="006D65EE"/>
    <w:rsid w:val="006D6716"/>
    <w:rsid w:val="0073768B"/>
    <w:rsid w:val="007A47CA"/>
    <w:rsid w:val="007C1DEB"/>
    <w:rsid w:val="007F105F"/>
    <w:rsid w:val="008024B3"/>
    <w:rsid w:val="008200B7"/>
    <w:rsid w:val="00834082"/>
    <w:rsid w:val="00873372"/>
    <w:rsid w:val="00894E38"/>
    <w:rsid w:val="008A0218"/>
    <w:rsid w:val="008B2FD6"/>
    <w:rsid w:val="008C57DC"/>
    <w:rsid w:val="008D136A"/>
    <w:rsid w:val="00970F94"/>
    <w:rsid w:val="00981539"/>
    <w:rsid w:val="00986F2E"/>
    <w:rsid w:val="00997DA7"/>
    <w:rsid w:val="009B46CC"/>
    <w:rsid w:val="009B6DF0"/>
    <w:rsid w:val="00A032E1"/>
    <w:rsid w:val="00A20644"/>
    <w:rsid w:val="00A2242A"/>
    <w:rsid w:val="00AF1336"/>
    <w:rsid w:val="00B011DF"/>
    <w:rsid w:val="00B05879"/>
    <w:rsid w:val="00B60436"/>
    <w:rsid w:val="00B6603A"/>
    <w:rsid w:val="00B92574"/>
    <w:rsid w:val="00BA6F54"/>
    <w:rsid w:val="00BB52E2"/>
    <w:rsid w:val="00BC60FE"/>
    <w:rsid w:val="00BD1035"/>
    <w:rsid w:val="00C02B4A"/>
    <w:rsid w:val="00C07D09"/>
    <w:rsid w:val="00C4095A"/>
    <w:rsid w:val="00C568E2"/>
    <w:rsid w:val="00C574ED"/>
    <w:rsid w:val="00C66D80"/>
    <w:rsid w:val="00C841CC"/>
    <w:rsid w:val="00CA6B67"/>
    <w:rsid w:val="00D83C6B"/>
    <w:rsid w:val="00D93B0D"/>
    <w:rsid w:val="00DA10E8"/>
    <w:rsid w:val="00DC6B60"/>
    <w:rsid w:val="00DE1706"/>
    <w:rsid w:val="00DF6C61"/>
    <w:rsid w:val="00E746F5"/>
    <w:rsid w:val="00EC389C"/>
    <w:rsid w:val="00EF3B2E"/>
    <w:rsid w:val="00F10E3D"/>
    <w:rsid w:val="00F13AF4"/>
    <w:rsid w:val="00F2344F"/>
    <w:rsid w:val="00F54098"/>
    <w:rsid w:val="00F90B1E"/>
    <w:rsid w:val="00F95A57"/>
    <w:rsid w:val="00FA527C"/>
    <w:rsid w:val="00FB764B"/>
    <w:rsid w:val="00FC6B57"/>
    <w:rsid w:val="00F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11887"/>
  <w15:docId w15:val="{8DA54353-20C9-B849-825A-E542E073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right="5" w:firstLine="701"/>
      <w:jc w:val="both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3" w:line="259" w:lineRule="auto"/>
      <w:ind w:left="15" w:right="23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3325D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35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1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C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2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9044155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5209182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605425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6285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945504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94052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20351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9514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204439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52201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3942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3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0735429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</w:divsChild>
        </w:div>
      </w:divsChild>
    </w:div>
    <w:div w:id="1331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89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41677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5921640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38448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2986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762989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6346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438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91072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11590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15126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138073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9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9032011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</w:divsChild>
        </w:div>
      </w:divsChild>
    </w:div>
    <w:div w:id="194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31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450459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8422301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274707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6001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473330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0350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5413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4306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6963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14951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180199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9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3577111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</w:divsChild>
        </w:div>
      </w:divsChild>
    </w:div>
    <w:div w:id="1965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36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571171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8237989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2036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72653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2070956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1010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0687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4115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5374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196276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212568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9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98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9380837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ThYjoaWwgyNk4JssdtD_Y7Ve5WNkfBM/view?usp=sharing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ThYjoaWwgyNk4JssdtD_Y7Ve5WNkfBM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9902B800A0334E9A8DE8DC106E5978" ma:contentTypeVersion="14" ma:contentTypeDescription="Crie um novo documento." ma:contentTypeScope="" ma:versionID="f50c44ad8bd3a67aac5168ef6ef2a358">
  <xsd:schema xmlns:xsd="http://www.w3.org/2001/XMLSchema" xmlns:xs="http://www.w3.org/2001/XMLSchema" xmlns:p="http://schemas.microsoft.com/office/2006/metadata/properties" xmlns:ns2="c5b6be36-3018-4cde-9f33-2cc1d78aec04" xmlns:ns3="d644159f-1f33-4448-adba-dadf15e1c1da" targetNamespace="http://schemas.microsoft.com/office/2006/metadata/properties" ma:root="true" ma:fieldsID="07bfd4d55486d9740d2d51998f47848e" ns2:_="" ns3:_="">
    <xsd:import namespace="c5b6be36-3018-4cde-9f33-2cc1d78aec04"/>
    <xsd:import namespace="d644159f-1f33-4448-adba-dadf15e1c1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6be36-3018-4cde-9f33-2cc1d78aec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4159f-1f33-4448-adba-dadf15e1c1d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c797d4e-ff11-4beb-8e33-3d028a3a98c4}" ma:internalName="TaxCatchAll" ma:showField="CatchAllData" ma:web="d644159f-1f33-4448-adba-dadf15e1c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b6be36-3018-4cde-9f33-2cc1d78aec04" xsi:nil="true"/>
    <TaxCatchAll xmlns="d644159f-1f33-4448-adba-dadf15e1c1da" xsi:nil="true"/>
    <lcf76f155ced4ddcb4097134ff3c332f xmlns="c5b6be36-3018-4cde-9f33-2cc1d78aec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0CBCD5-4B31-4D7B-9D06-019CC05B6079}"/>
</file>

<file path=customXml/itemProps2.xml><?xml version="1.0" encoding="utf-8"?>
<ds:datastoreItem xmlns:ds="http://schemas.openxmlformats.org/officeDocument/2006/customXml" ds:itemID="{3E28DFB6-A2B5-4342-8A7C-17ABA2D69201}"/>
</file>

<file path=customXml/itemProps3.xml><?xml version="1.0" encoding="utf-8"?>
<ds:datastoreItem xmlns:ds="http://schemas.openxmlformats.org/officeDocument/2006/customXml" ds:itemID="{F7FFBF4A-5C6E-4DF9-A6E6-C177F814F2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WIRTHMANN TEIXEIRA</dc:creator>
  <cp:keywords/>
  <cp:lastModifiedBy>LEONARDO CESAR CORBI</cp:lastModifiedBy>
  <cp:revision>90</cp:revision>
  <dcterms:created xsi:type="dcterms:W3CDTF">2024-03-11T03:51:00Z</dcterms:created>
  <dcterms:modified xsi:type="dcterms:W3CDTF">2024-09-26T17:04:00Z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0x0101008C9902B800A0334E9A8DE8DC106E5978</vt:lpwstr>
  </property>
</Properties>
</file>