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S=(a+b).c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S=~(a+b)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S=~a+b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S=(a.b)+c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S=(~a.b.c).~(~a+d)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S=(~((a+b).c)+d).e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(os circuitos já estão ligados em função do exercício 3, já dando a resposta por parte do ponto 2).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76800" cy="2981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43400" cy="1657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67250" cy="3143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