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      X  = A.B.~C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   Z = A + B.C.D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  Y = (B.C) ~+~A)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6.  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Y=( A⋅B)+(A⋅ B)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Y=(A+B)⋅(C+D)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Y=(((A.B.C)+(C.D.~E)).~F)+F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Y=(((0.A)+~A).A)+(1.B) |= 0⋅A=0 | 1.B=B | Y=(((0)+~A).A)+B | 0+~A=~A | Y=(~A.A)+B | ∼A.A=0 | Y=0+B | Y=B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