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ageBreakBefore w:val="0"/>
        <w:shd w:fill="ffffff" w:val="clear"/>
        <w:spacing w:after="300" w:before="300" w:line="335.99999999999994" w:lineRule="auto"/>
        <w:rPr>
          <w:b w:val="1"/>
          <w:color w:val="333333"/>
          <w:sz w:val="30"/>
          <w:szCs w:val="30"/>
        </w:rPr>
      </w:pPr>
      <w:bookmarkStart w:colFirst="0" w:colLast="0" w:name="_3p0yekgwsbkx" w:id="0"/>
      <w:bookmarkEnd w:id="0"/>
      <w:r w:rsidDel="00000000" w:rsidR="00000000" w:rsidRPr="00000000">
        <w:rPr>
          <w:b w:val="1"/>
          <w:color w:val="333333"/>
          <w:sz w:val="30"/>
          <w:szCs w:val="30"/>
          <w:rtl w:val="0"/>
        </w:rPr>
        <w:t xml:space="preserve">1.2 Colorize photos using Deep Learning (Algorithmia API)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https://www.luxand.com/facesdk/?utm_source=Adcenter&amp;utm_medium=cpc&amp;utm_term=Face_Detection&amp;utm_content=Face_Detection&amp;utm_campaign=FaceSDK_search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uxand.com/facesdk/?utm_source=Adcenter&amp;utm_medium=cpc&amp;utm_term=Face_Detection&amp;utm_content=Face_Detection&amp;utm_campaign=FaceSDK_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