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D508" w14:textId="77777777" w:rsidR="00962CF1" w:rsidRPr="00962CF1" w:rsidRDefault="00962CF1" w:rsidP="00962CF1">
      <w:pPr>
        <w:rPr>
          <w:b/>
          <w:bCs/>
        </w:rPr>
      </w:pPr>
      <w:r w:rsidRPr="00962CF1">
        <w:rPr>
          <w:b/>
          <w:bCs/>
        </w:rPr>
        <w:t>Atores e funcionalidades</w:t>
      </w:r>
    </w:p>
    <w:p w14:paraId="4AA98400" w14:textId="77777777" w:rsidR="00962CF1" w:rsidRPr="00962CF1" w:rsidRDefault="00962CF1" w:rsidP="00962CF1">
      <w:pPr>
        <w:rPr>
          <w:b/>
          <w:bCs/>
        </w:rPr>
      </w:pPr>
      <w:r w:rsidRPr="00962CF1">
        <w:rPr>
          <w:b/>
          <w:bCs/>
        </w:rPr>
        <w:t>Atores</w:t>
      </w:r>
    </w:p>
    <w:p w14:paraId="6439C3A6" w14:textId="77777777" w:rsidR="00962CF1" w:rsidRPr="00962CF1" w:rsidRDefault="00962CF1" w:rsidP="00962CF1">
      <w:pPr>
        <w:numPr>
          <w:ilvl w:val="0"/>
          <w:numId w:val="1"/>
        </w:numPr>
      </w:pPr>
      <w:r w:rsidRPr="00962CF1">
        <w:rPr>
          <w:b/>
          <w:bCs/>
        </w:rPr>
        <w:t>Administrador do Sistema - A fazer</w:t>
      </w:r>
    </w:p>
    <w:p w14:paraId="1713945E" w14:textId="77777777" w:rsidR="00962CF1" w:rsidRPr="00962CF1" w:rsidRDefault="00962CF1" w:rsidP="00962CF1">
      <w:pPr>
        <w:numPr>
          <w:ilvl w:val="1"/>
          <w:numId w:val="1"/>
        </w:numPr>
      </w:pPr>
      <w:r w:rsidRPr="00962CF1">
        <w:t>Utilizador com perfil técnico responsável pela gestão geral da plataforma, utilizadores e configurações.</w:t>
      </w:r>
    </w:p>
    <w:p w14:paraId="652FA48D" w14:textId="77777777" w:rsidR="00962CF1" w:rsidRPr="00962CF1" w:rsidRDefault="00962CF1" w:rsidP="00962CF1">
      <w:pPr>
        <w:numPr>
          <w:ilvl w:val="0"/>
          <w:numId w:val="1"/>
        </w:numPr>
      </w:pPr>
      <w:r w:rsidRPr="00962CF1">
        <w:rPr>
          <w:b/>
          <w:bCs/>
        </w:rPr>
        <w:t>Presidente da Câmara/Gestor Municipal - A fazer</w:t>
      </w:r>
    </w:p>
    <w:p w14:paraId="6FC89D38" w14:textId="77777777" w:rsidR="00962CF1" w:rsidRPr="00962CF1" w:rsidRDefault="00962CF1" w:rsidP="00962CF1">
      <w:pPr>
        <w:numPr>
          <w:ilvl w:val="1"/>
          <w:numId w:val="1"/>
        </w:numPr>
      </w:pPr>
      <w:r w:rsidRPr="00962CF1">
        <w:t xml:space="preserve">Utilizador com acesso a um </w:t>
      </w:r>
      <w:proofErr w:type="spellStart"/>
      <w:r w:rsidRPr="00962CF1">
        <w:t>dashboard</w:t>
      </w:r>
      <w:proofErr w:type="spellEnd"/>
      <w:r w:rsidRPr="00962CF1">
        <w:t xml:space="preserve"> de alto nível para consulta de indicadores de desempenho (</w:t>
      </w:r>
      <w:proofErr w:type="spellStart"/>
      <w:r w:rsidRPr="00962CF1">
        <w:t>KPIs</w:t>
      </w:r>
      <w:proofErr w:type="spellEnd"/>
      <w:r w:rsidRPr="00962CF1">
        <w:t>), como a redução do desperdício, a taxa de adesão de produtores locais e a satisfação dos utentes.</w:t>
      </w:r>
    </w:p>
    <w:p w14:paraId="7E44720A" w14:textId="77777777" w:rsidR="00962CF1" w:rsidRPr="00962CF1" w:rsidRDefault="00962CF1" w:rsidP="00962CF1">
      <w:pPr>
        <w:numPr>
          <w:ilvl w:val="0"/>
          <w:numId w:val="1"/>
        </w:numPr>
      </w:pPr>
      <w:r w:rsidRPr="00962CF1">
        <w:rPr>
          <w:b/>
          <w:bCs/>
        </w:rPr>
        <w:t>Fornecedor/Agricultor - A fazer</w:t>
      </w:r>
    </w:p>
    <w:p w14:paraId="22D7DDD9" w14:textId="77777777" w:rsidR="00962CF1" w:rsidRPr="00962CF1" w:rsidRDefault="00962CF1" w:rsidP="00962CF1">
      <w:pPr>
        <w:numPr>
          <w:ilvl w:val="1"/>
          <w:numId w:val="1"/>
        </w:numPr>
      </w:pPr>
      <w:r w:rsidRPr="00962CF1">
        <w:t>Produtores locais, com ou sem certificação biológica, que pretendem fornecer produtos às cantinas do município.</w:t>
      </w:r>
    </w:p>
    <w:p w14:paraId="4E669D2E" w14:textId="77777777" w:rsidR="00962CF1" w:rsidRPr="00962CF1" w:rsidRDefault="00962CF1" w:rsidP="00962CF1">
      <w:pPr>
        <w:numPr>
          <w:ilvl w:val="0"/>
          <w:numId w:val="1"/>
        </w:numPr>
      </w:pPr>
      <w:r w:rsidRPr="00962CF1">
        <w:rPr>
          <w:b/>
          <w:bCs/>
        </w:rPr>
        <w:t>Gestor de Candidaturas - A fazer</w:t>
      </w:r>
    </w:p>
    <w:p w14:paraId="51A8D543" w14:textId="77777777" w:rsidR="00962CF1" w:rsidRPr="00962CF1" w:rsidRDefault="00962CF1" w:rsidP="00962CF1">
      <w:pPr>
        <w:numPr>
          <w:ilvl w:val="1"/>
          <w:numId w:val="1"/>
        </w:numPr>
      </w:pPr>
      <w:r w:rsidRPr="00962CF1">
        <w:t>Responsável do município pela análise, validação e seriação das candidaturas dos fornecedores, garantindo que cumprem os requisitos definidos (produção biológica, localização, etc.).</w:t>
      </w:r>
    </w:p>
    <w:p w14:paraId="550A463A" w14:textId="77777777" w:rsidR="00962CF1" w:rsidRPr="00962CF1" w:rsidRDefault="00962CF1" w:rsidP="00962CF1">
      <w:pPr>
        <w:numPr>
          <w:ilvl w:val="0"/>
          <w:numId w:val="1"/>
        </w:numPr>
      </w:pPr>
      <w:r w:rsidRPr="00962CF1">
        <w:rPr>
          <w:b/>
          <w:bCs/>
        </w:rPr>
        <w:t>Cozinha central</w:t>
      </w:r>
    </w:p>
    <w:p w14:paraId="06350593" w14:textId="77777777" w:rsidR="00962CF1" w:rsidRPr="00962CF1" w:rsidRDefault="00962CF1" w:rsidP="00962CF1">
      <w:pPr>
        <w:numPr>
          <w:ilvl w:val="1"/>
          <w:numId w:val="1"/>
        </w:numPr>
      </w:pPr>
      <w:r w:rsidRPr="00962CF1">
        <w:rPr>
          <w:b/>
          <w:bCs/>
        </w:rPr>
        <w:t xml:space="preserve">Dietista </w:t>
      </w:r>
      <w:r w:rsidRPr="00962CF1">
        <w:rPr>
          <w:b/>
          <w:bCs/>
          <w:i/>
          <w:iCs/>
        </w:rPr>
        <w:t>- A fazer (Miguel)</w:t>
      </w:r>
      <w:r w:rsidRPr="00962CF1">
        <w:t xml:space="preserve"> </w:t>
      </w:r>
    </w:p>
    <w:p w14:paraId="3B239E76" w14:textId="77777777" w:rsidR="00962CF1" w:rsidRPr="00962CF1" w:rsidRDefault="00962CF1" w:rsidP="00962CF1">
      <w:pPr>
        <w:numPr>
          <w:ilvl w:val="2"/>
          <w:numId w:val="1"/>
        </w:numPr>
      </w:pPr>
      <w:r w:rsidRPr="00962CF1">
        <w:t>Profissional responsável pelo planeamento semanal das ementas para as diferentes instituições (escolas, lares), tendo em conta os produtos disponíveis, as necessidades nutricionais e a política de não desperdício.</w:t>
      </w:r>
    </w:p>
    <w:p w14:paraId="6082E856" w14:textId="77777777" w:rsidR="00962CF1" w:rsidRPr="00962CF1" w:rsidRDefault="00962CF1" w:rsidP="00962CF1">
      <w:pPr>
        <w:numPr>
          <w:ilvl w:val="2"/>
          <w:numId w:val="1"/>
        </w:numPr>
      </w:pPr>
      <w:r w:rsidRPr="00962CF1">
        <w:rPr>
          <w:b/>
          <w:bCs/>
        </w:rPr>
        <w:t>Casos de uso</w:t>
      </w:r>
      <w:r w:rsidRPr="00962CF1">
        <w:t xml:space="preserve"> </w:t>
      </w:r>
    </w:p>
    <w:p w14:paraId="1918126C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>CRUD dos planos de ementas</w:t>
      </w:r>
    </w:p>
    <w:p w14:paraId="4B877148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>Associar uma ementa a uma cantina ou lar.</w:t>
      </w:r>
    </w:p>
    <w:p w14:paraId="2611ABE7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 xml:space="preserve">Consulta dos produtos disponíveis para uso no período da ementa. </w:t>
      </w:r>
    </w:p>
    <w:p w14:paraId="0EFC811B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Consulta da informação nutricional dos produtos</w:t>
      </w:r>
    </w:p>
    <w:p w14:paraId="07F1A787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>Aceder ao histórico de ementas</w:t>
      </w:r>
    </w:p>
    <w:p w14:paraId="5CB49ACB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>Criar uma ementa a partir de uma ementa anterior.</w:t>
      </w:r>
    </w:p>
    <w:p w14:paraId="17A332CB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lastRenderedPageBreak/>
        <w:t>Ver feedback dos utentes relativamente às ementas servidas.</w:t>
      </w:r>
    </w:p>
    <w:p w14:paraId="6AE04F70" w14:textId="77777777" w:rsidR="00962CF1" w:rsidRPr="00962CF1" w:rsidRDefault="00962CF1" w:rsidP="00962CF1">
      <w:pPr>
        <w:numPr>
          <w:ilvl w:val="1"/>
          <w:numId w:val="1"/>
        </w:numPr>
      </w:pPr>
      <w:r w:rsidRPr="00962CF1">
        <w:rPr>
          <w:b/>
          <w:bCs/>
        </w:rPr>
        <w:t xml:space="preserve">Gestor da Cantina Central </w:t>
      </w:r>
      <w:r w:rsidRPr="00962CF1">
        <w:rPr>
          <w:b/>
          <w:bCs/>
          <w:i/>
          <w:iCs/>
        </w:rPr>
        <w:t>- A fazer (Miguel)</w:t>
      </w:r>
      <w:r w:rsidRPr="00962CF1">
        <w:t xml:space="preserve"> </w:t>
      </w:r>
    </w:p>
    <w:p w14:paraId="3A5476A5" w14:textId="77777777" w:rsidR="00962CF1" w:rsidRPr="00962CF1" w:rsidRDefault="00962CF1" w:rsidP="00962CF1">
      <w:pPr>
        <w:numPr>
          <w:ilvl w:val="2"/>
          <w:numId w:val="1"/>
        </w:numPr>
      </w:pPr>
      <w:r w:rsidRPr="00962CF1">
        <w:rPr>
          <w:b/>
          <w:bCs/>
        </w:rPr>
        <w:t>Casos de uso</w:t>
      </w:r>
      <w:r w:rsidRPr="00962CF1">
        <w:t xml:space="preserve"> </w:t>
      </w:r>
    </w:p>
    <w:p w14:paraId="555874A0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 xml:space="preserve">Entrada de mercadoria (conjunto de produtos) </w:t>
      </w:r>
    </w:p>
    <w:p w14:paraId="3D7F126A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Registar código da mercadoria.</w:t>
      </w:r>
    </w:p>
    <w:p w14:paraId="4EF242C0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Validar quantidade de produtos recebidos/esperado.</w:t>
      </w:r>
    </w:p>
    <w:p w14:paraId="3EF79C36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Anotar qualquer problema com a mercadoria.</w:t>
      </w:r>
    </w:p>
    <w:p w14:paraId="3C30A300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 xml:space="preserve">Encomendas </w:t>
      </w:r>
    </w:p>
    <w:p w14:paraId="30EA199B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Criar encomenda de x produtos a um fornecedor contratado.</w:t>
      </w:r>
    </w:p>
    <w:p w14:paraId="1FE52AA6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Aprovar ou rejeitar encomendas de outras cantinas.</w:t>
      </w:r>
    </w:p>
    <w:p w14:paraId="35A1E5E4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 xml:space="preserve">Stock </w:t>
      </w:r>
    </w:p>
    <w:p w14:paraId="1EFD2F86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Saber o stock de qualquer produto.</w:t>
      </w:r>
    </w:p>
    <w:p w14:paraId="7214FD65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Corrigir stock de produtos.</w:t>
      </w:r>
    </w:p>
    <w:p w14:paraId="2A4A041A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 xml:space="preserve">Ver produtos consoante diferentes filtros. </w:t>
      </w:r>
    </w:p>
    <w:p w14:paraId="748C2F63" w14:textId="77777777" w:rsidR="00962CF1" w:rsidRPr="00962CF1" w:rsidRDefault="00962CF1" w:rsidP="00962CF1">
      <w:pPr>
        <w:numPr>
          <w:ilvl w:val="5"/>
          <w:numId w:val="1"/>
        </w:numPr>
      </w:pPr>
      <w:r w:rsidRPr="00962CF1">
        <w:t>Prazo de validade</w:t>
      </w:r>
    </w:p>
    <w:p w14:paraId="4102CFEB" w14:textId="77777777" w:rsidR="00962CF1" w:rsidRPr="00962CF1" w:rsidRDefault="00962CF1" w:rsidP="00962CF1">
      <w:pPr>
        <w:numPr>
          <w:ilvl w:val="5"/>
          <w:numId w:val="1"/>
        </w:numPr>
      </w:pPr>
      <w:r w:rsidRPr="00962CF1">
        <w:t>Tipo</w:t>
      </w:r>
    </w:p>
    <w:p w14:paraId="23EF3407" w14:textId="77777777" w:rsidR="00962CF1" w:rsidRPr="00962CF1" w:rsidRDefault="00962CF1" w:rsidP="00962CF1">
      <w:pPr>
        <w:numPr>
          <w:ilvl w:val="5"/>
          <w:numId w:val="1"/>
        </w:numPr>
      </w:pPr>
      <w:r w:rsidRPr="00962CF1">
        <w:t>Stock baixo</w:t>
      </w:r>
    </w:p>
    <w:p w14:paraId="2AABB93A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 xml:space="preserve">Refeições a expedir </w:t>
      </w:r>
    </w:p>
    <w:p w14:paraId="18EDA0E4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Ver refeições necessárias por fazer, a fazer e feitas.</w:t>
      </w:r>
    </w:p>
    <w:p w14:paraId="6F4214DB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Adicionar ao sistema refeições prontas a expedir.</w:t>
      </w:r>
    </w:p>
    <w:p w14:paraId="55270114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 xml:space="preserve">Enviar guia de transporte ao transportador. </w:t>
      </w:r>
    </w:p>
    <w:p w14:paraId="54614F48" w14:textId="77777777" w:rsidR="00962CF1" w:rsidRPr="00962CF1" w:rsidRDefault="00962CF1" w:rsidP="00962CF1">
      <w:pPr>
        <w:numPr>
          <w:ilvl w:val="5"/>
          <w:numId w:val="1"/>
        </w:numPr>
      </w:pPr>
      <w:r w:rsidRPr="00962CF1">
        <w:t xml:space="preserve">Sistema gera uma guia de transporte </w:t>
      </w:r>
    </w:p>
    <w:p w14:paraId="342B5007" w14:textId="77777777" w:rsidR="00962CF1" w:rsidRPr="00962CF1" w:rsidRDefault="00962CF1" w:rsidP="00962CF1">
      <w:pPr>
        <w:numPr>
          <w:ilvl w:val="6"/>
          <w:numId w:val="1"/>
        </w:numPr>
      </w:pPr>
      <w:r w:rsidRPr="00962CF1">
        <w:t>Morada da cantina</w:t>
      </w:r>
    </w:p>
    <w:p w14:paraId="7CA9F255" w14:textId="77777777" w:rsidR="00962CF1" w:rsidRPr="00962CF1" w:rsidRDefault="00962CF1" w:rsidP="00962CF1">
      <w:pPr>
        <w:numPr>
          <w:ilvl w:val="6"/>
          <w:numId w:val="1"/>
        </w:numPr>
      </w:pPr>
      <w:r w:rsidRPr="00962CF1">
        <w:lastRenderedPageBreak/>
        <w:t>Manifesto do conteúdo a carregar</w:t>
      </w:r>
    </w:p>
    <w:p w14:paraId="1EC2A642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 xml:space="preserve">Ementas </w:t>
      </w:r>
    </w:p>
    <w:p w14:paraId="2C7103BA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Ver ementas</w:t>
      </w:r>
    </w:p>
    <w:p w14:paraId="06A8B092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Aprovar ementas</w:t>
      </w:r>
    </w:p>
    <w:p w14:paraId="108A74C8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 xml:space="preserve">Ver dia de trabalho </w:t>
      </w:r>
    </w:p>
    <w:p w14:paraId="2AAEE8C9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Refeições a produzir</w:t>
      </w:r>
    </w:p>
    <w:p w14:paraId="13252F7A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Ementa do dia</w:t>
      </w:r>
    </w:p>
    <w:p w14:paraId="149B279A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Produtos a utilizar</w:t>
      </w:r>
    </w:p>
    <w:p w14:paraId="1F4AEEFA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Avisos</w:t>
      </w:r>
    </w:p>
    <w:p w14:paraId="18BEB0DC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 xml:space="preserve">Tarefas </w:t>
      </w:r>
    </w:p>
    <w:p w14:paraId="669398B3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Criar tarefa</w:t>
      </w:r>
    </w:p>
    <w:p w14:paraId="4755EE62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Atribuir x tarefa a y membro da equipa da cantina.</w:t>
      </w:r>
    </w:p>
    <w:p w14:paraId="46A6F9E5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 xml:space="preserve">Desperdício </w:t>
      </w:r>
    </w:p>
    <w:p w14:paraId="0ECDAD4C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Percentagem de produtos que expiraram em x tempo</w:t>
      </w:r>
    </w:p>
    <w:p w14:paraId="037DEDB1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Número de refeições produzidas não entregues</w:t>
      </w:r>
    </w:p>
    <w:p w14:paraId="111451CE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Refeições não totalmente consumidas (sistema de pontos)</w:t>
      </w:r>
    </w:p>
    <w:p w14:paraId="53930FA5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 xml:space="preserve">Incidências </w:t>
      </w:r>
    </w:p>
    <w:p w14:paraId="4BCC158A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Criar incidência</w:t>
      </w:r>
    </w:p>
    <w:p w14:paraId="6F633ED9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Enviar incidência a outro membro da cantina.</w:t>
      </w:r>
    </w:p>
    <w:p w14:paraId="4D6F045E" w14:textId="77777777" w:rsidR="00962CF1" w:rsidRPr="00962CF1" w:rsidRDefault="00962CF1" w:rsidP="00962CF1">
      <w:pPr>
        <w:numPr>
          <w:ilvl w:val="3"/>
          <w:numId w:val="1"/>
        </w:numPr>
        <w:rPr>
          <w:b/>
          <w:bCs/>
        </w:rPr>
      </w:pPr>
      <w:r w:rsidRPr="00962CF1">
        <w:rPr>
          <w:b/>
          <w:bCs/>
        </w:rPr>
        <w:t>Outros</w:t>
      </w:r>
    </w:p>
    <w:p w14:paraId="3707559A" w14:textId="77777777" w:rsidR="00962CF1" w:rsidRPr="00962CF1" w:rsidRDefault="00962CF1" w:rsidP="00962CF1">
      <w:pPr>
        <w:numPr>
          <w:ilvl w:val="1"/>
          <w:numId w:val="1"/>
        </w:numPr>
      </w:pPr>
      <w:r w:rsidRPr="00962CF1">
        <w:t xml:space="preserve">Cozinheiros/Ajudante de cozinha - A fazer (Miguel) </w:t>
      </w:r>
    </w:p>
    <w:p w14:paraId="2F6BCB6A" w14:textId="77777777" w:rsidR="00962CF1" w:rsidRPr="00962CF1" w:rsidRDefault="00962CF1" w:rsidP="00962CF1">
      <w:pPr>
        <w:numPr>
          <w:ilvl w:val="2"/>
          <w:numId w:val="1"/>
        </w:numPr>
      </w:pPr>
      <w:r w:rsidRPr="00962CF1">
        <w:rPr>
          <w:b/>
          <w:bCs/>
        </w:rPr>
        <w:t>Casos de uso</w:t>
      </w:r>
      <w:r w:rsidRPr="00962CF1">
        <w:t xml:space="preserve"> </w:t>
      </w:r>
    </w:p>
    <w:p w14:paraId="55676C83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 xml:space="preserve">Refeições a expedir </w:t>
      </w:r>
    </w:p>
    <w:p w14:paraId="7BBAB09B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Ver refeições necessárias por fazer, a fazer e feitas.</w:t>
      </w:r>
    </w:p>
    <w:p w14:paraId="44163467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lastRenderedPageBreak/>
        <w:t>Adicionar ao sistema refeições prontas a expedir.</w:t>
      </w:r>
    </w:p>
    <w:p w14:paraId="22E52445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 xml:space="preserve">Recolha de refeições após consumidas </w:t>
      </w:r>
    </w:p>
    <w:p w14:paraId="4BAD1E2B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Classificar numa escala o quão consumida foi a refeição.</w:t>
      </w:r>
    </w:p>
    <w:p w14:paraId="4B6B2CD0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Anotar se algum alimento não foi especialmente consumido.</w:t>
      </w:r>
    </w:p>
    <w:p w14:paraId="69A3158E" w14:textId="77777777" w:rsidR="00962CF1" w:rsidRPr="00962CF1" w:rsidRDefault="00962CF1" w:rsidP="00962CF1">
      <w:pPr>
        <w:numPr>
          <w:ilvl w:val="1"/>
          <w:numId w:val="1"/>
        </w:numPr>
      </w:pPr>
      <w:r w:rsidRPr="00962CF1">
        <w:t xml:space="preserve">Motoristas/Transportadores - A fazer </w:t>
      </w:r>
    </w:p>
    <w:p w14:paraId="307EDB4D" w14:textId="77777777" w:rsidR="00962CF1" w:rsidRPr="00962CF1" w:rsidRDefault="00962CF1" w:rsidP="00962CF1">
      <w:pPr>
        <w:numPr>
          <w:ilvl w:val="2"/>
          <w:numId w:val="1"/>
        </w:numPr>
      </w:pPr>
      <w:r w:rsidRPr="00962CF1">
        <w:t xml:space="preserve">Casos de uso </w:t>
      </w:r>
    </w:p>
    <w:p w14:paraId="0DAFF656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 xml:space="preserve">Distribuição de refeições - para cantinas secundárias sem capacidade para cozinhar </w:t>
      </w:r>
    </w:p>
    <w:p w14:paraId="328A0128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Ver a quantidade de refeições que precisam de transportar</w:t>
      </w:r>
    </w:p>
    <w:p w14:paraId="735B330B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Ver o local de entrega</w:t>
      </w:r>
    </w:p>
    <w:p w14:paraId="0CC23332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Possibilidade de entrar em contacto com a pessoa que receberá as refeições</w:t>
      </w:r>
    </w:p>
    <w:p w14:paraId="1132C4EE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Registar como finalizada o transporte das refeições</w:t>
      </w:r>
    </w:p>
    <w:p w14:paraId="63B9A80A" w14:textId="77777777" w:rsidR="00962CF1" w:rsidRPr="00962CF1" w:rsidRDefault="00962CF1" w:rsidP="00962CF1">
      <w:pPr>
        <w:numPr>
          <w:ilvl w:val="0"/>
          <w:numId w:val="1"/>
        </w:numPr>
      </w:pPr>
      <w:r w:rsidRPr="00962CF1">
        <w:rPr>
          <w:b/>
          <w:bCs/>
        </w:rPr>
        <w:t>Aluno/Utente - A fazer</w:t>
      </w:r>
    </w:p>
    <w:p w14:paraId="64706FB5" w14:textId="77777777" w:rsidR="00962CF1" w:rsidRPr="00962CF1" w:rsidRDefault="00962CF1" w:rsidP="00962CF1">
      <w:pPr>
        <w:numPr>
          <w:ilvl w:val="1"/>
          <w:numId w:val="1"/>
        </w:numPr>
      </w:pPr>
      <w:r w:rsidRPr="00962CF1">
        <w:t>Consumidor final das refeições nas escolas. A sua interação principal será a escolha das ementas.</w:t>
      </w:r>
    </w:p>
    <w:p w14:paraId="487A580F" w14:textId="77777777" w:rsidR="00962CF1" w:rsidRPr="00962CF1" w:rsidRDefault="00962CF1" w:rsidP="00962CF1">
      <w:pPr>
        <w:numPr>
          <w:ilvl w:val="0"/>
          <w:numId w:val="1"/>
        </w:numPr>
      </w:pPr>
      <w:r w:rsidRPr="00962CF1">
        <w:rPr>
          <w:b/>
          <w:bCs/>
        </w:rPr>
        <w:t>Encarregado de Educação - A fazer</w:t>
      </w:r>
    </w:p>
    <w:p w14:paraId="1891011B" w14:textId="77777777" w:rsidR="00962CF1" w:rsidRPr="00962CF1" w:rsidRDefault="00962CF1" w:rsidP="00962CF1">
      <w:pPr>
        <w:numPr>
          <w:ilvl w:val="1"/>
          <w:numId w:val="1"/>
        </w:numPr>
      </w:pPr>
      <w:r w:rsidRPr="00962CF1">
        <w:t xml:space="preserve">Casos de Uso </w:t>
      </w:r>
    </w:p>
    <w:p w14:paraId="0DE4317E" w14:textId="77777777" w:rsidR="00962CF1" w:rsidRPr="00962CF1" w:rsidRDefault="00962CF1" w:rsidP="00962CF1">
      <w:pPr>
        <w:numPr>
          <w:ilvl w:val="2"/>
          <w:numId w:val="1"/>
        </w:numPr>
      </w:pPr>
      <w:r w:rsidRPr="00962CF1">
        <w:t>Consultar ementas</w:t>
      </w:r>
    </w:p>
    <w:p w14:paraId="064B6999" w14:textId="77777777" w:rsidR="00962CF1" w:rsidRPr="00962CF1" w:rsidRDefault="00962CF1" w:rsidP="00962CF1">
      <w:pPr>
        <w:numPr>
          <w:ilvl w:val="2"/>
          <w:numId w:val="1"/>
        </w:numPr>
      </w:pPr>
      <w:r w:rsidRPr="00962CF1">
        <w:t>Consultar histórico de refeições consumidas</w:t>
      </w:r>
    </w:p>
    <w:p w14:paraId="161EB640" w14:textId="77777777" w:rsidR="00962CF1" w:rsidRPr="00962CF1" w:rsidRDefault="00962CF1" w:rsidP="00962CF1">
      <w:pPr>
        <w:numPr>
          <w:ilvl w:val="2"/>
          <w:numId w:val="1"/>
        </w:numPr>
      </w:pPr>
      <w:r w:rsidRPr="00962CF1">
        <w:t>Marcar refeições</w:t>
      </w:r>
    </w:p>
    <w:p w14:paraId="33427A69" w14:textId="77777777" w:rsidR="00962CF1" w:rsidRPr="00962CF1" w:rsidRDefault="00962CF1" w:rsidP="00962CF1">
      <w:pPr>
        <w:numPr>
          <w:ilvl w:val="0"/>
          <w:numId w:val="1"/>
        </w:numPr>
      </w:pPr>
      <w:r w:rsidRPr="00962CF1">
        <w:rPr>
          <w:b/>
          <w:bCs/>
        </w:rPr>
        <w:t>Gestor da Cantina Secundária - A fazer</w:t>
      </w:r>
    </w:p>
    <w:p w14:paraId="185EDAB9" w14:textId="77777777" w:rsidR="00962CF1" w:rsidRPr="00962CF1" w:rsidRDefault="00962CF1" w:rsidP="00962CF1">
      <w:pPr>
        <w:numPr>
          <w:ilvl w:val="1"/>
          <w:numId w:val="1"/>
        </w:numPr>
      </w:pPr>
      <w:r w:rsidRPr="00962CF1">
        <w:t xml:space="preserve">Casos de Uso </w:t>
      </w:r>
    </w:p>
    <w:p w14:paraId="09F9B71D" w14:textId="77777777" w:rsidR="00962CF1" w:rsidRPr="00962CF1" w:rsidRDefault="00962CF1" w:rsidP="00962CF1">
      <w:pPr>
        <w:numPr>
          <w:ilvl w:val="2"/>
          <w:numId w:val="1"/>
        </w:numPr>
      </w:pPr>
      <w:r w:rsidRPr="00962CF1">
        <w:t xml:space="preserve">Cantina Secundária com cozinha </w:t>
      </w:r>
    </w:p>
    <w:p w14:paraId="4BF28716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 xml:space="preserve">Entrada de mercadoria (conjunto de produtos) </w:t>
      </w:r>
    </w:p>
    <w:p w14:paraId="32352FA2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Registar código da mercadoria.</w:t>
      </w:r>
    </w:p>
    <w:p w14:paraId="3D712F1F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lastRenderedPageBreak/>
        <w:t>Validar quantidade de produtos recebidos/esperado.</w:t>
      </w:r>
    </w:p>
    <w:p w14:paraId="3A2986DD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Anotar qualquer problema com a mercadoria</w:t>
      </w:r>
    </w:p>
    <w:p w14:paraId="66279484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 xml:space="preserve">Encomendas </w:t>
      </w:r>
    </w:p>
    <w:p w14:paraId="177969B1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Criar encomenda ao fornecedor aprovado pela cozinha central</w:t>
      </w:r>
    </w:p>
    <w:p w14:paraId="27D867B2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 xml:space="preserve">Ementas </w:t>
      </w:r>
    </w:p>
    <w:p w14:paraId="340EDA93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Ver ementas existentes</w:t>
      </w:r>
    </w:p>
    <w:p w14:paraId="38E41B1C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Contratar ementas</w:t>
      </w:r>
    </w:p>
    <w:p w14:paraId="21F0D59E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 xml:space="preserve">Dia-a-dia </w:t>
      </w:r>
    </w:p>
    <w:p w14:paraId="2F3FDD13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Verificar ementas</w:t>
      </w:r>
    </w:p>
    <w:p w14:paraId="4010F11A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Verificar quantidade de alimentos</w:t>
      </w:r>
    </w:p>
    <w:p w14:paraId="64FE4C0F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Verificar número de refeições a cozinhar</w:t>
      </w:r>
    </w:p>
    <w:p w14:paraId="0AB8BE95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Coordenar a equipa</w:t>
      </w:r>
    </w:p>
    <w:p w14:paraId="6C741984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 xml:space="preserve">Desperdício </w:t>
      </w:r>
    </w:p>
    <w:p w14:paraId="3D03D06B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Percentagem de produtos que expiraram em x tempo</w:t>
      </w:r>
    </w:p>
    <w:p w14:paraId="565F6F43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Número de refeições produzidas não entregues</w:t>
      </w:r>
    </w:p>
    <w:p w14:paraId="263C47BD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Refeições não totalmente consumidas (sistema de pontos)</w:t>
      </w:r>
    </w:p>
    <w:p w14:paraId="7198F4CD" w14:textId="77777777" w:rsidR="00962CF1" w:rsidRPr="00962CF1" w:rsidRDefault="00962CF1" w:rsidP="00962CF1">
      <w:pPr>
        <w:numPr>
          <w:ilvl w:val="2"/>
          <w:numId w:val="1"/>
        </w:numPr>
      </w:pPr>
      <w:r w:rsidRPr="00962CF1">
        <w:t xml:space="preserve">Cantina Secundária sem cantina </w:t>
      </w:r>
    </w:p>
    <w:p w14:paraId="13F43FD5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 xml:space="preserve">Refeições/Ementas </w:t>
      </w:r>
    </w:p>
    <w:p w14:paraId="1C417C76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Contratualizar ementas com a cozinha central</w:t>
      </w:r>
    </w:p>
    <w:p w14:paraId="1750898B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Fornecer o número de refeições necessárias para o dia</w:t>
      </w:r>
    </w:p>
    <w:p w14:paraId="07B968B3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Rececionar a encomenda e verificar a integridade e o número de refeições</w:t>
      </w:r>
    </w:p>
    <w:p w14:paraId="6EF24E47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Comunicar à cozinha central algum problema</w:t>
      </w:r>
    </w:p>
    <w:p w14:paraId="60B1DCEC" w14:textId="77777777" w:rsidR="00962CF1" w:rsidRPr="00962CF1" w:rsidRDefault="00962CF1" w:rsidP="00962CF1">
      <w:pPr>
        <w:numPr>
          <w:ilvl w:val="3"/>
          <w:numId w:val="1"/>
        </w:numPr>
      </w:pPr>
      <w:r w:rsidRPr="00962CF1">
        <w:t xml:space="preserve">Desperdício </w:t>
      </w:r>
    </w:p>
    <w:p w14:paraId="22752F90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lastRenderedPageBreak/>
        <w:t>Refeições não totalmente consumidas (sistema de pontos)</w:t>
      </w:r>
    </w:p>
    <w:p w14:paraId="04AE7B63" w14:textId="77777777" w:rsidR="00962CF1" w:rsidRPr="00962CF1" w:rsidRDefault="00962CF1" w:rsidP="00962CF1">
      <w:pPr>
        <w:numPr>
          <w:ilvl w:val="4"/>
          <w:numId w:val="1"/>
        </w:numPr>
      </w:pPr>
      <w:r w:rsidRPr="00962CF1">
        <w:t>Número de refeições produzidas não consumidas</w:t>
      </w:r>
    </w:p>
    <w:p w14:paraId="34C030CD" w14:textId="77777777" w:rsidR="00962CF1" w:rsidRPr="00962CF1" w:rsidRDefault="00962CF1" w:rsidP="00962CF1">
      <w:pPr>
        <w:numPr>
          <w:ilvl w:val="3"/>
          <w:numId w:val="1"/>
        </w:numPr>
      </w:pPr>
    </w:p>
    <w:p w14:paraId="4C1CE5EA" w14:textId="77777777" w:rsidR="00962CF1" w:rsidRPr="00962CF1" w:rsidRDefault="00962CF1" w:rsidP="00962CF1">
      <w:pPr>
        <w:rPr>
          <w:b/>
          <w:bCs/>
        </w:rPr>
      </w:pPr>
      <w:r w:rsidRPr="00962CF1">
        <w:rPr>
          <w:b/>
          <w:bCs/>
        </w:rPr>
        <w:t>Funcionalidades</w:t>
      </w:r>
    </w:p>
    <w:p w14:paraId="0BAD19C1" w14:textId="77777777" w:rsidR="00962CF1" w:rsidRPr="00962CF1" w:rsidRDefault="00962CF1" w:rsidP="00962CF1">
      <w:pPr>
        <w:numPr>
          <w:ilvl w:val="0"/>
          <w:numId w:val="2"/>
        </w:numPr>
      </w:pPr>
      <w:r w:rsidRPr="00962CF1">
        <w:rPr>
          <w:b/>
          <w:bCs/>
        </w:rPr>
        <w:t>Fornecedor/Agricultor</w:t>
      </w:r>
      <w:r w:rsidRPr="00962CF1">
        <w:t xml:space="preserve"> </w:t>
      </w:r>
    </w:p>
    <w:p w14:paraId="0AC1A921" w14:textId="77777777" w:rsidR="00962CF1" w:rsidRPr="00962CF1" w:rsidRDefault="00962CF1" w:rsidP="00962CF1">
      <w:pPr>
        <w:numPr>
          <w:ilvl w:val="1"/>
          <w:numId w:val="2"/>
        </w:numPr>
      </w:pPr>
      <w:r w:rsidRPr="00962CF1">
        <w:rPr>
          <w:b/>
          <w:bCs/>
        </w:rPr>
        <w:t>Submeter candidatura:</w:t>
      </w:r>
      <w:r w:rsidRPr="00962CF1">
        <w:t xml:space="preserve"> Preencher um formulário online com dados da exploração, tipos de produtos, capacidade de produção e certificações.</w:t>
      </w:r>
    </w:p>
    <w:p w14:paraId="42820A50" w14:textId="77777777" w:rsidR="00962CF1" w:rsidRPr="00962CF1" w:rsidRDefault="00962CF1" w:rsidP="00962CF1">
      <w:pPr>
        <w:numPr>
          <w:ilvl w:val="1"/>
          <w:numId w:val="2"/>
        </w:numPr>
      </w:pPr>
      <w:r w:rsidRPr="00962CF1">
        <w:rPr>
          <w:b/>
          <w:bCs/>
        </w:rPr>
        <w:t>Consultar estado da candidatura:</w:t>
      </w:r>
      <w:r w:rsidRPr="00962CF1">
        <w:t xml:space="preserve"> Acompanhar o processo de avaliação da sua candidatura.</w:t>
      </w:r>
    </w:p>
    <w:p w14:paraId="11D2892A" w14:textId="77777777" w:rsidR="00962CF1" w:rsidRPr="00962CF1" w:rsidRDefault="00962CF1" w:rsidP="00962CF1">
      <w:pPr>
        <w:numPr>
          <w:ilvl w:val="1"/>
          <w:numId w:val="2"/>
        </w:numPr>
      </w:pPr>
      <w:r w:rsidRPr="00962CF1">
        <w:rPr>
          <w:b/>
          <w:bCs/>
        </w:rPr>
        <w:t>Gerir catálogo de produtos:</w:t>
      </w:r>
      <w:r w:rsidRPr="00962CF1">
        <w:t xml:space="preserve"> Atualizar a lista e a disponibilidade dos produtos que pode fornecer.</w:t>
      </w:r>
    </w:p>
    <w:p w14:paraId="54E4CB86" w14:textId="77777777" w:rsidR="00962CF1" w:rsidRPr="00962CF1" w:rsidRDefault="00962CF1" w:rsidP="00962CF1">
      <w:pPr>
        <w:numPr>
          <w:ilvl w:val="1"/>
          <w:numId w:val="2"/>
        </w:numPr>
      </w:pPr>
      <w:r w:rsidRPr="00962CF1">
        <w:rPr>
          <w:b/>
          <w:bCs/>
        </w:rPr>
        <w:t>Consultar encomendas:</w:t>
      </w:r>
      <w:r w:rsidRPr="00962CF1">
        <w:t xml:space="preserve"> Visualizar as necessidades de produtos encomendados pela cantina.</w:t>
      </w:r>
    </w:p>
    <w:p w14:paraId="6860C784" w14:textId="77777777" w:rsidR="00962CF1" w:rsidRPr="00962CF1" w:rsidRDefault="00962CF1" w:rsidP="00962CF1">
      <w:pPr>
        <w:numPr>
          <w:ilvl w:val="0"/>
          <w:numId w:val="3"/>
        </w:numPr>
      </w:pPr>
      <w:r w:rsidRPr="00962CF1">
        <w:t>contratação de fornecedores → quem faz isto? Qual é o nome do ator?</w:t>
      </w:r>
    </w:p>
    <w:p w14:paraId="63D30C1C" w14:textId="77777777" w:rsidR="00962CF1" w:rsidRPr="00962CF1" w:rsidRDefault="00962CF1" w:rsidP="00962CF1">
      <w:pPr>
        <w:numPr>
          <w:ilvl w:val="0"/>
          <w:numId w:val="3"/>
        </w:numPr>
      </w:pPr>
      <w:r w:rsidRPr="00962CF1">
        <w:t>aprovisionamento de produtos → quem faz isto?</w:t>
      </w:r>
    </w:p>
    <w:p w14:paraId="3284835C" w14:textId="77777777" w:rsidR="00962CF1" w:rsidRPr="00962CF1" w:rsidRDefault="00962CF1" w:rsidP="00962CF1">
      <w:pPr>
        <w:numPr>
          <w:ilvl w:val="0"/>
          <w:numId w:val="3"/>
        </w:numPr>
      </w:pPr>
      <w:r w:rsidRPr="00962CF1">
        <w:t>planeamento de refeições → Dietista/Nutricionista</w:t>
      </w:r>
    </w:p>
    <w:p w14:paraId="722E0C4C" w14:textId="77777777" w:rsidR="00083D08" w:rsidRDefault="00083D08"/>
    <w:p w14:paraId="27782502" w14:textId="77777777" w:rsidR="00962CF1" w:rsidRDefault="00962CF1"/>
    <w:p w14:paraId="54D79495" w14:textId="77777777" w:rsidR="00962CF1" w:rsidRPr="00962CF1" w:rsidRDefault="00962CF1" w:rsidP="00962CF1">
      <w:r w:rsidRPr="00962CF1">
        <w:t>Para cada uma das funcionalidades:</w:t>
      </w:r>
    </w:p>
    <w:p w14:paraId="6D6BF410" w14:textId="77777777" w:rsidR="00962CF1" w:rsidRPr="00962CF1" w:rsidRDefault="00962CF1" w:rsidP="00962CF1">
      <w:pPr>
        <w:numPr>
          <w:ilvl w:val="0"/>
          <w:numId w:val="4"/>
        </w:numPr>
      </w:pPr>
      <w:r w:rsidRPr="00962CF1">
        <w:t xml:space="preserve">Casos de uso </w:t>
      </w:r>
    </w:p>
    <w:p w14:paraId="617F0525" w14:textId="77777777" w:rsidR="00962CF1" w:rsidRPr="00962CF1" w:rsidRDefault="00962CF1" w:rsidP="00962CF1">
      <w:pPr>
        <w:numPr>
          <w:ilvl w:val="1"/>
          <w:numId w:val="4"/>
        </w:numPr>
      </w:pPr>
      <w:r w:rsidRPr="00962CF1">
        <w:t>Descrição de requisitos funcionais</w:t>
      </w:r>
    </w:p>
    <w:p w14:paraId="60F535AE" w14:textId="77777777" w:rsidR="00962CF1" w:rsidRPr="00962CF1" w:rsidRDefault="00962CF1" w:rsidP="00962CF1">
      <w:pPr>
        <w:numPr>
          <w:ilvl w:val="1"/>
          <w:numId w:val="4"/>
        </w:numPr>
      </w:pPr>
      <w:proofErr w:type="gramStart"/>
      <w:r w:rsidRPr="00962CF1">
        <w:t>Estimulo</w:t>
      </w:r>
      <w:proofErr w:type="gramEnd"/>
      <w:r w:rsidRPr="00962CF1">
        <w:t xml:space="preserve"> do cliente</w:t>
      </w:r>
    </w:p>
    <w:p w14:paraId="3A193ADD" w14:textId="77777777" w:rsidR="00962CF1" w:rsidRPr="00962CF1" w:rsidRDefault="00962CF1" w:rsidP="00962CF1">
      <w:pPr>
        <w:numPr>
          <w:ilvl w:val="1"/>
          <w:numId w:val="4"/>
        </w:numPr>
      </w:pPr>
      <w:r w:rsidRPr="00962CF1">
        <w:t>Integração da aplicação</w:t>
      </w:r>
    </w:p>
    <w:p w14:paraId="74F40447" w14:textId="77777777" w:rsidR="00962CF1" w:rsidRPr="00962CF1" w:rsidRDefault="00962CF1" w:rsidP="00962CF1">
      <w:pPr>
        <w:numPr>
          <w:ilvl w:val="1"/>
          <w:numId w:val="4"/>
        </w:numPr>
      </w:pPr>
      <w:r w:rsidRPr="00962CF1">
        <w:t xml:space="preserve">Diagramas relevantes </w:t>
      </w:r>
    </w:p>
    <w:p w14:paraId="50550962" w14:textId="77777777" w:rsidR="00962CF1" w:rsidRPr="00962CF1" w:rsidRDefault="00962CF1" w:rsidP="00962CF1">
      <w:pPr>
        <w:numPr>
          <w:ilvl w:val="2"/>
          <w:numId w:val="4"/>
        </w:numPr>
      </w:pPr>
      <w:r w:rsidRPr="00962CF1">
        <w:t>Contextualizar no domínio</w:t>
      </w:r>
    </w:p>
    <w:p w14:paraId="6955DC86" w14:textId="77777777" w:rsidR="00962CF1" w:rsidRPr="00962CF1" w:rsidRDefault="00962CF1" w:rsidP="00962CF1">
      <w:pPr>
        <w:numPr>
          <w:ilvl w:val="2"/>
          <w:numId w:val="4"/>
        </w:numPr>
      </w:pPr>
      <w:r w:rsidRPr="00962CF1">
        <w:t>Fluxo</w:t>
      </w:r>
    </w:p>
    <w:p w14:paraId="1DF9FE69" w14:textId="77777777" w:rsidR="00962CF1" w:rsidRPr="00962CF1" w:rsidRDefault="00962CF1" w:rsidP="00962CF1">
      <w:pPr>
        <w:numPr>
          <w:ilvl w:val="2"/>
          <w:numId w:val="4"/>
        </w:numPr>
      </w:pPr>
      <w:r w:rsidRPr="00962CF1">
        <w:t>Comportamento</w:t>
      </w:r>
    </w:p>
    <w:p w14:paraId="1AA1D40B" w14:textId="77777777" w:rsidR="00962CF1" w:rsidRPr="00962CF1" w:rsidRDefault="00962CF1" w:rsidP="00962CF1">
      <w:r w:rsidRPr="00962CF1">
        <w:rPr>
          <w:b/>
          <w:bCs/>
        </w:rPr>
        <w:lastRenderedPageBreak/>
        <w:t>Módulo de Utente</w:t>
      </w:r>
    </w:p>
    <w:p w14:paraId="4D5071ED" w14:textId="77777777" w:rsidR="00962CF1" w:rsidRPr="00962CF1" w:rsidRDefault="00962CF1" w:rsidP="00962CF1">
      <w:pPr>
        <w:numPr>
          <w:ilvl w:val="0"/>
          <w:numId w:val="5"/>
        </w:numPr>
      </w:pPr>
      <w:r w:rsidRPr="00962CF1">
        <w:t>Gestão de Refeições (3)</w:t>
      </w:r>
    </w:p>
    <w:p w14:paraId="222F7953" w14:textId="77777777" w:rsidR="00962CF1" w:rsidRPr="00962CF1" w:rsidRDefault="00962CF1" w:rsidP="00962CF1">
      <w:pPr>
        <w:numPr>
          <w:ilvl w:val="0"/>
          <w:numId w:val="5"/>
        </w:numPr>
      </w:pPr>
      <w:r w:rsidRPr="00962CF1">
        <w:t>Consulta de Ementas e Informação Nutricional (4)</w:t>
      </w:r>
    </w:p>
    <w:p w14:paraId="124E3208" w14:textId="77777777" w:rsidR="00962CF1" w:rsidRPr="00962CF1" w:rsidRDefault="00962CF1" w:rsidP="00962CF1">
      <w:pPr>
        <w:numPr>
          <w:ilvl w:val="0"/>
          <w:numId w:val="5"/>
        </w:numPr>
      </w:pPr>
      <w:r w:rsidRPr="00962CF1">
        <w:t>Gestão de Perfil e Preferências (2)</w:t>
      </w:r>
    </w:p>
    <w:p w14:paraId="5CE21E51" w14:textId="77777777" w:rsidR="00962CF1" w:rsidRPr="00962CF1" w:rsidRDefault="00962CF1" w:rsidP="00962CF1">
      <w:pPr>
        <w:numPr>
          <w:ilvl w:val="0"/>
          <w:numId w:val="5"/>
        </w:numPr>
      </w:pPr>
      <w:r w:rsidRPr="00962CF1">
        <w:t>Gestão Financeira (3)</w:t>
      </w:r>
    </w:p>
    <w:p w14:paraId="69B1F937" w14:textId="77777777" w:rsidR="00962CF1" w:rsidRPr="00962CF1" w:rsidRDefault="00962CF1" w:rsidP="00962CF1">
      <w:pPr>
        <w:numPr>
          <w:ilvl w:val="0"/>
          <w:numId w:val="5"/>
        </w:numPr>
      </w:pPr>
      <w:r w:rsidRPr="00962CF1">
        <w:t>Feedback e Suporte (2)</w:t>
      </w:r>
    </w:p>
    <w:p w14:paraId="6BB2B37B" w14:textId="77777777" w:rsidR="00962CF1" w:rsidRPr="00962CF1" w:rsidRDefault="00962CF1" w:rsidP="00962CF1">
      <w:pPr>
        <w:numPr>
          <w:ilvl w:val="0"/>
          <w:numId w:val="5"/>
        </w:numPr>
      </w:pPr>
      <w:r w:rsidRPr="00962CF1">
        <w:t>Gestão de Candidaturas (Utente) (3)</w:t>
      </w:r>
    </w:p>
    <w:p w14:paraId="419C633B" w14:textId="77777777" w:rsidR="00962CF1" w:rsidRPr="00962CF1" w:rsidRDefault="00962CF1" w:rsidP="00962CF1">
      <w:r w:rsidRPr="00962CF1">
        <w:rPr>
          <w:b/>
          <w:bCs/>
        </w:rPr>
        <w:t>Módulo de Gestão e Planeamento</w:t>
      </w:r>
    </w:p>
    <w:p w14:paraId="2797977E" w14:textId="77777777" w:rsidR="00962CF1" w:rsidRPr="00962CF1" w:rsidRDefault="00962CF1" w:rsidP="00962CF1">
      <w:pPr>
        <w:numPr>
          <w:ilvl w:val="0"/>
          <w:numId w:val="6"/>
        </w:numPr>
      </w:pPr>
      <w:r w:rsidRPr="00962CF1">
        <w:t>Gestão de Ementas (7)</w:t>
      </w:r>
    </w:p>
    <w:p w14:paraId="7D9B7411" w14:textId="77777777" w:rsidR="00962CF1" w:rsidRPr="00962CF1" w:rsidRDefault="00962CF1" w:rsidP="00962CF1">
      <w:pPr>
        <w:numPr>
          <w:ilvl w:val="0"/>
          <w:numId w:val="6"/>
        </w:numPr>
      </w:pPr>
      <w:r w:rsidRPr="00962CF1">
        <w:t>Gestão de Catálogo de Produtos (4)</w:t>
      </w:r>
    </w:p>
    <w:p w14:paraId="4FC0B253" w14:textId="77777777" w:rsidR="00962CF1" w:rsidRPr="00962CF1" w:rsidRDefault="00962CF1" w:rsidP="00962CF1">
      <w:pPr>
        <w:numPr>
          <w:ilvl w:val="0"/>
          <w:numId w:val="6"/>
        </w:numPr>
      </w:pPr>
      <w:r w:rsidRPr="00962CF1">
        <w:t>Gestão de Fornecedores e Contratos (5)</w:t>
      </w:r>
    </w:p>
    <w:p w14:paraId="2E8607A0" w14:textId="77777777" w:rsidR="00962CF1" w:rsidRPr="00962CF1" w:rsidRDefault="00962CF1" w:rsidP="00962CF1">
      <w:pPr>
        <w:numPr>
          <w:ilvl w:val="0"/>
          <w:numId w:val="6"/>
        </w:numPr>
      </w:pPr>
      <w:r w:rsidRPr="00962CF1">
        <w:t>Análise de Feedback de Utentes (2)</w:t>
      </w:r>
    </w:p>
    <w:p w14:paraId="66DF470F" w14:textId="77777777" w:rsidR="00962CF1" w:rsidRPr="00962CF1" w:rsidRDefault="00962CF1" w:rsidP="00962CF1">
      <w:pPr>
        <w:numPr>
          <w:ilvl w:val="0"/>
          <w:numId w:val="6"/>
        </w:numPr>
      </w:pPr>
      <w:r w:rsidRPr="00962CF1">
        <w:t>Gestão de Candidaturas (Administração) (7)</w:t>
      </w:r>
    </w:p>
    <w:p w14:paraId="1EB604A9" w14:textId="77777777" w:rsidR="00962CF1" w:rsidRPr="00962CF1" w:rsidRDefault="00962CF1" w:rsidP="00962CF1">
      <w:r w:rsidRPr="00962CF1">
        <w:rPr>
          <w:b/>
          <w:bCs/>
        </w:rPr>
        <w:t>Módulo de Operações</w:t>
      </w:r>
    </w:p>
    <w:p w14:paraId="47DD84B0" w14:textId="77777777" w:rsidR="00962CF1" w:rsidRPr="00962CF1" w:rsidRDefault="00962CF1" w:rsidP="00962CF1">
      <w:pPr>
        <w:numPr>
          <w:ilvl w:val="0"/>
          <w:numId w:val="7"/>
        </w:numPr>
      </w:pPr>
      <w:r w:rsidRPr="00962CF1">
        <w:t>Gestão da Produção e Cozinha (5)</w:t>
      </w:r>
    </w:p>
    <w:p w14:paraId="18381DBF" w14:textId="77777777" w:rsidR="00962CF1" w:rsidRPr="00962CF1" w:rsidRDefault="00962CF1" w:rsidP="00962CF1">
      <w:pPr>
        <w:numPr>
          <w:ilvl w:val="0"/>
          <w:numId w:val="7"/>
        </w:numPr>
      </w:pPr>
      <w:r w:rsidRPr="00962CF1">
        <w:t>Gestão de Encomendas (4)</w:t>
      </w:r>
    </w:p>
    <w:p w14:paraId="3BD9D8A4" w14:textId="77777777" w:rsidR="00962CF1" w:rsidRPr="00962CF1" w:rsidRDefault="00962CF1" w:rsidP="00962CF1">
      <w:pPr>
        <w:numPr>
          <w:ilvl w:val="0"/>
          <w:numId w:val="7"/>
        </w:numPr>
      </w:pPr>
      <w:r w:rsidRPr="00962CF1">
        <w:t>Gestão de Stock e Armazém (6)</w:t>
      </w:r>
    </w:p>
    <w:p w14:paraId="2F58E485" w14:textId="77777777" w:rsidR="00962CF1" w:rsidRPr="00962CF1" w:rsidRDefault="00962CF1" w:rsidP="00962CF1">
      <w:pPr>
        <w:numPr>
          <w:ilvl w:val="0"/>
          <w:numId w:val="7"/>
        </w:numPr>
      </w:pPr>
      <w:r w:rsidRPr="00962CF1">
        <w:t>Logística e Expedição (10)</w:t>
      </w:r>
    </w:p>
    <w:p w14:paraId="00438D19" w14:textId="77777777" w:rsidR="00962CF1" w:rsidRPr="00962CF1" w:rsidRDefault="00962CF1" w:rsidP="00962CF1">
      <w:r w:rsidRPr="00962CF1">
        <w:rPr>
          <w:b/>
          <w:bCs/>
        </w:rPr>
        <w:t>Módulo de Análise e Relatórios</w:t>
      </w:r>
    </w:p>
    <w:p w14:paraId="3A88B633" w14:textId="77777777" w:rsidR="00962CF1" w:rsidRPr="00962CF1" w:rsidRDefault="00962CF1" w:rsidP="00962CF1">
      <w:pPr>
        <w:numPr>
          <w:ilvl w:val="0"/>
          <w:numId w:val="8"/>
        </w:numPr>
      </w:pPr>
      <w:r w:rsidRPr="00962CF1">
        <w:t xml:space="preserve">Consulta de </w:t>
      </w:r>
      <w:proofErr w:type="spellStart"/>
      <w:r w:rsidRPr="00962CF1">
        <w:t>KPIs</w:t>
      </w:r>
      <w:proofErr w:type="spellEnd"/>
      <w:r w:rsidRPr="00962CF1">
        <w:t xml:space="preserve"> (Indicadores-Chave) (6)</w:t>
      </w:r>
    </w:p>
    <w:p w14:paraId="29C28C43" w14:textId="77777777" w:rsidR="00962CF1" w:rsidRPr="00962CF1" w:rsidRDefault="00962CF1" w:rsidP="00962CF1">
      <w:pPr>
        <w:numPr>
          <w:ilvl w:val="0"/>
          <w:numId w:val="8"/>
        </w:numPr>
      </w:pPr>
      <w:r w:rsidRPr="00962CF1">
        <w:t>Análise de Desperdício e Perdas (3)</w:t>
      </w:r>
    </w:p>
    <w:p w14:paraId="278B9E03" w14:textId="77777777" w:rsidR="00962CF1" w:rsidRPr="00962CF1" w:rsidRDefault="00962CF1" w:rsidP="00962CF1">
      <w:pPr>
        <w:numPr>
          <w:ilvl w:val="0"/>
          <w:numId w:val="8"/>
        </w:numPr>
      </w:pPr>
      <w:r w:rsidRPr="00962CF1">
        <w:t>Relatórios e Exportação (1)</w:t>
      </w:r>
    </w:p>
    <w:p w14:paraId="3239B15B" w14:textId="77777777" w:rsidR="00962CF1" w:rsidRPr="00962CF1" w:rsidRDefault="00962CF1" w:rsidP="00962CF1">
      <w:pPr>
        <w:numPr>
          <w:ilvl w:val="0"/>
          <w:numId w:val="8"/>
        </w:numPr>
      </w:pPr>
      <w:r w:rsidRPr="00962CF1">
        <w:t>Análise Financeira e Orçamental (2)</w:t>
      </w:r>
    </w:p>
    <w:p w14:paraId="6A55C8D9" w14:textId="77777777" w:rsidR="00962CF1" w:rsidRPr="00962CF1" w:rsidRDefault="00962CF1" w:rsidP="00962CF1">
      <w:pPr>
        <w:numPr>
          <w:ilvl w:val="0"/>
          <w:numId w:val="8"/>
        </w:numPr>
      </w:pPr>
      <w:r w:rsidRPr="00962CF1">
        <w:t>Acompanhamento de Planos de Ação (1)</w:t>
      </w:r>
    </w:p>
    <w:p w14:paraId="78071009" w14:textId="77777777" w:rsidR="00962CF1" w:rsidRPr="00962CF1" w:rsidRDefault="00962CF1" w:rsidP="00962CF1">
      <w:r w:rsidRPr="00962CF1">
        <w:rPr>
          <w:b/>
          <w:bCs/>
        </w:rPr>
        <w:t>Módulo Transversal</w:t>
      </w:r>
    </w:p>
    <w:p w14:paraId="41FF15FE" w14:textId="77777777" w:rsidR="00962CF1" w:rsidRPr="00962CF1" w:rsidRDefault="00962CF1" w:rsidP="00962CF1">
      <w:r w:rsidRPr="00962CF1">
        <w:t>Sistema de Notificações (1)</w:t>
      </w:r>
    </w:p>
    <w:p w14:paraId="29BB5AD2" w14:textId="77777777" w:rsidR="00962CF1" w:rsidRDefault="00962CF1"/>
    <w:sectPr w:rsidR="00962C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4A31"/>
    <w:multiLevelType w:val="multilevel"/>
    <w:tmpl w:val="F704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43480"/>
    <w:multiLevelType w:val="multilevel"/>
    <w:tmpl w:val="91A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E57B60"/>
    <w:multiLevelType w:val="multilevel"/>
    <w:tmpl w:val="C8C82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8855DA"/>
    <w:multiLevelType w:val="multilevel"/>
    <w:tmpl w:val="A46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23E20"/>
    <w:multiLevelType w:val="multilevel"/>
    <w:tmpl w:val="1316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40FBF"/>
    <w:multiLevelType w:val="multilevel"/>
    <w:tmpl w:val="6BDA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2425E"/>
    <w:multiLevelType w:val="multilevel"/>
    <w:tmpl w:val="C3FE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701BF"/>
    <w:multiLevelType w:val="multilevel"/>
    <w:tmpl w:val="774E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820611">
    <w:abstractNumId w:val="4"/>
  </w:num>
  <w:num w:numId="2" w16cid:durableId="1726755514">
    <w:abstractNumId w:val="6"/>
  </w:num>
  <w:num w:numId="3" w16cid:durableId="534078041">
    <w:abstractNumId w:val="2"/>
  </w:num>
  <w:num w:numId="4" w16cid:durableId="1293557196">
    <w:abstractNumId w:val="7"/>
  </w:num>
  <w:num w:numId="5" w16cid:durableId="758334481">
    <w:abstractNumId w:val="5"/>
  </w:num>
  <w:num w:numId="6" w16cid:durableId="990330725">
    <w:abstractNumId w:val="0"/>
  </w:num>
  <w:num w:numId="7" w16cid:durableId="2026323082">
    <w:abstractNumId w:val="3"/>
  </w:num>
  <w:num w:numId="8" w16cid:durableId="1430657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CF1"/>
    <w:rsid w:val="00083D08"/>
    <w:rsid w:val="004D1A5C"/>
    <w:rsid w:val="0084685A"/>
    <w:rsid w:val="0096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BE1BE"/>
  <w15:chartTrackingRefBased/>
  <w15:docId w15:val="{764AA359-3678-4036-95AB-067DFAEE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62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62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62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62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62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62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62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62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62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62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62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62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62C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62CF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62C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62CF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62C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62C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62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62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62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62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62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62C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2CF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62C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62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62CF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62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964</Words>
  <Characters>5208</Characters>
  <Application>Microsoft Office Word</Application>
  <DocSecurity>0</DocSecurity>
  <Lines>43</Lines>
  <Paragraphs>12</Paragraphs>
  <ScaleCrop>false</ScaleCrop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Henrique De Jesus Paiva</dc:creator>
  <cp:keywords/>
  <dc:description/>
  <cp:lastModifiedBy>Diogo Henrique De Jesus Paiva</cp:lastModifiedBy>
  <cp:revision>1</cp:revision>
  <dcterms:created xsi:type="dcterms:W3CDTF">2025-11-17T23:11:00Z</dcterms:created>
  <dcterms:modified xsi:type="dcterms:W3CDTF">2025-11-17T23:13:00Z</dcterms:modified>
</cp:coreProperties>
</file>