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5DB2F" w14:textId="77777777" w:rsidR="00F06467" w:rsidRDefault="00F06467" w:rsidP="00F06467">
      <w:pPr>
        <w:rPr>
          <w:lang w:val="pt-PT"/>
        </w:rPr>
      </w:pPr>
      <w:r>
        <w:tab/>
      </w:r>
      <w:r>
        <w:rPr>
          <w:lang w:val="pt-PT"/>
        </w:rPr>
        <w:t>Este projeto tem como objetivo a criação de uma árvore genealógica utilizando arvores binárias. O programa será capaz de simular o nascimento de uma pessoa, adicionando um novo membro no local desejado.</w:t>
      </w:r>
    </w:p>
    <w:p w14:paraId="0AEB08D5" w14:textId="61968871" w:rsidR="00F06467" w:rsidRPr="00F06467" w:rsidRDefault="00F06467">
      <w:pPr>
        <w:rPr>
          <w:lang w:val="pt-PT"/>
        </w:rPr>
      </w:pPr>
    </w:p>
    <w:sectPr w:rsidR="00F06467" w:rsidRPr="00F06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67"/>
    <w:rsid w:val="00F0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FD51"/>
  <w15:chartTrackingRefBased/>
  <w15:docId w15:val="{3876206A-8C54-4AC7-9E6A-8D437798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467"/>
    <w:pPr>
      <w:spacing w:line="25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Filipe Lima Matos</dc:creator>
  <cp:keywords/>
  <dc:description/>
  <cp:lastModifiedBy>André Filipe Lima Matos</cp:lastModifiedBy>
  <cp:revision>1</cp:revision>
  <dcterms:created xsi:type="dcterms:W3CDTF">2020-05-20T23:10:00Z</dcterms:created>
  <dcterms:modified xsi:type="dcterms:W3CDTF">2020-05-20T23:10:00Z</dcterms:modified>
</cp:coreProperties>
</file>