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1E366060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71BFF0B" w14:textId="77777777" w:rsidR="00B10AA4" w:rsidRPr="00B10AA4" w:rsidRDefault="00B10AA4" w:rsidP="00B10AA4"/>
    <w:p w14:paraId="0894E56A" w14:textId="55BA801C" w:rsidR="0029386D" w:rsidRDefault="0029386D" w:rsidP="0029386D">
      <w:pPr>
        <w:jc w:val="center"/>
        <w:rPr>
          <w:b/>
          <w:bCs/>
          <w:sz w:val="44"/>
          <w:szCs w:val="44"/>
        </w:rPr>
      </w:pPr>
      <w:r w:rsidRPr="0029386D">
        <w:rPr>
          <w:b/>
          <w:bCs/>
          <w:sz w:val="44"/>
          <w:szCs w:val="44"/>
        </w:rPr>
        <w:t>HistoryCar</w:t>
      </w:r>
    </w:p>
    <w:p w14:paraId="6ED18D35" w14:textId="51D35C91" w:rsidR="0067649B" w:rsidRDefault="0067649B" w:rsidP="002938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A</w:t>
      </w:r>
    </w:p>
    <w:p w14:paraId="4D01BE14" w14:textId="1D45EA33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Alberto Correia</w:t>
      </w:r>
    </w:p>
    <w:p w14:paraId="0861764C" w14:textId="188FF29A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Diogo Pereira</w:t>
      </w:r>
    </w:p>
    <w:p w14:paraId="655ABCCF" w14:textId="71A9C470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Gonçalo Ferreira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A333F55" w14:textId="77777777" w:rsidR="00B8171E" w:rsidRDefault="00B8171E">
      <w:pPr>
        <w:suppressAutoHyphens w:val="0"/>
        <w:spacing w:after="0" w:line="240" w:lineRule="auto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639DE139" w14:textId="02628FCC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 do Projeto</w:t>
      </w:r>
    </w:p>
    <w:p w14:paraId="0D52C98B" w14:textId="77777777" w:rsidR="00B8171E" w:rsidRDefault="00B8171E" w:rsidP="0067649B">
      <w:pPr>
        <w:rPr>
          <w:lang w:eastAsia="pt-PT"/>
        </w:rPr>
      </w:pPr>
    </w:p>
    <w:p w14:paraId="18DC7914" w14:textId="573E5514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nosso projeto consiste num sistema de gestão de reparação de veículos, que consiste numa combinação de três componentes, sendo eles:</w:t>
      </w:r>
    </w:p>
    <w:p w14:paraId="5D1DA45E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aplicação, onde cada cliente tem listadas todas as reparações e os respetivos veículos e o colaborador/mecânico, inserindo o VIN do carro acede ao histórico de reparações e aos dados do respetivo carro.</w:t>
      </w:r>
    </w:p>
    <w:p w14:paraId="5155E9F9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34930BC1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836C63B" w14:textId="385F741D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F65C98" w14:textId="464B07D0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777932C" w14:textId="5155EC4E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85746B3" w14:textId="7777777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ED12A9" w14:textId="15F17FF0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67649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303CE651" w:rsidR="00D045ED" w:rsidRPr="00023509" w:rsidRDefault="00023509" w:rsidP="007079E5">
      <w:r w:rsidRPr="00023509">
        <w:t>O objetivo, é que mesmo a nível internacional, se possam registar e verificar o histórico de reparações</w:t>
      </w:r>
      <w:r w:rsidR="00EE2073">
        <w:t xml:space="preserve"> de um dado </w:t>
      </w:r>
      <w:r w:rsidR="00BA3FE3">
        <w:t>veículo</w:t>
      </w:r>
      <w:r w:rsidRPr="00023509">
        <w:t>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</w:t>
      </w:r>
      <w:r w:rsidR="00BA3FE3">
        <w:t>veículo</w:t>
      </w:r>
      <w:r>
        <w:t>.</w:t>
      </w:r>
      <w:r w:rsidR="007079E5">
        <w:t xml:space="preserve"> Por outro lado, a nossa aplicação vai ser única, porque neste momento não existe</w:t>
      </w:r>
      <w:r w:rsidR="00EE2073">
        <w:t xml:space="preserve"> </w:t>
      </w:r>
      <w:r w:rsidR="007079E5">
        <w:t>nenhuma aplicação do género que tenha dados centralizados</w:t>
      </w:r>
      <w:r w:rsidR="00EE2073">
        <w:t>, onde seja possível registar carros de todo o mundo</w:t>
      </w:r>
      <w:r w:rsidR="007079E5">
        <w:t>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FAB73AC" w14:textId="6F817A34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Identificação de Requisitos</w:t>
      </w:r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7F26AC" w14:textId="77777777" w:rsidR="00683861" w:rsidRDefault="006838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FD7DF7" w14:textId="0693570C" w:rsidR="00D045ED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0C68588A" w14:textId="7A4D7D4E" w:rsidR="00EE2073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No mínimo a aplicação deve ter entre 6 e 10 atividades;</w:t>
      </w:r>
    </w:p>
    <w:p w14:paraId="09CD0C81" w14:textId="518FEE2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não deve ter bugs e crashs;</w:t>
      </w:r>
    </w:p>
    <w:p w14:paraId="483F95DC" w14:textId="604945A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É obrigatório o registo de dados em ficheiros locais;</w:t>
      </w:r>
    </w:p>
    <w:p w14:paraId="76018289" w14:textId="3B44B79A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acesso aos recursos webservice não pode bloquear a interface gráfica;</w:t>
      </w:r>
    </w:p>
    <w:p w14:paraId="56446064" w14:textId="51CE1183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6982BAEF" w14:textId="76C4C9D4" w:rsidR="00BA3FE3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</w:t>
      </w:r>
      <w:r>
        <w:rPr>
          <w:rFonts w:ascii="Trebuchet MS" w:hAnsi="Trebuchet MS" w:cs="Helvetica"/>
          <w:color w:val="000000"/>
        </w:rPr>
        <w:t>aplicação</w:t>
      </w:r>
      <w:r>
        <w:rPr>
          <w:rFonts w:ascii="Trebuchet MS" w:hAnsi="Trebuchet MS" w:cs="Helvetica"/>
          <w:color w:val="000000"/>
        </w:rPr>
        <w:t xml:space="preserve"> deve ter uma taxa de falha inferior a </w:t>
      </w:r>
      <w:r>
        <w:rPr>
          <w:rFonts w:ascii="Trebuchet MS" w:hAnsi="Trebuchet MS" w:cs="Helvetica"/>
          <w:color w:val="000000"/>
        </w:rPr>
        <w:t>2</w:t>
      </w:r>
      <w:r>
        <w:rPr>
          <w:rFonts w:ascii="Trebuchet MS" w:hAnsi="Trebuchet MS" w:cs="Helvetica"/>
          <w:color w:val="000000"/>
        </w:rPr>
        <w:t>%</w:t>
      </w:r>
      <w:r>
        <w:rPr>
          <w:rFonts w:ascii="Trebuchet MS" w:hAnsi="Trebuchet MS" w:cs="Helvetica"/>
          <w:color w:val="000000"/>
        </w:rPr>
        <w:t>;</w:t>
      </w:r>
    </w:p>
    <w:p w14:paraId="2BA339A4" w14:textId="18B52683" w:rsidR="00047DEB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aplicação deve correr em todos os sistemas Android no mínimo a </w:t>
      </w:r>
    </w:p>
    <w:p w14:paraId="767FC425" w14:textId="1772D6B2" w:rsidR="00BA3FE3" w:rsidRPr="00BA3FE3" w:rsidRDefault="00BA3FE3" w:rsidP="00047DEB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partir da versão 5.0</w:t>
      </w:r>
    </w:p>
    <w:p w14:paraId="382B0A25" w14:textId="30A655B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 da API, base de dados e ficheiros locais.</w:t>
      </w:r>
    </w:p>
    <w:p w14:paraId="7832A517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885E187" w14:textId="6A9AD75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API</w:t>
      </w:r>
    </w:p>
    <w:p w14:paraId="4CB4D971" w14:textId="6EE9656C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segura;</w:t>
      </w:r>
    </w:p>
    <w:p w14:paraId="0AE4E22A" w14:textId="46F8539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 contra SQL Injection;</w:t>
      </w:r>
    </w:p>
    <w:p w14:paraId="1CCCDD2B" w14:textId="49F4673B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ter uma taxa de falha inferior a 5%;</w:t>
      </w:r>
    </w:p>
    <w:p w14:paraId="40291049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205423C" w14:textId="24038AB5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Plataforma Web</w:t>
      </w:r>
    </w:p>
    <w:p w14:paraId="5F51A48D" w14:textId="04D64BE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No mínimo a aplicação deve ter entre 6 e 10 atividades;</w:t>
      </w:r>
    </w:p>
    <w:p w14:paraId="2C29D167" w14:textId="2DA2C0FD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não deve ter bugs e crashs;</w:t>
      </w:r>
    </w:p>
    <w:p w14:paraId="36ED00B2" w14:textId="0876AA61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4B7311F8" w14:textId="789336FE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Uso obrigatório da Yii Framework;</w:t>
      </w:r>
    </w:p>
    <w:p w14:paraId="42B1B272" w14:textId="229F8678" w:rsidR="00047DEB" w:rsidRPr="00047DEB" w:rsidRDefault="00047DEB" w:rsidP="00047DE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site</w:t>
      </w:r>
      <w:r>
        <w:rPr>
          <w:rFonts w:ascii="Trebuchet MS" w:hAnsi="Trebuchet MS" w:cs="Helvetica"/>
          <w:color w:val="000000"/>
        </w:rPr>
        <w:t xml:space="preserve"> deve correr em todos os </w:t>
      </w:r>
      <w:r>
        <w:rPr>
          <w:rFonts w:ascii="Trebuchet MS" w:hAnsi="Trebuchet MS" w:cs="Helvetica"/>
          <w:color w:val="000000"/>
        </w:rPr>
        <w:t>browsers;</w:t>
      </w:r>
    </w:p>
    <w:p w14:paraId="02D478DF" w14:textId="64805ECE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 da API, base de dados e ficheiros locais.</w:t>
      </w: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553A0C4F" w:rsidR="00B8171E" w:rsidRDefault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2EF7107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72140F14" w14:textId="77777777" w:rsidR="00683861" w:rsidRDefault="00683861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6B766DB" w14:textId="1B3F9A6D" w:rsidR="00B10AA4" w:rsidRPr="00B10AA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Plataformas</w:t>
      </w:r>
    </w:p>
    <w:p w14:paraId="1BB6C577" w14:textId="576C5A18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72C91EB6" w14:textId="74102034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F399F69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  <w:lang w:val="en-US"/>
        </w:rPr>
      </w:pPr>
    </w:p>
    <w:p w14:paraId="7AE91A3E" w14:textId="2B4823C8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Serviços</w:t>
      </w:r>
    </w:p>
    <w:p w14:paraId="2C9FDDFA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0C1394F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09917771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5BA0B35C" w14:textId="6645A236" w:rsidR="00B95D2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251E872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1F32C06D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86CE875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F0DC47C" w14:textId="790CDB5A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R</w:t>
      </w:r>
      <w:r w:rsidR="00B87696" w:rsidRPr="00B10AA4">
        <w:rPr>
          <w:rFonts w:ascii="Trebuchet MS" w:hAnsi="Trebuchet MS" w:cs="Helvetica"/>
          <w:color w:val="000000"/>
          <w:sz w:val="20"/>
          <w:szCs w:val="20"/>
        </w:rPr>
        <w:t>elatório de projeto.</w:t>
      </w:r>
    </w:p>
    <w:p w14:paraId="509B6143" w14:textId="15FBA1B4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 xml:space="preserve">Concluir o </w:t>
      </w:r>
      <w:r>
        <w:rPr>
          <w:rFonts w:ascii="Trebuchet MS" w:eastAsia="Times" w:hAnsi="Trebuchet MS" w:cs="Times"/>
          <w:color w:val="000000"/>
        </w:rPr>
        <w:t>relatório</w:t>
      </w:r>
      <w:r w:rsidRPr="00B10AA4">
        <w:rPr>
          <w:rFonts w:ascii="Trebuchet MS" w:eastAsia="Times" w:hAnsi="Trebuchet MS" w:cs="Times"/>
          <w:color w:val="000000"/>
        </w:rPr>
        <w:t xml:space="preserve"> com sucesso;</w:t>
      </w:r>
    </w:p>
    <w:p w14:paraId="7D481004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D12341A" w14:textId="1F2939A2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2E65974C" w14:textId="72B0E2AB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 xml:space="preserve">1 Semana </w:t>
      </w:r>
    </w:p>
    <w:p w14:paraId="0A6A0DE3" w14:textId="3E7B35A2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– </w:t>
      </w:r>
      <w:r w:rsidRPr="00B10AA4">
        <w:rPr>
          <w:rFonts w:ascii="Trebuchet MS" w:eastAsia="Times" w:hAnsi="Trebuchet MS" w:cs="Times"/>
          <w:color w:val="FFC000"/>
          <w:sz w:val="20"/>
          <w:szCs w:val="20"/>
        </w:rPr>
        <w:t>2 Semanas</w:t>
      </w:r>
    </w:p>
    <w:p w14:paraId="21A377B0" w14:textId="4BCAB221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>1 Semana</w:t>
      </w:r>
    </w:p>
    <w:p w14:paraId="17335396" w14:textId="1F78667A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– </w:t>
      </w:r>
      <w:r w:rsidRPr="00B10AA4">
        <w:rPr>
          <w:rFonts w:ascii="Trebuchet MS" w:eastAsia="Times" w:hAnsi="Trebuchet MS" w:cs="Times"/>
          <w:color w:val="FF0000"/>
          <w:sz w:val="20"/>
          <w:szCs w:val="20"/>
        </w:rPr>
        <w:t>2 Meses</w:t>
      </w:r>
    </w:p>
    <w:p w14:paraId="271A6142" w14:textId="0CE17D79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sectPr w:rsid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6EA9" w14:textId="77777777" w:rsidR="00E5125C" w:rsidRDefault="00E5125C">
      <w:pPr>
        <w:spacing w:after="0" w:line="240" w:lineRule="auto"/>
      </w:pPr>
      <w:r>
        <w:separator/>
      </w:r>
    </w:p>
  </w:endnote>
  <w:endnote w:type="continuationSeparator" w:id="0">
    <w:p w14:paraId="08DFA073" w14:textId="77777777" w:rsidR="00E5125C" w:rsidRDefault="00E5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1025" w14:textId="77777777" w:rsidR="00E5125C" w:rsidRDefault="00E5125C">
      <w:pPr>
        <w:spacing w:after="0" w:line="240" w:lineRule="auto"/>
      </w:pPr>
      <w:r>
        <w:separator/>
      </w:r>
    </w:p>
  </w:footnote>
  <w:footnote w:type="continuationSeparator" w:id="0">
    <w:p w14:paraId="5D0C2061" w14:textId="77777777" w:rsidR="00E5125C" w:rsidRDefault="00E51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FC67BD0"/>
    <w:multiLevelType w:val="hybridMultilevel"/>
    <w:tmpl w:val="210077FE"/>
    <w:lvl w:ilvl="0" w:tplc="6EE478A0">
      <w:numFmt w:val="bullet"/>
      <w:lvlText w:val=""/>
      <w:lvlJc w:val="left"/>
      <w:pPr>
        <w:ind w:left="720" w:hanging="360"/>
      </w:pPr>
      <w:rPr>
        <w:rFonts w:ascii="Wingdings" w:eastAsia="Calibri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047DEB"/>
    <w:rsid w:val="001A659A"/>
    <w:rsid w:val="00225C3B"/>
    <w:rsid w:val="00272923"/>
    <w:rsid w:val="0029386D"/>
    <w:rsid w:val="004F6201"/>
    <w:rsid w:val="005B30E5"/>
    <w:rsid w:val="0067649B"/>
    <w:rsid w:val="00683861"/>
    <w:rsid w:val="007079E5"/>
    <w:rsid w:val="00845224"/>
    <w:rsid w:val="008C1789"/>
    <w:rsid w:val="00921DF4"/>
    <w:rsid w:val="00930653"/>
    <w:rsid w:val="009E7695"/>
    <w:rsid w:val="009F6BF1"/>
    <w:rsid w:val="00A23917"/>
    <w:rsid w:val="00B10AA4"/>
    <w:rsid w:val="00B8171E"/>
    <w:rsid w:val="00B87696"/>
    <w:rsid w:val="00B95D24"/>
    <w:rsid w:val="00BA3FE3"/>
    <w:rsid w:val="00C450A4"/>
    <w:rsid w:val="00C80126"/>
    <w:rsid w:val="00CC3D7A"/>
    <w:rsid w:val="00D045ED"/>
    <w:rsid w:val="00D34192"/>
    <w:rsid w:val="00D37FC2"/>
    <w:rsid w:val="00E5125C"/>
    <w:rsid w:val="00EE2073"/>
    <w:rsid w:val="00E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B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497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3179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Diogo</cp:lastModifiedBy>
  <cp:revision>21</cp:revision>
  <cp:lastPrinted>2010-02-01T10:38:00Z</cp:lastPrinted>
  <dcterms:created xsi:type="dcterms:W3CDTF">2016-09-25T22:09:00Z</dcterms:created>
  <dcterms:modified xsi:type="dcterms:W3CDTF">2021-10-06T09:22:00Z</dcterms:modified>
</cp:coreProperties>
</file>