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18BF6767" wp14:editId="01EEA1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:rsidR="00B87696" w:rsidRPr="008C1789" w:rsidRDefault="00B87696">
      <w:pPr>
        <w:pStyle w:val="Subtitle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Pr="00D045ED" w:rsidRDefault="00D045ED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Default="00D045ED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  <w:r>
        <w:rPr>
          <w:rFonts w:ascii="Trebuchet MS" w:hAnsi="Trebuchet MS" w:cs="Helvetica"/>
          <w:color w:val="000000"/>
          <w:sz w:val="19"/>
          <w:szCs w:val="19"/>
        </w:rPr>
        <w:t>Contextualizar o projeto.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87696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B87696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Elaborar uma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descrição do p</w:t>
      </w:r>
      <w:r>
        <w:rPr>
          <w:rFonts w:ascii="Trebuchet MS" w:hAnsi="Trebuchet MS" w:cs="Helvetica"/>
          <w:color w:val="000000"/>
          <w:sz w:val="20"/>
          <w:szCs w:val="20"/>
        </w:rPr>
        <w:t>rojeto proposto e dos seus obje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tivos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principais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.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color w:val="000000"/>
          <w:sz w:val="20"/>
          <w:szCs w:val="20"/>
        </w:rPr>
        <w:t xml:space="preserve"> …</w:t>
      </w: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 de Requisitos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t xml:space="preserve">Devem ser especificados </w:t>
      </w:r>
      <w:r>
        <w:t>o tipo de requisitos e justificar a conformidade com os requis</w:t>
      </w:r>
      <w:r>
        <w:t>itos obrigatórios estabelecidos.</w:t>
      </w:r>
      <w:bookmarkStart w:id="0" w:name="_GoBack"/>
      <w:bookmarkEnd w:id="0"/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9F6BF1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</w:p>
    <w:p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App Cliente</w:t>
      </w:r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Pr="009F6BF1" w:rsidRDefault="00B95D24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</w:t>
      </w:r>
    </w:p>
    <w:p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</w:p>
    <w:p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b/>
          <w:color w:val="000000"/>
          <w:sz w:val="20"/>
          <w:szCs w:val="20"/>
        </w:rPr>
        <w:t>…</w:t>
      </w:r>
    </w:p>
    <w:p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87696" w:rsidRPr="009F6BF1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0A4" w:rsidRDefault="00C450A4">
      <w:pPr>
        <w:spacing w:after="0" w:line="240" w:lineRule="auto"/>
      </w:pPr>
      <w:r>
        <w:separator/>
      </w:r>
    </w:p>
  </w:endnote>
  <w:endnote w:type="continuationSeparator" w:id="0">
    <w:p w:rsidR="00C450A4" w:rsidRDefault="00C4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696" w:rsidRDefault="008C1789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696" w:rsidRDefault="00B8769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23917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:rsidR="00B87696" w:rsidRDefault="00B8769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23917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0A4" w:rsidRDefault="00C450A4">
      <w:pPr>
        <w:spacing w:after="0" w:line="240" w:lineRule="auto"/>
      </w:pPr>
      <w:r>
        <w:separator/>
      </w:r>
    </w:p>
  </w:footnote>
  <w:footnote w:type="continuationSeparator" w:id="0">
    <w:p w:rsidR="00C450A4" w:rsidRDefault="00C45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96"/>
    <w:rsid w:val="001A659A"/>
    <w:rsid w:val="00272923"/>
    <w:rsid w:val="008C1789"/>
    <w:rsid w:val="009F6BF1"/>
    <w:rsid w:val="00A23917"/>
    <w:rsid w:val="00B87696"/>
    <w:rsid w:val="00B95D24"/>
    <w:rsid w:val="00C450A4"/>
    <w:rsid w:val="00CC3D7A"/>
    <w:rsid w:val="00D045ED"/>
    <w:rsid w:val="00D3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PageNumber">
    <w:name w:val="page number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640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Windows User</cp:lastModifiedBy>
  <cp:revision>9</cp:revision>
  <cp:lastPrinted>2010-02-01T10:38:00Z</cp:lastPrinted>
  <dcterms:created xsi:type="dcterms:W3CDTF">2016-09-25T22:09:00Z</dcterms:created>
  <dcterms:modified xsi:type="dcterms:W3CDTF">2016-09-26T09:37:00Z</dcterms:modified>
</cp:coreProperties>
</file>