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3086CAF4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0C6D69">
              <w:rPr>
                <w:rFonts w:asciiTheme="minorHAnsi" w:hAnsiTheme="minorHAnsi" w:cstheme="minorHAnsi"/>
                <w:b/>
                <w:color w:val="FFFFFF"/>
                <w:sz w:val="28"/>
              </w:rPr>
              <w:t>PlatSI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AF38D52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PlatSI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25289A9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395282">
              <w:rPr>
                <w:rFonts w:asciiTheme="minorHAnsi" w:hAnsiTheme="minorHAnsi" w:cstheme="minorHAnsi"/>
                <w:b/>
                <w:sz w:val="20"/>
              </w:rPr>
              <w:t>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D7AD36C" w:rsidR="00880F06" w:rsidRPr="003B299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55BEE03F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</w:t>
            </w:r>
            <w:r w:rsidR="00DA6607">
              <w:rPr>
                <w:rFonts w:asciiTheme="minorHAnsi" w:hAnsiTheme="minorHAnsi" w:cstheme="minorHAnsi"/>
                <w:b/>
                <w:sz w:val="20"/>
              </w:rPr>
              <w:t>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5F557A8" w:rsidR="00880F06" w:rsidRPr="001A7E34" w:rsidRDefault="00DA6607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Andreia Agostinho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1A7E34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65E80E74" w:rsidR="0059550A" w:rsidRDefault="0059550A" w:rsidP="0059550A">
      <w:pPr>
        <w:jc w:val="center"/>
      </w:pPr>
      <w:r>
        <w:t>Tesp Programação de Sistemas de Inform</w:t>
      </w:r>
      <w:r w:rsidR="004928F1">
        <w:t>ação</w:t>
      </w:r>
    </w:p>
    <w:p w14:paraId="5BD9D82F" w14:textId="48DBC826" w:rsidR="0059550A" w:rsidRDefault="0059550A" w:rsidP="0059550A">
      <w:pPr>
        <w:jc w:val="center"/>
      </w:pPr>
      <w:r>
        <w:t>202</w:t>
      </w:r>
      <w:r w:rsidR="000C6D69">
        <w:t>1</w:t>
      </w:r>
      <w:r>
        <w:t>-202</w:t>
      </w:r>
      <w:r w:rsidR="000C6D69">
        <w:t>2</w:t>
      </w:r>
    </w:p>
    <w:p w14:paraId="33A57F61" w14:textId="256F82AC" w:rsidR="0059550A" w:rsidRDefault="0059550A" w:rsidP="0059550A">
      <w:pPr>
        <w:jc w:val="center"/>
      </w:pPr>
      <w:r>
        <w:t>Diogo Pereira</w:t>
      </w:r>
    </w:p>
    <w:p w14:paraId="37574069" w14:textId="47C3A715" w:rsidR="0059550A" w:rsidRDefault="00AE727D" w:rsidP="0059550A">
      <w:pPr>
        <w:jc w:val="center"/>
      </w:pPr>
      <w:r>
        <w:t>Andreia Agostinho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24FF2DE2" w14:textId="62A4CFC9" w:rsidR="00EE492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90720194" w:history="1">
        <w:r w:rsidR="00EE4926" w:rsidRPr="006B0937">
          <w:rPr>
            <w:rStyle w:val="Hiperligao"/>
            <w:noProof/>
          </w:rPr>
          <w:t>1</w:t>
        </w:r>
        <w:r w:rsidR="00EE492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EE4926" w:rsidRPr="006B0937">
          <w:rPr>
            <w:rStyle w:val="Hiperligao"/>
            <w:noProof/>
          </w:rPr>
          <w:t>Introdução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_Toc90720194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5</w:t>
        </w:r>
        <w:r w:rsidR="00EE4926">
          <w:rPr>
            <w:noProof/>
            <w:webHidden/>
          </w:rPr>
          <w:fldChar w:fldCharType="end"/>
        </w:r>
      </w:hyperlink>
    </w:p>
    <w:p w14:paraId="6C900759" w14:textId="08ACDAEA" w:rsidR="00EE4926" w:rsidRDefault="00EE492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90720195" w:history="1">
        <w:r w:rsidRPr="006B0937">
          <w:rPr>
            <w:rStyle w:val="Hiperligao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6B0937">
          <w:rPr>
            <w:rStyle w:val="Hiperligao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76CFC6" w14:textId="1D51D024" w:rsidR="00EE4926" w:rsidRDefault="00EE4926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90720196" w:history="1">
        <w:r w:rsidRPr="006B0937">
          <w:rPr>
            <w:rStyle w:val="Hiperligao"/>
            <w:noProof/>
          </w:rPr>
          <w:t>1.1.1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6B0937">
          <w:rPr>
            <w:rStyle w:val="Hiperligao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DD53E" w14:textId="2CA749F2" w:rsidR="00EE4926" w:rsidRDefault="00EE492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90720197" w:history="1">
        <w:r w:rsidRPr="006B0937">
          <w:rPr>
            <w:rStyle w:val="Hiperligao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6B0937">
          <w:rPr>
            <w:rStyle w:val="Hiperligao"/>
            <w:noProof/>
          </w:rPr>
          <w:t>Especificação de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BA7E2C" w14:textId="70FA3A39" w:rsidR="00EE4926" w:rsidRDefault="00EE4926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90720198" w:history="1">
        <w:r w:rsidRPr="006B0937">
          <w:rPr>
            <w:rStyle w:val="Hiperligao"/>
            <w:noProof/>
          </w:rPr>
          <w:t>1.3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6B0937">
          <w:rPr>
            <w:rStyle w:val="Hiperligao"/>
            <w:noProof/>
          </w:rPr>
          <w:t>RBAC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871EDF" w14:textId="3FF03941" w:rsidR="00EE4926" w:rsidRDefault="00EE4926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90720199" w:history="1">
        <w:r w:rsidRPr="006B0937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6B0937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31B14A" w14:textId="21B83664" w:rsidR="003725BF" w:rsidRDefault="001A4B5C" w:rsidP="00AE7971">
      <w:r>
        <w:fldChar w:fldCharType="end"/>
      </w:r>
    </w:p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3CB0A13" w14:textId="7880683F" w:rsidR="00EE4926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0720188" w:history="1">
        <w:r w:rsidR="00EE4926" w:rsidRPr="00166820">
          <w:rPr>
            <w:rStyle w:val="Hiperligao"/>
            <w:noProof/>
          </w:rPr>
          <w:t>Tabela 1 - Requisitos Funcionais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_Toc90720188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6</w:t>
        </w:r>
        <w:r w:rsidR="00EE4926">
          <w:rPr>
            <w:noProof/>
            <w:webHidden/>
          </w:rPr>
          <w:fldChar w:fldCharType="end"/>
        </w:r>
      </w:hyperlink>
    </w:p>
    <w:p w14:paraId="2F4E5963" w14:textId="5C8E5E3A" w:rsidR="00EE4926" w:rsidRDefault="00EE4926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89" w:history="1">
        <w:r w:rsidRPr="00166820">
          <w:rPr>
            <w:rStyle w:val="Hiperligao"/>
            <w:noProof/>
          </w:rPr>
          <w:t>Tabela 2 - Requisitos Funcionais do Front-office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C806AD" w14:textId="6F3D7072" w:rsidR="00EE4926" w:rsidRDefault="00EE4926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0" w:history="1">
        <w:r w:rsidRPr="00166820">
          <w:rPr>
            <w:rStyle w:val="Hiperligao"/>
            <w:noProof/>
          </w:rPr>
          <w:t>Tabela 3 - Tabela de User Stories do Back-office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B50146" w14:textId="48EA89A6" w:rsidR="00EE4926" w:rsidRDefault="00EE4926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1" w:history="1">
        <w:r w:rsidRPr="00166820">
          <w:rPr>
            <w:rStyle w:val="Hiperligao"/>
            <w:noProof/>
          </w:rPr>
          <w:t>Tabela 4 - Tabela de User Stories do Front-office da Plataforma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FEBFF6" w14:textId="5C09C1D5" w:rsidR="00EE4926" w:rsidRDefault="00EE4926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2" w:history="1">
        <w:r w:rsidRPr="00166820">
          <w:rPr>
            <w:rStyle w:val="Hiperligao"/>
            <w:noProof/>
          </w:rPr>
          <w:t>Tabela 5 - Tabela de Roles do RBAC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16F8A4" w14:textId="4928D55F" w:rsidR="00EE4926" w:rsidRDefault="00EE4926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3" w:history="1">
        <w:r w:rsidRPr="00166820">
          <w:rPr>
            <w:rStyle w:val="Hiperligao"/>
            <w:noProof/>
          </w:rPr>
          <w:t>Tabela 6 - Tabela de Rules do RBAC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_Toc90720193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E17E3D" w14:textId="7D4D6ED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90720194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1346D6D0" w14:textId="0EFDA28A" w:rsidR="00A56559" w:rsidRDefault="00944824" w:rsidP="00004D82"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PlatSI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TeSP de Programação de Sistemas de Informação </w:t>
      </w:r>
      <w:r w:rsidR="003C1CB3">
        <w:t xml:space="preserve">do Instituto Politécnico de Leiria, </w:t>
      </w:r>
      <w:r w:rsidR="00DB46DC">
        <w:t>foi criado o projeto “</w:t>
      </w:r>
      <w:r w:rsidR="00D90FDC">
        <w:t>CarBuddy”</w:t>
      </w:r>
      <w:r w:rsidR="00C9347A">
        <w:t>, que consiste numa plataforma de gestão de todo o tipo de veículos, desde as suas reparações às suas manutenções.</w:t>
      </w:r>
    </w:p>
    <w:p w14:paraId="7BC47331" w14:textId="74818C7C" w:rsidR="00D40CFD" w:rsidRDefault="0098048E" w:rsidP="00004D82">
      <w:r>
        <w:t xml:space="preserve">Assim, para a </w:t>
      </w:r>
      <w:r w:rsidR="00991F87">
        <w:t>Unidade Curricular</w:t>
      </w:r>
      <w:r>
        <w:t xml:space="preserve"> de </w:t>
      </w:r>
      <w:r w:rsidR="00C9347A">
        <w:t>PlatSI</w:t>
      </w:r>
      <w:r w:rsidR="00D133A6">
        <w:t>,</w:t>
      </w:r>
      <w:r>
        <w:t xml:space="preserve"> o objetivo do projeto é a criação </w:t>
      </w:r>
      <w:r w:rsidR="00D133A6">
        <w:t xml:space="preserve">e desenvolvimento </w:t>
      </w:r>
      <w:r>
        <w:t>do Website</w:t>
      </w:r>
      <w:r w:rsidR="00DC69D0">
        <w:t>, para a Unidade Curricular de SIS, o objetivo é o desenvolvimento de uma API e para a Unidade Curricular de AMSI</w:t>
      </w:r>
      <w:r w:rsidR="001A2FCE">
        <w:t>, o objetivo é a criação de uma aplicação móvel.</w:t>
      </w:r>
    </w:p>
    <w:p w14:paraId="476053CB" w14:textId="77777777" w:rsidR="00D40CFD" w:rsidRPr="00D40CFD" w:rsidRDefault="00D40CFD" w:rsidP="00D40CFD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557B7281" w14:textId="77777777" w:rsidR="00D40CFD" w:rsidRPr="00D40CFD" w:rsidRDefault="00D40CFD" w:rsidP="00D40CFD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7BE49DF2" w14:textId="04E9112A" w:rsidR="00D40CFD" w:rsidRPr="00D40CFD" w:rsidRDefault="00D40CFD" w:rsidP="00D40CFD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0C8C3A03" w14:textId="77777777" w:rsidR="00D40CFD" w:rsidRPr="00D40CFD" w:rsidRDefault="00D40CFD" w:rsidP="00D40CFD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75F76587" w14:textId="77B8BAF4" w:rsidR="00D40CFD" w:rsidRDefault="00D40CFD" w:rsidP="00D40CFD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20EC0F00" w14:textId="71E53AF6" w:rsidR="00A56559" w:rsidRDefault="00991F87" w:rsidP="00004D82">
      <w:r>
        <w:t>O</w:t>
      </w:r>
      <w:r w:rsidR="008F1FD6">
        <w:t xml:space="preserve"> projeto é comum </w:t>
      </w:r>
      <w:r w:rsidR="00004D82">
        <w:t>entre</w:t>
      </w:r>
      <w:r w:rsidR="008F1FD6">
        <w:t xml:space="preserve"> ambas as disciplinas, mas as fases </w:t>
      </w:r>
      <w:r w:rsidR="003129FC">
        <w:t xml:space="preserve">que traçam este projeto </w:t>
      </w:r>
      <w:r w:rsidR="006B4DC7">
        <w:t xml:space="preserve">são divididas pelas </w:t>
      </w:r>
      <w:r w:rsidR="001A2FCE">
        <w:t>três</w:t>
      </w:r>
      <w:r w:rsidR="00004D82">
        <w:t xml:space="preserve">, conforme a sua </w:t>
      </w:r>
      <w:r w:rsidR="000913CB">
        <w:t>pertinência.</w:t>
      </w:r>
    </w:p>
    <w:p w14:paraId="0213DC3E" w14:textId="77777777" w:rsidR="00A56559" w:rsidRDefault="00A56559">
      <w:pPr>
        <w:spacing w:after="160" w:line="259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1" w:name="_Toc90720195"/>
      <w:r w:rsidRPr="007074A9">
        <w:lastRenderedPageBreak/>
        <w:t>Especificação de Requisitos</w:t>
      </w:r>
      <w:bookmarkEnd w:id="1"/>
    </w:p>
    <w:p w14:paraId="4503669B" w14:textId="3D058644" w:rsidR="00BC3007" w:rsidRPr="00BC3007" w:rsidRDefault="002D6649" w:rsidP="00BC3007">
      <w:pPr>
        <w:pStyle w:val="Ttulo3"/>
      </w:pPr>
      <w:bookmarkStart w:id="2" w:name="_Toc57753697"/>
      <w:bookmarkStart w:id="3" w:name="_Toc90720196"/>
      <w:r>
        <w:t>Requisitos Funcionais (RF)</w:t>
      </w:r>
      <w:bookmarkEnd w:id="2"/>
      <w:bookmarkEnd w:id="3"/>
    </w:p>
    <w:p w14:paraId="4540C4EB" w14:textId="0ED7FFD9" w:rsidR="00C248B0" w:rsidRDefault="000C6D69" w:rsidP="000C6D69">
      <w:pPr>
        <w:pStyle w:val="Legenda"/>
      </w:pPr>
      <w:bookmarkStart w:id="4" w:name="_Toc90720188"/>
      <w:r>
        <w:t xml:space="preserve">Tabela </w:t>
      </w:r>
      <w:r w:rsidR="004D0AB2">
        <w:fldChar w:fldCharType="begin"/>
      </w:r>
      <w:r w:rsidR="004D0AB2">
        <w:instrText xml:space="preserve"> SEQ Tabela \* ARABIC </w:instrText>
      </w:r>
      <w:r w:rsidR="004D0AB2">
        <w:fldChar w:fldCharType="separate"/>
      </w:r>
      <w:r w:rsidR="009D1B55">
        <w:rPr>
          <w:noProof/>
        </w:rPr>
        <w:t>1</w:t>
      </w:r>
      <w:r w:rsidR="004D0AB2">
        <w:rPr>
          <w:noProof/>
        </w:rPr>
        <w:fldChar w:fldCharType="end"/>
      </w:r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1920D962" w:rsidR="00B659B3" w:rsidRDefault="00B659B3" w:rsidP="00B659B3">
      <w:pPr>
        <w:pStyle w:val="Legenda"/>
      </w:pPr>
      <w:bookmarkStart w:id="5" w:name="_Toc90720189"/>
      <w:r>
        <w:lastRenderedPageBreak/>
        <w:t xml:space="preserve">Tabela </w:t>
      </w:r>
      <w:r w:rsidR="004D0AB2">
        <w:fldChar w:fldCharType="begin"/>
      </w:r>
      <w:r w:rsidR="004D0AB2">
        <w:instrText xml:space="preserve"> SEQ Tabela \* ARABIC </w:instrText>
      </w:r>
      <w:r w:rsidR="004D0AB2">
        <w:fldChar w:fldCharType="separate"/>
      </w:r>
      <w:r w:rsidR="009D1B55">
        <w:rPr>
          <w:noProof/>
        </w:rPr>
        <w:t>2</w:t>
      </w:r>
      <w:r w:rsidR="004D0AB2">
        <w:rPr>
          <w:noProof/>
        </w:rPr>
        <w:fldChar w:fldCharType="end"/>
      </w:r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61421D54" w14:textId="690FADF0" w:rsidR="008A6CEA" w:rsidRDefault="0088743A" w:rsidP="008A6CEA">
      <w:pPr>
        <w:pStyle w:val="Ttulo2"/>
      </w:pPr>
      <w:r>
        <w:br w:type="page"/>
      </w:r>
      <w:bookmarkStart w:id="6" w:name="_Toc90720197"/>
      <w:r w:rsidR="00A232C3" w:rsidRPr="007074A9">
        <w:lastRenderedPageBreak/>
        <w:t xml:space="preserve">Especificação de </w:t>
      </w:r>
      <w:r w:rsidR="00A232C3">
        <w:t>User Stories</w:t>
      </w:r>
      <w:bookmarkEnd w:id="6"/>
    </w:p>
    <w:p w14:paraId="1990CBF9" w14:textId="43596CA7" w:rsidR="007C50D9" w:rsidRDefault="007C50D9" w:rsidP="007C50D9">
      <w:r w:rsidRPr="007C50D9">
        <w:t>Um user story é uma explicação informal e geral de um recurso de software escrito a partir da perspetiva do utilizador final. O objetivo é identificar todas as funcionalidades necessárias e envolvidas no projeto e explicitar o seu modo de funcionamento. Assim sendo, realizamos duas tabelas, uma para o back-office e outra para o front-office.</w:t>
      </w:r>
    </w:p>
    <w:p w14:paraId="58AA1A68" w14:textId="77777777" w:rsidR="007C50D9" w:rsidRDefault="007C50D9" w:rsidP="007C50D9"/>
    <w:p w14:paraId="1D690A93" w14:textId="20038AAA" w:rsidR="008A6CEA" w:rsidRPr="007074A9" w:rsidRDefault="008A6CEA" w:rsidP="008A6CEA">
      <w:pPr>
        <w:pStyle w:val="Legenda"/>
      </w:pPr>
      <w:bookmarkStart w:id="7" w:name="_Toc9072019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D1B55">
        <w:rPr>
          <w:noProof/>
        </w:rPr>
        <w:t>3</w:t>
      </w:r>
      <w:r>
        <w:fldChar w:fldCharType="end"/>
      </w:r>
      <w:r>
        <w:t xml:space="preserve"> - Tabela de User Stories do Back-office</w:t>
      </w:r>
      <w:r w:rsidRPr="008A6CEA">
        <w:t xml:space="preserve"> </w:t>
      </w:r>
      <w:r w:rsidRPr="00D17A11">
        <w:t>da Plataforma Web</w:t>
      </w:r>
      <w:bookmarkEnd w:id="7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A232C3" w14:paraId="157495BC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8236CA3" w14:textId="1DEC814D" w:rsidR="00A232C3" w:rsidRPr="002D6649" w:rsidRDefault="00A232C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520B6F46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BB8A3E7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A232C3" w14:paraId="5A4E0BD6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A10558" w14:textId="14444934" w:rsidR="00A232C3" w:rsidRDefault="008A6CEA" w:rsidP="00EB1843">
            <w:pPr>
              <w:jc w:val="center"/>
            </w:pPr>
            <w:r>
              <w:t>US</w:t>
            </w:r>
            <w:r w:rsidR="00A232C3">
              <w:t>-01</w:t>
            </w:r>
          </w:p>
        </w:tc>
        <w:tc>
          <w:tcPr>
            <w:tcW w:w="6571" w:type="dxa"/>
            <w:vAlign w:val="center"/>
          </w:tcPr>
          <w:p w14:paraId="2056D5B7" w14:textId="3BC6A5D3" w:rsidR="00A232C3" w:rsidRDefault="008A6CEA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conseguir iniciar sessão</w:t>
            </w:r>
          </w:p>
        </w:tc>
        <w:tc>
          <w:tcPr>
            <w:tcW w:w="1472" w:type="dxa"/>
            <w:vAlign w:val="center"/>
          </w:tcPr>
          <w:p w14:paraId="3E5191AA" w14:textId="77777777" w:rsidR="00A232C3" w:rsidRPr="00F96963" w:rsidRDefault="00A232C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6216BD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28EBDA" w14:textId="25FD4DD0" w:rsidR="008A6CEA" w:rsidRDefault="008A6CEA" w:rsidP="008A6CEA">
            <w:pPr>
              <w:jc w:val="center"/>
            </w:pPr>
            <w:r>
              <w:t>US</w:t>
            </w:r>
            <w:r>
              <w:t>-02</w:t>
            </w:r>
          </w:p>
        </w:tc>
        <w:tc>
          <w:tcPr>
            <w:tcW w:w="6571" w:type="dxa"/>
            <w:vAlign w:val="center"/>
          </w:tcPr>
          <w:p w14:paraId="5FED059A" w14:textId="4ED4520A" w:rsidR="008A6CEA" w:rsidRDefault="008A6CEA" w:rsidP="008A6C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Administrador da plataforma devo conseguir </w:t>
            </w:r>
            <w:r>
              <w:t>ver e gerir todos os utilizadores registados na plataforma</w:t>
            </w:r>
          </w:p>
        </w:tc>
        <w:tc>
          <w:tcPr>
            <w:tcW w:w="1472" w:type="dxa"/>
            <w:vAlign w:val="center"/>
          </w:tcPr>
          <w:p w14:paraId="22FCC515" w14:textId="77777777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4A0253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327C81" w14:textId="187EA41D" w:rsidR="008A6CEA" w:rsidRDefault="008A6CEA" w:rsidP="008A6CEA">
            <w:pPr>
              <w:jc w:val="center"/>
            </w:pPr>
            <w:r>
              <w:t>US</w:t>
            </w:r>
            <w:r>
              <w:t>-03</w:t>
            </w:r>
          </w:p>
        </w:tc>
        <w:tc>
          <w:tcPr>
            <w:tcW w:w="6571" w:type="dxa"/>
            <w:vAlign w:val="center"/>
          </w:tcPr>
          <w:p w14:paraId="3ADF4E8F" w14:textId="060B02AE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</w:t>
            </w:r>
            <w:r w:rsidR="006302DC">
              <w:t xml:space="preserve"> </w:t>
            </w:r>
            <w:r w:rsidR="006302DC">
              <w:t>conseguir</w:t>
            </w:r>
            <w:r>
              <w:t xml:space="preserve"> </w:t>
            </w:r>
            <w:r>
              <w:t>adicionar, ver e gerir todas as empresas associadas</w:t>
            </w:r>
          </w:p>
        </w:tc>
        <w:tc>
          <w:tcPr>
            <w:tcW w:w="1472" w:type="dxa"/>
            <w:vAlign w:val="center"/>
          </w:tcPr>
          <w:p w14:paraId="23D59ACB" w14:textId="77777777" w:rsidR="008A6CEA" w:rsidRPr="00F96963" w:rsidRDefault="008A6CEA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2350ECD5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EC106DA" w14:textId="0FC1B0AE" w:rsidR="008A6CEA" w:rsidRDefault="008A6CEA" w:rsidP="008A6CEA">
            <w:pPr>
              <w:jc w:val="center"/>
            </w:pPr>
            <w:r>
              <w:t>US</w:t>
            </w:r>
            <w:r>
              <w:t>-04</w:t>
            </w:r>
          </w:p>
        </w:tc>
        <w:tc>
          <w:tcPr>
            <w:tcW w:w="6571" w:type="dxa"/>
            <w:vAlign w:val="center"/>
          </w:tcPr>
          <w:p w14:paraId="6E30986F" w14:textId="5D4F548E" w:rsidR="008A6CEA" w:rsidRDefault="008A6CEA" w:rsidP="008A6CEA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Administrador da plataforma devo conseguir </w:t>
            </w:r>
            <w:r>
              <w:t>adicionar, ver e gerir todos os colaboradores associados</w:t>
            </w:r>
          </w:p>
        </w:tc>
        <w:tc>
          <w:tcPr>
            <w:tcW w:w="1472" w:type="dxa"/>
            <w:vAlign w:val="center"/>
          </w:tcPr>
          <w:p w14:paraId="5954BFDA" w14:textId="2AED9131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772089C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45EBBC5" w14:textId="48A0F551" w:rsidR="008A6CEA" w:rsidRDefault="008A6CEA" w:rsidP="008A6CEA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2156530E" w14:textId="107A4744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da plataforma devo conseguir ver gráficos, onde constem informações pertinentes </w:t>
            </w:r>
            <w:r w:rsidR="004A32E3">
              <w:t>sobre a plataforma</w:t>
            </w:r>
          </w:p>
        </w:tc>
        <w:tc>
          <w:tcPr>
            <w:tcW w:w="1472" w:type="dxa"/>
            <w:vAlign w:val="center"/>
          </w:tcPr>
          <w:p w14:paraId="07BCF570" w14:textId="6CE4C9C7" w:rsidR="008A6CEA" w:rsidRPr="00F96963" w:rsidRDefault="004A32E3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4A32E3">
              <w:rPr>
                <w:b/>
                <w:bCs/>
                <w:color w:val="FFC000"/>
              </w:rPr>
              <w:t>Média</w:t>
            </w:r>
          </w:p>
        </w:tc>
      </w:tr>
    </w:tbl>
    <w:p w14:paraId="57475487" w14:textId="7D5D189C" w:rsidR="004A32E3" w:rsidRDefault="004A32E3">
      <w:pPr>
        <w:spacing w:after="160" w:line="259" w:lineRule="auto"/>
        <w:jc w:val="left"/>
      </w:pPr>
    </w:p>
    <w:p w14:paraId="778610DB" w14:textId="77777777" w:rsidR="004A32E3" w:rsidRDefault="004A32E3">
      <w:pPr>
        <w:spacing w:after="160" w:line="259" w:lineRule="auto"/>
        <w:jc w:val="left"/>
      </w:pPr>
      <w:r>
        <w:br w:type="page"/>
      </w:r>
    </w:p>
    <w:p w14:paraId="73FA50E7" w14:textId="3DB1E096" w:rsidR="004A32E3" w:rsidRDefault="004A32E3" w:rsidP="004A32E3">
      <w:pPr>
        <w:pStyle w:val="Legenda"/>
        <w:keepNext/>
      </w:pPr>
      <w:bookmarkStart w:id="8" w:name="_Toc9072019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D1B55">
        <w:rPr>
          <w:noProof/>
        </w:rPr>
        <w:t>4</w:t>
      </w:r>
      <w:r>
        <w:fldChar w:fldCharType="end"/>
      </w:r>
      <w:r>
        <w:t xml:space="preserve"> - </w:t>
      </w:r>
      <w:r w:rsidRPr="006C73CF">
        <w:t xml:space="preserve">Tabela de User Stories do </w:t>
      </w:r>
      <w:r>
        <w:t>Front</w:t>
      </w:r>
      <w:r w:rsidRPr="006C73CF">
        <w:t>-office da Plataforma Web</w:t>
      </w:r>
      <w:bookmarkEnd w:id="8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24"/>
        <w:gridCol w:w="6571"/>
        <w:gridCol w:w="1472"/>
      </w:tblGrid>
      <w:tr w:rsidR="004A32E3" w14:paraId="52B66546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C023E90" w14:textId="77777777" w:rsidR="004A32E3" w:rsidRPr="002D6649" w:rsidRDefault="004A32E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3D26EF82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9BF15DC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A32E3" w14:paraId="683D067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A580BCA" w14:textId="77777777" w:rsidR="004A32E3" w:rsidRDefault="004A32E3" w:rsidP="00EB1843">
            <w:pPr>
              <w:jc w:val="center"/>
            </w:pPr>
            <w:r>
              <w:t>US-01</w:t>
            </w:r>
          </w:p>
        </w:tc>
        <w:tc>
          <w:tcPr>
            <w:tcW w:w="6571" w:type="dxa"/>
            <w:vAlign w:val="center"/>
          </w:tcPr>
          <w:p w14:paraId="5EC92AA9" w14:textId="171BBEB2" w:rsidR="004A32E3" w:rsidRDefault="004A32E3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6302DC">
              <w:t>Utilizador Guest</w:t>
            </w:r>
            <w:r>
              <w:t xml:space="preserve"> da plataforma devo conseguir iniciar sessão</w:t>
            </w:r>
          </w:p>
        </w:tc>
        <w:tc>
          <w:tcPr>
            <w:tcW w:w="1472" w:type="dxa"/>
            <w:vAlign w:val="center"/>
          </w:tcPr>
          <w:p w14:paraId="66766CE9" w14:textId="77777777" w:rsidR="004A32E3" w:rsidRPr="00F96963" w:rsidRDefault="004A32E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516E57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82E5C60" w14:textId="77777777" w:rsidR="004A32E3" w:rsidRDefault="004A32E3" w:rsidP="00EB1843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759A917C" w14:textId="52502FBA" w:rsidR="004A32E3" w:rsidRDefault="006302DC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Utilizador Guest da plataforma devo conseguir </w:t>
            </w:r>
            <w:r>
              <w:t>registar-me</w:t>
            </w:r>
          </w:p>
        </w:tc>
        <w:tc>
          <w:tcPr>
            <w:tcW w:w="1472" w:type="dxa"/>
            <w:vAlign w:val="center"/>
          </w:tcPr>
          <w:p w14:paraId="45CC2E3E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0F4823C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6D6052" w14:textId="77777777" w:rsidR="004A32E3" w:rsidRDefault="004A32E3" w:rsidP="00EB1843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7114E0B5" w14:textId="63F40EFB" w:rsidR="004A32E3" w:rsidRDefault="006302DC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Utilizador Guest da plataforma devo conseguir </w:t>
            </w:r>
            <w:r>
              <w:t>ver a página inicial onde conste</w:t>
            </w:r>
            <w:r w:rsidR="00AE727D">
              <w:t>m</w:t>
            </w:r>
            <w:r>
              <w:t xml:space="preserve"> informações pertinentes</w:t>
            </w:r>
          </w:p>
        </w:tc>
        <w:tc>
          <w:tcPr>
            <w:tcW w:w="1472" w:type="dxa"/>
            <w:vAlign w:val="center"/>
          </w:tcPr>
          <w:p w14:paraId="48FD856D" w14:textId="164D2F3F" w:rsidR="004A32E3" w:rsidRPr="00F96963" w:rsidRDefault="006302DC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4A32E3" w14:paraId="6CB54ADC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51741" w14:textId="77777777" w:rsidR="004A32E3" w:rsidRDefault="004A32E3" w:rsidP="00EB1843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32CA0230" w14:textId="45154973" w:rsidR="004A32E3" w:rsidRDefault="006302DC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</w:t>
            </w:r>
            <w:r>
              <w:t>devo</w:t>
            </w:r>
            <w:r>
              <w:t xml:space="preserve"> conseguir</w:t>
            </w:r>
            <w:r>
              <w:t xml:space="preserve"> adicionar, ver e gerir todas </w:t>
            </w:r>
            <w:r>
              <w:t>os</w:t>
            </w:r>
            <w:r>
              <w:t xml:space="preserve"> </w:t>
            </w:r>
            <w:r>
              <w:t>meus veículos e ver as reparações dos mesmos</w:t>
            </w:r>
          </w:p>
        </w:tc>
        <w:tc>
          <w:tcPr>
            <w:tcW w:w="1472" w:type="dxa"/>
            <w:vAlign w:val="center"/>
          </w:tcPr>
          <w:p w14:paraId="0AC2C2BC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6302DC" w14:paraId="4A8059CF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05CC57" w14:textId="77777777" w:rsidR="006302DC" w:rsidRDefault="006302DC" w:rsidP="006302DC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337CE72B" w14:textId="2FFC876F" w:rsidR="006302DC" w:rsidRDefault="006302DC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</w:t>
            </w:r>
            <w:r>
              <w:t xml:space="preserve"> </w:t>
            </w:r>
            <w:r>
              <w:t xml:space="preserve">conseguir adicionar, ver e gerir todas os meus </w:t>
            </w:r>
            <w:r>
              <w:t>agendamentos realizados</w:t>
            </w:r>
          </w:p>
        </w:tc>
        <w:tc>
          <w:tcPr>
            <w:tcW w:w="1472" w:type="dxa"/>
            <w:vAlign w:val="center"/>
          </w:tcPr>
          <w:p w14:paraId="59BD33FD" w14:textId="4F4B65D9" w:rsidR="006302DC" w:rsidRPr="00F96963" w:rsidRDefault="006302DC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0000"/>
              </w:rPr>
              <w:t>Alta</w:t>
            </w:r>
          </w:p>
        </w:tc>
      </w:tr>
      <w:tr w:rsidR="006302DC" w14:paraId="01AFFC58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2EBE51" w14:textId="553659CD" w:rsidR="006302DC" w:rsidRDefault="006302DC" w:rsidP="006302DC">
            <w:pPr>
              <w:jc w:val="center"/>
            </w:pPr>
            <w:r>
              <w:t>US-06</w:t>
            </w:r>
          </w:p>
        </w:tc>
        <w:tc>
          <w:tcPr>
            <w:tcW w:w="6571" w:type="dxa"/>
            <w:vAlign w:val="center"/>
          </w:tcPr>
          <w:p w14:paraId="1647FD0C" w14:textId="196124F8" w:rsidR="006302DC" w:rsidRDefault="006302DC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a minha página inicial deve conter os meus veículos </w:t>
            </w:r>
          </w:p>
        </w:tc>
        <w:tc>
          <w:tcPr>
            <w:tcW w:w="1472" w:type="dxa"/>
            <w:vAlign w:val="center"/>
          </w:tcPr>
          <w:p w14:paraId="62C3841B" w14:textId="489EE867" w:rsidR="006302DC" w:rsidRPr="006302DC" w:rsidRDefault="006302DC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6302DC" w14:paraId="276D77FB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E062FB" w14:textId="5F270834" w:rsidR="006302DC" w:rsidRDefault="00AE727D" w:rsidP="006302DC">
            <w:pPr>
              <w:jc w:val="center"/>
            </w:pPr>
            <w:r>
              <w:t>US-07</w:t>
            </w:r>
          </w:p>
        </w:tc>
        <w:tc>
          <w:tcPr>
            <w:tcW w:w="6571" w:type="dxa"/>
            <w:vAlign w:val="center"/>
          </w:tcPr>
          <w:p w14:paraId="5542184A" w14:textId="58A918B4" w:rsidR="006302DC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Cliente da plataforma </w:t>
            </w:r>
            <w:r>
              <w:t>devo conseguir mudar a minha password e gerir a minha conta</w:t>
            </w:r>
          </w:p>
        </w:tc>
        <w:tc>
          <w:tcPr>
            <w:tcW w:w="1472" w:type="dxa"/>
            <w:vAlign w:val="center"/>
          </w:tcPr>
          <w:p w14:paraId="63AAB84E" w14:textId="4AE7424A" w:rsidR="006302DC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268BB4F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0A699D5" w14:textId="56BD28B2" w:rsidR="00AE727D" w:rsidRDefault="00AE727D" w:rsidP="006302DC">
            <w:pPr>
              <w:jc w:val="center"/>
            </w:pPr>
            <w:r>
              <w:t>US-08</w:t>
            </w:r>
          </w:p>
        </w:tc>
        <w:tc>
          <w:tcPr>
            <w:tcW w:w="6571" w:type="dxa"/>
            <w:vAlign w:val="center"/>
          </w:tcPr>
          <w:p w14:paraId="42687591" w14:textId="082CE775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ver e utilizar página de contacto</w:t>
            </w:r>
          </w:p>
        </w:tc>
        <w:tc>
          <w:tcPr>
            <w:tcW w:w="1472" w:type="dxa"/>
            <w:vAlign w:val="center"/>
          </w:tcPr>
          <w:p w14:paraId="3C7318D0" w14:textId="7514AA15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78AD5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914275" w14:textId="5ACC4350" w:rsidR="00AE727D" w:rsidRDefault="00AE727D" w:rsidP="006302DC">
            <w:pPr>
              <w:jc w:val="center"/>
            </w:pPr>
            <w:r>
              <w:t>US-09</w:t>
            </w:r>
          </w:p>
        </w:tc>
        <w:tc>
          <w:tcPr>
            <w:tcW w:w="6571" w:type="dxa"/>
            <w:vAlign w:val="center"/>
          </w:tcPr>
          <w:p w14:paraId="03AF8B41" w14:textId="0832852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Colaborador da plataforma devo conseguir </w:t>
            </w:r>
            <w:r>
              <w:t>adicionar, ver e gerir todas</w:t>
            </w:r>
            <w:r>
              <w:t xml:space="preserve"> as reparações realizadas por mim em qualquer veiculo </w:t>
            </w:r>
            <w:r>
              <w:t xml:space="preserve"> </w:t>
            </w:r>
          </w:p>
        </w:tc>
        <w:tc>
          <w:tcPr>
            <w:tcW w:w="1472" w:type="dxa"/>
            <w:vAlign w:val="center"/>
          </w:tcPr>
          <w:p w14:paraId="007DDCC3" w14:textId="2EE0C935" w:rsidR="00AE727D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0DF3350B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0D1ABD" w14:textId="60B896FD" w:rsidR="00AE727D" w:rsidRDefault="00AE727D" w:rsidP="006302DC">
            <w:pPr>
              <w:jc w:val="center"/>
            </w:pPr>
            <w:r>
              <w:t>US-10</w:t>
            </w:r>
          </w:p>
        </w:tc>
        <w:tc>
          <w:tcPr>
            <w:tcW w:w="6571" w:type="dxa"/>
            <w:vAlign w:val="center"/>
          </w:tcPr>
          <w:p w14:paraId="05C7743E" w14:textId="5D3BC33A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devo conseguir ver e gerir todos os agendamentos relacionados com a minha empresa</w:t>
            </w:r>
          </w:p>
        </w:tc>
        <w:tc>
          <w:tcPr>
            <w:tcW w:w="1472" w:type="dxa"/>
            <w:vAlign w:val="center"/>
          </w:tcPr>
          <w:p w14:paraId="4FC32F1C" w14:textId="576464F0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305BC3E8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19C93D" w14:textId="12B89F85" w:rsidR="00AE727D" w:rsidRDefault="00AE727D" w:rsidP="006302DC">
            <w:pPr>
              <w:jc w:val="center"/>
            </w:pPr>
            <w:r>
              <w:t>US-11</w:t>
            </w:r>
          </w:p>
        </w:tc>
        <w:tc>
          <w:tcPr>
            <w:tcW w:w="6571" w:type="dxa"/>
            <w:vAlign w:val="center"/>
          </w:tcPr>
          <w:p w14:paraId="5149E374" w14:textId="6DADE42A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Colaborador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1AA7BF1F" w14:textId="2185B696" w:rsidR="00AE727D" w:rsidRP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9E1B34" w14:paraId="4A4302D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0835C4B" w14:textId="66A06694" w:rsidR="009E1B34" w:rsidRDefault="009E1B34" w:rsidP="006302DC">
            <w:pPr>
              <w:jc w:val="center"/>
            </w:pPr>
            <w:r>
              <w:t>US-12</w:t>
            </w:r>
          </w:p>
        </w:tc>
        <w:tc>
          <w:tcPr>
            <w:tcW w:w="6571" w:type="dxa"/>
            <w:vAlign w:val="center"/>
          </w:tcPr>
          <w:p w14:paraId="6A7879B8" w14:textId="5F15039D" w:rsidR="009E1B34" w:rsidRDefault="009E1B34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r>
              <w:t>Colaborador</w:t>
            </w:r>
            <w:r>
              <w:t xml:space="preserve"> da plataforma a minha página inicial deve conter </w:t>
            </w:r>
            <w:r>
              <w:t>todas as reparações realizadas por mim</w:t>
            </w:r>
          </w:p>
        </w:tc>
        <w:tc>
          <w:tcPr>
            <w:tcW w:w="1472" w:type="dxa"/>
            <w:vAlign w:val="center"/>
          </w:tcPr>
          <w:p w14:paraId="2AE264D5" w14:textId="75B1243E" w:rsidR="009E1B34" w:rsidRDefault="00EB5737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EB5737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3B452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D04D56" w14:textId="69B99088" w:rsidR="00AE727D" w:rsidRDefault="00AE727D" w:rsidP="006302DC">
            <w:pPr>
              <w:jc w:val="center"/>
            </w:pPr>
            <w:r>
              <w:t>US-1</w:t>
            </w:r>
            <w:r w:rsidR="009E1B34">
              <w:t>3</w:t>
            </w:r>
          </w:p>
        </w:tc>
        <w:tc>
          <w:tcPr>
            <w:tcW w:w="6571" w:type="dxa"/>
            <w:vAlign w:val="center"/>
          </w:tcPr>
          <w:p w14:paraId="6D33B8DA" w14:textId="1B01E69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>
              <w:t>Administrador</w:t>
            </w:r>
            <w:r>
              <w:t xml:space="preserve">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74477083" w14:textId="40DA6ABD" w:rsid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</w:tbl>
    <w:p w14:paraId="0156E35D" w14:textId="1517EA22" w:rsidR="00EB5737" w:rsidRDefault="00EB5737">
      <w:pPr>
        <w:spacing w:after="160" w:line="259" w:lineRule="auto"/>
        <w:jc w:val="left"/>
      </w:pPr>
    </w:p>
    <w:p w14:paraId="517DDE9C" w14:textId="77777777" w:rsidR="00EB5737" w:rsidRDefault="00EB5737">
      <w:pPr>
        <w:spacing w:after="160" w:line="259" w:lineRule="auto"/>
        <w:jc w:val="left"/>
      </w:pPr>
      <w:r>
        <w:br w:type="page"/>
      </w:r>
    </w:p>
    <w:p w14:paraId="663EDFAD" w14:textId="3000656F" w:rsidR="0088743A" w:rsidRDefault="00EB5737" w:rsidP="00EB5737">
      <w:pPr>
        <w:pStyle w:val="Ttulo2"/>
      </w:pPr>
      <w:bookmarkStart w:id="9" w:name="_Toc90720198"/>
      <w:r>
        <w:lastRenderedPageBreak/>
        <w:t>RBAC</w:t>
      </w:r>
      <w:bookmarkEnd w:id="9"/>
    </w:p>
    <w:p w14:paraId="1A4029DE" w14:textId="6F362016" w:rsidR="007C50D9" w:rsidRDefault="007C50D9" w:rsidP="007C50D9">
      <w:r>
        <w:t>O RBAC (Role-based Acess Control) é uma abordagem de segurança para restringir o acesso de utilizadores a uma dada funcionalidade</w:t>
      </w:r>
      <w:r w:rsidR="009D1B55">
        <w:t>. Assim o RBAC permite ou não a um utilizador aceder a uma dada página da nossa plataforma</w:t>
      </w:r>
      <w:r w:rsidR="009D1B55" w:rsidRPr="007C50D9">
        <w:t xml:space="preserve">. Assim sendo, realizamos duas tabelas, uma para </w:t>
      </w:r>
      <w:r w:rsidR="009D1B55">
        <w:t>as Roles e outra para as Rules da configuração do nosso RBAC.</w:t>
      </w:r>
      <w:r w:rsidR="001E011E">
        <w:t xml:space="preserve"> Podemos também afirmar que, os administradores e colaboradores têm acesso a funcionalidades exclusivas, no entanto tantos os administradores, os colaboradores e os clientes têm acesso às funcionalidades do cliente.</w:t>
      </w:r>
    </w:p>
    <w:p w14:paraId="6CC29132" w14:textId="77777777" w:rsidR="009D1B55" w:rsidRDefault="009D1B55" w:rsidP="007C50D9"/>
    <w:p w14:paraId="543170DA" w14:textId="1B830DA6" w:rsidR="008E3FC1" w:rsidRDefault="008E3FC1" w:rsidP="008E3FC1">
      <w:pPr>
        <w:pStyle w:val="Legenda"/>
      </w:pPr>
      <w:bookmarkStart w:id="10" w:name="_Toc9072019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D1B55">
        <w:rPr>
          <w:noProof/>
        </w:rPr>
        <w:t>5</w:t>
      </w:r>
      <w:r>
        <w:fldChar w:fldCharType="end"/>
      </w:r>
      <w:r>
        <w:t xml:space="preserve"> - Tabela de Roles do RBAC</w:t>
      </w:r>
      <w:bookmarkEnd w:id="10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41"/>
        <w:gridCol w:w="6557"/>
        <w:gridCol w:w="1469"/>
      </w:tblGrid>
      <w:tr w:rsidR="008E3FC1" w:rsidRPr="002D6649" w14:paraId="0AFED163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53C7CD9" w14:textId="22BC54A6" w:rsidR="008E3FC1" w:rsidRPr="002D6649" w:rsidRDefault="008E3FC1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571" w:type="dxa"/>
            <w:shd w:val="clear" w:color="auto" w:fill="C00000"/>
          </w:tcPr>
          <w:p w14:paraId="6C8E5EE8" w14:textId="7777777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2CDBE577" w14:textId="38B0702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</w:tr>
      <w:tr w:rsidR="008E3FC1" w:rsidRPr="00F96963" w14:paraId="4EAE76F1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B37D8E" w14:textId="6E368865" w:rsidR="008E3FC1" w:rsidRDefault="008E3FC1" w:rsidP="00EB1843">
            <w:pPr>
              <w:jc w:val="center"/>
            </w:pPr>
            <w:r>
              <w:t>admin</w:t>
            </w:r>
          </w:p>
        </w:tc>
        <w:tc>
          <w:tcPr>
            <w:tcW w:w="6571" w:type="dxa"/>
            <w:vAlign w:val="center"/>
          </w:tcPr>
          <w:p w14:paraId="3CE4B270" w14:textId="0AB57896" w:rsidR="008E3FC1" w:rsidRDefault="008E3FC1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Administrador </w:t>
            </w:r>
          </w:p>
        </w:tc>
        <w:tc>
          <w:tcPr>
            <w:tcW w:w="1472" w:type="dxa"/>
            <w:vAlign w:val="center"/>
          </w:tcPr>
          <w:p w14:paraId="2C9E4449" w14:textId="7AD4776A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1</w:t>
            </w:r>
          </w:p>
        </w:tc>
      </w:tr>
      <w:tr w:rsidR="008E3FC1" w:rsidRPr="00F96963" w14:paraId="1AED3247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615CDE6" w14:textId="7439ECA0" w:rsidR="008E3FC1" w:rsidRDefault="008E3FC1" w:rsidP="00EB1843">
            <w:pPr>
              <w:jc w:val="center"/>
            </w:pPr>
            <w:r>
              <w:t>collaborator</w:t>
            </w:r>
          </w:p>
        </w:tc>
        <w:tc>
          <w:tcPr>
            <w:tcW w:w="6571" w:type="dxa"/>
            <w:vAlign w:val="center"/>
          </w:tcPr>
          <w:p w14:paraId="5D88BBEE" w14:textId="3384EEE0" w:rsidR="008E3FC1" w:rsidRDefault="008E3FC1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utilizador utilizado para o </w:t>
            </w:r>
            <w:r>
              <w:t>Colaborador</w:t>
            </w:r>
          </w:p>
        </w:tc>
        <w:tc>
          <w:tcPr>
            <w:tcW w:w="1472" w:type="dxa"/>
            <w:vAlign w:val="center"/>
          </w:tcPr>
          <w:p w14:paraId="619E8F52" w14:textId="52353401" w:rsidR="008E3FC1" w:rsidRPr="00F96963" w:rsidRDefault="008E3FC1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2</w:t>
            </w:r>
          </w:p>
        </w:tc>
      </w:tr>
      <w:tr w:rsidR="008E3FC1" w:rsidRPr="00F96963" w14:paraId="4A74FE6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AEA071" w14:textId="5AA15078" w:rsidR="008E3FC1" w:rsidRDefault="008E3FC1" w:rsidP="00EB1843">
            <w:pPr>
              <w:jc w:val="center"/>
            </w:pPr>
            <w:r>
              <w:t>client</w:t>
            </w:r>
          </w:p>
        </w:tc>
        <w:tc>
          <w:tcPr>
            <w:tcW w:w="6571" w:type="dxa"/>
            <w:vAlign w:val="center"/>
          </w:tcPr>
          <w:p w14:paraId="7E4DCFEF" w14:textId="484B05F6" w:rsidR="008E3FC1" w:rsidRDefault="008E3FC1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</w:t>
            </w:r>
            <w:r>
              <w:t>Cliente</w:t>
            </w:r>
          </w:p>
        </w:tc>
        <w:tc>
          <w:tcPr>
            <w:tcW w:w="1472" w:type="dxa"/>
            <w:vAlign w:val="center"/>
          </w:tcPr>
          <w:p w14:paraId="0A2F0F92" w14:textId="7C5C0C08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3</w:t>
            </w:r>
          </w:p>
        </w:tc>
      </w:tr>
    </w:tbl>
    <w:p w14:paraId="5652DF45" w14:textId="665BC13F" w:rsidR="00EB5737" w:rsidRDefault="00EB5737" w:rsidP="00EB5737"/>
    <w:p w14:paraId="691175A9" w14:textId="56D23C64" w:rsidR="009D1B55" w:rsidRDefault="009D1B55" w:rsidP="009D1B55">
      <w:pPr>
        <w:pStyle w:val="Legenda"/>
      </w:pPr>
      <w:bookmarkStart w:id="11" w:name="_Toc907201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Tabela de Rules do RBAC</w:t>
      </w:r>
      <w:bookmarkEnd w:id="11"/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3787"/>
        <w:gridCol w:w="5706"/>
      </w:tblGrid>
      <w:tr w:rsidR="009D1B55" w:rsidRPr="002D6649" w14:paraId="17DD908F" w14:textId="77777777" w:rsidTr="001E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00000"/>
          </w:tcPr>
          <w:p w14:paraId="24002A98" w14:textId="77777777" w:rsidR="009D1B55" w:rsidRPr="002D6649" w:rsidRDefault="009D1B55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798" w:type="dxa"/>
            <w:shd w:val="clear" w:color="auto" w:fill="C00000"/>
          </w:tcPr>
          <w:p w14:paraId="356EDF03" w14:textId="77777777" w:rsidR="009D1B55" w:rsidRPr="002D6649" w:rsidRDefault="009D1B55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9D1B55" w:rsidRPr="00F96963" w14:paraId="73DA2C9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FF7805" w14:textId="33CDAD31" w:rsidR="009D1B55" w:rsidRDefault="009D1B55" w:rsidP="00EB1843">
            <w:pPr>
              <w:jc w:val="center"/>
            </w:pPr>
            <w:r>
              <w:t>backendCrudCompany</w:t>
            </w:r>
          </w:p>
        </w:tc>
        <w:tc>
          <w:tcPr>
            <w:tcW w:w="6798" w:type="dxa"/>
            <w:vAlign w:val="center"/>
          </w:tcPr>
          <w:p w14:paraId="48AC28E3" w14:textId="55029146" w:rsidR="009D1B55" w:rsidRDefault="001E011E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empresas do backend</w:t>
            </w:r>
          </w:p>
        </w:tc>
      </w:tr>
      <w:tr w:rsidR="009D1B55" w:rsidRPr="00F96963" w14:paraId="070EF9A0" w14:textId="77777777" w:rsidTr="001E011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3ECCC29" w14:textId="00A21225" w:rsidR="009D1B55" w:rsidRDefault="009D1B55" w:rsidP="00EB1843">
            <w:pPr>
              <w:jc w:val="center"/>
            </w:pPr>
            <w:r>
              <w:t>backendCrudContributor</w:t>
            </w:r>
          </w:p>
        </w:tc>
        <w:tc>
          <w:tcPr>
            <w:tcW w:w="6798" w:type="dxa"/>
            <w:vAlign w:val="center"/>
          </w:tcPr>
          <w:p w14:paraId="7E6102C1" w14:textId="08D27029" w:rsidR="009D1B55" w:rsidRDefault="001E011E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Rule associada ao Administrador, que permite aceder a todo o CRUD de </w:t>
            </w:r>
            <w:r>
              <w:t>contribuidores</w:t>
            </w:r>
            <w:r>
              <w:t xml:space="preserve"> do backend</w:t>
            </w:r>
          </w:p>
        </w:tc>
      </w:tr>
      <w:tr w:rsidR="009D1B55" w:rsidRPr="00F96963" w14:paraId="5004E1EA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8B2020" w14:textId="027F29C3" w:rsidR="009D1B55" w:rsidRDefault="009D1B55" w:rsidP="00EB1843">
            <w:pPr>
              <w:jc w:val="center"/>
            </w:pPr>
            <w:r>
              <w:t>backendCrudUser</w:t>
            </w:r>
          </w:p>
        </w:tc>
        <w:tc>
          <w:tcPr>
            <w:tcW w:w="6798" w:type="dxa"/>
            <w:vAlign w:val="center"/>
          </w:tcPr>
          <w:p w14:paraId="485C63E2" w14:textId="29183206" w:rsidR="009D1B55" w:rsidRDefault="001E011E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Rule associada ao Administrador, que permite aceder a todo o CRUD de </w:t>
            </w:r>
            <w:r>
              <w:t>utilizadores</w:t>
            </w:r>
            <w:r>
              <w:t xml:space="preserve"> do backend</w:t>
            </w:r>
          </w:p>
        </w:tc>
      </w:tr>
      <w:tr w:rsidR="009D1B55" w:rsidRPr="00F96963" w14:paraId="1A9EA789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A3F21D" w14:textId="1968DAF5" w:rsidR="009D1B55" w:rsidRDefault="001E011E" w:rsidP="00EB1843">
            <w:pPr>
              <w:jc w:val="center"/>
            </w:pPr>
            <w:r>
              <w:t>frontendCrudVehicle</w:t>
            </w:r>
          </w:p>
        </w:tc>
        <w:tc>
          <w:tcPr>
            <w:tcW w:w="6798" w:type="dxa"/>
            <w:vAlign w:val="center"/>
          </w:tcPr>
          <w:p w14:paraId="4E8C02D3" w14:textId="5324FD35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Rule associada ao </w:t>
            </w:r>
            <w:r>
              <w:t>Cliente</w:t>
            </w:r>
            <w:r>
              <w:t xml:space="preserve">, que permite aceder a todo o CRUD de </w:t>
            </w:r>
            <w:r>
              <w:t>veículos</w:t>
            </w:r>
            <w:r>
              <w:t xml:space="preserve"> do </w:t>
            </w:r>
            <w:r>
              <w:t>frontend</w:t>
            </w:r>
          </w:p>
        </w:tc>
      </w:tr>
      <w:tr w:rsidR="009D1B55" w:rsidRPr="00F96963" w14:paraId="55BCB14E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CBD8F3" w14:textId="22466897" w:rsidR="009D1B55" w:rsidRDefault="001E011E" w:rsidP="00EB1843">
            <w:pPr>
              <w:jc w:val="center"/>
            </w:pPr>
            <w:r>
              <w:t>frontendCrudRepair</w:t>
            </w:r>
          </w:p>
        </w:tc>
        <w:tc>
          <w:tcPr>
            <w:tcW w:w="6798" w:type="dxa"/>
            <w:vAlign w:val="center"/>
          </w:tcPr>
          <w:p w14:paraId="1C4ECA81" w14:textId="79788FB3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Rule associada ao </w:t>
            </w:r>
            <w:r>
              <w:t>Colaborador</w:t>
            </w:r>
            <w:r>
              <w:t xml:space="preserve">, que permite aceder a todo o CRUD de </w:t>
            </w:r>
            <w:r>
              <w:t>reparações</w:t>
            </w:r>
            <w:r>
              <w:t xml:space="preserve"> do frontend</w:t>
            </w:r>
          </w:p>
        </w:tc>
      </w:tr>
      <w:tr w:rsidR="009D1B55" w:rsidRPr="00F96963" w14:paraId="17424067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3E827BD" w14:textId="01A68846" w:rsidR="009D1B55" w:rsidRDefault="001E011E" w:rsidP="00EB1843">
            <w:pPr>
              <w:jc w:val="center"/>
            </w:pPr>
            <w:r>
              <w:t>frontendCurdScheculesCollaborator</w:t>
            </w:r>
          </w:p>
        </w:tc>
        <w:tc>
          <w:tcPr>
            <w:tcW w:w="6798" w:type="dxa"/>
            <w:vAlign w:val="center"/>
          </w:tcPr>
          <w:p w14:paraId="1C494F42" w14:textId="17E83717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Rule associada ao Colaborador, que permite aceder a todo o CRUD de </w:t>
            </w:r>
            <w:r>
              <w:t>gestão de agendamentos</w:t>
            </w:r>
            <w:r>
              <w:t xml:space="preserve"> do frontend</w:t>
            </w:r>
          </w:p>
        </w:tc>
      </w:tr>
      <w:tr w:rsidR="009D1B55" w:rsidRPr="00F96963" w14:paraId="03F031E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A02C2" w14:textId="58FDBE81" w:rsidR="009D1B55" w:rsidRDefault="001E011E" w:rsidP="00EB1843">
            <w:pPr>
              <w:jc w:val="center"/>
            </w:pPr>
            <w:r>
              <w:t>frontendCurdScheculesC</w:t>
            </w:r>
            <w:r>
              <w:t>lient</w:t>
            </w:r>
          </w:p>
        </w:tc>
        <w:tc>
          <w:tcPr>
            <w:tcW w:w="6798" w:type="dxa"/>
            <w:vAlign w:val="center"/>
          </w:tcPr>
          <w:p w14:paraId="4D388D5D" w14:textId="097724BD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Rule associada ao </w:t>
            </w:r>
            <w:r>
              <w:t>Cliente</w:t>
            </w:r>
            <w:r>
              <w:t>, que permite aceder a todo o CRUD de agendamentos do frontend</w:t>
            </w:r>
          </w:p>
        </w:tc>
      </w:tr>
      <w:tr w:rsidR="009D1B55" w:rsidRPr="00F96963" w14:paraId="4BD9A7EA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422B9" w14:textId="3B6E1728" w:rsidR="009D1B55" w:rsidRDefault="001E011E" w:rsidP="00EB1843">
            <w:pPr>
              <w:jc w:val="center"/>
            </w:pPr>
            <w:r>
              <w:t>frontendReadRepair</w:t>
            </w:r>
          </w:p>
        </w:tc>
        <w:tc>
          <w:tcPr>
            <w:tcW w:w="6798" w:type="dxa"/>
            <w:vAlign w:val="center"/>
          </w:tcPr>
          <w:p w14:paraId="2904E1A9" w14:textId="79098384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Rule associada ao </w:t>
            </w:r>
            <w:r>
              <w:t>Cliente</w:t>
            </w:r>
            <w:r>
              <w:t xml:space="preserve">, que permite </w:t>
            </w:r>
            <w:r>
              <w:t>apenas ler as reparações no frontend</w:t>
            </w:r>
          </w:p>
        </w:tc>
      </w:tr>
    </w:tbl>
    <w:p w14:paraId="33511B12" w14:textId="77777777" w:rsidR="009D1B55" w:rsidRDefault="009D1B55" w:rsidP="00EB5737"/>
    <w:p w14:paraId="10FA0F60" w14:textId="76BEFDF0" w:rsidR="00D86030" w:rsidRDefault="0088743A" w:rsidP="0088743A">
      <w:pPr>
        <w:pStyle w:val="Ttulo1"/>
      </w:pPr>
      <w:bookmarkStart w:id="12" w:name="_Toc90720199"/>
      <w:r>
        <w:lastRenderedPageBreak/>
        <w:t>Conclusão</w:t>
      </w:r>
      <w:bookmarkEnd w:id="12"/>
    </w:p>
    <w:p w14:paraId="477C1D56" w14:textId="477BDFDD" w:rsidR="00381A1C" w:rsidRDefault="00381A1C" w:rsidP="0088743A">
      <w:pPr>
        <w:tabs>
          <w:tab w:val="num" w:pos="720"/>
        </w:tabs>
      </w:pPr>
      <w:r>
        <w:t>Conclusão da Fase 1</w:t>
      </w:r>
    </w:p>
    <w:p w14:paraId="3801EBFF" w14:textId="2C68B1DC" w:rsidR="0088743A" w:rsidRDefault="0088743A" w:rsidP="0088743A">
      <w:pPr>
        <w:tabs>
          <w:tab w:val="num" w:pos="720"/>
        </w:tabs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381A1C"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505742E" w:rsidR="0088743A" w:rsidRDefault="0088743A" w:rsidP="00381A1C">
      <w:r>
        <w:t>Enquanto grupo estamos a adorar realizar este projeto e estamos bastante empolgados para concluirmos este trabalho e sentirmo-nos concretizados por mais uma etapa ultrapassada.</w:t>
      </w:r>
    </w:p>
    <w:p w14:paraId="6D46FD99" w14:textId="577BBE35" w:rsidR="00381A1C" w:rsidRDefault="00381A1C" w:rsidP="00381A1C"/>
    <w:p w14:paraId="422F26AA" w14:textId="25F6BC8C" w:rsidR="00381A1C" w:rsidRDefault="00381A1C" w:rsidP="00381A1C">
      <w:pPr>
        <w:tabs>
          <w:tab w:val="num" w:pos="720"/>
        </w:tabs>
      </w:pPr>
      <w:r>
        <w:t xml:space="preserve">Conclusão da Fase </w:t>
      </w:r>
      <w:r>
        <w:t>2</w:t>
      </w:r>
    </w:p>
    <w:p w14:paraId="3EF66264" w14:textId="40694C30" w:rsidR="00381A1C" w:rsidRPr="00D85C24" w:rsidRDefault="00381A1C" w:rsidP="00381A1C">
      <w:r>
        <w:t xml:space="preserve">Enquanto grupo, o trabalho foi sempre divido e muito bem gerido entre nós, podendo assim, dizer que ambos os três elementos do grupo trabalharam de igual modo. O grupo fica contente por conseguir concluir assim um projeto com esta grandeza, </w:t>
      </w:r>
      <w:r>
        <w:t>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30DB" w14:textId="77777777" w:rsidR="004D0AB2" w:rsidRDefault="004D0AB2">
      <w:r>
        <w:separator/>
      </w:r>
    </w:p>
  </w:endnote>
  <w:endnote w:type="continuationSeparator" w:id="0">
    <w:p w14:paraId="01C360E1" w14:textId="77777777" w:rsidR="004D0AB2" w:rsidRDefault="004D0AB2">
      <w:r>
        <w:continuationSeparator/>
      </w:r>
    </w:p>
  </w:endnote>
  <w:endnote w:type="continuationNotice" w:id="1">
    <w:p w14:paraId="2059604D" w14:textId="77777777" w:rsidR="004D0AB2" w:rsidRDefault="004D0AB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70EC" w14:textId="77777777" w:rsidR="004D0AB2" w:rsidRDefault="004D0AB2">
      <w:r>
        <w:separator/>
      </w:r>
    </w:p>
  </w:footnote>
  <w:footnote w:type="continuationSeparator" w:id="0">
    <w:p w14:paraId="5454DAB9" w14:textId="77777777" w:rsidR="004D0AB2" w:rsidRDefault="004D0AB2">
      <w:r>
        <w:continuationSeparator/>
      </w:r>
    </w:p>
  </w:footnote>
  <w:footnote w:type="continuationNotice" w:id="1">
    <w:p w14:paraId="7FF5B19D" w14:textId="77777777" w:rsidR="004D0AB2" w:rsidRDefault="004D0AB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6405"/>
    <w:rsid w:val="0056708E"/>
    <w:rsid w:val="0057107B"/>
    <w:rsid w:val="005731F1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13</Pages>
  <Words>1952</Words>
  <Characters>10541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12469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Gonçalo Ferreira</cp:lastModifiedBy>
  <cp:revision>379</cp:revision>
  <cp:lastPrinted>2020-04-13T16:55:00Z</cp:lastPrinted>
  <dcterms:created xsi:type="dcterms:W3CDTF">2019-09-24T09:26:00Z</dcterms:created>
  <dcterms:modified xsi:type="dcterms:W3CDTF">2021-12-18T11:49:00Z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