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4A2B7" w14:textId="77777777" w:rsidR="00480BCF" w:rsidRDefault="00480BCF" w:rsidP="00480BCF">
      <w:pPr>
        <w:jc w:val="center"/>
        <w:rPr>
          <w:b/>
          <w:bCs/>
          <w:sz w:val="32"/>
          <w:szCs w:val="32"/>
        </w:rPr>
      </w:pPr>
      <w:r w:rsidRPr="00480BCF">
        <w:rPr>
          <w:b/>
          <w:bCs/>
          <w:sz w:val="32"/>
          <w:szCs w:val="32"/>
        </w:rPr>
        <w:t>Diseño técnico y propuesta tecnológica</w:t>
      </w:r>
    </w:p>
    <w:p w14:paraId="688A637F" w14:textId="77777777" w:rsidR="00480BCF" w:rsidRPr="00DD4968" w:rsidRDefault="00480BCF" w:rsidP="00480BCF">
      <w:pPr>
        <w:jc w:val="center"/>
        <w:rPr>
          <w:sz w:val="24"/>
          <w:u w:val="single"/>
        </w:rPr>
      </w:pPr>
    </w:p>
    <w:p w14:paraId="2017DC93" w14:textId="77777777" w:rsidR="00480BCF" w:rsidRDefault="00480BCF" w:rsidP="00480BCF">
      <w:r>
        <w:rPr>
          <w:noProof/>
        </w:rPr>
        <w:drawing>
          <wp:inline distT="0" distB="0" distL="0" distR="0" wp14:anchorId="4484D237" wp14:editId="36816A83">
            <wp:extent cx="5384800" cy="880745"/>
            <wp:effectExtent l="0" t="0" r="6350" b="0"/>
            <wp:docPr id="7649184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84800" cy="880745"/>
                    </a:xfrm>
                    <a:prstGeom prst="rect">
                      <a:avLst/>
                    </a:prstGeom>
                    <a:noFill/>
                    <a:ln>
                      <a:noFill/>
                    </a:ln>
                  </pic:spPr>
                </pic:pic>
              </a:graphicData>
            </a:graphic>
          </wp:inline>
        </w:drawing>
      </w:r>
    </w:p>
    <w:p w14:paraId="4E75BA49" w14:textId="66EA545A" w:rsidR="00480BCF" w:rsidRPr="0071584D" w:rsidRDefault="00480BCF" w:rsidP="00480BCF">
      <w:pPr>
        <w:jc w:val="center"/>
        <w:rPr>
          <w:i/>
          <w:iCs/>
        </w:rPr>
      </w:pPr>
      <w:r w:rsidRPr="0071584D">
        <w:t xml:space="preserve">                                                                                                                          </w:t>
      </w:r>
      <w:r w:rsidRPr="0071584D">
        <w:rPr>
          <w:i/>
          <w:iCs/>
        </w:rPr>
        <w:t xml:space="preserve">  </w:t>
      </w:r>
      <w:r w:rsidR="00C32104" w:rsidRPr="0071584D">
        <w:rPr>
          <w:i/>
          <w:iCs/>
        </w:rPr>
        <w:t xml:space="preserve">Diogo Ribeiro </w:t>
      </w:r>
      <w:r w:rsidRPr="0071584D">
        <w:rPr>
          <w:i/>
          <w:iCs/>
        </w:rPr>
        <w:t xml:space="preserve">da Silva </w:t>
      </w:r>
    </w:p>
    <w:p w14:paraId="157855EB" w14:textId="77777777" w:rsidR="00480BCF" w:rsidRPr="0071584D" w:rsidRDefault="00480BCF" w:rsidP="00480BCF"/>
    <w:p w14:paraId="31F74F7E" w14:textId="77777777" w:rsidR="002E29D4" w:rsidRPr="0071584D" w:rsidRDefault="002E29D4"/>
    <w:p w14:paraId="3F4774B2" w14:textId="77777777" w:rsidR="00022F9C" w:rsidRPr="0071584D" w:rsidRDefault="00022F9C"/>
    <w:p w14:paraId="533A7BBB" w14:textId="77777777" w:rsidR="00022F9C" w:rsidRPr="0071584D" w:rsidRDefault="00022F9C"/>
    <w:p w14:paraId="68D14782" w14:textId="467D796D" w:rsidR="00022F9C" w:rsidRPr="0071584D" w:rsidRDefault="00C32104" w:rsidP="00C32104">
      <w:pPr>
        <w:pStyle w:val="Ttulo1"/>
      </w:pPr>
      <w:r w:rsidRPr="0071584D">
        <w:t xml:space="preserve">1. </w:t>
      </w:r>
      <w:r w:rsidR="00022F9C" w:rsidRPr="0071584D">
        <w:t>Introducción</w:t>
      </w:r>
    </w:p>
    <w:p w14:paraId="4D9DA1E2" w14:textId="34051837" w:rsidR="00C32104" w:rsidRDefault="00C32104" w:rsidP="00C32104">
      <w:r>
        <w:t xml:space="preserve">El presente documento de diseño técnico y propuesta tecnológica se desarrolla a partir del caso de estudio del Ayuntamiento de </w:t>
      </w:r>
      <w:proofErr w:type="spellStart"/>
      <w:r>
        <w:t>Valdemora</w:t>
      </w:r>
      <w:proofErr w:type="spellEnd"/>
      <w:r>
        <w:t>, centrado en la mejora de la gestión de reservas de salas en sus centros cívicos. Su elaboración se sitúa después del análisis funcional y de requisitos y del documento de historias de usuario, ya que estas fases previas permiten comprender con claridad el problema actual, las necesidades del servicio y las funcionalidades que la solución deberá cubrir.</w:t>
      </w:r>
    </w:p>
    <w:p w14:paraId="5CF070D2" w14:textId="6C82F87B" w:rsidR="00C32104" w:rsidRDefault="00C32104" w:rsidP="00C32104">
      <w:r>
        <w:t>En el caso planteado, la gestión de reservas se realiza actualmente mediante correos electrónicos, llamadas telefónicas y hojas de cálculo mantenidas por el personal administrativo. Esta forma de trabajo provoca dispersión de la información, diferencias en la gestión entre centros, errores en la asignación de salas, retrasos en la respuesta y dificultades para mantener una trazabilidad clara del proceso. Además, esta situación afecta tanto a la operativa interna del Ayuntamiento como a la experiencia de ciudadanos, asociaciones y monitores, que perciben falta de claridad, respuestas tardías y criterios poco transparentes.</w:t>
      </w:r>
    </w:p>
    <w:p w14:paraId="0F251204" w14:textId="77777777" w:rsidR="00C32104" w:rsidRDefault="00C32104" w:rsidP="00C32104">
      <w:r>
        <w:t>A partir de este escenario, no resulta suficiente identificar únicamente qué necesita hacer el sistema. También es necesario definir cómo se organizará técnicamente la solución y qué propuesta tecnológica permitirá llevarla a la práctica de forma coherente, realista y alineada con el contexto del proyecto. En este sentido, este documento actúa como el paso intermedio entre la definición funcional de la solución y su posterior desarrollo dentro del ejercicio.</w:t>
      </w:r>
    </w:p>
    <w:p w14:paraId="57A45DDC" w14:textId="77777777" w:rsidR="00C32104" w:rsidRPr="00C32104" w:rsidRDefault="00C32104" w:rsidP="00C32104"/>
    <w:p w14:paraId="3FB1471B" w14:textId="3D91CE8B" w:rsidR="00022F9C" w:rsidRDefault="00022F9C" w:rsidP="00B14F38">
      <w:pPr>
        <w:pStyle w:val="Ttulo2"/>
        <w:numPr>
          <w:ilvl w:val="1"/>
          <w:numId w:val="5"/>
        </w:numPr>
      </w:pPr>
      <w:r w:rsidRPr="00022F9C">
        <w:t>Objetivo del documento de diseño técnico y propuesta tecnológica</w:t>
      </w:r>
    </w:p>
    <w:p w14:paraId="77B4CF61" w14:textId="77777777" w:rsidR="00B14F38" w:rsidRPr="00B14F38" w:rsidRDefault="00B14F38" w:rsidP="00B14F38">
      <w:r w:rsidRPr="00B14F38">
        <w:t xml:space="preserve">El objetivo de este documento es definir una base técnica clara para la solución propuesta, describiendo cómo puede organizarse el sistema y qué tecnologías pueden </w:t>
      </w:r>
      <w:r w:rsidRPr="00B14F38">
        <w:lastRenderedPageBreak/>
        <w:t>utilizarse para responder a las necesidades detectadas en el caso de estudio. Su finalidad no es entrar todavía en el desarrollo detallado del software, sino establecer una propuesta estructurada que sirva de guía para la siguiente fase práctica.</w:t>
      </w:r>
    </w:p>
    <w:p w14:paraId="6E84B339" w14:textId="77777777" w:rsidR="00B14F38" w:rsidRPr="00B14F38" w:rsidRDefault="00B14F38" w:rsidP="00B14F38"/>
    <w:p w14:paraId="73DC7CA0" w14:textId="77777777" w:rsidR="00B14F38" w:rsidRPr="00B14F38" w:rsidRDefault="00B14F38" w:rsidP="00B14F38">
      <w:r w:rsidRPr="00B14F38">
        <w:t>De forma más concreta, este documento pretende:</w:t>
      </w:r>
    </w:p>
    <w:p w14:paraId="6CA60E1E" w14:textId="77777777" w:rsidR="00B14F38" w:rsidRPr="00B14F38" w:rsidRDefault="00B14F38" w:rsidP="00B14F38"/>
    <w:p w14:paraId="397888D0" w14:textId="5C4B8350" w:rsidR="00B14F38" w:rsidRPr="00B14F38" w:rsidRDefault="00B14F38" w:rsidP="00390E97">
      <w:pPr>
        <w:pStyle w:val="Prrafodelista"/>
        <w:numPr>
          <w:ilvl w:val="0"/>
          <w:numId w:val="6"/>
        </w:numPr>
      </w:pPr>
      <w:r w:rsidRPr="00B14F38">
        <w:t>Traducir las necesidades funcionales ya identificadas a una propuesta técnica coherente.</w:t>
      </w:r>
    </w:p>
    <w:p w14:paraId="60256D66" w14:textId="2D14DFEE" w:rsidR="00B14F38" w:rsidRPr="00B14F38" w:rsidRDefault="00B14F38" w:rsidP="00390E97">
      <w:pPr>
        <w:pStyle w:val="Prrafodelista"/>
        <w:numPr>
          <w:ilvl w:val="0"/>
          <w:numId w:val="6"/>
        </w:numPr>
      </w:pPr>
      <w:r w:rsidRPr="00B14F38">
        <w:t>Definir una visión general de cómo debería organizarse el sistema a nivel técnico.</w:t>
      </w:r>
    </w:p>
    <w:p w14:paraId="16E2DA18" w14:textId="4B1EEF07" w:rsidR="00B14F38" w:rsidRPr="00B14F38" w:rsidRDefault="00B14F38" w:rsidP="00390E97">
      <w:pPr>
        <w:pStyle w:val="Prrafodelista"/>
        <w:numPr>
          <w:ilvl w:val="0"/>
          <w:numId w:val="6"/>
        </w:numPr>
      </w:pPr>
      <w:r w:rsidRPr="00B14F38">
        <w:t xml:space="preserve">Proponer una base tecnológica razonada y adecuada al contexto del Ayuntamiento de </w:t>
      </w:r>
      <w:proofErr w:type="spellStart"/>
      <w:r w:rsidRPr="00B14F38">
        <w:t>Valdemora</w:t>
      </w:r>
      <w:proofErr w:type="spellEnd"/>
      <w:r w:rsidRPr="00B14F38">
        <w:t>.</w:t>
      </w:r>
    </w:p>
    <w:p w14:paraId="11DBEFF9" w14:textId="582E18A1" w:rsidR="00B14F38" w:rsidRPr="00B14F38" w:rsidRDefault="00B14F38" w:rsidP="00390E97">
      <w:pPr>
        <w:pStyle w:val="Prrafodelista"/>
        <w:numPr>
          <w:ilvl w:val="0"/>
          <w:numId w:val="6"/>
        </w:numPr>
      </w:pPr>
      <w:r w:rsidRPr="00B14F38">
        <w:t xml:space="preserve">Facilitar el paso desde la documentación funcional hacia la futura implementación en </w:t>
      </w:r>
      <w:proofErr w:type="spellStart"/>
      <w:r w:rsidRPr="00B14F38">
        <w:t>aXet.plugin</w:t>
      </w:r>
      <w:proofErr w:type="spellEnd"/>
      <w:r w:rsidRPr="00B14F38">
        <w:t>.</w:t>
      </w:r>
    </w:p>
    <w:p w14:paraId="0F019A79" w14:textId="62E2116D" w:rsidR="00022F9C" w:rsidRDefault="00022F9C" w:rsidP="00ED1D6B">
      <w:pPr>
        <w:pStyle w:val="Ttulo2"/>
        <w:numPr>
          <w:ilvl w:val="1"/>
          <w:numId w:val="5"/>
        </w:numPr>
      </w:pPr>
      <w:r w:rsidRPr="00022F9C">
        <w:t>Alcance del documento dentro del ejercicio</w:t>
      </w:r>
    </w:p>
    <w:p w14:paraId="4435EC84" w14:textId="77777777" w:rsidR="00ED1D6B" w:rsidRPr="00ED1D6B" w:rsidRDefault="00ED1D6B" w:rsidP="00ED1D6B">
      <w:pPr>
        <w:pStyle w:val="Prrafodelista"/>
        <w:ind w:left="408"/>
      </w:pPr>
      <w:r w:rsidRPr="00ED1D6B">
        <w:t>El alcance de este documento se centra en el diseño técnico de alto nivel y en la definición de una propuesta tecnológica para el sistema de reservas de salas. Esto significa que se trabajará sobre la estructura general de la solución, sus componentes principales, la organización de la información, los perfiles de usuario y la tecnología más adecuada para soportar las funcionalidades definidas anteriormente.</w:t>
      </w:r>
    </w:p>
    <w:p w14:paraId="63BF5CBE" w14:textId="77777777" w:rsidR="00ED1D6B" w:rsidRPr="00ED1D6B" w:rsidRDefault="00ED1D6B" w:rsidP="00ED1D6B">
      <w:pPr>
        <w:pStyle w:val="Prrafodelista"/>
        <w:ind w:left="408"/>
      </w:pPr>
    </w:p>
    <w:p w14:paraId="3F55C83B" w14:textId="77777777" w:rsidR="00ED1D6B" w:rsidRPr="00ED1D6B" w:rsidRDefault="00ED1D6B" w:rsidP="00ED1D6B">
      <w:pPr>
        <w:pStyle w:val="Prrafodelista"/>
        <w:ind w:left="408"/>
      </w:pPr>
      <w:r w:rsidRPr="00ED1D6B">
        <w:t>Dentro del ejercicio, este documento se sitúa como una fase posterior al análisis funcional y a las historias de usuario, y anterior al desarrollo software y al plan de pruebas. Por ello, su función principal es preparar una base suficientemente clara para que la implementación posterior tenga dirección, coherencia y continuidad con lo ya documentado.</w:t>
      </w:r>
    </w:p>
    <w:p w14:paraId="58EF45CA" w14:textId="77777777" w:rsidR="00ED1D6B" w:rsidRPr="00ED1D6B" w:rsidRDefault="00ED1D6B" w:rsidP="00ED1D6B">
      <w:pPr>
        <w:pStyle w:val="Prrafodelista"/>
        <w:ind w:left="408"/>
      </w:pPr>
    </w:p>
    <w:p w14:paraId="6E5545B9" w14:textId="77777777" w:rsidR="00ED1D6B" w:rsidRPr="00ED1D6B" w:rsidRDefault="00ED1D6B" w:rsidP="00ED1D6B">
      <w:pPr>
        <w:pStyle w:val="Prrafodelista"/>
        <w:ind w:left="408"/>
      </w:pPr>
      <w:r w:rsidRPr="00ED1D6B">
        <w:t>De forma más específica, el alcance del documento comprende:</w:t>
      </w:r>
    </w:p>
    <w:p w14:paraId="5860C743" w14:textId="77777777" w:rsidR="00ED1D6B" w:rsidRPr="00ED1D6B" w:rsidRDefault="00ED1D6B" w:rsidP="00ED1D6B">
      <w:pPr>
        <w:pStyle w:val="Prrafodelista"/>
        <w:ind w:left="408"/>
      </w:pPr>
    </w:p>
    <w:p w14:paraId="13C93553" w14:textId="76B15DE7" w:rsidR="00ED1D6B" w:rsidRPr="00ED1D6B" w:rsidRDefault="00ED1D6B" w:rsidP="00ED1D6B">
      <w:pPr>
        <w:pStyle w:val="Prrafodelista"/>
        <w:numPr>
          <w:ilvl w:val="1"/>
          <w:numId w:val="9"/>
        </w:numPr>
      </w:pPr>
      <w:r w:rsidRPr="00ED1D6B">
        <w:t>La definición de una visión técnica general del sistema.</w:t>
      </w:r>
    </w:p>
    <w:p w14:paraId="290F7EC8" w14:textId="1CFDE471" w:rsidR="00ED1D6B" w:rsidRPr="00ED1D6B" w:rsidRDefault="00ED1D6B" w:rsidP="00ED1D6B">
      <w:pPr>
        <w:pStyle w:val="Prrafodelista"/>
        <w:numPr>
          <w:ilvl w:val="1"/>
          <w:numId w:val="9"/>
        </w:numPr>
      </w:pPr>
      <w:r w:rsidRPr="00ED1D6B">
        <w:t>La identificación de los principales componentes de la solución.</w:t>
      </w:r>
    </w:p>
    <w:p w14:paraId="527F7906" w14:textId="53317780" w:rsidR="00ED1D6B" w:rsidRPr="00ED1D6B" w:rsidRDefault="00ED1D6B" w:rsidP="00ED1D6B">
      <w:pPr>
        <w:pStyle w:val="Prrafodelista"/>
        <w:numPr>
          <w:ilvl w:val="1"/>
          <w:numId w:val="9"/>
        </w:numPr>
      </w:pPr>
      <w:r w:rsidRPr="00ED1D6B">
        <w:t>La propuesta de tecnologías adecuadas para la interfaz, la lógica de negocio y la gestión de datos.</w:t>
      </w:r>
    </w:p>
    <w:p w14:paraId="7F52C81F" w14:textId="2BC24909" w:rsidR="00ED1D6B" w:rsidRPr="00ED1D6B" w:rsidRDefault="00ED1D6B" w:rsidP="00ED1D6B">
      <w:pPr>
        <w:pStyle w:val="Prrafodelista"/>
        <w:numPr>
          <w:ilvl w:val="1"/>
          <w:numId w:val="9"/>
        </w:numPr>
      </w:pPr>
      <w:r w:rsidRPr="00ED1D6B">
        <w:t>La preparación de una base útil para el desarrollo posterior de la práctica.</w:t>
      </w:r>
    </w:p>
    <w:p w14:paraId="25D45183" w14:textId="77777777" w:rsidR="00ED1D6B" w:rsidRPr="00ED1D6B" w:rsidRDefault="00ED1D6B" w:rsidP="00ED1D6B">
      <w:pPr>
        <w:pStyle w:val="Prrafodelista"/>
        <w:ind w:left="408"/>
      </w:pPr>
    </w:p>
    <w:p w14:paraId="23A743D5" w14:textId="5D47D8FE" w:rsidR="00ED1D6B" w:rsidRPr="00ED1D6B" w:rsidRDefault="00ED1D6B" w:rsidP="00ED1D6B">
      <w:pPr>
        <w:pStyle w:val="Prrafodelista"/>
        <w:ind w:left="408"/>
      </w:pPr>
      <w:r w:rsidRPr="00ED1D6B">
        <w:t>Al mismo tiempo, este documento no pretende todavía desarrollar el código final ni detallar la implementación a nivel de programación. Su papel es dejar definida la dirección técnica del proyecto para que la fase de construcción pueda abordarse con una base más sólida y mejor justificada.</w:t>
      </w:r>
    </w:p>
    <w:p w14:paraId="4B8FC842" w14:textId="2CD5AEAB" w:rsidR="00022F9C" w:rsidRDefault="00022F9C" w:rsidP="001C62F6">
      <w:pPr>
        <w:pStyle w:val="Ttulo2"/>
        <w:numPr>
          <w:ilvl w:val="1"/>
          <w:numId w:val="5"/>
        </w:numPr>
      </w:pPr>
      <w:r w:rsidRPr="00022F9C">
        <w:lastRenderedPageBreak/>
        <w:t>Relación con el análisis funcional y de requisitos</w:t>
      </w:r>
    </w:p>
    <w:p w14:paraId="7C3CAE79" w14:textId="77777777" w:rsidR="001C62F6" w:rsidRPr="001C62F6" w:rsidRDefault="001C62F6" w:rsidP="001C62F6">
      <w:r w:rsidRPr="001C62F6">
        <w:t xml:space="preserve">Este documento mantiene una relación directa con el análisis funcional y de requisitos, ya que parte de los problemas, objetivos, actores y requisitos identificados en esa fase previa. En otras palabras, el diseño técnico no se plantea desde cero, sino como una continuación lógica del análisis realizado sobre la situación actual del Ayuntamiento de </w:t>
      </w:r>
      <w:proofErr w:type="spellStart"/>
      <w:r w:rsidRPr="001C62F6">
        <w:t>Valdemora</w:t>
      </w:r>
      <w:proofErr w:type="spellEnd"/>
      <w:r w:rsidRPr="001C62F6">
        <w:t xml:space="preserve"> y sobre la necesidad de mejorar la gestión de reservas de forma más ordenada, consistente y trazable.</w:t>
      </w:r>
    </w:p>
    <w:p w14:paraId="3EFE4D5F" w14:textId="77777777" w:rsidR="001C62F6" w:rsidRPr="001C62F6" w:rsidRDefault="001C62F6" w:rsidP="001C62F6"/>
    <w:p w14:paraId="3CEB0144" w14:textId="77777777" w:rsidR="001C62F6" w:rsidRPr="001C62F6" w:rsidRDefault="001C62F6" w:rsidP="001C62F6">
      <w:r w:rsidRPr="001C62F6">
        <w:t>La relación entre ambos documentos puede resumirse en los siguientes puntos:</w:t>
      </w:r>
    </w:p>
    <w:p w14:paraId="1E9C59AF" w14:textId="77777777" w:rsidR="001C62F6" w:rsidRPr="001C62F6" w:rsidRDefault="001C62F6" w:rsidP="001C62F6"/>
    <w:p w14:paraId="6F294917" w14:textId="31C50141" w:rsidR="001C62F6" w:rsidRPr="001C62F6" w:rsidRDefault="001C62F6" w:rsidP="001C62F6">
      <w:pPr>
        <w:pStyle w:val="Prrafodelista"/>
        <w:numPr>
          <w:ilvl w:val="1"/>
          <w:numId w:val="11"/>
        </w:numPr>
      </w:pPr>
      <w:r w:rsidRPr="001C62F6">
        <w:t>El análisis funcional identifica qué problemas existen en el proceso actual.</w:t>
      </w:r>
    </w:p>
    <w:p w14:paraId="1DE5F23E" w14:textId="4EA3F0FF" w:rsidR="001C62F6" w:rsidRPr="001C62F6" w:rsidRDefault="001C62F6" w:rsidP="001C62F6">
      <w:pPr>
        <w:pStyle w:val="Prrafodelista"/>
        <w:numPr>
          <w:ilvl w:val="1"/>
          <w:numId w:val="11"/>
        </w:numPr>
      </w:pPr>
      <w:r w:rsidRPr="001C62F6">
        <w:t>El análisis funcional define qué requisitos debe cumplir la solución propuesta.</w:t>
      </w:r>
    </w:p>
    <w:p w14:paraId="198AE3CE" w14:textId="6E3606E4" w:rsidR="001C62F6" w:rsidRPr="001C62F6" w:rsidRDefault="001C62F6" w:rsidP="001C62F6">
      <w:pPr>
        <w:pStyle w:val="Prrafodelista"/>
        <w:numPr>
          <w:ilvl w:val="1"/>
          <w:numId w:val="11"/>
        </w:numPr>
      </w:pPr>
      <w:r w:rsidRPr="001C62F6">
        <w:t>El diseño técnico toma esas necesidades y plantea cómo pueden organizarse técnicamente.</w:t>
      </w:r>
    </w:p>
    <w:p w14:paraId="7CE9B51A" w14:textId="19B30F1A" w:rsidR="001C62F6" w:rsidRPr="001C62F6" w:rsidRDefault="001C62F6" w:rsidP="001C62F6">
      <w:pPr>
        <w:pStyle w:val="Prrafodelista"/>
        <w:numPr>
          <w:ilvl w:val="1"/>
          <w:numId w:val="11"/>
        </w:numPr>
      </w:pPr>
      <w:r w:rsidRPr="001C62F6">
        <w:t>El diseño técnico debe respetar también las restricciones identificadas, como la adaptación a procedimientos existentes, las normas específicas de cada centro o la experiencia digital limitada de parte del personal.</w:t>
      </w:r>
    </w:p>
    <w:p w14:paraId="66025D92" w14:textId="53CB461B" w:rsidR="00022F9C" w:rsidRDefault="00022F9C" w:rsidP="001C62F6">
      <w:pPr>
        <w:pStyle w:val="Ttulo2"/>
        <w:numPr>
          <w:ilvl w:val="1"/>
          <w:numId w:val="5"/>
        </w:numPr>
      </w:pPr>
      <w:r w:rsidRPr="00022F9C">
        <w:t>Relación con el documento de historias de usuario</w:t>
      </w:r>
    </w:p>
    <w:p w14:paraId="78879694" w14:textId="77777777" w:rsidR="001C62F6" w:rsidRPr="001C62F6" w:rsidRDefault="001C62F6" w:rsidP="001C62F6">
      <w:r w:rsidRPr="001C62F6">
        <w:t>La relación con el documento de historias de usuario es igualmente directa, ya que ese documento traduce las necesidades funcionales del caso a acciones concretas vistas desde la perspectiva de cada perfil implicado. A partir de esas historias, este documento debe dar un paso más y proponer una base técnica capaz de soportar esas acciones dentro de una solución realista y estructurada.</w:t>
      </w:r>
    </w:p>
    <w:p w14:paraId="04A8AF58" w14:textId="77777777" w:rsidR="001C62F6" w:rsidRPr="001C62F6" w:rsidRDefault="001C62F6" w:rsidP="001C62F6"/>
    <w:p w14:paraId="565B74F2" w14:textId="77777777" w:rsidR="001C62F6" w:rsidRPr="001C62F6" w:rsidRDefault="001C62F6" w:rsidP="001C62F6">
      <w:r w:rsidRPr="001C62F6">
        <w:t>Esta relación se refleja de la siguiente manera:</w:t>
      </w:r>
    </w:p>
    <w:p w14:paraId="0DA247AD" w14:textId="77777777" w:rsidR="001C62F6" w:rsidRPr="001C62F6" w:rsidRDefault="001C62F6" w:rsidP="001C62F6"/>
    <w:p w14:paraId="25A47092" w14:textId="7CF7C069" w:rsidR="001C62F6" w:rsidRPr="001C62F6" w:rsidRDefault="001C62F6" w:rsidP="001C62F6">
      <w:pPr>
        <w:pStyle w:val="Prrafodelista"/>
        <w:numPr>
          <w:ilvl w:val="1"/>
          <w:numId w:val="13"/>
        </w:numPr>
      </w:pPr>
      <w:r w:rsidRPr="001C62F6">
        <w:t xml:space="preserve">Las historias de usuario indican </w:t>
      </w:r>
      <w:proofErr w:type="spellStart"/>
      <w:r w:rsidRPr="001C62F6">
        <w:t>qué</w:t>
      </w:r>
      <w:proofErr w:type="spellEnd"/>
      <w:r w:rsidRPr="001C62F6">
        <w:t xml:space="preserve"> necesitan hacer los distintos perfiles del sistema.</w:t>
      </w:r>
    </w:p>
    <w:p w14:paraId="307F57C6" w14:textId="0DA557D7" w:rsidR="001C62F6" w:rsidRPr="001C62F6" w:rsidRDefault="001C62F6" w:rsidP="001C62F6">
      <w:pPr>
        <w:pStyle w:val="Prrafodelista"/>
        <w:numPr>
          <w:ilvl w:val="1"/>
          <w:numId w:val="13"/>
        </w:numPr>
      </w:pPr>
      <w:r w:rsidRPr="001C62F6">
        <w:t>El diseño técnico define qué estructura debe tener la solución para permitir esas acciones.</w:t>
      </w:r>
    </w:p>
    <w:p w14:paraId="20570C64" w14:textId="5764C507" w:rsidR="001C62F6" w:rsidRPr="001C62F6" w:rsidRDefault="001C62F6" w:rsidP="001C62F6">
      <w:pPr>
        <w:pStyle w:val="Prrafodelista"/>
        <w:numPr>
          <w:ilvl w:val="1"/>
          <w:numId w:val="13"/>
        </w:numPr>
      </w:pPr>
      <w:r w:rsidRPr="001C62F6">
        <w:t>Las historias ayudan a identificar módulos, flujos y necesidades de información que luego deberán aparecer en la propuesta técnica.</w:t>
      </w:r>
    </w:p>
    <w:p w14:paraId="46831A6A" w14:textId="5810492A" w:rsidR="001C62F6" w:rsidRPr="001C62F6" w:rsidRDefault="001C62F6" w:rsidP="001C62F6">
      <w:pPr>
        <w:pStyle w:val="Prrafodelista"/>
        <w:numPr>
          <w:ilvl w:val="1"/>
          <w:numId w:val="13"/>
        </w:numPr>
      </w:pPr>
      <w:r w:rsidRPr="001C62F6">
        <w:t>El diseño técnico debe mantener coherencia con la lógica funcional ya descrita, para que la futura implementación no se separe de las necesidades reales del caso.</w:t>
      </w:r>
    </w:p>
    <w:p w14:paraId="2E99364A" w14:textId="77777777" w:rsidR="001C62F6" w:rsidRPr="001C62F6" w:rsidRDefault="001C62F6" w:rsidP="001C62F6"/>
    <w:p w14:paraId="2B576BB2" w14:textId="46C4904C" w:rsidR="001C62F6" w:rsidRPr="001C62F6" w:rsidRDefault="001C62F6" w:rsidP="001C62F6">
      <w:r w:rsidRPr="001C62F6">
        <w:t xml:space="preserve">En conjunto, esta introducción sitúa el papel del documento dentro del ejercicio y deja preparado el paso hacia el siguiente apartado, en el que se comenzará a definir el </w:t>
      </w:r>
      <w:r w:rsidRPr="001C62F6">
        <w:lastRenderedPageBreak/>
        <w:t xml:space="preserve">contexto general de la solución técnica que se propone para el Ayuntamiento de </w:t>
      </w:r>
      <w:proofErr w:type="spellStart"/>
      <w:r w:rsidRPr="001C62F6">
        <w:t>Valdemora</w:t>
      </w:r>
      <w:proofErr w:type="spellEnd"/>
      <w:r w:rsidRPr="001C62F6">
        <w:t>.</w:t>
      </w:r>
    </w:p>
    <w:p w14:paraId="03CCA2D4" w14:textId="77777777" w:rsidR="00022F9C" w:rsidRDefault="00022F9C" w:rsidP="00480BCF">
      <w:pPr>
        <w:pStyle w:val="Ttulo1"/>
      </w:pPr>
      <w:r w:rsidRPr="00022F9C">
        <w:t>2. Contexto general de la solución</w:t>
      </w:r>
    </w:p>
    <w:p w14:paraId="33E77998" w14:textId="77777777" w:rsidR="00A40414" w:rsidRDefault="00A40414" w:rsidP="00A40414">
      <w:r>
        <w:t>Antes de definir la arquitectura, los componentes o la tecnología concreta de la propuesta, es necesario situar el contexto general de la solución. Este punto permite recoger, de forma ordenada, cuál es el problema que debe resolverse, qué necesidades funcionales debe cubrir el sistema, qué limitaciones condicionan la propuesta y cuál será el enfoque general desde el que se plantea la solución técnica.</w:t>
      </w:r>
    </w:p>
    <w:p w14:paraId="52308D4A" w14:textId="77777777" w:rsidR="00A40414" w:rsidRDefault="00A40414" w:rsidP="00A40414"/>
    <w:p w14:paraId="6C4B5C36" w14:textId="2BA93E41" w:rsidR="00A40414" w:rsidRPr="00A40414" w:rsidRDefault="00A40414" w:rsidP="00A40414">
      <w:r>
        <w:t>Este apartado actúa como puente entre la documentación funcional ya elaborada y la definición técnica que se desarrollará a continuación. Por ello, su contenido debe mantenerse alineado tanto con el enunciado del caso de estudio como con el análisis funcional y con las historias de usuario definidas hasta este momento.</w:t>
      </w:r>
    </w:p>
    <w:p w14:paraId="5C8F4AFF" w14:textId="77777777" w:rsidR="00022F9C" w:rsidRDefault="00022F9C" w:rsidP="00480BCF">
      <w:pPr>
        <w:pStyle w:val="Ttulo2"/>
      </w:pPr>
      <w:r w:rsidRPr="00022F9C">
        <w:t>2.1 Resumen del problema a resolver</w:t>
      </w:r>
    </w:p>
    <w:p w14:paraId="369491FA" w14:textId="77777777" w:rsidR="001962AF" w:rsidRDefault="001962AF" w:rsidP="001962AF">
      <w:r>
        <w:t xml:space="preserve">El problema principal que debe resolver la solución es la gestión ineficiente y poco unificada de las reservas de salas en los centros cívicos del Ayuntamiento de </w:t>
      </w:r>
      <w:proofErr w:type="spellStart"/>
      <w:r>
        <w:t>Valdemora</w:t>
      </w:r>
      <w:proofErr w:type="spellEnd"/>
      <w:r>
        <w:t>. En la situación actual, las solicitudes se gestionan mediante correos electrónicos, llamadas telefónicas y hojas de cálculo, lo que provoca dispersión de la información, falta de actualización en tiempo real y diferencias en la forma de trabajar entre unos centros y otros.</w:t>
      </w:r>
    </w:p>
    <w:p w14:paraId="7CB0E6BA" w14:textId="77777777" w:rsidR="001962AF" w:rsidRDefault="001962AF" w:rsidP="001962AF"/>
    <w:p w14:paraId="299075A4" w14:textId="77777777" w:rsidR="001962AF" w:rsidRDefault="001962AF" w:rsidP="001962AF">
      <w:r>
        <w:t>Como consecuencia de esta situación, aparecen diversos problemas que afectan al funcionamiento del servicio. Entre los más relevantes se encuentran los siguientes:</w:t>
      </w:r>
    </w:p>
    <w:p w14:paraId="25FDE906" w14:textId="77777777" w:rsidR="001962AF" w:rsidRDefault="001962AF" w:rsidP="001962AF"/>
    <w:p w14:paraId="18E159DB" w14:textId="5BB392AE" w:rsidR="001962AF" w:rsidRDefault="001962AF" w:rsidP="001962AF">
      <w:pPr>
        <w:pStyle w:val="Prrafodelista"/>
        <w:numPr>
          <w:ilvl w:val="1"/>
          <w:numId w:val="15"/>
        </w:numPr>
      </w:pPr>
      <w:r>
        <w:t>Se aceptan en ocasiones solicitudes para salas ya ocupadas.</w:t>
      </w:r>
    </w:p>
    <w:p w14:paraId="1840F5C3" w14:textId="41738055" w:rsidR="001962AF" w:rsidRDefault="001962AF" w:rsidP="001962AF">
      <w:pPr>
        <w:pStyle w:val="Prrafodelista"/>
        <w:numPr>
          <w:ilvl w:val="1"/>
          <w:numId w:val="15"/>
        </w:numPr>
      </w:pPr>
      <w:r>
        <w:t>Se producen errores al aplicar criterios de prioridad entre distintos tipos de solicitantes.</w:t>
      </w:r>
    </w:p>
    <w:p w14:paraId="0F20ED18" w14:textId="4BE6B51E" w:rsidR="001962AF" w:rsidRDefault="001962AF" w:rsidP="001962AF">
      <w:pPr>
        <w:pStyle w:val="Prrafodelista"/>
        <w:numPr>
          <w:ilvl w:val="1"/>
          <w:numId w:val="15"/>
        </w:numPr>
      </w:pPr>
      <w:r>
        <w:t>El personal administrativo dedica demasiado tiempo a tareas repetitivas de consulta, registro y comunicación.</w:t>
      </w:r>
    </w:p>
    <w:p w14:paraId="7D346E7B" w14:textId="1C80095F" w:rsidR="001962AF" w:rsidRDefault="001962AF" w:rsidP="001962AF">
      <w:pPr>
        <w:pStyle w:val="Prrafodelista"/>
        <w:numPr>
          <w:ilvl w:val="1"/>
          <w:numId w:val="15"/>
        </w:numPr>
      </w:pPr>
      <w:r>
        <w:t>Existen retrasos en la respuesta, especialmente en periodos de alta demanda.</w:t>
      </w:r>
    </w:p>
    <w:p w14:paraId="5F7F70CC" w14:textId="19DE27BE" w:rsidR="001962AF" w:rsidRDefault="001962AF" w:rsidP="001962AF">
      <w:pPr>
        <w:pStyle w:val="Prrafodelista"/>
        <w:numPr>
          <w:ilvl w:val="1"/>
          <w:numId w:val="15"/>
        </w:numPr>
      </w:pPr>
      <w:r>
        <w:t>Resulta difícil reconstruir lo ocurrido cuando hay reclamaciones o incidencias.</w:t>
      </w:r>
    </w:p>
    <w:p w14:paraId="371735B9" w14:textId="24341D1F" w:rsidR="001962AF" w:rsidRDefault="001962AF" w:rsidP="001962AF">
      <w:pPr>
        <w:pStyle w:val="Prrafodelista"/>
        <w:numPr>
          <w:ilvl w:val="1"/>
          <w:numId w:val="15"/>
        </w:numPr>
      </w:pPr>
      <w:r>
        <w:t>Los solicitantes perciben falta de claridad, transparencia y seguimiento sobre sus peticiones.</w:t>
      </w:r>
    </w:p>
    <w:p w14:paraId="1074DE77" w14:textId="77777777" w:rsidR="001962AF" w:rsidRDefault="001962AF" w:rsidP="001962AF"/>
    <w:p w14:paraId="12887293" w14:textId="6E87300D" w:rsidR="001962AF" w:rsidRPr="001962AF" w:rsidRDefault="001962AF" w:rsidP="001962AF">
      <w:r>
        <w:t>En conjunto, el problema no se limita a la ausencia de una herramienta digital única, sino que afecta a la organización general del proceso, a la coordinación entre centros, a la calidad del servicio y a la capacidad del Ayuntamiento para hacer seguimiento y tomar decisiones con información fiable.</w:t>
      </w:r>
    </w:p>
    <w:p w14:paraId="003D0A62" w14:textId="77777777" w:rsidR="00022F9C" w:rsidRDefault="00022F9C" w:rsidP="00480BCF">
      <w:pPr>
        <w:pStyle w:val="Ttulo2"/>
      </w:pPr>
      <w:r w:rsidRPr="00022F9C">
        <w:lastRenderedPageBreak/>
        <w:t>2.2 Necesidades funcionales que debe cubrir la solución</w:t>
      </w:r>
    </w:p>
    <w:p w14:paraId="39F01FF2" w14:textId="77777777" w:rsidR="00D42F14" w:rsidRDefault="00D42F14" w:rsidP="00D42F14">
      <w:r>
        <w:t>A partir del análisis funcional y de las historias de usuario ya definidas, la solución debe cubrir un conjunto de necesidades funcionales esenciales para mejorar la gestión del servicio. Estas necesidades serán la referencia principal para el diseño técnico posterior.</w:t>
      </w:r>
    </w:p>
    <w:p w14:paraId="4C066AB8" w14:textId="77777777" w:rsidR="00D42F14" w:rsidRDefault="00D42F14" w:rsidP="00D42F14"/>
    <w:p w14:paraId="2D38EC96" w14:textId="77777777" w:rsidR="00D42F14" w:rsidRDefault="00D42F14" w:rsidP="00D42F14">
      <w:r>
        <w:t>Entre las necesidades funcionales más importantes se encuentran las siguientes:</w:t>
      </w:r>
    </w:p>
    <w:p w14:paraId="7BD904DD" w14:textId="77777777" w:rsidR="00D42F14" w:rsidRDefault="00D42F14" w:rsidP="00D42F14"/>
    <w:p w14:paraId="4F9C9256" w14:textId="477772EF" w:rsidR="00D42F14" w:rsidRDefault="00D42F14" w:rsidP="00D42F14">
      <w:pPr>
        <w:pStyle w:val="Prrafodelista"/>
        <w:numPr>
          <w:ilvl w:val="1"/>
          <w:numId w:val="17"/>
        </w:numPr>
      </w:pPr>
      <w:r>
        <w:t>Registrar solicitudes de reserva de forma estructurada y centralizada.</w:t>
      </w:r>
    </w:p>
    <w:p w14:paraId="44A6D76A" w14:textId="3266ECAC" w:rsidR="00D42F14" w:rsidRDefault="00D42F14" w:rsidP="00D42F14">
      <w:pPr>
        <w:pStyle w:val="Prrafodelista"/>
        <w:numPr>
          <w:ilvl w:val="1"/>
          <w:numId w:val="17"/>
        </w:numPr>
      </w:pPr>
      <w:r>
        <w:t>Consultar la disponibilidad de salas de manera clara y actualizada.</w:t>
      </w:r>
    </w:p>
    <w:p w14:paraId="4FA2E61B" w14:textId="09BF571D" w:rsidR="00D42F14" w:rsidRDefault="00D42F14" w:rsidP="00D42F14">
      <w:pPr>
        <w:pStyle w:val="Prrafodelista"/>
        <w:numPr>
          <w:ilvl w:val="1"/>
          <w:numId w:val="17"/>
        </w:numPr>
      </w:pPr>
      <w:r>
        <w:t>Gestionar el estado de las solicitudes durante todo su ciclo de vida.</w:t>
      </w:r>
    </w:p>
    <w:p w14:paraId="37628987" w14:textId="5587C7E7" w:rsidR="00D42F14" w:rsidRDefault="00D42F14" w:rsidP="00D42F14">
      <w:pPr>
        <w:pStyle w:val="Prrafodelista"/>
        <w:numPr>
          <w:ilvl w:val="1"/>
          <w:numId w:val="17"/>
        </w:numPr>
      </w:pPr>
      <w:r>
        <w:t>Aplicar criterios de prioridad de forma consistente y justificable.</w:t>
      </w:r>
    </w:p>
    <w:p w14:paraId="5A42D336" w14:textId="6F6AA27B" w:rsidR="00D42F14" w:rsidRDefault="00D42F14" w:rsidP="00D42F14">
      <w:pPr>
        <w:pStyle w:val="Prrafodelista"/>
        <w:numPr>
          <w:ilvl w:val="1"/>
          <w:numId w:val="17"/>
        </w:numPr>
      </w:pPr>
      <w:r>
        <w:t>Permitir modificaciones y cancelaciones de reservas cuando sea necesario.</w:t>
      </w:r>
    </w:p>
    <w:p w14:paraId="50ADB048" w14:textId="05436349" w:rsidR="00D42F14" w:rsidRDefault="00D42F14" w:rsidP="00D42F14">
      <w:pPr>
        <w:pStyle w:val="Prrafodelista"/>
        <w:numPr>
          <w:ilvl w:val="1"/>
          <w:numId w:val="17"/>
        </w:numPr>
      </w:pPr>
      <w:r>
        <w:t>Registrar y gestionar incidencias relacionadas con el uso de las salas.</w:t>
      </w:r>
    </w:p>
    <w:p w14:paraId="3250A90D" w14:textId="45C3D98A" w:rsidR="00D42F14" w:rsidRDefault="00D42F14" w:rsidP="00D42F14">
      <w:pPr>
        <w:pStyle w:val="Prrafodelista"/>
        <w:numPr>
          <w:ilvl w:val="1"/>
          <w:numId w:val="17"/>
        </w:numPr>
      </w:pPr>
      <w:r>
        <w:t>Consultar histórico y trazabilidad de solicitudes, cambios e incidencias.</w:t>
      </w:r>
    </w:p>
    <w:p w14:paraId="5B722AF7" w14:textId="563AC7B0" w:rsidR="00D42F14" w:rsidRDefault="00D42F14" w:rsidP="00D42F14">
      <w:pPr>
        <w:pStyle w:val="Prrafodelista"/>
        <w:numPr>
          <w:ilvl w:val="1"/>
          <w:numId w:val="17"/>
        </w:numPr>
      </w:pPr>
      <w:r>
        <w:t>Mejorar la coordinación entre centros cívicos y la visibilidad global del proceso.</w:t>
      </w:r>
    </w:p>
    <w:p w14:paraId="45E73E5D" w14:textId="5D3DA925" w:rsidR="00D42F14" w:rsidRDefault="00D42F14" w:rsidP="00D42F14">
      <w:pPr>
        <w:pStyle w:val="Prrafodelista"/>
        <w:numPr>
          <w:ilvl w:val="1"/>
          <w:numId w:val="17"/>
        </w:numPr>
      </w:pPr>
      <w:r>
        <w:t>Aportar mayor claridad y transparencia a los solicitantes externos.</w:t>
      </w:r>
    </w:p>
    <w:p w14:paraId="5350608F" w14:textId="77777777" w:rsidR="00D42F14" w:rsidRDefault="00D42F14" w:rsidP="00D42F14"/>
    <w:p w14:paraId="7C84B671" w14:textId="4D952192" w:rsidR="00D42F14" w:rsidRPr="00D42F14" w:rsidRDefault="00D42F14" w:rsidP="00D42F14">
      <w:r>
        <w:t>Estas necesidades no deben entenderse como elementos aislados, sino como partes de un mismo proceso que debe ser más ordenado, consistente, trazable y útil para todos los perfiles implicados.</w:t>
      </w:r>
    </w:p>
    <w:p w14:paraId="40C3FABD" w14:textId="77777777" w:rsidR="00022F9C" w:rsidRDefault="00022F9C" w:rsidP="00480BCF">
      <w:pPr>
        <w:pStyle w:val="Ttulo2"/>
      </w:pPr>
      <w:r w:rsidRPr="00022F9C">
        <w:t>2.3 Restricciones y consideraciones que condicionan el diseño técnico</w:t>
      </w:r>
    </w:p>
    <w:p w14:paraId="6DB10203" w14:textId="77777777" w:rsidR="00C6595E" w:rsidRDefault="00C6595E" w:rsidP="00C6595E">
      <w:r>
        <w:t xml:space="preserve">La propuesta técnica no puede plantearse únicamente desde un punto de vista ideal, sino que debe ajustarse a las restricciones y consideraciones ya identificadas en el caso de estudio. Esto es importante porque el valor de la solución dependerá no solo de lo que pueda hacer, sino también de su viabilidad real dentro del contexto del Ayuntamiento de </w:t>
      </w:r>
      <w:proofErr w:type="spellStart"/>
      <w:r>
        <w:t>Valdemora</w:t>
      </w:r>
      <w:proofErr w:type="spellEnd"/>
      <w:r>
        <w:t>.</w:t>
      </w:r>
    </w:p>
    <w:p w14:paraId="3AA72B7F" w14:textId="77777777" w:rsidR="00C6595E" w:rsidRDefault="00C6595E" w:rsidP="00C6595E"/>
    <w:p w14:paraId="3A3C6B19" w14:textId="77777777" w:rsidR="00C6595E" w:rsidRDefault="00C6595E" w:rsidP="00C6595E">
      <w:r>
        <w:t>Entre las principales restricciones y consideraciones que deben tenerse en cuenta se encuentran las siguientes:</w:t>
      </w:r>
    </w:p>
    <w:p w14:paraId="3AE56E42" w14:textId="77777777" w:rsidR="00C6595E" w:rsidRDefault="00C6595E" w:rsidP="00C6595E"/>
    <w:p w14:paraId="0EC39B18" w14:textId="4864D77D" w:rsidR="00C6595E" w:rsidRDefault="00C6595E" w:rsidP="00C6595E">
      <w:pPr>
        <w:pStyle w:val="Prrafodelista"/>
        <w:numPr>
          <w:ilvl w:val="1"/>
          <w:numId w:val="19"/>
        </w:numPr>
      </w:pPr>
      <w:r>
        <w:t>La solución debe adaptarse a procedimientos administrativos ya existentes.</w:t>
      </w:r>
    </w:p>
    <w:p w14:paraId="01219548" w14:textId="5AC6A036" w:rsidR="00C6595E" w:rsidRDefault="00C6595E" w:rsidP="00C6595E">
      <w:pPr>
        <w:pStyle w:val="Prrafodelista"/>
        <w:numPr>
          <w:ilvl w:val="1"/>
          <w:numId w:val="19"/>
        </w:numPr>
      </w:pPr>
      <w:r>
        <w:t>Debe contemplar que distintos centros tienen normas específicas de uso.</w:t>
      </w:r>
    </w:p>
    <w:p w14:paraId="0068890F" w14:textId="390EF4CA" w:rsidR="00C6595E" w:rsidRDefault="00C6595E" w:rsidP="00C6595E">
      <w:pPr>
        <w:pStyle w:val="Prrafodelista"/>
        <w:numPr>
          <w:ilvl w:val="1"/>
          <w:numId w:val="19"/>
        </w:numPr>
      </w:pPr>
      <w:r>
        <w:t>Debe ser asumible para una primera fase del proyecto y no tener un alcance excesivo.</w:t>
      </w:r>
    </w:p>
    <w:p w14:paraId="455EA3C5" w14:textId="5DBC7BDB" w:rsidR="00C6595E" w:rsidRDefault="00C6595E" w:rsidP="00C6595E">
      <w:pPr>
        <w:pStyle w:val="Prrafodelista"/>
        <w:numPr>
          <w:ilvl w:val="1"/>
          <w:numId w:val="19"/>
        </w:numPr>
      </w:pPr>
      <w:r>
        <w:t>Debe tener en cuenta que parte del personal tiene experiencia digital limitada.</w:t>
      </w:r>
    </w:p>
    <w:p w14:paraId="5ABD9F0E" w14:textId="1489A8BD" w:rsidR="00C6595E" w:rsidRDefault="00C6595E" w:rsidP="00C6595E">
      <w:pPr>
        <w:pStyle w:val="Prrafodelista"/>
        <w:numPr>
          <w:ilvl w:val="1"/>
          <w:numId w:val="19"/>
        </w:numPr>
      </w:pPr>
      <w:r>
        <w:t>Debe responder correctamente en periodos del año con alta concentración de solicitudes.</w:t>
      </w:r>
    </w:p>
    <w:p w14:paraId="378BD266" w14:textId="5B4B0EC0" w:rsidR="00C6595E" w:rsidRDefault="00C6595E" w:rsidP="00C6595E">
      <w:pPr>
        <w:pStyle w:val="Prrafodelista"/>
        <w:numPr>
          <w:ilvl w:val="1"/>
          <w:numId w:val="19"/>
        </w:numPr>
      </w:pPr>
      <w:r>
        <w:lastRenderedPageBreak/>
        <w:t>Debe contemplar el tratamiento adecuado de datos de contacto de ciudadanos y entidades.</w:t>
      </w:r>
    </w:p>
    <w:p w14:paraId="0A1365A1" w14:textId="77777777" w:rsidR="00C6595E" w:rsidRDefault="00C6595E" w:rsidP="00C6595E"/>
    <w:p w14:paraId="5969BED0" w14:textId="252E8B69" w:rsidR="00C6595E" w:rsidRPr="00C6595E" w:rsidRDefault="00C6595E" w:rsidP="00C6595E">
      <w:r>
        <w:t>Estas condiciones influyen de forma directa en el diseño técnico, ya que afectan a decisiones como la simplicidad de la interfaz, el modelo de permisos, la organización de la información, la trazabilidad de las acciones o la necesidad de una solución centralizada pero flexible.</w:t>
      </w:r>
    </w:p>
    <w:p w14:paraId="3976F3C9" w14:textId="77777777" w:rsidR="00022F9C" w:rsidRDefault="00022F9C" w:rsidP="00480BCF">
      <w:pPr>
        <w:pStyle w:val="Ttulo2"/>
      </w:pPr>
      <w:r w:rsidRPr="00022F9C">
        <w:t>2.4 Enfoque general de la propuesta</w:t>
      </w:r>
    </w:p>
    <w:p w14:paraId="71A68B80" w14:textId="77777777" w:rsidR="00C6595E" w:rsidRDefault="00C6595E" w:rsidP="00C6595E">
      <w:r>
        <w:t>Teniendo en cuenta el problema identificado, las necesidades funcionales y las restricciones del caso, el enfoque general de la propuesta debe orientarse a una solución centralizada, clara y realista, que permita mejorar de forma progresiva la gestión de reservas sin romper completamente con el contexto organizativo actual.</w:t>
      </w:r>
    </w:p>
    <w:p w14:paraId="1D42B187" w14:textId="77777777" w:rsidR="00C6595E" w:rsidRDefault="00C6595E" w:rsidP="00C6595E"/>
    <w:p w14:paraId="22A13D9E" w14:textId="77777777" w:rsidR="00C6595E" w:rsidRDefault="00C6595E" w:rsidP="00C6595E">
      <w:r>
        <w:t>Desde esta perspectiva, la propuesta debe apoyarse en varias ideas principales:</w:t>
      </w:r>
    </w:p>
    <w:p w14:paraId="1EC5AB5F" w14:textId="77777777" w:rsidR="00C6595E" w:rsidRDefault="00C6595E" w:rsidP="00C6595E"/>
    <w:p w14:paraId="204C0E3E" w14:textId="59CCB45E" w:rsidR="00C6595E" w:rsidRDefault="00C6595E" w:rsidP="00C6595E">
      <w:pPr>
        <w:pStyle w:val="Prrafodelista"/>
        <w:numPr>
          <w:ilvl w:val="1"/>
          <w:numId w:val="21"/>
        </w:numPr>
      </w:pPr>
      <w:r>
        <w:t>Unificar la gestión de la información en un sistema común para todos los centros.</w:t>
      </w:r>
    </w:p>
    <w:p w14:paraId="20CB12E1" w14:textId="73AE9CEC" w:rsidR="00C6595E" w:rsidRDefault="00C6595E" w:rsidP="00C6595E">
      <w:pPr>
        <w:pStyle w:val="Prrafodelista"/>
        <w:numPr>
          <w:ilvl w:val="1"/>
          <w:numId w:val="21"/>
        </w:numPr>
      </w:pPr>
      <w:r>
        <w:t>Facilitar el trabajo del personal administrativo mediante una operativa más estructurada y menos dependiente de tareas manuales dispersas.</w:t>
      </w:r>
    </w:p>
    <w:p w14:paraId="299FF79D" w14:textId="1C4B97E9" w:rsidR="00C6595E" w:rsidRDefault="00C6595E" w:rsidP="00C6595E">
      <w:pPr>
        <w:pStyle w:val="Prrafodelista"/>
        <w:numPr>
          <w:ilvl w:val="1"/>
          <w:numId w:val="21"/>
        </w:numPr>
      </w:pPr>
      <w:r>
        <w:t>Asegurar una visión más clara del estado de las solicitudes y de la ocupación de las salas.</w:t>
      </w:r>
    </w:p>
    <w:p w14:paraId="78EB0C83" w14:textId="7549DB59" w:rsidR="00C6595E" w:rsidRDefault="00C6595E" w:rsidP="00C6595E">
      <w:pPr>
        <w:pStyle w:val="Prrafodelista"/>
        <w:numPr>
          <w:ilvl w:val="1"/>
          <w:numId w:val="21"/>
        </w:numPr>
      </w:pPr>
      <w:r>
        <w:t>Mejorar la experiencia de los solicitantes mediante mayor transparencia y seguimiento del proceso.</w:t>
      </w:r>
    </w:p>
    <w:p w14:paraId="6C4BEC8E" w14:textId="790CC43C" w:rsidR="00C6595E" w:rsidRDefault="00C6595E" w:rsidP="00C6595E">
      <w:pPr>
        <w:pStyle w:val="Prrafodelista"/>
        <w:numPr>
          <w:ilvl w:val="1"/>
          <w:numId w:val="21"/>
        </w:numPr>
      </w:pPr>
      <w:r>
        <w:t>Mantener una propuesta viable para una primera fase de implantación.</w:t>
      </w:r>
    </w:p>
    <w:p w14:paraId="37BF043D" w14:textId="77777777" w:rsidR="00C6595E" w:rsidRDefault="00C6595E" w:rsidP="00C6595E"/>
    <w:p w14:paraId="73BA3408" w14:textId="36126D5B" w:rsidR="00C6595E" w:rsidRPr="00C6595E" w:rsidRDefault="00C6595E" w:rsidP="00C6595E">
      <w:r>
        <w:t xml:space="preserve">En consecuencia, el diseño técnico que se planteará en los apartados siguientes no buscará una solución excesivamente compleja, sino una propuesta equilibrada entre mejora funcional, viabilidad práctica y coherencia con el entorno real del proyecto. Esto permitirá que el paso hacia la implementación posterior en </w:t>
      </w:r>
      <w:proofErr w:type="spellStart"/>
      <w:r>
        <w:t>aXet.plugin</w:t>
      </w:r>
      <w:proofErr w:type="spellEnd"/>
      <w:r>
        <w:t xml:space="preserve"> pueda hacerse con una base más clara, razonada y útil para el desarrollo de la práctica.</w:t>
      </w:r>
    </w:p>
    <w:p w14:paraId="2373470E" w14:textId="77777777" w:rsidR="00022F9C" w:rsidRDefault="00022F9C" w:rsidP="00480BCF">
      <w:pPr>
        <w:pStyle w:val="Ttulo1"/>
      </w:pPr>
      <w:r w:rsidRPr="00022F9C">
        <w:t>3. Diseño funcional de alto nivel de la solución</w:t>
      </w:r>
    </w:p>
    <w:p w14:paraId="74A7C505" w14:textId="77777777" w:rsidR="009E2BB0" w:rsidRDefault="009E2BB0" w:rsidP="009E2BB0">
      <w:r>
        <w:t>Una vez definido el contexto general de la propuesta, el siguiente paso consiste en describir la solución desde una perspectiva funcional de alto nivel. Este punto no entra todavía en detalles técnicos de arquitectura o tecnología, sino que organiza la solución en grandes bloques funcionales y muestra cómo se relacionan entre sí para dar respuesta al problema planteado en el caso de estudio.</w:t>
      </w:r>
    </w:p>
    <w:p w14:paraId="633E38F7" w14:textId="77777777" w:rsidR="009E2BB0" w:rsidRDefault="009E2BB0" w:rsidP="009E2BB0"/>
    <w:p w14:paraId="47E82786" w14:textId="651C4826" w:rsidR="009E2BB0" w:rsidRPr="009E2BB0" w:rsidRDefault="009E2BB0" w:rsidP="009E2BB0">
      <w:r>
        <w:lastRenderedPageBreak/>
        <w:t>Su finalidad es ofrecer una visión clara de cómo debería funcionar el sistema en conjunto, qué partes principales lo componen, cómo fluye el proceso de reserva y de qué manera se conectan los usuarios con las funcionalidades del sistema. De este modo, el diseño funcional de alto nivel sirve como puente entre las necesidades funcionales ya identificadas y el diseño técnico que se desarrollará en el siguiente apartado.</w:t>
      </w:r>
    </w:p>
    <w:p w14:paraId="1879A02E" w14:textId="77777777" w:rsidR="00022F9C" w:rsidRDefault="00022F9C" w:rsidP="00480BCF">
      <w:pPr>
        <w:pStyle w:val="Ttulo2"/>
      </w:pPr>
      <w:r w:rsidRPr="00022F9C">
        <w:t>3.1 Visión general del sistema propuesto</w:t>
      </w:r>
    </w:p>
    <w:p w14:paraId="0AEBDB6D" w14:textId="77777777" w:rsidR="00325181" w:rsidRDefault="00325181" w:rsidP="00325181">
      <w:r>
        <w:t xml:space="preserve">La solución propuesta puede entenderse como un sistema centralizado de gestión de reservas de salas para los centros cívicos del Ayuntamiento de </w:t>
      </w:r>
      <w:proofErr w:type="spellStart"/>
      <w:r>
        <w:t>Valdemora</w:t>
      </w:r>
      <w:proofErr w:type="spellEnd"/>
      <w:r>
        <w:t>. Su propósito es sustituir la operativa dispersa actual, basada en correos electrónicos, llamadas y hojas de cálculo, por un entorno común que permita registrar, consultar, gestionar y seguir las reservas de forma más ordenada y consistente.</w:t>
      </w:r>
    </w:p>
    <w:p w14:paraId="154D9634" w14:textId="77777777" w:rsidR="00325181" w:rsidRDefault="00325181" w:rsidP="00325181"/>
    <w:p w14:paraId="5C8805CE" w14:textId="77777777" w:rsidR="00325181" w:rsidRDefault="00325181" w:rsidP="00325181">
      <w:r>
        <w:t>Desde una visión general, el sistema debe permitir:</w:t>
      </w:r>
    </w:p>
    <w:p w14:paraId="6953A386" w14:textId="77777777" w:rsidR="00325181" w:rsidRDefault="00325181" w:rsidP="00325181"/>
    <w:p w14:paraId="48B536E7" w14:textId="64E8200E" w:rsidR="00325181" w:rsidRDefault="00325181" w:rsidP="00325181">
      <w:pPr>
        <w:pStyle w:val="Prrafodelista"/>
        <w:numPr>
          <w:ilvl w:val="1"/>
          <w:numId w:val="23"/>
        </w:numPr>
      </w:pPr>
      <w:r>
        <w:t>Gestionar solicitudes de reserva desde un único punto de información.</w:t>
      </w:r>
    </w:p>
    <w:p w14:paraId="6B0812FB" w14:textId="135283A1" w:rsidR="00325181" w:rsidRDefault="00325181" w:rsidP="00325181">
      <w:pPr>
        <w:pStyle w:val="Prrafodelista"/>
        <w:numPr>
          <w:ilvl w:val="1"/>
          <w:numId w:val="23"/>
        </w:numPr>
      </w:pPr>
      <w:r>
        <w:t>Consultar la disponibilidad real de las salas de los distintos centros cívicos.</w:t>
      </w:r>
    </w:p>
    <w:p w14:paraId="2FCD29EF" w14:textId="08257AFF" w:rsidR="00325181" w:rsidRDefault="00325181" w:rsidP="00325181">
      <w:pPr>
        <w:pStyle w:val="Prrafodelista"/>
        <w:numPr>
          <w:ilvl w:val="1"/>
          <w:numId w:val="23"/>
        </w:numPr>
      </w:pPr>
      <w:r>
        <w:t>Aplicar criterios de prioridad y tomar decisiones sobre las solicitudes.</w:t>
      </w:r>
    </w:p>
    <w:p w14:paraId="6CCE8E50" w14:textId="2E6B1890" w:rsidR="00325181" w:rsidRDefault="00325181" w:rsidP="00325181">
      <w:pPr>
        <w:pStyle w:val="Prrafodelista"/>
        <w:numPr>
          <w:ilvl w:val="1"/>
          <w:numId w:val="23"/>
        </w:numPr>
      </w:pPr>
      <w:r>
        <w:t>Mantener actualizado el estado de cada petición y de cada reserva.</w:t>
      </w:r>
    </w:p>
    <w:p w14:paraId="4B3680C2" w14:textId="6813A963" w:rsidR="00325181" w:rsidRDefault="00325181" w:rsidP="00325181">
      <w:pPr>
        <w:pStyle w:val="Prrafodelista"/>
        <w:numPr>
          <w:ilvl w:val="1"/>
          <w:numId w:val="23"/>
        </w:numPr>
      </w:pPr>
      <w:r>
        <w:t>Registrar cambios, cancelaciones, incidencias e histórico del proceso.</w:t>
      </w:r>
    </w:p>
    <w:p w14:paraId="04F66953" w14:textId="61B2FF87" w:rsidR="00325181" w:rsidRDefault="00325181" w:rsidP="00325181">
      <w:pPr>
        <w:pStyle w:val="Prrafodelista"/>
        <w:numPr>
          <w:ilvl w:val="1"/>
          <w:numId w:val="23"/>
        </w:numPr>
      </w:pPr>
      <w:r>
        <w:t>Facilitar tanto la gestión interna del Ayuntamiento como la claridad del proceso para los solicitantes externos.</w:t>
      </w:r>
    </w:p>
    <w:p w14:paraId="7C333644" w14:textId="77777777" w:rsidR="00325181" w:rsidRDefault="00325181" w:rsidP="00325181"/>
    <w:p w14:paraId="600F09CF" w14:textId="53B5D9D8" w:rsidR="009E2BB0" w:rsidRPr="009E2BB0" w:rsidRDefault="00325181" w:rsidP="00325181">
      <w:r>
        <w:t>En consecuencia, la solución no debe entenderse solo como una herramienta de agenda o calendario, sino como un sistema funcional de apoyo a la gestión del servicio, capaz de dar soporte a la operativa diaria, al seguimiento administrativo y a la relación con los usuarios externos.</w:t>
      </w:r>
    </w:p>
    <w:p w14:paraId="0D02D21E" w14:textId="77777777" w:rsidR="00022F9C" w:rsidRDefault="00022F9C" w:rsidP="00480BCF">
      <w:pPr>
        <w:pStyle w:val="Ttulo2"/>
      </w:pPr>
      <w:r w:rsidRPr="00022F9C">
        <w:t>3.2 Principales módulos o bloques funcionales</w:t>
      </w:r>
    </w:p>
    <w:p w14:paraId="6266DC13" w14:textId="19FBBD49" w:rsidR="00325181" w:rsidRPr="00325181" w:rsidRDefault="00325181" w:rsidP="00325181">
      <w:r w:rsidRPr="00325181">
        <w:t xml:space="preserve">Para organizar funcionalmente la solución, resulta útil dividir el sistema en varios bloques principales, cada uno de ellos asociado a una parte concreta del proceso de </w:t>
      </w:r>
      <w:proofErr w:type="spellStart"/>
      <w:proofErr w:type="gramStart"/>
      <w:r w:rsidRPr="00325181">
        <w:t>reserva.Esta</w:t>
      </w:r>
      <w:proofErr w:type="spellEnd"/>
      <w:proofErr w:type="gramEnd"/>
      <w:r w:rsidRPr="00325181">
        <w:t xml:space="preserve"> separación ayuda a visualizar mejor la lógica general de la solución y servirá más adelante para estructurar también el diseño técnico.</w:t>
      </w:r>
    </w:p>
    <w:p w14:paraId="1F15B021" w14:textId="1CF42C49" w:rsidR="00325181" w:rsidRPr="00325181" w:rsidRDefault="00325181" w:rsidP="00325181">
      <w:r w:rsidRPr="00325181">
        <w:t>Los principales módulos o bloques funcionales serían los siguientes:</w:t>
      </w:r>
    </w:p>
    <w:p w14:paraId="1E1292B2" w14:textId="6B8391B3" w:rsidR="00325181" w:rsidRPr="00325181" w:rsidRDefault="00325181" w:rsidP="00325181">
      <w:pPr>
        <w:numPr>
          <w:ilvl w:val="0"/>
          <w:numId w:val="24"/>
        </w:numPr>
      </w:pPr>
      <w:r w:rsidRPr="00325181">
        <w:rPr>
          <w:b/>
          <w:bCs/>
        </w:rPr>
        <w:t>Módulo de gestión de solicitudes</w:t>
      </w:r>
      <w:r w:rsidRPr="00325181">
        <w:t>: orientado al registro, consulta y tratamiento inicial de las peticiones de reserva.</w:t>
      </w:r>
    </w:p>
    <w:p w14:paraId="49926CB0" w14:textId="4B11233D" w:rsidR="00325181" w:rsidRPr="00325181" w:rsidRDefault="00325181" w:rsidP="00325181">
      <w:pPr>
        <w:numPr>
          <w:ilvl w:val="0"/>
          <w:numId w:val="24"/>
        </w:numPr>
      </w:pPr>
      <w:r w:rsidRPr="00325181">
        <w:rPr>
          <w:b/>
          <w:bCs/>
        </w:rPr>
        <w:t>Módulo de disponibilidad y calendario</w:t>
      </w:r>
      <w:r w:rsidRPr="00325181">
        <w:t>: encargado de mostrar el estado de ocupación de las salas y facilitar la consulta de espacios disponibles.</w:t>
      </w:r>
    </w:p>
    <w:p w14:paraId="1160745B" w14:textId="006B4C63" w:rsidR="00325181" w:rsidRPr="00325181" w:rsidRDefault="00325181" w:rsidP="00325181">
      <w:pPr>
        <w:numPr>
          <w:ilvl w:val="0"/>
          <w:numId w:val="24"/>
        </w:numPr>
      </w:pPr>
      <w:r w:rsidRPr="00325181">
        <w:rPr>
          <w:b/>
          <w:bCs/>
        </w:rPr>
        <w:lastRenderedPageBreak/>
        <w:t>Módulo de gestión del estado y decisiones</w:t>
      </w:r>
      <w:r w:rsidRPr="00325181">
        <w:t>: centrado en el cambio de estado de las solicitudes, la aceptación o rechazo de peticiones y la aplicación de criterios de prioridad.</w:t>
      </w:r>
    </w:p>
    <w:p w14:paraId="3C5C876C" w14:textId="51E1EC9C" w:rsidR="00325181" w:rsidRPr="00325181" w:rsidRDefault="00325181" w:rsidP="00325181">
      <w:pPr>
        <w:numPr>
          <w:ilvl w:val="0"/>
          <w:numId w:val="24"/>
        </w:numPr>
      </w:pPr>
      <w:r w:rsidRPr="00325181">
        <w:rPr>
          <w:b/>
          <w:bCs/>
        </w:rPr>
        <w:t>Módulo de modificaciones e incidencias</w:t>
      </w:r>
      <w:r w:rsidRPr="00325181">
        <w:t>: destinado a gestionar cambios sobre reservas ya registradas y a registrar incidencias asociadas al uso de las salas.</w:t>
      </w:r>
    </w:p>
    <w:p w14:paraId="44C41533" w14:textId="258E201F" w:rsidR="00325181" w:rsidRPr="00325181" w:rsidRDefault="00325181" w:rsidP="00325181">
      <w:pPr>
        <w:numPr>
          <w:ilvl w:val="0"/>
          <w:numId w:val="24"/>
        </w:numPr>
      </w:pPr>
      <w:r w:rsidRPr="00325181">
        <w:rPr>
          <w:b/>
          <w:bCs/>
        </w:rPr>
        <w:t>Módulo de histórico y seguimiento</w:t>
      </w:r>
      <w:r w:rsidRPr="00325181">
        <w:t>: orientado a conservar la trazabilidad del proceso y permitir la consulta de acciones anteriores.</w:t>
      </w:r>
    </w:p>
    <w:p w14:paraId="316E0CA3" w14:textId="54854E51" w:rsidR="00325181" w:rsidRPr="00325181" w:rsidRDefault="00325181" w:rsidP="00325181">
      <w:pPr>
        <w:numPr>
          <w:ilvl w:val="0"/>
          <w:numId w:val="24"/>
        </w:numPr>
      </w:pPr>
      <w:r w:rsidRPr="00325181">
        <w:rPr>
          <w:b/>
          <w:bCs/>
        </w:rPr>
        <w:t>Módulo de gestión de usuarios y visibilidad del servicio</w:t>
      </w:r>
      <w:r w:rsidRPr="00325181">
        <w:t>: enfocado en adaptar el acceso y las funcionalidades según el perfil de usuario y en ofrecer claridad a los solicitantes.</w:t>
      </w:r>
    </w:p>
    <w:p w14:paraId="65E78B26" w14:textId="78AD8754" w:rsidR="00325181" w:rsidRPr="00325181" w:rsidRDefault="00325181" w:rsidP="00325181">
      <w:r w:rsidRPr="00325181">
        <w:t>Esta organización modular permite mantener una visión ordenada de la solución y facilita que cada necesidad funcional identificada tenga un espacio claro dentro del sistema propuesto.</w:t>
      </w:r>
    </w:p>
    <w:p w14:paraId="3C7FC62D" w14:textId="77777777" w:rsidR="00325181" w:rsidRPr="00325181" w:rsidRDefault="00325181" w:rsidP="00325181"/>
    <w:p w14:paraId="40436E5D" w14:textId="77777777" w:rsidR="00022F9C" w:rsidRDefault="00022F9C" w:rsidP="00480BCF">
      <w:pPr>
        <w:pStyle w:val="Ttulo2"/>
      </w:pPr>
      <w:r w:rsidRPr="00022F9C">
        <w:t>3.3 Flujo general del proceso de reserva</w:t>
      </w:r>
    </w:p>
    <w:p w14:paraId="0E1615AA" w14:textId="77777777" w:rsidR="008A2258" w:rsidRDefault="008A2258" w:rsidP="008A2258">
      <w:r>
        <w:t>A nivel funcional, la solución debe reflejar un flujo de proceso claro, comprensible y coherente con la operativa que se quiere mejorar. Este flujo debe cubrir el recorrido completo de una reserva, desde la solicitud inicial hasta su seguimiento posterior.</w:t>
      </w:r>
    </w:p>
    <w:p w14:paraId="0049E0F8" w14:textId="77777777" w:rsidR="008A2258" w:rsidRDefault="008A2258" w:rsidP="008A2258"/>
    <w:p w14:paraId="2D484524" w14:textId="77777777" w:rsidR="008A2258" w:rsidRDefault="008A2258" w:rsidP="008A2258">
      <w:r>
        <w:t>De forma general, el proceso de reserva puede organizarse en las siguientes etapas:</w:t>
      </w:r>
    </w:p>
    <w:p w14:paraId="48912EA6" w14:textId="77777777" w:rsidR="008A2258" w:rsidRDefault="008A2258" w:rsidP="008A2258"/>
    <w:p w14:paraId="04B783DB" w14:textId="7CAD5638" w:rsidR="008A2258" w:rsidRDefault="008A2258" w:rsidP="001B7ED2">
      <w:pPr>
        <w:pStyle w:val="Prrafodelista"/>
        <w:numPr>
          <w:ilvl w:val="1"/>
          <w:numId w:val="26"/>
        </w:numPr>
      </w:pPr>
      <w:r>
        <w:t>Presentación o registro de la solicitud de reserva.</w:t>
      </w:r>
    </w:p>
    <w:p w14:paraId="0F4A0B1B" w14:textId="6CA259BE" w:rsidR="008A2258" w:rsidRDefault="008A2258" w:rsidP="001B7ED2">
      <w:pPr>
        <w:pStyle w:val="Prrafodelista"/>
        <w:numPr>
          <w:ilvl w:val="1"/>
          <w:numId w:val="26"/>
        </w:numPr>
      </w:pPr>
      <w:r>
        <w:t>Consulta de disponibilidad y validación inicial de la petición.</w:t>
      </w:r>
    </w:p>
    <w:p w14:paraId="2698B42C" w14:textId="63B46E9E" w:rsidR="008A2258" w:rsidRDefault="008A2258" w:rsidP="001B7ED2">
      <w:pPr>
        <w:pStyle w:val="Prrafodelista"/>
        <w:numPr>
          <w:ilvl w:val="1"/>
          <w:numId w:val="26"/>
        </w:numPr>
      </w:pPr>
      <w:r>
        <w:t>Revisión de la solicitud y aplicación de criterios de prioridad cuando corresponda.</w:t>
      </w:r>
    </w:p>
    <w:p w14:paraId="4B44B9A6" w14:textId="23CE0252" w:rsidR="008A2258" w:rsidRDefault="008A2258" w:rsidP="001B7ED2">
      <w:pPr>
        <w:pStyle w:val="Prrafodelista"/>
        <w:numPr>
          <w:ilvl w:val="1"/>
          <w:numId w:val="26"/>
        </w:numPr>
      </w:pPr>
      <w:r>
        <w:t>Actualización del estado de la solicitud y comunicación de la decisión adoptada.</w:t>
      </w:r>
    </w:p>
    <w:p w14:paraId="269301F4" w14:textId="1A2DB3CD" w:rsidR="008A2258" w:rsidRDefault="008A2258" w:rsidP="001B7ED2">
      <w:pPr>
        <w:pStyle w:val="Prrafodelista"/>
        <w:numPr>
          <w:ilvl w:val="1"/>
          <w:numId w:val="26"/>
        </w:numPr>
      </w:pPr>
      <w:r>
        <w:t>Posible modificación o cancelación de la reserva si cambian las condiciones.</w:t>
      </w:r>
    </w:p>
    <w:p w14:paraId="70BEAFA6" w14:textId="186DBD53" w:rsidR="008A2258" w:rsidRDefault="008A2258" w:rsidP="001B7ED2">
      <w:pPr>
        <w:pStyle w:val="Prrafodelista"/>
        <w:numPr>
          <w:ilvl w:val="1"/>
          <w:numId w:val="26"/>
        </w:numPr>
      </w:pPr>
      <w:r>
        <w:t>Registro de incidencias si se produce algún problema asociado al uso o a la gestión de la sala.</w:t>
      </w:r>
    </w:p>
    <w:p w14:paraId="5E65747B" w14:textId="728F0041" w:rsidR="008A2258" w:rsidRDefault="008A2258" w:rsidP="001B7ED2">
      <w:pPr>
        <w:pStyle w:val="Prrafodelista"/>
        <w:numPr>
          <w:ilvl w:val="1"/>
          <w:numId w:val="26"/>
        </w:numPr>
      </w:pPr>
      <w:r>
        <w:t>Consulta posterior del histórico para seguimiento, control o justificación.</w:t>
      </w:r>
    </w:p>
    <w:p w14:paraId="23FE3A92" w14:textId="77777777" w:rsidR="008A2258" w:rsidRPr="008A2258" w:rsidRDefault="008A2258" w:rsidP="008A2258"/>
    <w:p w14:paraId="75EDB8BA" w14:textId="77777777" w:rsidR="00022F9C" w:rsidRDefault="00022F9C" w:rsidP="00480BCF">
      <w:pPr>
        <w:pStyle w:val="Ttulo2"/>
      </w:pPr>
      <w:r w:rsidRPr="00022F9C">
        <w:t>3.4 Relación entre usuarios, funcionalidades y módulos</w:t>
      </w:r>
    </w:p>
    <w:p w14:paraId="038432CA" w14:textId="77777777" w:rsidR="00A54BE5" w:rsidRDefault="00A54BE5" w:rsidP="00A54BE5">
      <w:r>
        <w:t>Uno de los aspectos clave del diseño funcional de alto nivel es mostrar cómo se conectan los usuarios del sistema con las funcionalidades y con los módulos definidos. Esto permite comprobar que la solución no responde solo a una lógica técnica, sino también a las necesidades reales de cada perfil implicado en el proceso.</w:t>
      </w:r>
    </w:p>
    <w:p w14:paraId="019D1E72" w14:textId="77777777" w:rsidR="00A54BE5" w:rsidRDefault="00A54BE5" w:rsidP="00A54BE5"/>
    <w:p w14:paraId="03A5A239" w14:textId="77777777" w:rsidR="00A54BE5" w:rsidRDefault="00A54BE5" w:rsidP="00A54BE5">
      <w:r>
        <w:lastRenderedPageBreak/>
        <w:t>La relación general puede resumirse del siguiente modo:</w:t>
      </w:r>
    </w:p>
    <w:p w14:paraId="044D0C61" w14:textId="77777777" w:rsidR="00A54BE5" w:rsidRDefault="00A54BE5" w:rsidP="00A54BE5"/>
    <w:p w14:paraId="1AE088A1" w14:textId="1A6E732B" w:rsidR="00A54BE5" w:rsidRDefault="00A54BE5" w:rsidP="00A54BE5">
      <w:pPr>
        <w:pStyle w:val="Prrafodelista"/>
        <w:numPr>
          <w:ilvl w:val="1"/>
          <w:numId w:val="28"/>
        </w:numPr>
      </w:pPr>
      <w:r w:rsidRPr="00A54BE5">
        <w:rPr>
          <w:b/>
          <w:bCs/>
        </w:rPr>
        <w:t>Personal administrativo</w:t>
      </w:r>
      <w:r>
        <w:t>: interactúa principalmente con los módulos de gestión de solicitudes, disponibilidad, estados, prioridades, modificaciones, incidencias e histórico.</w:t>
      </w:r>
    </w:p>
    <w:p w14:paraId="32E657EB" w14:textId="2F1AB2C8" w:rsidR="00A54BE5" w:rsidRDefault="00A54BE5" w:rsidP="00A54BE5">
      <w:pPr>
        <w:pStyle w:val="Prrafodelista"/>
        <w:numPr>
          <w:ilvl w:val="1"/>
          <w:numId w:val="28"/>
        </w:numPr>
      </w:pPr>
      <w:r w:rsidRPr="00A54BE5">
        <w:rPr>
          <w:b/>
          <w:bCs/>
        </w:rPr>
        <w:t>Responsables municipales</w:t>
      </w:r>
      <w:r>
        <w:t>: se relacionan sobre todo con los módulos de seguimiento, histórico, incidencias, coordinación y control del servicio.</w:t>
      </w:r>
    </w:p>
    <w:p w14:paraId="49C7A22B" w14:textId="2142213C" w:rsidR="00A54BE5" w:rsidRDefault="00A54BE5" w:rsidP="00A54BE5">
      <w:pPr>
        <w:pStyle w:val="Prrafodelista"/>
        <w:numPr>
          <w:ilvl w:val="1"/>
          <w:numId w:val="28"/>
        </w:numPr>
      </w:pPr>
      <w:r w:rsidRPr="00A54BE5">
        <w:rPr>
          <w:b/>
          <w:bCs/>
        </w:rPr>
        <w:t>Ciudadanos y asociaciones</w:t>
      </w:r>
      <w:r>
        <w:t>: utilizan principalmente funcionalidades ligadas a la solicitud de reservas, consulta del estado y visibilidad del proceso.</w:t>
      </w:r>
    </w:p>
    <w:p w14:paraId="0AA5369F" w14:textId="69F732BE" w:rsidR="00A54BE5" w:rsidRDefault="00A54BE5" w:rsidP="00A54BE5">
      <w:pPr>
        <w:pStyle w:val="Prrafodelista"/>
        <w:numPr>
          <w:ilvl w:val="1"/>
          <w:numId w:val="28"/>
        </w:numPr>
      </w:pPr>
      <w:r w:rsidRPr="00A54BE5">
        <w:rPr>
          <w:b/>
          <w:bCs/>
        </w:rPr>
        <w:t>Monitores o responsables de actividades</w:t>
      </w:r>
      <w:r>
        <w:t>: se relacionan con funcionalidades similares a las de los solicitantes externos, especialmente en consulta de disponibilidad, solicitud y seguimiento de peticiones.</w:t>
      </w:r>
    </w:p>
    <w:p w14:paraId="7F2D33EB" w14:textId="77777777" w:rsidR="00A54BE5" w:rsidRDefault="00A54BE5" w:rsidP="00A54BE5"/>
    <w:p w14:paraId="5366AFCC" w14:textId="042DCD7D" w:rsidR="00A54BE5" w:rsidRPr="00A54BE5" w:rsidRDefault="00A54BE5" w:rsidP="00A54BE5">
      <w:r>
        <w:t>Esta relación entre perfiles, funcionalidades y módulos confirma que la solución debe contemplar tanto la operativa interna del Ayuntamiento como la interacción con usuarios externos. Además, esta visión funcional servirá como base para concretar en el siguiente punto la arquitectura y la organización técnica de la solución propuesta.</w:t>
      </w:r>
    </w:p>
    <w:p w14:paraId="3BD4BAB2" w14:textId="77777777" w:rsidR="00022F9C" w:rsidRDefault="00022F9C" w:rsidP="00480BCF">
      <w:pPr>
        <w:pStyle w:val="Ttulo1"/>
      </w:pPr>
      <w:r w:rsidRPr="00022F9C">
        <w:t>4. Diseño técnico de la solución</w:t>
      </w:r>
    </w:p>
    <w:p w14:paraId="070662D0" w14:textId="77777777" w:rsidR="00C63EEF" w:rsidRDefault="00C63EEF" w:rsidP="00C63EEF">
      <w:r>
        <w:t>Una vez definida la solución desde un punto de vista funcional de alto nivel, el siguiente paso consiste en trasladar esa visión a una estructura técnica clara y coherente. Este apartado tiene como finalidad describir cómo puede organizarse la solución a nivel técnico para responder a las necesidades detectadas en el caso de estudio y a las historias de usuario ya definidas.</w:t>
      </w:r>
    </w:p>
    <w:p w14:paraId="1B0987BA" w14:textId="77777777" w:rsidR="00C63EEF" w:rsidRDefault="00C63EEF" w:rsidP="00C63EEF"/>
    <w:p w14:paraId="57A8ACF5" w14:textId="77777777" w:rsidR="00C63EEF" w:rsidRDefault="00C63EEF" w:rsidP="00C63EEF">
      <w:r>
        <w:t>El diseño técnico no debe entenderse como una descripción detallada del código o de la implementación final, sino como una organización lógica de la solución en componentes, responsabilidades y relaciones entre partes. De este modo, se busca preparar una base estable para la posterior propuesta tecnológica y para el desarrollo práctico dentro del ejercicio.</w:t>
      </w:r>
    </w:p>
    <w:p w14:paraId="66373F67" w14:textId="77777777" w:rsidR="00C63EEF" w:rsidRPr="00C63EEF" w:rsidRDefault="00C63EEF" w:rsidP="00C63EEF"/>
    <w:p w14:paraId="6B0B13B5" w14:textId="77777777" w:rsidR="00022F9C" w:rsidRDefault="00022F9C" w:rsidP="00480BCF">
      <w:pPr>
        <w:pStyle w:val="Ttulo2"/>
      </w:pPr>
      <w:r w:rsidRPr="00022F9C">
        <w:t>4.1 Arquitectura general del sistema</w:t>
      </w:r>
    </w:p>
    <w:p w14:paraId="009DC58D" w14:textId="77777777" w:rsidR="00DD1A6F" w:rsidRDefault="00DD1A6F" w:rsidP="00DD1A6F">
      <w:r>
        <w:t>La solución propuesta puede plantearse a partir de una arquitectura general dividida en varias capas o partes principales, de manera que el sistema quede organizado y sea más fácil de mantener, ampliar y comprender. Este enfoque resulta coherente con la necesidad de centralizar la gestión, mejorar la trazabilidad del proceso y dar soporte a varios tipos de usuarios con necesidades diferentes.</w:t>
      </w:r>
    </w:p>
    <w:p w14:paraId="3FB06806" w14:textId="77777777" w:rsidR="00DD1A6F" w:rsidRDefault="00DD1A6F" w:rsidP="00DD1A6F"/>
    <w:p w14:paraId="6D9371B0" w14:textId="77777777" w:rsidR="00DD1A6F" w:rsidRDefault="00DD1A6F" w:rsidP="00DD1A6F">
      <w:r>
        <w:lastRenderedPageBreak/>
        <w:t>A nivel general, la arquitectura puede organizarse en los siguientes bloques:</w:t>
      </w:r>
    </w:p>
    <w:p w14:paraId="4C7D6B7E" w14:textId="77777777" w:rsidR="00DD1A6F" w:rsidRDefault="00DD1A6F" w:rsidP="00DD1A6F"/>
    <w:p w14:paraId="029192AD" w14:textId="77E0B04B" w:rsidR="00DD1A6F" w:rsidRDefault="00DD1A6F" w:rsidP="00DD1A6F">
      <w:pPr>
        <w:pStyle w:val="Prrafodelista"/>
        <w:numPr>
          <w:ilvl w:val="1"/>
          <w:numId w:val="30"/>
        </w:numPr>
      </w:pPr>
      <w:r>
        <w:t>Una capa de presentación o interfaz, desde la que los usuarios interactúan con el sistema.</w:t>
      </w:r>
    </w:p>
    <w:p w14:paraId="25B4986B" w14:textId="6AED5BD9" w:rsidR="00DD1A6F" w:rsidRDefault="00DD1A6F" w:rsidP="00DD1A6F">
      <w:pPr>
        <w:pStyle w:val="Prrafodelista"/>
        <w:numPr>
          <w:ilvl w:val="1"/>
          <w:numId w:val="30"/>
        </w:numPr>
      </w:pPr>
      <w:r>
        <w:t>Una capa de lógica de negocio, encargada de aplicar las reglas del proceso de reservas.</w:t>
      </w:r>
    </w:p>
    <w:p w14:paraId="1C4802BD" w14:textId="3A445385" w:rsidR="00DD1A6F" w:rsidRDefault="00DD1A6F" w:rsidP="00DD1A6F">
      <w:pPr>
        <w:pStyle w:val="Prrafodelista"/>
        <w:numPr>
          <w:ilvl w:val="1"/>
          <w:numId w:val="30"/>
        </w:numPr>
      </w:pPr>
      <w:r>
        <w:t>Una capa de datos, responsable del almacenamiento y consulta de la información del sistema.</w:t>
      </w:r>
    </w:p>
    <w:p w14:paraId="119DCA2E" w14:textId="77777777" w:rsidR="00DD1A6F" w:rsidRDefault="00DD1A6F" w:rsidP="00DD1A6F"/>
    <w:p w14:paraId="7B42372A" w14:textId="6D61FF0E" w:rsidR="00DD1A6F" w:rsidRPr="00DD1A6F" w:rsidRDefault="00DD1A6F" w:rsidP="00DD1A6F">
      <w:r>
        <w:t>Esta arquitectura general encaja con el contexto del caso porque permite separar responsabilidades, facilitar la centralización de la información y dar soporte a funcionalidades como el registro de solicitudes, la consulta de disponibilidad, la gestión de estados, las incidencias o el histórico.</w:t>
      </w:r>
    </w:p>
    <w:p w14:paraId="22FFE6D0" w14:textId="77777777" w:rsidR="00022F9C" w:rsidRDefault="00022F9C" w:rsidP="00480BCF">
      <w:pPr>
        <w:pStyle w:val="Ttulo2"/>
      </w:pPr>
      <w:r w:rsidRPr="00022F9C">
        <w:t>4.2 Componentes principales de la arquitectura</w:t>
      </w:r>
    </w:p>
    <w:p w14:paraId="4B5A808B" w14:textId="738E2765" w:rsidR="00DD1A6F" w:rsidRPr="00DD1A6F" w:rsidRDefault="00DD1A6F" w:rsidP="00DD1A6F">
      <w:r w:rsidRPr="00DD1A6F">
        <w:t xml:space="preserve">Dentro de esta arquitectura general, la solución puede descomponerse en varios componentes principales, cada uno de ellos asociado a una responsabilidad concreta del </w:t>
      </w:r>
      <w:proofErr w:type="spellStart"/>
      <w:proofErr w:type="gramStart"/>
      <w:r w:rsidRPr="00DD1A6F">
        <w:t>sistema.Esta</w:t>
      </w:r>
      <w:proofErr w:type="spellEnd"/>
      <w:proofErr w:type="gramEnd"/>
      <w:r w:rsidRPr="00DD1A6F">
        <w:t xml:space="preserve"> visión ayuda a que el diseño técnico sea más claro y a que el paso a la implementación posterior resulte más ordenado.</w:t>
      </w:r>
    </w:p>
    <w:p w14:paraId="6A02396C" w14:textId="50986991" w:rsidR="00DD1A6F" w:rsidRPr="00DD1A6F" w:rsidRDefault="00DD1A6F" w:rsidP="00DD1A6F">
      <w:r w:rsidRPr="00DD1A6F">
        <w:t>Los componentes principales podrían ser los siguientes:</w:t>
      </w:r>
    </w:p>
    <w:p w14:paraId="7261D7C5" w14:textId="55AFB3FA" w:rsidR="00DD1A6F" w:rsidRPr="00DD1A6F" w:rsidRDefault="00DD1A6F" w:rsidP="00DD1A6F">
      <w:pPr>
        <w:numPr>
          <w:ilvl w:val="0"/>
          <w:numId w:val="31"/>
        </w:numPr>
      </w:pPr>
      <w:r w:rsidRPr="00DD1A6F">
        <w:rPr>
          <w:b/>
          <w:bCs/>
        </w:rPr>
        <w:t>Componente de interfaz de usuario</w:t>
      </w:r>
      <w:r w:rsidRPr="00DD1A6F">
        <w:t>: encargado de mostrar la información y recoger las acciones de los distintos perfiles del sistema.</w:t>
      </w:r>
    </w:p>
    <w:p w14:paraId="2E9FA438" w14:textId="1C34BE81" w:rsidR="00DD1A6F" w:rsidRPr="00DD1A6F" w:rsidRDefault="00DD1A6F" w:rsidP="00DD1A6F">
      <w:pPr>
        <w:numPr>
          <w:ilvl w:val="0"/>
          <w:numId w:val="31"/>
        </w:numPr>
      </w:pPr>
      <w:r w:rsidRPr="00DD1A6F">
        <w:rPr>
          <w:b/>
          <w:bCs/>
        </w:rPr>
        <w:t>Componente de gestión de solicitudes</w:t>
      </w:r>
      <w:r w:rsidRPr="00DD1A6F">
        <w:t>: responsable del registro, consulta y actualización de las peticiones de reserva.</w:t>
      </w:r>
    </w:p>
    <w:p w14:paraId="3D6BB15D" w14:textId="65D8E77D" w:rsidR="00DD1A6F" w:rsidRPr="00DD1A6F" w:rsidRDefault="00DD1A6F" w:rsidP="00DD1A6F">
      <w:pPr>
        <w:numPr>
          <w:ilvl w:val="0"/>
          <w:numId w:val="31"/>
        </w:numPr>
      </w:pPr>
      <w:r w:rsidRPr="00DD1A6F">
        <w:rPr>
          <w:b/>
          <w:bCs/>
        </w:rPr>
        <w:t>Componente de gestión de disponibilidad y calendario</w:t>
      </w:r>
      <w:r w:rsidRPr="00DD1A6F">
        <w:t>: orientado al control de ocupación de las salas y a la consulta de franjas disponibles.</w:t>
      </w:r>
    </w:p>
    <w:p w14:paraId="67801F64" w14:textId="7165B4E0" w:rsidR="00DD1A6F" w:rsidRPr="00DD1A6F" w:rsidRDefault="00DD1A6F" w:rsidP="00DD1A6F">
      <w:pPr>
        <w:numPr>
          <w:ilvl w:val="0"/>
          <w:numId w:val="31"/>
        </w:numPr>
      </w:pPr>
      <w:r w:rsidRPr="00DD1A6F">
        <w:rPr>
          <w:b/>
          <w:bCs/>
        </w:rPr>
        <w:t>Componente de reglas de negocio</w:t>
      </w:r>
      <w:r w:rsidRPr="00DD1A6F">
        <w:t>: encargado de aplicar criterios de prioridad, cambios de estado y validaciones del proceso.</w:t>
      </w:r>
    </w:p>
    <w:p w14:paraId="39411AAB" w14:textId="0AC1983C" w:rsidR="00DD1A6F" w:rsidRPr="00DD1A6F" w:rsidRDefault="00DD1A6F" w:rsidP="00DD1A6F">
      <w:pPr>
        <w:numPr>
          <w:ilvl w:val="0"/>
          <w:numId w:val="31"/>
        </w:numPr>
      </w:pPr>
      <w:r w:rsidRPr="00DD1A6F">
        <w:rPr>
          <w:b/>
          <w:bCs/>
        </w:rPr>
        <w:t>Componente de incidencias e histórico</w:t>
      </w:r>
      <w:r w:rsidRPr="00DD1A6F">
        <w:t>: destinado al registro de cambios, cancelaciones, incidencias y seguimiento de acciones previas.</w:t>
      </w:r>
    </w:p>
    <w:p w14:paraId="11A8D5B6" w14:textId="1D3E3675" w:rsidR="00DD1A6F" w:rsidRPr="00DD1A6F" w:rsidRDefault="00DD1A6F" w:rsidP="00DD1A6F">
      <w:pPr>
        <w:numPr>
          <w:ilvl w:val="0"/>
          <w:numId w:val="31"/>
        </w:numPr>
      </w:pPr>
      <w:r w:rsidRPr="00DD1A6F">
        <w:rPr>
          <w:b/>
          <w:bCs/>
        </w:rPr>
        <w:t>Componente de acceso y perfiles</w:t>
      </w:r>
      <w:r w:rsidRPr="00DD1A6F">
        <w:t>: encargado de controlar qué puede hacer cada tipo de usuario dentro del sistema.</w:t>
      </w:r>
    </w:p>
    <w:p w14:paraId="151B5474" w14:textId="20B197D5" w:rsidR="00DD1A6F" w:rsidRPr="00DD1A6F" w:rsidRDefault="00DD1A6F" w:rsidP="00DD1A6F">
      <w:pPr>
        <w:numPr>
          <w:ilvl w:val="0"/>
          <w:numId w:val="31"/>
        </w:numPr>
      </w:pPr>
      <w:r w:rsidRPr="00DD1A6F">
        <w:rPr>
          <w:b/>
          <w:bCs/>
        </w:rPr>
        <w:t>Componente de persistencia de datos</w:t>
      </w:r>
      <w:r w:rsidRPr="00DD1A6F">
        <w:t>: responsable de almacenar de forma estructurada la información necesaria para el funcionamiento del sistema.</w:t>
      </w:r>
    </w:p>
    <w:p w14:paraId="1F9F0ED9" w14:textId="77777777" w:rsidR="00DD1A6F" w:rsidRPr="00DD1A6F" w:rsidRDefault="00DD1A6F" w:rsidP="00DD1A6F"/>
    <w:p w14:paraId="4E468E4E" w14:textId="77777777" w:rsidR="00022F9C" w:rsidRDefault="00022F9C" w:rsidP="00480BCF">
      <w:pPr>
        <w:pStyle w:val="Ttulo2"/>
      </w:pPr>
      <w:r w:rsidRPr="00022F9C">
        <w:lastRenderedPageBreak/>
        <w:t xml:space="preserve">4.3 Distribución lógica de </w:t>
      </w:r>
      <w:proofErr w:type="spellStart"/>
      <w:r w:rsidRPr="00022F9C">
        <w:t>frontend</w:t>
      </w:r>
      <w:proofErr w:type="spellEnd"/>
      <w:r w:rsidRPr="00022F9C">
        <w:t xml:space="preserve">, </w:t>
      </w:r>
      <w:proofErr w:type="spellStart"/>
      <w:r w:rsidRPr="00022F9C">
        <w:t>backend</w:t>
      </w:r>
      <w:proofErr w:type="spellEnd"/>
      <w:r w:rsidRPr="00022F9C">
        <w:t xml:space="preserve"> y almacenamiento</w:t>
      </w:r>
    </w:p>
    <w:p w14:paraId="435F2373" w14:textId="77777777" w:rsidR="00AA2EEC" w:rsidRDefault="00AA2EEC" w:rsidP="00AA2EEC">
      <w:r>
        <w:t xml:space="preserve">Desde un punto de vista técnico, la solución puede distribuirse lógicamente en tres grandes partes: </w:t>
      </w:r>
      <w:proofErr w:type="spellStart"/>
      <w:r>
        <w:t>frontend</w:t>
      </w:r>
      <w:proofErr w:type="spellEnd"/>
      <w:r>
        <w:t xml:space="preserve">, </w:t>
      </w:r>
      <w:proofErr w:type="spellStart"/>
      <w:r>
        <w:t>backend</w:t>
      </w:r>
      <w:proofErr w:type="spellEnd"/>
      <w:r>
        <w:t xml:space="preserve"> y almacenamiento de datos. Esta distribución es útil porque ayuda a separar la experiencia de uso, la lógica funcional y la gestión de la información.</w:t>
      </w:r>
    </w:p>
    <w:p w14:paraId="33DFDC6D" w14:textId="77777777" w:rsidR="00AA2EEC" w:rsidRDefault="00AA2EEC" w:rsidP="00AA2EEC"/>
    <w:p w14:paraId="2E181FC9" w14:textId="77777777" w:rsidR="00AA2EEC" w:rsidRDefault="00AA2EEC" w:rsidP="00AA2EEC">
      <w:r>
        <w:t>La distribución lógica propuesta sería la siguiente:</w:t>
      </w:r>
    </w:p>
    <w:p w14:paraId="6E8821DB" w14:textId="77777777" w:rsidR="00AA2EEC" w:rsidRDefault="00AA2EEC" w:rsidP="00AA2EEC"/>
    <w:p w14:paraId="7787C577" w14:textId="2A422EA3" w:rsidR="00AA2EEC" w:rsidRDefault="00AA2EEC" w:rsidP="00AA2EEC">
      <w:pPr>
        <w:pStyle w:val="Prrafodelista"/>
        <w:numPr>
          <w:ilvl w:val="0"/>
          <w:numId w:val="32"/>
        </w:numPr>
      </w:pPr>
      <w:proofErr w:type="spellStart"/>
      <w:r w:rsidRPr="00AA2EEC">
        <w:rPr>
          <w:b/>
          <w:bCs/>
        </w:rPr>
        <w:t>Frontend</w:t>
      </w:r>
      <w:proofErr w:type="spellEnd"/>
      <w:r>
        <w:t>: parte visible del sistema para los usuarios. Su función sería ofrecer formularios, vistas de calendario, estados de solicitudes, pantallas de gestión y consultas de información.</w:t>
      </w:r>
    </w:p>
    <w:p w14:paraId="2EAF70A0" w14:textId="440991AC" w:rsidR="00AA2EEC" w:rsidRPr="00AA2EEC" w:rsidRDefault="00AA2EEC" w:rsidP="00AA2EEC">
      <w:pPr>
        <w:pStyle w:val="Prrafodelista"/>
        <w:numPr>
          <w:ilvl w:val="0"/>
          <w:numId w:val="32"/>
        </w:numPr>
      </w:pPr>
      <w:proofErr w:type="spellStart"/>
      <w:r w:rsidRPr="00AA2EEC">
        <w:rPr>
          <w:b/>
          <w:bCs/>
        </w:rPr>
        <w:t>Backend</w:t>
      </w:r>
      <w:proofErr w:type="spellEnd"/>
      <w:r>
        <w:t xml:space="preserve">: parte encargada de procesar las acciones del sistema y aplicar la lógica de negocio. Aquí se gestionarían validaciones, prioridades, cambios de estado, control de </w:t>
      </w:r>
      <w:r w:rsidRPr="00AA2EEC">
        <w:t>permisos, registro de incidencias y acceso a datos.</w:t>
      </w:r>
    </w:p>
    <w:p w14:paraId="1B80707C" w14:textId="235C3301" w:rsidR="00AA2EEC" w:rsidRDefault="00AA2EEC" w:rsidP="00AA2EEC">
      <w:pPr>
        <w:pStyle w:val="Prrafodelista"/>
        <w:numPr>
          <w:ilvl w:val="0"/>
          <w:numId w:val="32"/>
        </w:numPr>
      </w:pPr>
      <w:r w:rsidRPr="00AA2EEC">
        <w:rPr>
          <w:b/>
          <w:bCs/>
        </w:rPr>
        <w:t>Almacenamiento de datos</w:t>
      </w:r>
      <w:r>
        <w:t>: parte responsable de conservar la información estructurada del sistema. En ella deberían quedar registradas las salas, solicitudes, reservas, usuarios, prioridades, cambios, incidencias e histórico del servicio.</w:t>
      </w:r>
    </w:p>
    <w:p w14:paraId="29680E07" w14:textId="77777777" w:rsidR="00AA2EEC" w:rsidRDefault="00AA2EEC" w:rsidP="00AA2EEC"/>
    <w:p w14:paraId="4E181147" w14:textId="17EEF93D" w:rsidR="00AA2EEC" w:rsidRPr="00AA2EEC" w:rsidRDefault="00AA2EEC" w:rsidP="00AA2EEC">
      <w:r>
        <w:t>Esta distribución lógica permite que la solución sea más comprensible y facilita la evolución futura del sistema si se desea ampliar funcionalidades o mejorar alguna de sus partes sin afectar al conjunto completo.</w:t>
      </w:r>
    </w:p>
    <w:p w14:paraId="03CE30E3" w14:textId="77777777" w:rsidR="00022F9C" w:rsidRDefault="00022F9C" w:rsidP="00480BCF">
      <w:pPr>
        <w:pStyle w:val="Ttulo2"/>
      </w:pPr>
      <w:r w:rsidRPr="00022F9C">
        <w:t>4.4 Integración entre componentes</w:t>
      </w:r>
    </w:p>
    <w:p w14:paraId="7F8D0D27" w14:textId="77777777" w:rsidR="00BB4692" w:rsidRDefault="00BB4692" w:rsidP="00BB4692">
      <w:r>
        <w:t>Aunque el sistema pueda dividirse en componentes diferenciados, su funcionamiento debe ser integrado y coherente, ya que las distintas partes del proceso de reserva están conectadas entre sí. Por ejemplo, una solicitud registrada debe poder afectar a la disponibilidad de una sala, generar un cambio de estado, requerir la aplicación de prioridades y quedar reflejada en el histórico posterior.</w:t>
      </w:r>
    </w:p>
    <w:p w14:paraId="613E975D" w14:textId="77777777" w:rsidR="00BB4692" w:rsidRDefault="00BB4692" w:rsidP="00BB4692"/>
    <w:p w14:paraId="3941B0EA" w14:textId="77777777" w:rsidR="00BB4692" w:rsidRDefault="00BB4692" w:rsidP="00BB4692">
      <w:r>
        <w:t>Por ello, la integración entre componentes debe permitir al menos lo siguiente:</w:t>
      </w:r>
    </w:p>
    <w:p w14:paraId="282CCA97" w14:textId="77777777" w:rsidR="00BB4692" w:rsidRDefault="00BB4692" w:rsidP="00BB4692"/>
    <w:p w14:paraId="5964C491" w14:textId="3F000D6D" w:rsidR="00BB4692" w:rsidRDefault="00BB4692" w:rsidP="00BB4692">
      <w:pPr>
        <w:pStyle w:val="Prrafodelista"/>
        <w:numPr>
          <w:ilvl w:val="1"/>
          <w:numId w:val="34"/>
        </w:numPr>
      </w:pPr>
      <w:r>
        <w:t>Que los datos introducidos en el registro de solicitudes se utilicen en la consulta de disponibilidad y en la gestión posterior.</w:t>
      </w:r>
    </w:p>
    <w:p w14:paraId="09D5D3FC" w14:textId="25748960" w:rsidR="00BB4692" w:rsidRDefault="00BB4692" w:rsidP="00BB4692">
      <w:pPr>
        <w:pStyle w:val="Prrafodelista"/>
        <w:numPr>
          <w:ilvl w:val="1"/>
          <w:numId w:val="34"/>
        </w:numPr>
      </w:pPr>
      <w:r>
        <w:t>Que las decisiones tomadas sobre una solicitud actualicen automáticamente su estado.</w:t>
      </w:r>
    </w:p>
    <w:p w14:paraId="6B320DD6" w14:textId="051F786C" w:rsidR="00BB4692" w:rsidRDefault="00BB4692" w:rsidP="00BB4692">
      <w:pPr>
        <w:pStyle w:val="Prrafodelista"/>
        <w:numPr>
          <w:ilvl w:val="1"/>
          <w:numId w:val="34"/>
        </w:numPr>
      </w:pPr>
      <w:r>
        <w:t>Que los cambios, cancelaciones o incidencias queden asociados al proceso original de reserva.</w:t>
      </w:r>
    </w:p>
    <w:p w14:paraId="7A49B9C8" w14:textId="0793A6A7" w:rsidR="00BB4692" w:rsidRDefault="00BB4692" w:rsidP="00BB4692">
      <w:pPr>
        <w:pStyle w:val="Prrafodelista"/>
        <w:numPr>
          <w:ilvl w:val="1"/>
          <w:numId w:val="34"/>
        </w:numPr>
      </w:pPr>
      <w:r>
        <w:lastRenderedPageBreak/>
        <w:t>Que el histórico consolide toda la información relevante para la trazabilidad y el seguimiento.</w:t>
      </w:r>
    </w:p>
    <w:p w14:paraId="79693559" w14:textId="77777777" w:rsidR="00BB4692" w:rsidRDefault="00BB4692" w:rsidP="00BB4692"/>
    <w:p w14:paraId="1FC54684" w14:textId="543095BC" w:rsidR="00BB4692" w:rsidRPr="00BB4692" w:rsidRDefault="00BB4692" w:rsidP="00BB4692">
      <w:r>
        <w:t>La integración técnica entre estos componentes será fundamental para evitar precisamente uno de los principales problemas del caso actual: la fragmentación de la información y la falta de coherencia entre los distintos elementos del proceso.</w:t>
      </w:r>
    </w:p>
    <w:p w14:paraId="1836332F" w14:textId="77777777" w:rsidR="00022F9C" w:rsidRDefault="00022F9C" w:rsidP="00480BCF">
      <w:pPr>
        <w:pStyle w:val="Ttulo2"/>
      </w:pPr>
      <w:r w:rsidRPr="00022F9C">
        <w:t>4.5 Enfoque de centralización de la información</w:t>
      </w:r>
    </w:p>
    <w:p w14:paraId="61B5A597" w14:textId="77777777" w:rsidR="00BB4692" w:rsidRDefault="00BB4692" w:rsidP="00BB4692">
      <w:r>
        <w:t>Uno de los principios técnicos más importantes de la solución es la centralización de la información. El caso de estudio muestra que el modelo actual presenta problemas precisamente porque la información sobre reservas, disponibilidad, prioridades y cambios se encuentra dispersa entre diferentes canales y personas.</w:t>
      </w:r>
    </w:p>
    <w:p w14:paraId="109E725E" w14:textId="77777777" w:rsidR="00BB4692" w:rsidRDefault="00BB4692" w:rsidP="00BB4692"/>
    <w:p w14:paraId="299631D4" w14:textId="77777777" w:rsidR="00BB4692" w:rsidRDefault="00BB4692" w:rsidP="00BB4692">
      <w:r>
        <w:t>Desde el diseño técnico, esto implica que la solución debe apoyarse en una fuente común de datos y en una lógica unificada de gestión, de manera que todos los actores trabajen sobre la misma información actualizada. Esta centralización debe favorecer especialmente:</w:t>
      </w:r>
    </w:p>
    <w:p w14:paraId="020255E8" w14:textId="77777777" w:rsidR="00BB4692" w:rsidRDefault="00BB4692" w:rsidP="00BB4692"/>
    <w:p w14:paraId="2EA64820" w14:textId="44DE0719" w:rsidR="00BB4692" w:rsidRDefault="00BB4692" w:rsidP="00BB4692">
      <w:pPr>
        <w:pStyle w:val="Prrafodelista"/>
        <w:numPr>
          <w:ilvl w:val="1"/>
          <w:numId w:val="36"/>
        </w:numPr>
      </w:pPr>
      <w:r>
        <w:t>Una visión única y actualizada de la disponibilidad de salas.</w:t>
      </w:r>
    </w:p>
    <w:p w14:paraId="3C29B8DD" w14:textId="10CF9914" w:rsidR="00BB4692" w:rsidRDefault="00BB4692" w:rsidP="00BB4692">
      <w:pPr>
        <w:pStyle w:val="Prrafodelista"/>
        <w:numPr>
          <w:ilvl w:val="1"/>
          <w:numId w:val="36"/>
        </w:numPr>
      </w:pPr>
      <w:r>
        <w:t>Una gestión homogénea de solicitudes y reservas entre centros cívicos.</w:t>
      </w:r>
    </w:p>
    <w:p w14:paraId="27A5BA79" w14:textId="5609194F" w:rsidR="00BB4692" w:rsidRDefault="00BB4692" w:rsidP="00BB4692">
      <w:pPr>
        <w:pStyle w:val="Prrafodelista"/>
        <w:numPr>
          <w:ilvl w:val="1"/>
          <w:numId w:val="36"/>
        </w:numPr>
      </w:pPr>
      <w:r>
        <w:t>Una trazabilidad más clara de decisiones, cambios e incidencias.</w:t>
      </w:r>
    </w:p>
    <w:p w14:paraId="1BEF72AD" w14:textId="7223B2C8" w:rsidR="00BB4692" w:rsidRDefault="00BB4692" w:rsidP="00BB4692">
      <w:pPr>
        <w:pStyle w:val="Prrafodelista"/>
        <w:numPr>
          <w:ilvl w:val="1"/>
          <w:numId w:val="36"/>
        </w:numPr>
      </w:pPr>
      <w:r>
        <w:t>Una mejor capacidad de seguimiento por parte del Ayuntamiento.</w:t>
      </w:r>
    </w:p>
    <w:p w14:paraId="4C0F0B99" w14:textId="77777777" w:rsidR="00BB4692" w:rsidRDefault="00BB4692" w:rsidP="00BB4692"/>
    <w:p w14:paraId="570C6805" w14:textId="783CC19F" w:rsidR="00BB4692" w:rsidRPr="00BB4692" w:rsidRDefault="00BB4692" w:rsidP="00BB4692">
      <w:r>
        <w:t>En conjunto, este enfoque técnico de centralización no solo responde a una decisión de diseño, sino que constituye una condición necesaria para resolver el núcleo del problema planteado en el caso de estudio. A partir de esta base, el siguiente paso será concretar la propuesta tecnológica que puede dar soporte a esta organización técnica de la solución.</w:t>
      </w:r>
    </w:p>
    <w:p w14:paraId="725646D2" w14:textId="77777777" w:rsidR="00022F9C" w:rsidRDefault="00022F9C" w:rsidP="00480BCF">
      <w:pPr>
        <w:pStyle w:val="Ttulo1"/>
      </w:pPr>
      <w:r w:rsidRPr="00022F9C">
        <w:t>5. Propuesta tecnológica</w:t>
      </w:r>
    </w:p>
    <w:p w14:paraId="1D81A8A6" w14:textId="77777777" w:rsidR="00C76B45" w:rsidRDefault="00C76B45" w:rsidP="00C76B45"/>
    <w:p w14:paraId="122F97E3" w14:textId="77777777" w:rsidR="00C76B45" w:rsidRDefault="00C76B45" w:rsidP="00C76B45">
      <w:r>
        <w:t xml:space="preserve">Una vez definida la organización técnica general de la solución, corresponde concretar la propuesta tecnológica que puede dar soporte a ese diseño. En este punto no se trata solo de enumerar herramientas o tecnologías posibles, sino de plantear una elección coherente con el caso de estudio, con las necesidades funcionales ya analizadas y con las restricciones identificadas en el contexto del Ayuntamiento de </w:t>
      </w:r>
      <w:proofErr w:type="spellStart"/>
      <w:r>
        <w:t>Valdemora</w:t>
      </w:r>
      <w:proofErr w:type="spellEnd"/>
      <w:r>
        <w:t>.</w:t>
      </w:r>
    </w:p>
    <w:p w14:paraId="46E2A00E" w14:textId="77777777" w:rsidR="00C76B45" w:rsidRDefault="00C76B45" w:rsidP="00C76B45"/>
    <w:p w14:paraId="73D59382" w14:textId="7F230296" w:rsidR="00C76B45" w:rsidRPr="00C76B45" w:rsidRDefault="00C76B45" w:rsidP="00C76B45">
      <w:r>
        <w:t xml:space="preserve">La propuesta tecnológica debe ser razonable y equilibrada. Esto significa que debe facilitar una solución clara, mantenible y viable para una primera fase del proyecto, sin </w:t>
      </w:r>
      <w:r>
        <w:lastRenderedPageBreak/>
        <w:t>introducir una complejidad innecesaria y manteniendo la coherencia con la futura implementación práctica del ejercicio.</w:t>
      </w:r>
    </w:p>
    <w:p w14:paraId="72E7E1B1" w14:textId="77777777" w:rsidR="00022F9C" w:rsidRDefault="00022F9C" w:rsidP="00480BCF">
      <w:pPr>
        <w:pStyle w:val="Ttulo2"/>
      </w:pPr>
      <w:r w:rsidRPr="00022F9C">
        <w:t>5.1 Criterios utilizados para seleccionar la tecnología</w:t>
      </w:r>
    </w:p>
    <w:p w14:paraId="7E21AF07" w14:textId="474D4F5E" w:rsidR="00116C2A" w:rsidRDefault="00116C2A" w:rsidP="00116C2A">
      <w:r>
        <w:t>La selección de tecnologías debe apoyarse en criterios claros, alineados con el problema a resolver y con el contexto del caso de estudio. No se trata de elegir la opción más compleja o avanzada, sino la que mejor se adapta a las necesidades funcionales, a la viabilidad del proyecto y a la facilidad de implementación y mantenimiento.</w:t>
      </w:r>
    </w:p>
    <w:p w14:paraId="6D4489CA" w14:textId="77777777" w:rsidR="00116C2A" w:rsidRDefault="00116C2A" w:rsidP="00116C2A"/>
    <w:p w14:paraId="7966FA19" w14:textId="77777777" w:rsidR="00116C2A" w:rsidRDefault="00116C2A" w:rsidP="00116C2A">
      <w:r>
        <w:t>Los principales criterios de selección serían los siguientes:</w:t>
      </w:r>
    </w:p>
    <w:p w14:paraId="7E958AB0" w14:textId="77777777" w:rsidR="00116C2A" w:rsidRDefault="00116C2A" w:rsidP="00116C2A"/>
    <w:p w14:paraId="49F67AA6" w14:textId="40AC498D" w:rsidR="00116C2A" w:rsidRDefault="00116C2A" w:rsidP="00116C2A">
      <w:pPr>
        <w:pStyle w:val="Prrafodelista"/>
        <w:numPr>
          <w:ilvl w:val="1"/>
          <w:numId w:val="38"/>
        </w:numPr>
      </w:pPr>
      <w:r>
        <w:t>Que la tecnología permita construir una solución clara y usable para perfiles con distinta experiencia digital.</w:t>
      </w:r>
    </w:p>
    <w:p w14:paraId="0FCBFDC3" w14:textId="067E9862" w:rsidR="00116C2A" w:rsidRDefault="00116C2A" w:rsidP="00116C2A">
      <w:pPr>
        <w:pStyle w:val="Prrafodelista"/>
        <w:numPr>
          <w:ilvl w:val="1"/>
          <w:numId w:val="38"/>
        </w:numPr>
      </w:pPr>
      <w:r>
        <w:t>Que facilite una arquitectura ordenada y separada por responsabilidades.</w:t>
      </w:r>
    </w:p>
    <w:p w14:paraId="1FD2D1F2" w14:textId="548B75C1" w:rsidR="00116C2A" w:rsidRDefault="00116C2A" w:rsidP="00116C2A">
      <w:pPr>
        <w:pStyle w:val="Prrafodelista"/>
        <w:numPr>
          <w:ilvl w:val="1"/>
          <w:numId w:val="38"/>
        </w:numPr>
      </w:pPr>
      <w:r>
        <w:t>Que sea adecuada para centralizar información y mantener trazabilidad del proceso.</w:t>
      </w:r>
    </w:p>
    <w:p w14:paraId="75CCFBEA" w14:textId="3D74420D" w:rsidR="00116C2A" w:rsidRDefault="00116C2A" w:rsidP="00116C2A">
      <w:pPr>
        <w:pStyle w:val="Prrafodelista"/>
        <w:numPr>
          <w:ilvl w:val="1"/>
          <w:numId w:val="38"/>
        </w:numPr>
      </w:pPr>
      <w:r>
        <w:t>Que resulte viable para una primera fase del proyecto y no exija una complejidad excesiva.</w:t>
      </w:r>
    </w:p>
    <w:p w14:paraId="53E93964" w14:textId="39110472" w:rsidR="00116C2A" w:rsidRDefault="00116C2A" w:rsidP="00116C2A">
      <w:pPr>
        <w:pStyle w:val="Prrafodelista"/>
        <w:numPr>
          <w:ilvl w:val="1"/>
          <w:numId w:val="38"/>
        </w:numPr>
      </w:pPr>
      <w:r>
        <w:t>Que permita mantener un buen rendimiento en periodos de mayor demanda.</w:t>
      </w:r>
    </w:p>
    <w:p w14:paraId="2D39DF1F" w14:textId="060B233E" w:rsidR="00116C2A" w:rsidRPr="00116C2A" w:rsidRDefault="00116C2A" w:rsidP="00116C2A">
      <w:pPr>
        <w:pStyle w:val="Prrafodelista"/>
        <w:numPr>
          <w:ilvl w:val="1"/>
          <w:numId w:val="38"/>
        </w:numPr>
      </w:pPr>
      <w:r>
        <w:t>Que facilite la futura implementación dentro del entorno de práctica previsto.</w:t>
      </w:r>
    </w:p>
    <w:p w14:paraId="44CA49CC" w14:textId="77777777" w:rsidR="00022F9C" w:rsidRDefault="00022F9C" w:rsidP="00480BCF">
      <w:pPr>
        <w:pStyle w:val="Ttulo2"/>
      </w:pPr>
      <w:r w:rsidRPr="00022F9C">
        <w:t>5.2 Tecnologías propuestas para la interfaz de usuario</w:t>
      </w:r>
    </w:p>
    <w:p w14:paraId="2B093DB5" w14:textId="77777777" w:rsidR="00116C2A" w:rsidRDefault="00116C2A" w:rsidP="00116C2A">
      <w:r>
        <w:t>Para la interfaz de usuario, la propuesta más adecuada es una aplicación web accesible desde navegador, ya que este enfoque facilita el acceso desde distintos puestos de trabajo y evita depender de instalaciones complejas en cada equipo. Además, encaja bien con la necesidad de ofrecer una solución centralizada y fácil de utilizar por distintos perfiles de usuario.</w:t>
      </w:r>
    </w:p>
    <w:p w14:paraId="1C910AEB" w14:textId="77777777" w:rsidR="00116C2A" w:rsidRDefault="00116C2A" w:rsidP="00116C2A"/>
    <w:p w14:paraId="035C9BC3" w14:textId="77777777" w:rsidR="00116C2A" w:rsidRDefault="00116C2A" w:rsidP="00116C2A">
      <w:r>
        <w:t>Como propuesta tecnológica concreta para esta parte, resulta razonable utilizar:</w:t>
      </w:r>
    </w:p>
    <w:p w14:paraId="12D038C5" w14:textId="77777777" w:rsidR="00116C2A" w:rsidRDefault="00116C2A" w:rsidP="00116C2A"/>
    <w:p w14:paraId="591EA87E" w14:textId="38113CF2" w:rsidR="00116C2A" w:rsidRDefault="00116C2A" w:rsidP="001D47F1">
      <w:pPr>
        <w:pStyle w:val="Prrafodelista"/>
        <w:numPr>
          <w:ilvl w:val="1"/>
          <w:numId w:val="40"/>
        </w:numPr>
      </w:pPr>
      <w:r w:rsidRPr="001D47F1">
        <w:rPr>
          <w:b/>
          <w:bCs/>
        </w:rPr>
        <w:t>HTML, CSS y JavaScript</w:t>
      </w:r>
      <w:r>
        <w:t xml:space="preserve"> como base de la interfaz web.</w:t>
      </w:r>
    </w:p>
    <w:p w14:paraId="0832DC31" w14:textId="6BA5092C" w:rsidR="00116C2A" w:rsidRDefault="00116C2A" w:rsidP="001D47F1">
      <w:pPr>
        <w:pStyle w:val="Prrafodelista"/>
        <w:numPr>
          <w:ilvl w:val="1"/>
          <w:numId w:val="40"/>
        </w:numPr>
      </w:pPr>
      <w:r>
        <w:t xml:space="preserve">Un </w:t>
      </w:r>
      <w:proofErr w:type="spellStart"/>
      <w:r>
        <w:t>framework</w:t>
      </w:r>
      <w:proofErr w:type="spellEnd"/>
      <w:r>
        <w:t xml:space="preserve"> moderno de interfaz, como **</w:t>
      </w:r>
      <w:proofErr w:type="spellStart"/>
      <w:r>
        <w:t>React</w:t>
      </w:r>
      <w:proofErr w:type="spellEnd"/>
      <w:r>
        <w:t>**, para organizar pantallas, formularios y componentes de manera reutilizable.</w:t>
      </w:r>
    </w:p>
    <w:p w14:paraId="2236054A" w14:textId="4B5E719C" w:rsidR="00116C2A" w:rsidRDefault="00116C2A" w:rsidP="001D47F1">
      <w:pPr>
        <w:pStyle w:val="Prrafodelista"/>
        <w:numPr>
          <w:ilvl w:val="1"/>
          <w:numId w:val="40"/>
        </w:numPr>
      </w:pPr>
      <w:r>
        <w:t>Un diseño visual sencillo y claro, pensado para facilitar tareas como registrar solicitudes, consultar disponibilidad o revisar estados.</w:t>
      </w:r>
    </w:p>
    <w:p w14:paraId="0D75B849" w14:textId="77777777" w:rsidR="00116C2A" w:rsidRDefault="00116C2A" w:rsidP="00116C2A"/>
    <w:p w14:paraId="6AAE25A2" w14:textId="782B782C" w:rsidR="00116C2A" w:rsidRPr="00116C2A" w:rsidRDefault="00116C2A" w:rsidP="00116C2A">
      <w:r>
        <w:t xml:space="preserve">La elección de una interfaz web resulta especialmente adecuada porque permite ofrecer pantallas diferenciadas según el perfil del usuario y facilita representar elementos </w:t>
      </w:r>
      <w:r>
        <w:lastRenderedPageBreak/>
        <w:t>importantes del caso, como formularios de solicitud, calendarios de disponibilidad, estados de reserva o vistas de seguimiento.</w:t>
      </w:r>
    </w:p>
    <w:p w14:paraId="1F7DF2C0" w14:textId="77777777" w:rsidR="00022F9C" w:rsidRDefault="00022F9C" w:rsidP="00480BCF">
      <w:pPr>
        <w:pStyle w:val="Ttulo2"/>
      </w:pPr>
      <w:r w:rsidRPr="00022F9C">
        <w:t>5.3 Tecnologías propuestas para la lógica de negocio</w:t>
      </w:r>
    </w:p>
    <w:p w14:paraId="551EBF41" w14:textId="77777777" w:rsidR="0050507B" w:rsidRDefault="0050507B" w:rsidP="0050507B">
      <w:r>
        <w:t>La lógica de negocio debe implementarse en una capa separada de la interfaz, de manera que el sistema pueda gestionar correctamente validaciones, cambios de estado, reglas de prioridad, permisos y registro de acciones. Esto resulta esencial en un caso como este, donde gran parte del valor del sistema está precisamente en organizar el proceso y aplicar reglas de negocio de forma consistente.</w:t>
      </w:r>
    </w:p>
    <w:p w14:paraId="179C10EF" w14:textId="77777777" w:rsidR="0050507B" w:rsidRDefault="0050507B" w:rsidP="0050507B"/>
    <w:p w14:paraId="59425F03" w14:textId="77777777" w:rsidR="0050507B" w:rsidRDefault="0050507B" w:rsidP="0050507B">
      <w:r>
        <w:t>Como propuesta para esta parte, puede plantearse:</w:t>
      </w:r>
    </w:p>
    <w:p w14:paraId="6243ED26" w14:textId="77777777" w:rsidR="0050507B" w:rsidRDefault="0050507B" w:rsidP="0050507B"/>
    <w:p w14:paraId="62EDBCB2" w14:textId="74433246" w:rsidR="0050507B" w:rsidRDefault="0050507B" w:rsidP="0050507B">
      <w:pPr>
        <w:pStyle w:val="Prrafodelista"/>
        <w:numPr>
          <w:ilvl w:val="1"/>
          <w:numId w:val="42"/>
        </w:numPr>
      </w:pPr>
      <w:r>
        <w:t xml:space="preserve">Un </w:t>
      </w:r>
      <w:proofErr w:type="spellStart"/>
      <w:r>
        <w:t>backend</w:t>
      </w:r>
      <w:proofErr w:type="spellEnd"/>
      <w:r>
        <w:t xml:space="preserve"> basado en **Node.js**.</w:t>
      </w:r>
    </w:p>
    <w:p w14:paraId="556CD619" w14:textId="2F4E723A" w:rsidR="0050507B" w:rsidRDefault="0050507B" w:rsidP="0050507B">
      <w:pPr>
        <w:pStyle w:val="Prrafodelista"/>
        <w:numPr>
          <w:ilvl w:val="1"/>
          <w:numId w:val="42"/>
        </w:numPr>
      </w:pPr>
      <w:r>
        <w:t xml:space="preserve">El uso de **Express** o una estructura equivalente para exponer servicios o </w:t>
      </w:r>
      <w:proofErr w:type="spellStart"/>
      <w:r>
        <w:t>endpoints</w:t>
      </w:r>
      <w:proofErr w:type="spellEnd"/>
      <w:r>
        <w:t xml:space="preserve"> de la aplicación.</w:t>
      </w:r>
    </w:p>
    <w:p w14:paraId="4B5E6A54" w14:textId="7226F0AF" w:rsidR="0050507B" w:rsidRDefault="0050507B" w:rsidP="0050507B">
      <w:pPr>
        <w:pStyle w:val="Prrafodelista"/>
        <w:numPr>
          <w:ilvl w:val="1"/>
          <w:numId w:val="42"/>
        </w:numPr>
      </w:pPr>
      <w:r>
        <w:t>Una organización interna por módulos o servicios, alineada con los bloques funcionales definidos anteriormente.</w:t>
      </w:r>
    </w:p>
    <w:p w14:paraId="0021EBEA" w14:textId="77777777" w:rsidR="0050507B" w:rsidRDefault="0050507B" w:rsidP="0050507B"/>
    <w:p w14:paraId="2B06684B" w14:textId="306429DB" w:rsidR="0050507B" w:rsidRPr="0050507B" w:rsidRDefault="0050507B" w:rsidP="0050507B">
      <w:r>
        <w:t>Este enfoque es adecuado porque permite desarrollar una lógica de negocio clara y modular, facilita la comunicación con la interfaz web y encaja bien con un desarrollo progresivo y razonado dentro del ejercicio práctico.</w:t>
      </w:r>
    </w:p>
    <w:p w14:paraId="3DD668D9" w14:textId="77777777" w:rsidR="00022F9C" w:rsidRDefault="00022F9C" w:rsidP="00480BCF">
      <w:pPr>
        <w:pStyle w:val="Ttulo2"/>
      </w:pPr>
      <w:r w:rsidRPr="00022F9C">
        <w:t>5.4 Tecnologías propuestas para la base de datos</w:t>
      </w:r>
    </w:p>
    <w:p w14:paraId="4B1201A5" w14:textId="77777777" w:rsidR="0081456D" w:rsidRDefault="0081456D" w:rsidP="0081456D">
      <w:r>
        <w:t>Dado que la solución necesita gestionar información estructurada y relacionada entre sí, la base de datos debe permitir almacenar de forma consistente datos como usuarios, salas, solicitudes, reservas, incidencias, cambios de estado e histórico.</w:t>
      </w:r>
    </w:p>
    <w:p w14:paraId="0CD6028B" w14:textId="77777777" w:rsidR="0081456D" w:rsidRDefault="0081456D" w:rsidP="0081456D"/>
    <w:p w14:paraId="092C3BAE" w14:textId="77777777" w:rsidR="0081456D" w:rsidRDefault="0081456D" w:rsidP="0081456D">
      <w:r>
        <w:t xml:space="preserve">Para ello, una propuesta adecuada sería utilizar una base de datos relacional, </w:t>
      </w:r>
      <w:proofErr w:type="gramStart"/>
      <w:r>
        <w:t>como</w:t>
      </w:r>
      <w:proofErr w:type="gramEnd"/>
      <w:r>
        <w:t xml:space="preserve"> por ejemplo:</w:t>
      </w:r>
    </w:p>
    <w:p w14:paraId="00FA49FF" w14:textId="77777777" w:rsidR="0081456D" w:rsidRDefault="0081456D" w:rsidP="0081456D"/>
    <w:p w14:paraId="1CF56F91" w14:textId="6FC17311" w:rsidR="0081456D" w:rsidRDefault="0081456D" w:rsidP="0081456D">
      <w:pPr>
        <w:pStyle w:val="Prrafodelista"/>
        <w:numPr>
          <w:ilvl w:val="1"/>
          <w:numId w:val="44"/>
        </w:numPr>
      </w:pPr>
      <w:r w:rsidRPr="0081456D">
        <w:rPr>
          <w:b/>
          <w:bCs/>
        </w:rPr>
        <w:t>PostgreSQL</w:t>
      </w:r>
      <w:r>
        <w:t>, por su solidez y capacidad para trabajar con información estructurada.</w:t>
      </w:r>
    </w:p>
    <w:p w14:paraId="0EC5BC6F" w14:textId="19416920" w:rsidR="0081456D" w:rsidRDefault="0081456D" w:rsidP="0081456D">
      <w:pPr>
        <w:pStyle w:val="Prrafodelista"/>
        <w:numPr>
          <w:ilvl w:val="1"/>
          <w:numId w:val="44"/>
        </w:numPr>
      </w:pPr>
      <w:r>
        <w:t xml:space="preserve">Como alternativa válida en un entorno más sencillo de práctica, </w:t>
      </w:r>
      <w:r w:rsidRPr="0081456D">
        <w:rPr>
          <w:b/>
          <w:bCs/>
        </w:rPr>
        <w:t>SQLite</w:t>
      </w:r>
      <w:r>
        <w:t xml:space="preserve"> o una base similar, si se prioriza simplicidad de despliegue en una primera fase.</w:t>
      </w:r>
    </w:p>
    <w:p w14:paraId="52DABA7D" w14:textId="77777777" w:rsidR="0081456D" w:rsidRDefault="0081456D" w:rsidP="0081456D"/>
    <w:p w14:paraId="3D4AE93C" w14:textId="2C312C88" w:rsidR="0081456D" w:rsidRPr="0081456D" w:rsidRDefault="0081456D" w:rsidP="0081456D">
      <w:r>
        <w:t xml:space="preserve">La elección de una base relacional tiene sentido en este caso porque el proceso de reservas requiere mantener relaciones claras entre entidades y reforzar la integridad de la </w:t>
      </w:r>
      <w:r>
        <w:lastRenderedPageBreak/>
        <w:t>información, algo especialmente importante para evitar errores, solapamientos y problemas de trazabilidad.</w:t>
      </w:r>
    </w:p>
    <w:p w14:paraId="6581100A" w14:textId="77777777" w:rsidR="00022F9C" w:rsidRDefault="00022F9C" w:rsidP="00480BCF">
      <w:pPr>
        <w:pStyle w:val="Ttulo2"/>
      </w:pPr>
      <w:r w:rsidRPr="00022F9C">
        <w:t>5.5 Tecnologías propuestas para autenticación y control de acceso</w:t>
      </w:r>
    </w:p>
    <w:p w14:paraId="725758CF" w14:textId="77777777" w:rsidR="00891841" w:rsidRDefault="00891841" w:rsidP="00891841">
      <w:r>
        <w:t>El sistema debe contemplar diferentes perfiles de usuario y limitar las acciones disponibles según el papel de cada uno dentro del proceso. Además, el caso indica que la solución manejará datos de contacto de ciudadanos y entidades, por lo que es necesario contemplar medidas adecuadas de acceso y protección de información.</w:t>
      </w:r>
    </w:p>
    <w:p w14:paraId="1BF6EDE5" w14:textId="77777777" w:rsidR="00891841" w:rsidRDefault="00891841" w:rsidP="00891841"/>
    <w:p w14:paraId="6B1124DC" w14:textId="77777777" w:rsidR="00891841" w:rsidRDefault="00891841" w:rsidP="00891841">
      <w:r>
        <w:t>Como enfoque tecnológico para esta parte, puede proponerse:</w:t>
      </w:r>
    </w:p>
    <w:p w14:paraId="0BBFEE62" w14:textId="77777777" w:rsidR="00891841" w:rsidRDefault="00891841" w:rsidP="00891841"/>
    <w:p w14:paraId="5D28CCCA" w14:textId="02F327E4" w:rsidR="00891841" w:rsidRDefault="00891841" w:rsidP="00891841">
      <w:pPr>
        <w:pStyle w:val="Prrafodelista"/>
        <w:numPr>
          <w:ilvl w:val="1"/>
          <w:numId w:val="48"/>
        </w:numPr>
      </w:pPr>
      <w:r>
        <w:t>Un sistema de autenticación basado en usuario y contraseña.</w:t>
      </w:r>
    </w:p>
    <w:p w14:paraId="01453B27" w14:textId="3DF23CCE" w:rsidR="00891841" w:rsidRDefault="00891841" w:rsidP="00891841">
      <w:pPr>
        <w:pStyle w:val="Prrafodelista"/>
        <w:numPr>
          <w:ilvl w:val="1"/>
          <w:numId w:val="48"/>
        </w:numPr>
      </w:pPr>
      <w:r>
        <w:t>Gestión de sesiones o tokens para mantener el acceso autenticado en la aplicación.</w:t>
      </w:r>
    </w:p>
    <w:p w14:paraId="57FAEB82" w14:textId="202E8629" w:rsidR="00891841" w:rsidRDefault="00891841" w:rsidP="00891841">
      <w:pPr>
        <w:pStyle w:val="Prrafodelista"/>
        <w:numPr>
          <w:ilvl w:val="1"/>
          <w:numId w:val="48"/>
        </w:numPr>
      </w:pPr>
      <w:r>
        <w:t>Un modelo de autorización por roles, que distinga al menos entre personal administrativo, responsables municipales y solicitantes externos.</w:t>
      </w:r>
    </w:p>
    <w:p w14:paraId="5029B7BD" w14:textId="77777777" w:rsidR="00891841" w:rsidRDefault="00891841" w:rsidP="00891841"/>
    <w:p w14:paraId="0994C78B" w14:textId="6B7AA6F9" w:rsidR="00891841" w:rsidRPr="00891841" w:rsidRDefault="00891841" w:rsidP="00891841">
      <w:r>
        <w:t>Este planteamiento es coherente con la necesidad de que cada usuario acceda únicamente a la información y a las funcionalidades que le corresponden, reforzando así la seguridad y la organización del sistema.</w:t>
      </w:r>
    </w:p>
    <w:p w14:paraId="23514D37" w14:textId="77777777" w:rsidR="00022F9C" w:rsidRDefault="00022F9C" w:rsidP="00480BCF">
      <w:pPr>
        <w:pStyle w:val="Ttulo2"/>
      </w:pPr>
      <w:r w:rsidRPr="00022F9C">
        <w:t>5.6 Tecnologías propuestas para despliegue y entorno de ejecución</w:t>
      </w:r>
    </w:p>
    <w:p w14:paraId="6979F8AA" w14:textId="77777777" w:rsidR="00891841" w:rsidRDefault="00891841" w:rsidP="00891841">
      <w:r>
        <w:t>En relación con el despliegue y el entorno de ejecución, la propuesta debe mantenerse alineada con un enfoque práctico y razonable para el ejercicio. Por ello, conviene plantear una solución que pueda ejecutarse de manera sencilla, tanto para pruebas como para una futura evolución del proyecto.</w:t>
      </w:r>
    </w:p>
    <w:p w14:paraId="07457F4F" w14:textId="77777777" w:rsidR="00891841" w:rsidRDefault="00891841" w:rsidP="00891841"/>
    <w:p w14:paraId="10319C3F" w14:textId="77777777" w:rsidR="00891841" w:rsidRDefault="00891841" w:rsidP="00891841">
      <w:r>
        <w:t>Como enfoque general, puede proponerse:</w:t>
      </w:r>
    </w:p>
    <w:p w14:paraId="5A43C63F" w14:textId="77777777" w:rsidR="00891841" w:rsidRDefault="00891841" w:rsidP="00891841"/>
    <w:p w14:paraId="751942EA" w14:textId="0CB90786" w:rsidR="00891841" w:rsidRDefault="00891841" w:rsidP="00891841">
      <w:pPr>
        <w:pStyle w:val="Prrafodelista"/>
        <w:numPr>
          <w:ilvl w:val="1"/>
          <w:numId w:val="50"/>
        </w:numPr>
      </w:pPr>
      <w:r>
        <w:t xml:space="preserve">Ejecución de </w:t>
      </w:r>
      <w:proofErr w:type="spellStart"/>
      <w:r>
        <w:t>frontend</w:t>
      </w:r>
      <w:proofErr w:type="spellEnd"/>
      <w:r>
        <w:t xml:space="preserve"> y </w:t>
      </w:r>
      <w:proofErr w:type="spellStart"/>
      <w:r>
        <w:t>backend</w:t>
      </w:r>
      <w:proofErr w:type="spellEnd"/>
      <w:r>
        <w:t xml:space="preserve"> en un entorno web accesible por navegador.</w:t>
      </w:r>
    </w:p>
    <w:p w14:paraId="6528F7A7" w14:textId="5195F702" w:rsidR="00891841" w:rsidRDefault="00891841" w:rsidP="00891841">
      <w:pPr>
        <w:pStyle w:val="Prrafodelista"/>
        <w:numPr>
          <w:ilvl w:val="1"/>
          <w:numId w:val="50"/>
        </w:numPr>
      </w:pPr>
      <w:r>
        <w:t>Separación entre la aplicación y la base de datos para mantener una estructura clara.</w:t>
      </w:r>
    </w:p>
    <w:p w14:paraId="6FB1AA31" w14:textId="4B2123C2" w:rsidR="00891841" w:rsidRDefault="00891841" w:rsidP="00891841">
      <w:pPr>
        <w:pStyle w:val="Prrafodelista"/>
        <w:numPr>
          <w:ilvl w:val="1"/>
          <w:numId w:val="50"/>
        </w:numPr>
      </w:pPr>
      <w:r>
        <w:t>Posibilidad de uso de contenedores o entornos equivalentes si se quiere simplificar la puesta en marcha técnica en fases posteriores.</w:t>
      </w:r>
    </w:p>
    <w:p w14:paraId="0DDB028E" w14:textId="77777777" w:rsidR="00891841" w:rsidRDefault="00891841" w:rsidP="00891841"/>
    <w:p w14:paraId="25FDB2AA" w14:textId="77777777" w:rsidR="00891841" w:rsidRDefault="00891841" w:rsidP="00891841">
      <w:r>
        <w:t xml:space="preserve">Lo importante en este punto no es definir una infraestructura compleja, sino asegurar que la propuesta tecnológica permita una implementación clara, ordenada y coherente con el </w:t>
      </w:r>
      <w:r>
        <w:lastRenderedPageBreak/>
        <w:t>alcance del ejercicio. En este sentido, la tecnología propuesta debe servir como apoyo a la construcción de una solución funcional viable, no como un fin en sí misma.</w:t>
      </w:r>
    </w:p>
    <w:p w14:paraId="10BBFCA0" w14:textId="77777777" w:rsidR="00891841" w:rsidRDefault="00891841" w:rsidP="00891841"/>
    <w:p w14:paraId="75960B87" w14:textId="16D749F0" w:rsidR="00891841" w:rsidRPr="00891841" w:rsidRDefault="00891841" w:rsidP="00891841">
      <w:r>
        <w:t>En conjunto, esta propuesta tecnológica ofrece una base coherente para materializar el diseño técnico planteado hasta ahora y deja preparado el paso hacia el siguiente punto, en el que se abordará con mayor detalle el diseño de datos del sistema.</w:t>
      </w:r>
    </w:p>
    <w:p w14:paraId="010BFAF2" w14:textId="77777777" w:rsidR="00022F9C" w:rsidRDefault="00022F9C" w:rsidP="00480BCF">
      <w:pPr>
        <w:pStyle w:val="Ttulo1"/>
      </w:pPr>
      <w:r w:rsidRPr="00022F9C">
        <w:t>6. Diseño de datos</w:t>
      </w:r>
    </w:p>
    <w:p w14:paraId="04D4AC9E" w14:textId="77777777" w:rsidR="00B171A2" w:rsidRDefault="00B171A2" w:rsidP="00B171A2">
      <w:r>
        <w:t xml:space="preserve">El diseño de datos es una parte fundamental de la propuesta técnica, ya que la calidad de la solución dependerá en gran medida de cómo se organice, relacione y mantenga la información del sistema. En un caso como el del Ayuntamiento de </w:t>
      </w:r>
      <w:proofErr w:type="spellStart"/>
      <w:r>
        <w:t>Valdemora</w:t>
      </w:r>
      <w:proofErr w:type="spellEnd"/>
      <w:r>
        <w:t>, donde uno de los principales problemas detectados es la dispersión de información y la dificultad para mantener un seguimiento claro de cada solicitud, el modelo de datos debe contribuir directamente a la centralización, la consistencia y la trazabilidad del proceso.</w:t>
      </w:r>
    </w:p>
    <w:p w14:paraId="6DEEEC3B" w14:textId="77777777" w:rsidR="00B171A2" w:rsidRDefault="00B171A2" w:rsidP="00B171A2"/>
    <w:p w14:paraId="2AB232CC" w14:textId="01E9948A" w:rsidR="00B171A2" w:rsidRPr="00B171A2" w:rsidRDefault="00B171A2" w:rsidP="00B171A2">
      <w:r>
        <w:t>Este apartado no pretende todavía definir un modelo físico detallado de base de datos, pero sí dejar clara la estructura lógica principal de la información que la solución necesitará gestionar. De este modo, el diseño de datos servirá como apoyo para las decisiones técnicas posteriores y para la futura implementación del sistema.</w:t>
      </w:r>
    </w:p>
    <w:p w14:paraId="43A6BFB9" w14:textId="77777777" w:rsidR="00022F9C" w:rsidRDefault="00022F9C" w:rsidP="00480BCF">
      <w:pPr>
        <w:pStyle w:val="Ttulo2"/>
      </w:pPr>
      <w:r w:rsidRPr="00022F9C">
        <w:t>6.1 Principales entidades de información del sistema</w:t>
      </w:r>
    </w:p>
    <w:p w14:paraId="6A12CAB2" w14:textId="77777777" w:rsidR="00320369" w:rsidRPr="00320369" w:rsidRDefault="00320369" w:rsidP="00320369">
      <w:r w:rsidRPr="00320369">
        <w:t>A partir de los requisitos funcionales y de las historias de usuario ya desarrolladas, pueden identificarse varias entidades principales de información necesarias para el funcionamiento del sistema.</w:t>
      </w:r>
      <w:r w:rsidRPr="00320369">
        <w:rPr>
          <w:b/>
          <w:bCs/>
          <w:vertAlign w:val="superscript"/>
        </w:rPr>
        <w:t>129</w:t>
      </w:r>
      <w:r w:rsidRPr="00320369">
        <w:t> Estas entidades representan los elementos sobre los que gira la gestión de reservas y permiten estructurar la información de forma coherente.</w:t>
      </w:r>
      <w:r w:rsidRPr="00320369">
        <w:rPr>
          <w:b/>
          <w:bCs/>
          <w:vertAlign w:val="superscript"/>
        </w:rPr>
        <w:t>2</w:t>
      </w:r>
    </w:p>
    <w:p w14:paraId="6DF6FBAF" w14:textId="77777777" w:rsidR="00320369" w:rsidRPr="00320369" w:rsidRDefault="00320369" w:rsidP="00320369">
      <w:r w:rsidRPr="00320369">
        <w:t>Las entidades principales serían las siguientes:</w:t>
      </w:r>
      <w:r w:rsidRPr="00320369">
        <w:rPr>
          <w:b/>
          <w:bCs/>
          <w:vertAlign w:val="superscript"/>
        </w:rPr>
        <w:t>12</w:t>
      </w:r>
    </w:p>
    <w:p w14:paraId="37224D6E" w14:textId="77777777" w:rsidR="00320369" w:rsidRPr="00320369" w:rsidRDefault="00320369" w:rsidP="00320369">
      <w:pPr>
        <w:numPr>
          <w:ilvl w:val="0"/>
          <w:numId w:val="51"/>
        </w:numPr>
      </w:pPr>
      <w:r w:rsidRPr="00320369">
        <w:rPr>
          <w:b/>
          <w:bCs/>
        </w:rPr>
        <w:t>Usuario</w:t>
      </w:r>
      <w:r w:rsidRPr="00320369">
        <w:t>: representa a las personas que interactúan con el sistema, ya sean perfiles internos o solicitantes externos.</w:t>
      </w:r>
      <w:r w:rsidRPr="00320369">
        <w:rPr>
          <w:b/>
          <w:bCs/>
          <w:vertAlign w:val="superscript"/>
        </w:rPr>
        <w:t>910</w:t>
      </w:r>
    </w:p>
    <w:p w14:paraId="3A013B52" w14:textId="77777777" w:rsidR="00320369" w:rsidRPr="00320369" w:rsidRDefault="00320369" w:rsidP="00320369">
      <w:pPr>
        <w:numPr>
          <w:ilvl w:val="0"/>
          <w:numId w:val="51"/>
        </w:numPr>
      </w:pPr>
      <w:r w:rsidRPr="00320369">
        <w:rPr>
          <w:b/>
          <w:bCs/>
        </w:rPr>
        <w:t>Rol o perfil</w:t>
      </w:r>
      <w:r w:rsidRPr="00320369">
        <w:t>: permite diferenciar permisos y responsabilidades entre personal administrativo, responsables municipales y solicitantes.</w:t>
      </w:r>
      <w:r w:rsidRPr="00320369">
        <w:rPr>
          <w:b/>
          <w:bCs/>
          <w:vertAlign w:val="superscript"/>
        </w:rPr>
        <w:t>10</w:t>
      </w:r>
    </w:p>
    <w:p w14:paraId="5C4D81C5" w14:textId="77777777" w:rsidR="00320369" w:rsidRPr="00320369" w:rsidRDefault="00320369" w:rsidP="00320369">
      <w:pPr>
        <w:numPr>
          <w:ilvl w:val="0"/>
          <w:numId w:val="51"/>
        </w:numPr>
      </w:pPr>
      <w:r w:rsidRPr="00320369">
        <w:rPr>
          <w:b/>
          <w:bCs/>
        </w:rPr>
        <w:t>Centro cívico</w:t>
      </w:r>
      <w:r w:rsidRPr="00320369">
        <w:t>: identifica cada uno de los centros desde los que se presta el servicio de reserva.</w:t>
      </w:r>
      <w:r w:rsidRPr="00320369">
        <w:rPr>
          <w:b/>
          <w:bCs/>
          <w:vertAlign w:val="superscript"/>
        </w:rPr>
        <w:t>3</w:t>
      </w:r>
    </w:p>
    <w:p w14:paraId="24783943" w14:textId="77777777" w:rsidR="00320369" w:rsidRPr="00320369" w:rsidRDefault="00320369" w:rsidP="00320369">
      <w:pPr>
        <w:numPr>
          <w:ilvl w:val="0"/>
          <w:numId w:val="51"/>
        </w:numPr>
      </w:pPr>
      <w:r w:rsidRPr="00320369">
        <w:rPr>
          <w:b/>
          <w:bCs/>
        </w:rPr>
        <w:t>Sala</w:t>
      </w:r>
      <w:r w:rsidRPr="00320369">
        <w:t>: representa cada espacio reservable dentro de un centro cívico.</w:t>
      </w:r>
      <w:r w:rsidRPr="00320369">
        <w:rPr>
          <w:b/>
          <w:bCs/>
          <w:vertAlign w:val="superscript"/>
        </w:rPr>
        <w:t>2</w:t>
      </w:r>
    </w:p>
    <w:p w14:paraId="333978E3" w14:textId="77777777" w:rsidR="00320369" w:rsidRPr="00320369" w:rsidRDefault="00320369" w:rsidP="00320369">
      <w:pPr>
        <w:numPr>
          <w:ilvl w:val="0"/>
          <w:numId w:val="51"/>
        </w:numPr>
      </w:pPr>
      <w:r w:rsidRPr="00320369">
        <w:rPr>
          <w:b/>
          <w:bCs/>
        </w:rPr>
        <w:t>Solicitud de reserva</w:t>
      </w:r>
      <w:r w:rsidRPr="00320369">
        <w:t>: recoge la petición inicial realizada por un solicitante.</w:t>
      </w:r>
      <w:r w:rsidRPr="00320369">
        <w:rPr>
          <w:b/>
          <w:bCs/>
          <w:vertAlign w:val="superscript"/>
        </w:rPr>
        <w:t>2</w:t>
      </w:r>
    </w:p>
    <w:p w14:paraId="3EDF631F" w14:textId="3B752EB8" w:rsidR="00320369" w:rsidRPr="00320369" w:rsidRDefault="00320369" w:rsidP="00320369">
      <w:pPr>
        <w:numPr>
          <w:ilvl w:val="0"/>
          <w:numId w:val="51"/>
        </w:numPr>
      </w:pPr>
      <w:r w:rsidRPr="00320369">
        <w:rPr>
          <w:b/>
          <w:bCs/>
        </w:rPr>
        <w:t>Reserva</w:t>
      </w:r>
      <w:r w:rsidRPr="00320369">
        <w:t>: representa la asignación efectiva de una sala cuando la solicitud ha sido aceptada.</w:t>
      </w:r>
    </w:p>
    <w:p w14:paraId="1AEA811E" w14:textId="071BC77F" w:rsidR="00320369" w:rsidRPr="00320369" w:rsidRDefault="00320369" w:rsidP="00320369">
      <w:pPr>
        <w:numPr>
          <w:ilvl w:val="0"/>
          <w:numId w:val="51"/>
        </w:numPr>
      </w:pPr>
      <w:r w:rsidRPr="00320369">
        <w:rPr>
          <w:b/>
          <w:bCs/>
        </w:rPr>
        <w:t>Estado de solicitud o reserva</w:t>
      </w:r>
      <w:r w:rsidRPr="00320369">
        <w:t>: permite reflejar la situación en la que se encuentra cada petición o reserva a lo largo de su ciclo de vida.</w:t>
      </w:r>
    </w:p>
    <w:p w14:paraId="3168221C" w14:textId="6E5CFDCD" w:rsidR="00320369" w:rsidRPr="00320369" w:rsidRDefault="00320369" w:rsidP="00320369">
      <w:pPr>
        <w:numPr>
          <w:ilvl w:val="0"/>
          <w:numId w:val="51"/>
        </w:numPr>
      </w:pPr>
      <w:r w:rsidRPr="00320369">
        <w:rPr>
          <w:b/>
          <w:bCs/>
        </w:rPr>
        <w:lastRenderedPageBreak/>
        <w:t>Incidencia</w:t>
      </w:r>
      <w:r w:rsidRPr="00320369">
        <w:t>: recoge problemas o situaciones relevantes relacionadas con una reserva o con el uso de una sala.</w:t>
      </w:r>
    </w:p>
    <w:p w14:paraId="02F14738" w14:textId="5B449896" w:rsidR="00320369" w:rsidRPr="00320369" w:rsidRDefault="00320369" w:rsidP="00320369">
      <w:pPr>
        <w:numPr>
          <w:ilvl w:val="0"/>
          <w:numId w:val="51"/>
        </w:numPr>
      </w:pPr>
      <w:r w:rsidRPr="00320369">
        <w:rPr>
          <w:b/>
          <w:bCs/>
        </w:rPr>
        <w:t>Histórico o registro de cambios</w:t>
      </w:r>
      <w:r w:rsidRPr="00320369">
        <w:t>: almacena modificaciones, cancelaciones, decisiones y eventos relevantes del proceso.</w:t>
      </w:r>
    </w:p>
    <w:p w14:paraId="6882338C" w14:textId="77777777" w:rsidR="00320369" w:rsidRPr="00320369" w:rsidRDefault="00320369" w:rsidP="00320369"/>
    <w:p w14:paraId="6F1603AE" w14:textId="77777777" w:rsidR="00022F9C" w:rsidRDefault="00022F9C" w:rsidP="00480BCF">
      <w:pPr>
        <w:pStyle w:val="Ttulo2"/>
      </w:pPr>
      <w:r w:rsidRPr="00022F9C">
        <w:t>6.2 Relaciones entre entidades</w:t>
      </w:r>
    </w:p>
    <w:p w14:paraId="3F347547" w14:textId="77777777" w:rsidR="00DC3C83" w:rsidRDefault="00DC3C83" w:rsidP="00DC3C83">
      <w:r>
        <w:t>Además de identificar las entidades principales, es importante definir de forma lógica cómo se relacionan entre sí. Estas relaciones son necesarias para representar correctamente el proceso real de gestión de reservas y para asegurar que la información pueda consultarse y mantenerse de manera coherente.</w:t>
      </w:r>
    </w:p>
    <w:p w14:paraId="5A83F3B1" w14:textId="77777777" w:rsidR="00DC3C83" w:rsidRDefault="00DC3C83" w:rsidP="00DC3C83"/>
    <w:p w14:paraId="1B2AB009" w14:textId="62A6D27A" w:rsidR="00DC3C83" w:rsidRDefault="00DC3C83" w:rsidP="00DC3C83">
      <w:r>
        <w:t>Las relaciones principales pueden resumirse así:</w:t>
      </w:r>
    </w:p>
    <w:p w14:paraId="30540EAD" w14:textId="76DB9AC0" w:rsidR="008C1DCE" w:rsidRPr="008C1DCE" w:rsidRDefault="008C1DCE" w:rsidP="008C1DCE">
      <w:pPr>
        <w:numPr>
          <w:ilvl w:val="0"/>
          <w:numId w:val="54"/>
        </w:numPr>
      </w:pPr>
      <w:r w:rsidRPr="008C1DCE">
        <w:t>Un </w:t>
      </w:r>
      <w:r w:rsidRPr="008C1DCE">
        <w:rPr>
          <w:b/>
          <w:bCs/>
        </w:rPr>
        <w:t>centro cívico</w:t>
      </w:r>
      <w:r w:rsidRPr="008C1DCE">
        <w:t> puede tener varias </w:t>
      </w:r>
      <w:r w:rsidRPr="008C1DCE">
        <w:rPr>
          <w:b/>
          <w:bCs/>
        </w:rPr>
        <w:t>salas</w:t>
      </w:r>
      <w:r w:rsidRPr="008C1DCE">
        <w:t>.</w:t>
      </w:r>
    </w:p>
    <w:p w14:paraId="23C3D100" w14:textId="6710495E" w:rsidR="008C1DCE" w:rsidRPr="008C1DCE" w:rsidRDefault="008C1DCE" w:rsidP="008C1DCE">
      <w:pPr>
        <w:numPr>
          <w:ilvl w:val="0"/>
          <w:numId w:val="54"/>
        </w:numPr>
      </w:pPr>
      <w:r w:rsidRPr="008C1DCE">
        <w:t>Una </w:t>
      </w:r>
      <w:r w:rsidRPr="008C1DCE">
        <w:rPr>
          <w:b/>
          <w:bCs/>
        </w:rPr>
        <w:t>sala</w:t>
      </w:r>
      <w:r w:rsidRPr="008C1DCE">
        <w:t> puede estar asociada a múltiples </w:t>
      </w:r>
      <w:r w:rsidRPr="008C1DCE">
        <w:rPr>
          <w:b/>
          <w:bCs/>
        </w:rPr>
        <w:t>solicitudes</w:t>
      </w:r>
      <w:r w:rsidRPr="008C1DCE">
        <w:t> y </w:t>
      </w:r>
      <w:r w:rsidRPr="008C1DCE">
        <w:rPr>
          <w:b/>
          <w:bCs/>
        </w:rPr>
        <w:t>reservas</w:t>
      </w:r>
      <w:r w:rsidRPr="008C1DCE">
        <w:t> en distintos momentos.</w:t>
      </w:r>
    </w:p>
    <w:p w14:paraId="2A35B1C9" w14:textId="34A63371" w:rsidR="008C1DCE" w:rsidRPr="008C1DCE" w:rsidRDefault="008C1DCE" w:rsidP="008C1DCE">
      <w:pPr>
        <w:numPr>
          <w:ilvl w:val="0"/>
          <w:numId w:val="54"/>
        </w:numPr>
      </w:pPr>
      <w:r w:rsidRPr="008C1DCE">
        <w:t>Un </w:t>
      </w:r>
      <w:r w:rsidRPr="008C1DCE">
        <w:rPr>
          <w:b/>
          <w:bCs/>
        </w:rPr>
        <w:t>usuario solicitante</w:t>
      </w:r>
      <w:r w:rsidRPr="008C1DCE">
        <w:t> puede registrar varias </w:t>
      </w:r>
      <w:r w:rsidRPr="008C1DCE">
        <w:rPr>
          <w:b/>
          <w:bCs/>
        </w:rPr>
        <w:t>solicitudes de reserva</w:t>
      </w:r>
      <w:r w:rsidRPr="008C1DCE">
        <w:t>.</w:t>
      </w:r>
    </w:p>
    <w:p w14:paraId="68F23C1E" w14:textId="161166EC" w:rsidR="008C1DCE" w:rsidRPr="008C1DCE" w:rsidRDefault="008C1DCE" w:rsidP="008C1DCE">
      <w:pPr>
        <w:numPr>
          <w:ilvl w:val="0"/>
          <w:numId w:val="54"/>
        </w:numPr>
      </w:pPr>
      <w:r w:rsidRPr="008C1DCE">
        <w:t>Una </w:t>
      </w:r>
      <w:r w:rsidRPr="008C1DCE">
        <w:rPr>
          <w:b/>
          <w:bCs/>
        </w:rPr>
        <w:t>solicitud</w:t>
      </w:r>
      <w:r w:rsidRPr="008C1DCE">
        <w:t> puede dar lugar a una </w:t>
      </w:r>
      <w:r w:rsidRPr="008C1DCE">
        <w:rPr>
          <w:b/>
          <w:bCs/>
        </w:rPr>
        <w:t>reserva</w:t>
      </w:r>
      <w:r w:rsidRPr="008C1DCE">
        <w:t>, o quedar rechazada, cancelada o modificada según su evolución.</w:t>
      </w:r>
    </w:p>
    <w:p w14:paraId="2FF92B68" w14:textId="25290C7E" w:rsidR="008C1DCE" w:rsidRPr="008C1DCE" w:rsidRDefault="008C1DCE" w:rsidP="008C1DCE">
      <w:pPr>
        <w:numPr>
          <w:ilvl w:val="0"/>
          <w:numId w:val="54"/>
        </w:numPr>
      </w:pPr>
      <w:r w:rsidRPr="008C1DCE">
        <w:t>Una </w:t>
      </w:r>
      <w:r w:rsidRPr="008C1DCE">
        <w:rPr>
          <w:b/>
          <w:bCs/>
        </w:rPr>
        <w:t>reserva</w:t>
      </w:r>
      <w:r w:rsidRPr="008C1DCE">
        <w:t> puede tener asociadas varias </w:t>
      </w:r>
      <w:r w:rsidRPr="008C1DCE">
        <w:rPr>
          <w:b/>
          <w:bCs/>
        </w:rPr>
        <w:t>incidencias</w:t>
      </w:r>
      <w:r w:rsidRPr="008C1DCE">
        <w:t> y varios registros en el </w:t>
      </w:r>
      <w:r w:rsidRPr="008C1DCE">
        <w:rPr>
          <w:b/>
          <w:bCs/>
        </w:rPr>
        <w:t>histórico</w:t>
      </w:r>
      <w:r w:rsidRPr="008C1DCE">
        <w:t>.</w:t>
      </w:r>
    </w:p>
    <w:p w14:paraId="05030CD3" w14:textId="0622B273" w:rsidR="008C1DCE" w:rsidRPr="008C1DCE" w:rsidRDefault="008C1DCE" w:rsidP="008C1DCE">
      <w:pPr>
        <w:numPr>
          <w:ilvl w:val="0"/>
          <w:numId w:val="54"/>
        </w:numPr>
      </w:pPr>
      <w:r w:rsidRPr="008C1DCE">
        <w:t>Un </w:t>
      </w:r>
      <w:r w:rsidRPr="008C1DCE">
        <w:rPr>
          <w:b/>
          <w:bCs/>
        </w:rPr>
        <w:t>usuario interno</w:t>
      </w:r>
      <w:r w:rsidRPr="008C1DCE">
        <w:t> puede intervenir en cambios de estado, validaciones, cancelaciones o resoluciones de incidencias, quedando esas acciones registradas para su trazabilidad.</w:t>
      </w:r>
    </w:p>
    <w:p w14:paraId="4C52949C" w14:textId="77777777" w:rsidR="00DC3C83" w:rsidRDefault="00DC3C83" w:rsidP="00DC3C83"/>
    <w:p w14:paraId="171C04A8" w14:textId="77777777" w:rsidR="00DC3C83" w:rsidRDefault="00DC3C83" w:rsidP="00DC3C83">
      <w:r>
        <w:t>Esta estructura relacional es importante porque permite reconstruir el proceso completo de cada petición, seguir su evolución y mantener la coherencia entre lo solicitado, lo reservado y lo ocurrido posteriormente.</w:t>
      </w:r>
    </w:p>
    <w:p w14:paraId="48BC1186" w14:textId="77777777" w:rsidR="00DC3C83" w:rsidRPr="00DC3C83" w:rsidRDefault="00DC3C83" w:rsidP="00DC3C83"/>
    <w:p w14:paraId="3A982FF5" w14:textId="77777777" w:rsidR="00022F9C" w:rsidRDefault="00022F9C" w:rsidP="00480BCF">
      <w:pPr>
        <w:pStyle w:val="Ttulo2"/>
      </w:pPr>
      <w:r w:rsidRPr="00022F9C">
        <w:t>6.3 Datos necesarios para la gestión de reservas</w:t>
      </w:r>
    </w:p>
    <w:p w14:paraId="4EFD442F" w14:textId="77777777" w:rsidR="008C1DCE" w:rsidRDefault="008C1DCE" w:rsidP="008C1DCE">
      <w:r>
        <w:t>Para que el sistema pueda gestionar correctamente las reservas, cada solicitud y cada reserva deberán incluir un conjunto mínimo de datos bien definidos. Estos datos deben permitir identificar al solicitante, la sala solicitada, el contexto de uso y la situación administrativa de la petición.</w:t>
      </w:r>
    </w:p>
    <w:p w14:paraId="652D9564" w14:textId="77777777" w:rsidR="008C1DCE" w:rsidRDefault="008C1DCE" w:rsidP="008C1DCE"/>
    <w:p w14:paraId="373061BD" w14:textId="77777777" w:rsidR="008C1DCE" w:rsidRDefault="008C1DCE" w:rsidP="008C1DCE"/>
    <w:p w14:paraId="20C900C3" w14:textId="77777777" w:rsidR="008C1DCE" w:rsidRDefault="008C1DCE" w:rsidP="008C1DCE">
      <w:r>
        <w:lastRenderedPageBreak/>
        <w:t>Entre los datos más relevantes para la gestión de reservas estarían los siguientes:</w:t>
      </w:r>
    </w:p>
    <w:p w14:paraId="5A2EEDBD" w14:textId="77777777" w:rsidR="008C1DCE" w:rsidRDefault="008C1DCE" w:rsidP="008C1DCE"/>
    <w:p w14:paraId="55634EA4" w14:textId="0D8464D6" w:rsidR="008C1DCE" w:rsidRDefault="008C1DCE" w:rsidP="008C1DCE">
      <w:pPr>
        <w:pStyle w:val="Prrafodelista"/>
        <w:numPr>
          <w:ilvl w:val="1"/>
          <w:numId w:val="56"/>
        </w:numPr>
      </w:pPr>
      <w:r>
        <w:t>Identificación del solicitante.</w:t>
      </w:r>
    </w:p>
    <w:p w14:paraId="5DCCC165" w14:textId="3145AC61" w:rsidR="008C1DCE" w:rsidRDefault="008C1DCE" w:rsidP="008C1DCE">
      <w:pPr>
        <w:pStyle w:val="Prrafodelista"/>
        <w:numPr>
          <w:ilvl w:val="1"/>
          <w:numId w:val="56"/>
        </w:numPr>
      </w:pPr>
      <w:r>
        <w:t>Tipo de solicitante o perfil al que pertenece.</w:t>
      </w:r>
    </w:p>
    <w:p w14:paraId="1324150A" w14:textId="6AC8054F" w:rsidR="008C1DCE" w:rsidRDefault="008C1DCE" w:rsidP="008C1DCE">
      <w:pPr>
        <w:pStyle w:val="Prrafodelista"/>
        <w:numPr>
          <w:ilvl w:val="1"/>
          <w:numId w:val="56"/>
        </w:numPr>
      </w:pPr>
      <w:r>
        <w:t>Centro cívico y sala solicitada.</w:t>
      </w:r>
    </w:p>
    <w:p w14:paraId="6A47CFD6" w14:textId="5304113B" w:rsidR="008C1DCE" w:rsidRDefault="008C1DCE" w:rsidP="008C1DCE">
      <w:pPr>
        <w:pStyle w:val="Prrafodelista"/>
        <w:numPr>
          <w:ilvl w:val="1"/>
          <w:numId w:val="56"/>
        </w:numPr>
      </w:pPr>
      <w:r>
        <w:t>Fecha y franja horaria de uso.</w:t>
      </w:r>
    </w:p>
    <w:p w14:paraId="5FFD2F37" w14:textId="2507ADEF" w:rsidR="008C1DCE" w:rsidRDefault="008C1DCE" w:rsidP="008C1DCE">
      <w:pPr>
        <w:pStyle w:val="Prrafodelista"/>
        <w:numPr>
          <w:ilvl w:val="1"/>
          <w:numId w:val="56"/>
        </w:numPr>
      </w:pPr>
      <w:r>
        <w:t>Tipo de actividad prevista.</w:t>
      </w:r>
    </w:p>
    <w:p w14:paraId="0F092F18" w14:textId="6822EEFC" w:rsidR="008C1DCE" w:rsidRDefault="008C1DCE" w:rsidP="008C1DCE">
      <w:pPr>
        <w:pStyle w:val="Prrafodelista"/>
        <w:numPr>
          <w:ilvl w:val="1"/>
          <w:numId w:val="56"/>
        </w:numPr>
      </w:pPr>
      <w:r>
        <w:t>Estado actual de la solicitud o de la reserva.</w:t>
      </w:r>
    </w:p>
    <w:p w14:paraId="6E606496" w14:textId="2DB40E80" w:rsidR="008C1DCE" w:rsidRDefault="008C1DCE" w:rsidP="008C1DCE">
      <w:pPr>
        <w:pStyle w:val="Prrafodelista"/>
        <w:numPr>
          <w:ilvl w:val="1"/>
          <w:numId w:val="56"/>
        </w:numPr>
      </w:pPr>
      <w:r>
        <w:t>Fechas de creación, revisión, aceptación, modificación o cancelación, cuando correspondan.</w:t>
      </w:r>
    </w:p>
    <w:p w14:paraId="02FFC987" w14:textId="14AD83BA" w:rsidR="008C1DCE" w:rsidRDefault="008C1DCE" w:rsidP="008C1DCE">
      <w:pPr>
        <w:pStyle w:val="Prrafodelista"/>
        <w:numPr>
          <w:ilvl w:val="1"/>
          <w:numId w:val="56"/>
        </w:numPr>
      </w:pPr>
      <w:r>
        <w:t>Observaciones relevantes para la gestión o evaluación de la petición.</w:t>
      </w:r>
    </w:p>
    <w:p w14:paraId="29E2FD69" w14:textId="77777777" w:rsidR="008C1DCE" w:rsidRDefault="008C1DCE" w:rsidP="008C1DCE"/>
    <w:p w14:paraId="5A4CCF8C" w14:textId="042075EC" w:rsidR="008C1DCE" w:rsidRPr="008C1DCE" w:rsidRDefault="008C1DCE" w:rsidP="008C1DCE">
      <w:r>
        <w:t>Disponer de estos datos de manera estructurada es esencial para evitar la ambigüedad del proceso actual y para permitir una gestión homogénea, clara y trazable de las reservas.</w:t>
      </w:r>
    </w:p>
    <w:p w14:paraId="7B74ACAE" w14:textId="77777777" w:rsidR="00022F9C" w:rsidRDefault="00022F9C" w:rsidP="00480BCF">
      <w:pPr>
        <w:pStyle w:val="Ttulo2"/>
      </w:pPr>
      <w:r w:rsidRPr="00022F9C">
        <w:t>6.4 Datos necesarios para incidencias, cambios e histórico</w:t>
      </w:r>
    </w:p>
    <w:p w14:paraId="3A168B5E" w14:textId="77777777" w:rsidR="0086183F" w:rsidRDefault="0086183F" w:rsidP="0086183F">
      <w:r>
        <w:t>Además de la información básica de solicitudes y reservas, el sistema debe gestionar datos vinculados a incidencias, modificaciones y seguimiento histórico. Esto es especialmente importante en este caso porque uno de los objetivos principales es poder reconstruir lo ocurrido cuando existen reclamaciones, dudas o necesidad de justificar decisiones previas.</w:t>
      </w:r>
    </w:p>
    <w:p w14:paraId="0DED5E35" w14:textId="77777777" w:rsidR="0086183F" w:rsidRDefault="0086183F" w:rsidP="0086183F"/>
    <w:p w14:paraId="6643CE8D" w14:textId="77777777" w:rsidR="0086183F" w:rsidRDefault="0086183F" w:rsidP="0086183F">
      <w:r>
        <w:t>En este bloque de información deberían recogerse, como mínimo, los siguientes elementos:</w:t>
      </w:r>
    </w:p>
    <w:p w14:paraId="5257D302" w14:textId="77777777" w:rsidR="0086183F" w:rsidRDefault="0086183F" w:rsidP="0086183F"/>
    <w:p w14:paraId="0E46E120" w14:textId="3DF35128" w:rsidR="0086183F" w:rsidRDefault="0086183F" w:rsidP="0086183F">
      <w:pPr>
        <w:pStyle w:val="Prrafodelista"/>
        <w:numPr>
          <w:ilvl w:val="1"/>
          <w:numId w:val="56"/>
        </w:numPr>
      </w:pPr>
      <w:r>
        <w:t>Tipo de incidencia registrada.</w:t>
      </w:r>
    </w:p>
    <w:p w14:paraId="50374398" w14:textId="184D8599" w:rsidR="0086183F" w:rsidRDefault="0086183F" w:rsidP="0086183F">
      <w:pPr>
        <w:pStyle w:val="Prrafodelista"/>
        <w:numPr>
          <w:ilvl w:val="1"/>
          <w:numId w:val="56"/>
        </w:numPr>
      </w:pPr>
      <w:r>
        <w:t>Descripción del problema o cambio producido.</w:t>
      </w:r>
    </w:p>
    <w:p w14:paraId="7328F62F" w14:textId="1F8EAE8A" w:rsidR="0086183F" w:rsidRDefault="0086183F" w:rsidP="0086183F">
      <w:pPr>
        <w:pStyle w:val="Prrafodelista"/>
        <w:numPr>
          <w:ilvl w:val="1"/>
          <w:numId w:val="56"/>
        </w:numPr>
      </w:pPr>
      <w:r>
        <w:t>Fecha y hora del evento.</w:t>
      </w:r>
    </w:p>
    <w:p w14:paraId="05794C5C" w14:textId="1DAEE248" w:rsidR="0086183F" w:rsidRDefault="0086183F" w:rsidP="0086183F">
      <w:pPr>
        <w:pStyle w:val="Prrafodelista"/>
        <w:numPr>
          <w:ilvl w:val="1"/>
          <w:numId w:val="56"/>
        </w:numPr>
      </w:pPr>
      <w:r>
        <w:t>Usuario que registra o ejecuta la acción.</w:t>
      </w:r>
    </w:p>
    <w:p w14:paraId="19730C76" w14:textId="41957A58" w:rsidR="0086183F" w:rsidRDefault="0086183F" w:rsidP="0086183F">
      <w:pPr>
        <w:pStyle w:val="Prrafodelista"/>
        <w:numPr>
          <w:ilvl w:val="1"/>
          <w:numId w:val="56"/>
        </w:numPr>
      </w:pPr>
      <w:r>
        <w:t>Reserva o solicitud asociada al evento.</w:t>
      </w:r>
    </w:p>
    <w:p w14:paraId="6DB1D6B1" w14:textId="398502F7" w:rsidR="0086183F" w:rsidRDefault="0086183F" w:rsidP="0086183F">
      <w:pPr>
        <w:pStyle w:val="Prrafodelista"/>
        <w:numPr>
          <w:ilvl w:val="1"/>
          <w:numId w:val="56"/>
        </w:numPr>
      </w:pPr>
      <w:r>
        <w:t>Estado anterior y estado nuevo, cuando se trate de un cambio de situación.</w:t>
      </w:r>
    </w:p>
    <w:p w14:paraId="5A863D9C" w14:textId="474FF3E8" w:rsidR="0086183F" w:rsidRDefault="0086183F" w:rsidP="0086183F">
      <w:pPr>
        <w:pStyle w:val="Prrafodelista"/>
        <w:numPr>
          <w:ilvl w:val="1"/>
          <w:numId w:val="56"/>
        </w:numPr>
      </w:pPr>
      <w:r>
        <w:t>Motivo de la modificación, cancelación o decisión adoptada, si aplica.</w:t>
      </w:r>
    </w:p>
    <w:p w14:paraId="6AF66681" w14:textId="77777777" w:rsidR="0086183F" w:rsidRDefault="0086183F" w:rsidP="0086183F"/>
    <w:p w14:paraId="1CD8A45A" w14:textId="09C76518" w:rsidR="0086183F" w:rsidRPr="0086183F" w:rsidRDefault="0086183F" w:rsidP="0086183F">
      <w:r>
        <w:t>Esta información permitirá disponer de un histórico útil tanto para la operativa diaria como para el control, la supervisión y la justificación administrativa del servicio.</w:t>
      </w:r>
    </w:p>
    <w:p w14:paraId="461197E1" w14:textId="77777777" w:rsidR="00022F9C" w:rsidRDefault="00022F9C" w:rsidP="00480BCF">
      <w:pPr>
        <w:pStyle w:val="Ttulo2"/>
      </w:pPr>
      <w:r w:rsidRPr="00022F9C">
        <w:lastRenderedPageBreak/>
        <w:t>6.5 Consideraciones sobre trazabilidad y consistencia de datos</w:t>
      </w:r>
    </w:p>
    <w:p w14:paraId="40CAD9FA" w14:textId="77777777" w:rsidR="008776CD" w:rsidRDefault="008776CD" w:rsidP="008776CD">
      <w:r>
        <w:t>Más allá de las entidades y los campos concretos, el diseño de datos debe responder a dos necesidades clave del caso: la trazabilidad y la consistencia de la información. Ambas cuestiones son especialmente relevantes porque la situación actual se caracteriza por información dispersa, errores de asignación y dificultades para reconstruir decisiones anteriores.</w:t>
      </w:r>
    </w:p>
    <w:p w14:paraId="411921EA" w14:textId="77777777" w:rsidR="008776CD" w:rsidRDefault="008776CD" w:rsidP="008776CD"/>
    <w:p w14:paraId="7C36DC88" w14:textId="77777777" w:rsidR="008776CD" w:rsidRDefault="008776CD" w:rsidP="008776CD">
      <w:r>
        <w:t>Desde el diseño de datos, esto implica tener en cuenta principios como los siguientes:</w:t>
      </w:r>
    </w:p>
    <w:p w14:paraId="5FB73508" w14:textId="77777777" w:rsidR="008776CD" w:rsidRDefault="008776CD" w:rsidP="008776CD"/>
    <w:p w14:paraId="127A55D7" w14:textId="7DF23B5E" w:rsidR="008776CD" w:rsidRDefault="008776CD" w:rsidP="008776CD">
      <w:pPr>
        <w:pStyle w:val="Prrafodelista"/>
        <w:numPr>
          <w:ilvl w:val="1"/>
          <w:numId w:val="63"/>
        </w:numPr>
      </w:pPr>
      <w:r>
        <w:t>Mantener una única fuente de información para solicitudes, reservas y disponibilidad.</w:t>
      </w:r>
    </w:p>
    <w:p w14:paraId="7A3BDC17" w14:textId="7282C562" w:rsidR="008776CD" w:rsidRDefault="008776CD" w:rsidP="008776CD">
      <w:pPr>
        <w:pStyle w:val="Prrafodelista"/>
        <w:numPr>
          <w:ilvl w:val="1"/>
          <w:numId w:val="63"/>
        </w:numPr>
      </w:pPr>
      <w:r>
        <w:t>Evitar duplicidades innecesarias de datos.</w:t>
      </w:r>
    </w:p>
    <w:p w14:paraId="65774707" w14:textId="79B25A31" w:rsidR="008776CD" w:rsidRDefault="008776CD" w:rsidP="008776CD">
      <w:pPr>
        <w:pStyle w:val="Prrafodelista"/>
        <w:numPr>
          <w:ilvl w:val="1"/>
          <w:numId w:val="63"/>
        </w:numPr>
      </w:pPr>
      <w:proofErr w:type="gramStart"/>
      <w:r>
        <w:t>Asegurar</w:t>
      </w:r>
      <w:proofErr w:type="gramEnd"/>
      <w:r>
        <w:t xml:space="preserve"> que los cambios sobre solicitudes o reservas queden registrados de forma clara.</w:t>
      </w:r>
    </w:p>
    <w:p w14:paraId="2BECCE4E" w14:textId="3BF8A4E2" w:rsidR="008776CD" w:rsidRDefault="008776CD" w:rsidP="008776CD">
      <w:pPr>
        <w:pStyle w:val="Prrafodelista"/>
        <w:numPr>
          <w:ilvl w:val="1"/>
          <w:numId w:val="63"/>
        </w:numPr>
      </w:pPr>
      <w:r>
        <w:t>Relacionar cada incidencia o modificación con el elemento original al que afecta.</w:t>
      </w:r>
    </w:p>
    <w:p w14:paraId="36B35C5B" w14:textId="57A847DC" w:rsidR="008776CD" w:rsidRDefault="008776CD" w:rsidP="008776CD">
      <w:pPr>
        <w:pStyle w:val="Prrafodelista"/>
        <w:numPr>
          <w:ilvl w:val="1"/>
          <w:numId w:val="63"/>
        </w:numPr>
      </w:pPr>
      <w:r>
        <w:t>Permitir que la información histórica pueda consultarse sin perder el contexto del proceso.</w:t>
      </w:r>
    </w:p>
    <w:p w14:paraId="19EAD69E" w14:textId="77777777" w:rsidR="008776CD" w:rsidRDefault="008776CD" w:rsidP="008776CD"/>
    <w:p w14:paraId="060E61A8" w14:textId="613830C8" w:rsidR="008776CD" w:rsidRPr="008776CD" w:rsidRDefault="008776CD" w:rsidP="008776CD">
      <w:r>
        <w:t>En conjunto, estas consideraciones convierten el diseño de datos en un elemento clave de la solución, ya que no solo sostendrá técnicamente el sistema, sino que también permitirá resolver varios de los problemas estructurales detectados en la gestión actual de reservas. A partir de esta base, ya será posible abordar con mayor detalle el diseño técnico por funcionalidades principales en el siguiente apartado.</w:t>
      </w:r>
    </w:p>
    <w:p w14:paraId="2BFC7891" w14:textId="77777777" w:rsidR="00022F9C" w:rsidRDefault="00022F9C" w:rsidP="00480BCF">
      <w:pPr>
        <w:pStyle w:val="Ttulo1"/>
      </w:pPr>
      <w:r w:rsidRPr="00022F9C">
        <w:t>7. Diseño por funcionalidades principales</w:t>
      </w:r>
    </w:p>
    <w:p w14:paraId="35DFAAB8" w14:textId="77777777" w:rsidR="002B4DB5" w:rsidRDefault="002B4DB5" w:rsidP="002B4DB5">
      <w:r>
        <w:t>Después de definir la arquitectura general, la propuesta tecnológica y el diseño de datos, resulta necesario concretar cómo se traslada todo ello a las funcionalidades principales del sistema. Este apartado permite aterrizar la solución técnica sobre los procesos clave identificados en el análisis funcional y en las historias de usuario, manteniendo la conexión entre la necesidad funcional y la forma en que el sistema debe soportarla.</w:t>
      </w:r>
    </w:p>
    <w:p w14:paraId="60A52CF6" w14:textId="77777777" w:rsidR="002B4DB5" w:rsidRDefault="002B4DB5" w:rsidP="002B4DB5"/>
    <w:p w14:paraId="3BBABB39" w14:textId="77777777" w:rsidR="002B4DB5" w:rsidRDefault="002B4DB5" w:rsidP="002B4DB5">
      <w:r>
        <w:t>La finalidad de este punto no es detallar todavía el desarrollo de cada pantalla o cada pieza de código, sino describir qué debe contemplar técnicamente la solución en cada funcionalidad principal para que el sistema resulte coherente, útil y alineado con el caso de estudio.</w:t>
      </w:r>
    </w:p>
    <w:p w14:paraId="058EA94A" w14:textId="77777777" w:rsidR="002B4DB5" w:rsidRPr="002B4DB5" w:rsidRDefault="002B4DB5" w:rsidP="002B4DB5"/>
    <w:p w14:paraId="0FAA26C0" w14:textId="77777777" w:rsidR="00022F9C" w:rsidRDefault="00022F9C" w:rsidP="00480BCF">
      <w:pPr>
        <w:pStyle w:val="Ttulo2"/>
      </w:pPr>
      <w:r w:rsidRPr="00022F9C">
        <w:lastRenderedPageBreak/>
        <w:t>7.1 Diseño técnico del registro de solicitudes de reserva</w:t>
      </w:r>
    </w:p>
    <w:p w14:paraId="5B4E6CCD" w14:textId="77777777" w:rsidR="009503DF" w:rsidRDefault="009503DF" w:rsidP="009503DF">
      <w:r>
        <w:t>El registro de solicitudes es una de las funcionalidades más básicas de la solución, ya que el caso muestra que actualmente las peticiones llegan por distintos canales y no siguen un circuito unificado. Desde el punto de vista técnico, esta funcionalidad debe apoyarse en formularios estructurados, validación de campos y almacenamiento centralizado de la información.</w:t>
      </w:r>
    </w:p>
    <w:p w14:paraId="6AB0DCEC" w14:textId="77777777" w:rsidR="009503DF" w:rsidRDefault="009503DF" w:rsidP="009503DF"/>
    <w:p w14:paraId="1E182B85" w14:textId="77777777" w:rsidR="009503DF" w:rsidRDefault="009503DF" w:rsidP="009503DF">
      <w:r>
        <w:t>A nivel técnico, esta funcionalidad debería contemplar:</w:t>
      </w:r>
    </w:p>
    <w:p w14:paraId="204A425E" w14:textId="77777777" w:rsidR="009503DF" w:rsidRDefault="009503DF" w:rsidP="009503DF"/>
    <w:p w14:paraId="5BE0DAB3" w14:textId="23FE4249" w:rsidR="009503DF" w:rsidRDefault="009503DF" w:rsidP="009503DF">
      <w:pPr>
        <w:pStyle w:val="Prrafodelista"/>
        <w:numPr>
          <w:ilvl w:val="1"/>
          <w:numId w:val="65"/>
        </w:numPr>
      </w:pPr>
      <w:r>
        <w:t>Una interfaz para introducir datos de la solicitud de manera guiada.</w:t>
      </w:r>
    </w:p>
    <w:p w14:paraId="5C32FAF7" w14:textId="5CDFFDCE" w:rsidR="009503DF" w:rsidRDefault="009503DF" w:rsidP="009503DF">
      <w:pPr>
        <w:pStyle w:val="Prrafodelista"/>
        <w:numPr>
          <w:ilvl w:val="1"/>
          <w:numId w:val="65"/>
        </w:numPr>
      </w:pPr>
      <w:r>
        <w:t>Validación de campos obligatorios como solicitante, sala, fecha, franja horaria y tipo de actividad.</w:t>
      </w:r>
    </w:p>
    <w:p w14:paraId="2AD2ABD3" w14:textId="36B970D4" w:rsidR="009503DF" w:rsidRDefault="009503DF" w:rsidP="009503DF">
      <w:pPr>
        <w:pStyle w:val="Prrafodelista"/>
        <w:numPr>
          <w:ilvl w:val="1"/>
          <w:numId w:val="65"/>
        </w:numPr>
      </w:pPr>
      <w:r>
        <w:t>Registro automático de la solicitud en una base de datos común.</w:t>
      </w:r>
    </w:p>
    <w:p w14:paraId="79FF9BED" w14:textId="14A1BE5B" w:rsidR="009503DF" w:rsidRPr="009503DF" w:rsidRDefault="009503DF" w:rsidP="009503DF">
      <w:pPr>
        <w:pStyle w:val="Prrafodelista"/>
        <w:numPr>
          <w:ilvl w:val="1"/>
          <w:numId w:val="65"/>
        </w:numPr>
      </w:pPr>
      <w:r>
        <w:t>Asignación inicial de un estado para iniciar su seguimiento posterior.</w:t>
      </w:r>
    </w:p>
    <w:p w14:paraId="0D9D3F96" w14:textId="77777777" w:rsidR="00022F9C" w:rsidRDefault="00022F9C" w:rsidP="00480BCF">
      <w:pPr>
        <w:pStyle w:val="Ttulo2"/>
      </w:pPr>
      <w:r w:rsidRPr="00022F9C">
        <w:t>7.2 Diseño técnico de la consulta de disponibilidad</w:t>
      </w:r>
    </w:p>
    <w:p w14:paraId="6282ED72" w14:textId="77777777" w:rsidR="009503DF" w:rsidRDefault="009503DF" w:rsidP="009503DF">
      <w:r>
        <w:t>La consulta de disponibilidad debe resolver uno de los problemas más importantes del caso: la falta de información actualizada y los errores al asignar salas ya ocupadas. Desde el punto de vista técnico, esta funcionalidad debe apoyarse en consultas sobre reservas existentes, reglas de validación temporal y una representación clara del calendario de ocupación.</w:t>
      </w:r>
    </w:p>
    <w:p w14:paraId="53DC1930" w14:textId="77777777" w:rsidR="009503DF" w:rsidRDefault="009503DF" w:rsidP="009503DF"/>
    <w:p w14:paraId="3DBF1A0F" w14:textId="77777777" w:rsidR="009503DF" w:rsidRDefault="009503DF" w:rsidP="009503DF">
      <w:r>
        <w:t>Esta funcionalidad debería incluir técnicamente:</w:t>
      </w:r>
    </w:p>
    <w:p w14:paraId="67578032" w14:textId="77777777" w:rsidR="009503DF" w:rsidRDefault="009503DF" w:rsidP="009503DF"/>
    <w:p w14:paraId="22DDFAB2" w14:textId="659F4303" w:rsidR="009503DF" w:rsidRDefault="009503DF" w:rsidP="009503DF">
      <w:pPr>
        <w:pStyle w:val="Prrafodelista"/>
        <w:numPr>
          <w:ilvl w:val="1"/>
          <w:numId w:val="67"/>
        </w:numPr>
      </w:pPr>
      <w:r>
        <w:t>Consultas dinámicas sobre la ocupación de cada sala.</w:t>
      </w:r>
    </w:p>
    <w:p w14:paraId="38E75428" w14:textId="00243184" w:rsidR="009503DF" w:rsidRDefault="009503DF" w:rsidP="009503DF">
      <w:pPr>
        <w:pStyle w:val="Prrafodelista"/>
        <w:numPr>
          <w:ilvl w:val="1"/>
          <w:numId w:val="67"/>
        </w:numPr>
      </w:pPr>
      <w:r>
        <w:t>Comprobación de solapamientos entre solicitudes y reservas existentes.</w:t>
      </w:r>
    </w:p>
    <w:p w14:paraId="1D94660A" w14:textId="51C82E74" w:rsidR="009503DF" w:rsidRDefault="009503DF" w:rsidP="009503DF">
      <w:pPr>
        <w:pStyle w:val="Prrafodelista"/>
        <w:numPr>
          <w:ilvl w:val="1"/>
          <w:numId w:val="67"/>
        </w:numPr>
      </w:pPr>
      <w:r>
        <w:t>Posibilidad de reflejar restricciones o condiciones especiales de determinadas salas.</w:t>
      </w:r>
    </w:p>
    <w:p w14:paraId="7022277C" w14:textId="59C2BDB8" w:rsidR="009503DF" w:rsidRPr="009503DF" w:rsidRDefault="009503DF" w:rsidP="009503DF">
      <w:pPr>
        <w:pStyle w:val="Prrafodelista"/>
        <w:numPr>
          <w:ilvl w:val="1"/>
          <w:numId w:val="67"/>
        </w:numPr>
      </w:pPr>
      <w:r>
        <w:t>Visualización clara de disponibilidad para personal interno y, en su caso, para solicitantes externos.</w:t>
      </w:r>
    </w:p>
    <w:p w14:paraId="649D1AEE" w14:textId="77777777" w:rsidR="00022F9C" w:rsidRDefault="00022F9C" w:rsidP="00480BCF">
      <w:pPr>
        <w:pStyle w:val="Ttulo2"/>
      </w:pPr>
      <w:r w:rsidRPr="00022F9C">
        <w:t>7.3 Diseño técnico de la gestión del estado de las solicitudes</w:t>
      </w:r>
    </w:p>
    <w:p w14:paraId="62124488" w14:textId="77777777" w:rsidR="00746131" w:rsidRDefault="00746131" w:rsidP="00746131">
      <w:r>
        <w:t>La gestión del estado de las solicitudes es esencial para mejorar la visibilidad del proceso y reducir dudas, consultas repetitivas y sensación de desorganización. A nivel técnico, esta funcionalidad debe apoyarse en una lógica de estados bien definida y en mecanismos que registren cada transición importante.</w:t>
      </w:r>
    </w:p>
    <w:p w14:paraId="71DBFB4E" w14:textId="77777777" w:rsidR="00746131" w:rsidRDefault="00746131" w:rsidP="00746131"/>
    <w:p w14:paraId="239C0EE5" w14:textId="77777777" w:rsidR="00746131" w:rsidRDefault="00746131" w:rsidP="00746131"/>
    <w:p w14:paraId="1F44E0BD" w14:textId="77777777" w:rsidR="00746131" w:rsidRDefault="00746131" w:rsidP="00746131">
      <w:r>
        <w:lastRenderedPageBreak/>
        <w:t>Técnicamente, debería contemplarse:</w:t>
      </w:r>
    </w:p>
    <w:p w14:paraId="306E80D0" w14:textId="77777777" w:rsidR="00746131" w:rsidRDefault="00746131" w:rsidP="00746131"/>
    <w:p w14:paraId="1A507059" w14:textId="7BABAFA5" w:rsidR="00746131" w:rsidRDefault="00746131" w:rsidP="00746131">
      <w:pPr>
        <w:pStyle w:val="Prrafodelista"/>
        <w:numPr>
          <w:ilvl w:val="1"/>
          <w:numId w:val="69"/>
        </w:numPr>
      </w:pPr>
      <w:r>
        <w:t>Definición de estados posibles, como pendiente, en revisión, aceptada, rechazada, modificada o cancelada.</w:t>
      </w:r>
    </w:p>
    <w:p w14:paraId="1AF2D66F" w14:textId="2DAAFFB2" w:rsidR="00746131" w:rsidRDefault="00746131" w:rsidP="00746131">
      <w:pPr>
        <w:pStyle w:val="Prrafodelista"/>
        <w:numPr>
          <w:ilvl w:val="1"/>
          <w:numId w:val="69"/>
        </w:numPr>
      </w:pPr>
      <w:r>
        <w:t xml:space="preserve">Servicios de </w:t>
      </w:r>
      <w:proofErr w:type="spellStart"/>
      <w:r>
        <w:t>backend</w:t>
      </w:r>
      <w:proofErr w:type="spellEnd"/>
      <w:r>
        <w:t xml:space="preserve"> que permitan cambiar el estado de forma controlada.</w:t>
      </w:r>
    </w:p>
    <w:p w14:paraId="71191A77" w14:textId="4F06BAE2" w:rsidR="00746131" w:rsidRDefault="00746131" w:rsidP="00746131">
      <w:pPr>
        <w:pStyle w:val="Prrafodelista"/>
        <w:numPr>
          <w:ilvl w:val="1"/>
          <w:numId w:val="69"/>
        </w:numPr>
      </w:pPr>
      <w:r>
        <w:t>Registro de la fecha, usuario y motivo asociados a cada cambio relevante.</w:t>
      </w:r>
    </w:p>
    <w:p w14:paraId="081E6BB5" w14:textId="1A5B0635" w:rsidR="00746131" w:rsidRPr="00746131" w:rsidRDefault="00746131" w:rsidP="00746131">
      <w:pPr>
        <w:pStyle w:val="Prrafodelista"/>
        <w:numPr>
          <w:ilvl w:val="1"/>
          <w:numId w:val="69"/>
        </w:numPr>
      </w:pPr>
      <w:r>
        <w:t>Visualización clara del estado actual tanto para gestores como para solicitantes autorizados.</w:t>
      </w:r>
    </w:p>
    <w:p w14:paraId="7A1F1A90" w14:textId="77777777" w:rsidR="00022F9C" w:rsidRDefault="00022F9C" w:rsidP="00480BCF">
      <w:pPr>
        <w:pStyle w:val="Ttulo2"/>
      </w:pPr>
      <w:r w:rsidRPr="00022F9C">
        <w:t>7.4 Diseño técnico de la aplicación de criterios de prioridad</w:t>
      </w:r>
    </w:p>
    <w:p w14:paraId="0A17C820" w14:textId="77777777" w:rsidR="00433206" w:rsidRDefault="00433206" w:rsidP="00433206">
      <w:r>
        <w:t>La aplicación de criterios de prioridad responde a la necesidad de evitar decisiones inconsistentes y errores entre tipos de solicitantes. Desde el punto de vista técnico, esta funcionalidad requiere una capa de reglas de negocio capaz de evaluar la información de la solicitud y aplicar prioridades de forma homogénea.</w:t>
      </w:r>
    </w:p>
    <w:p w14:paraId="4D653902" w14:textId="77777777" w:rsidR="00433206" w:rsidRDefault="00433206" w:rsidP="00433206"/>
    <w:p w14:paraId="3F48E335" w14:textId="77777777" w:rsidR="00433206" w:rsidRDefault="00433206" w:rsidP="00433206">
      <w:r>
        <w:t>Esta funcionalidad debería incluir:</w:t>
      </w:r>
    </w:p>
    <w:p w14:paraId="6A414E27" w14:textId="77777777" w:rsidR="00433206" w:rsidRDefault="00433206" w:rsidP="00433206"/>
    <w:p w14:paraId="66602F91" w14:textId="230771DF" w:rsidR="00433206" w:rsidRDefault="00433206" w:rsidP="00433206">
      <w:pPr>
        <w:pStyle w:val="Prrafodelista"/>
        <w:numPr>
          <w:ilvl w:val="1"/>
          <w:numId w:val="71"/>
        </w:numPr>
      </w:pPr>
      <w:r>
        <w:t>Reglas configurables o parametrizables según tipo de solicitante y normas del centro.</w:t>
      </w:r>
    </w:p>
    <w:p w14:paraId="130DC21E" w14:textId="0F32B7C9" w:rsidR="00433206" w:rsidRDefault="00433206" w:rsidP="00433206">
      <w:pPr>
        <w:pStyle w:val="Prrafodelista"/>
        <w:numPr>
          <w:ilvl w:val="1"/>
          <w:numId w:val="71"/>
        </w:numPr>
      </w:pPr>
      <w:r>
        <w:t>Validaciones automáticas que ayuden al personal a tomar decisiones consistentes.</w:t>
      </w:r>
    </w:p>
    <w:p w14:paraId="11DCB6B8" w14:textId="75D3BEC9" w:rsidR="00433206" w:rsidRDefault="00433206" w:rsidP="00433206">
      <w:pPr>
        <w:pStyle w:val="Prrafodelista"/>
        <w:numPr>
          <w:ilvl w:val="1"/>
          <w:numId w:val="71"/>
        </w:numPr>
      </w:pPr>
      <w:r>
        <w:t>Registro de la justificación de la decisión cuando sea necesario.</w:t>
      </w:r>
    </w:p>
    <w:p w14:paraId="59721487" w14:textId="42F46748" w:rsidR="00433206" w:rsidRPr="00433206" w:rsidRDefault="00433206" w:rsidP="00433206">
      <w:pPr>
        <w:pStyle w:val="Prrafodelista"/>
        <w:numPr>
          <w:ilvl w:val="1"/>
          <w:numId w:val="71"/>
        </w:numPr>
      </w:pPr>
      <w:r>
        <w:t>Posibilidad de mantener flexibilidad para contemplar particularidades de distintos centros cívicos.</w:t>
      </w:r>
    </w:p>
    <w:p w14:paraId="164AFB0E" w14:textId="77777777" w:rsidR="00022F9C" w:rsidRDefault="00022F9C" w:rsidP="00480BCF">
      <w:pPr>
        <w:pStyle w:val="Ttulo2"/>
      </w:pPr>
      <w:r w:rsidRPr="00022F9C">
        <w:t>7.5 Diseño técnico de modificaciones y cancelaciones</w:t>
      </w:r>
    </w:p>
    <w:p w14:paraId="7298D595" w14:textId="77777777" w:rsidR="00433206" w:rsidRDefault="00433206" w:rsidP="00433206">
      <w:r>
        <w:t>La funcionalidad de modificaciones y cancelaciones debe permitir que la solución refleje cambios reales del proceso y no trate las reservas como elementos cerrados o inmutables. Técnicamente, esta parte requiere actualizar datos de solicitud o reserva sin perder el seguimiento histórico de lo ocurrido.</w:t>
      </w:r>
    </w:p>
    <w:p w14:paraId="6C46AD3D" w14:textId="77777777" w:rsidR="00433206" w:rsidRDefault="00433206" w:rsidP="00433206"/>
    <w:p w14:paraId="6E70DD97" w14:textId="77777777" w:rsidR="00433206" w:rsidRDefault="00433206" w:rsidP="00433206">
      <w:r>
        <w:t>Técnicamente, deberían considerarse los siguientes elementos:</w:t>
      </w:r>
    </w:p>
    <w:p w14:paraId="7AF1E15D" w14:textId="77777777" w:rsidR="00433206" w:rsidRDefault="00433206" w:rsidP="00433206"/>
    <w:p w14:paraId="2C5FA233" w14:textId="1926B6E5" w:rsidR="00433206" w:rsidRDefault="00433206" w:rsidP="00433206">
      <w:pPr>
        <w:pStyle w:val="Prrafodelista"/>
        <w:numPr>
          <w:ilvl w:val="1"/>
          <w:numId w:val="73"/>
        </w:numPr>
      </w:pPr>
      <w:r>
        <w:t>Formularios o acciones específicas para modificar datos relevantes de una reserva.</w:t>
      </w:r>
    </w:p>
    <w:p w14:paraId="6BDE4A47" w14:textId="7943D61D" w:rsidR="00433206" w:rsidRDefault="00433206" w:rsidP="00433206">
      <w:pPr>
        <w:pStyle w:val="Prrafodelista"/>
        <w:numPr>
          <w:ilvl w:val="1"/>
          <w:numId w:val="73"/>
        </w:numPr>
      </w:pPr>
      <w:r>
        <w:t>Actualización controlada del estado de la solicitud o reserva tras el cambio.</w:t>
      </w:r>
    </w:p>
    <w:p w14:paraId="49D47822" w14:textId="171BFA80" w:rsidR="00433206" w:rsidRDefault="00433206" w:rsidP="00433206">
      <w:pPr>
        <w:pStyle w:val="Prrafodelista"/>
        <w:numPr>
          <w:ilvl w:val="1"/>
          <w:numId w:val="73"/>
        </w:numPr>
      </w:pPr>
      <w:r>
        <w:t>Registro histórico del cambio, indicando quién lo realizó y cuándo.</w:t>
      </w:r>
    </w:p>
    <w:p w14:paraId="74864B1F" w14:textId="6E7A4CE5" w:rsidR="00433206" w:rsidRPr="00433206" w:rsidRDefault="00433206" w:rsidP="00433206">
      <w:pPr>
        <w:pStyle w:val="Prrafodelista"/>
        <w:numPr>
          <w:ilvl w:val="1"/>
          <w:numId w:val="73"/>
        </w:numPr>
      </w:pPr>
      <w:r>
        <w:t>Revisión de disponibilidad si la modificación afecta a fecha, hora o sala.</w:t>
      </w:r>
    </w:p>
    <w:p w14:paraId="558DFB90" w14:textId="6D38B3BC" w:rsidR="00022F9C" w:rsidRDefault="00022F9C" w:rsidP="00480BCF">
      <w:pPr>
        <w:pStyle w:val="Ttulo2"/>
      </w:pPr>
      <w:r w:rsidRPr="00022F9C">
        <w:lastRenderedPageBreak/>
        <w:t>7.6 Diseño técnico de la gestión de incidencias</w:t>
      </w:r>
    </w:p>
    <w:p w14:paraId="3842AEEB" w14:textId="77777777" w:rsidR="00433206" w:rsidRDefault="00433206" w:rsidP="00433206">
      <w:r>
        <w:t>La gestión de incidencias debe permitir registrar problemas asociados a las reservas o al uso de las salas y facilitar un seguimiento posterior de los mismos. A nivel técnico, esta funcionalidad debe conectar las incidencias con la reserva o la solicitud correspondiente y conservar un historial útil para análisis posterior.</w:t>
      </w:r>
    </w:p>
    <w:p w14:paraId="713D31A1" w14:textId="77777777" w:rsidR="00433206" w:rsidRDefault="00433206" w:rsidP="00433206"/>
    <w:p w14:paraId="53A5D989" w14:textId="77777777" w:rsidR="00433206" w:rsidRDefault="00433206" w:rsidP="00433206">
      <w:r>
        <w:t>Esta parte debería apoyarse técnicamente en:</w:t>
      </w:r>
    </w:p>
    <w:p w14:paraId="1C9733EA" w14:textId="77777777" w:rsidR="00433206" w:rsidRDefault="00433206" w:rsidP="00433206"/>
    <w:p w14:paraId="6FAF54FF" w14:textId="69DE34E8" w:rsidR="00433206" w:rsidRDefault="00433206" w:rsidP="00433206">
      <w:pPr>
        <w:pStyle w:val="Prrafodelista"/>
        <w:numPr>
          <w:ilvl w:val="1"/>
          <w:numId w:val="75"/>
        </w:numPr>
      </w:pPr>
      <w:r>
        <w:t>Registro estructurado de incidencias.</w:t>
      </w:r>
    </w:p>
    <w:p w14:paraId="345CB54C" w14:textId="5B46EDA6" w:rsidR="00433206" w:rsidRDefault="00433206" w:rsidP="00433206">
      <w:pPr>
        <w:pStyle w:val="Prrafodelista"/>
        <w:numPr>
          <w:ilvl w:val="1"/>
          <w:numId w:val="75"/>
        </w:numPr>
      </w:pPr>
      <w:r>
        <w:t>Asociación directa entre incidencia, reserva, sala y usuario implicado.</w:t>
      </w:r>
    </w:p>
    <w:p w14:paraId="63A3E56C" w14:textId="1B6B1B80" w:rsidR="00433206" w:rsidRDefault="00433206" w:rsidP="00433206">
      <w:pPr>
        <w:pStyle w:val="Prrafodelista"/>
        <w:numPr>
          <w:ilvl w:val="1"/>
          <w:numId w:val="75"/>
        </w:numPr>
      </w:pPr>
      <w:r>
        <w:t>Consulta histórica de incidencias para detectar patrones repetidos.</w:t>
      </w:r>
    </w:p>
    <w:p w14:paraId="3B6EBF1E" w14:textId="7EB5B19A" w:rsidR="00433206" w:rsidRPr="00433206" w:rsidRDefault="00433206" w:rsidP="00433206">
      <w:pPr>
        <w:pStyle w:val="Prrafodelista"/>
        <w:numPr>
          <w:ilvl w:val="1"/>
          <w:numId w:val="75"/>
        </w:numPr>
      </w:pPr>
      <w:r>
        <w:t>Posibilidad de seguimiento o actualización de la incidencia hasta su resolución.</w:t>
      </w:r>
    </w:p>
    <w:p w14:paraId="42F894FC" w14:textId="77777777" w:rsidR="00022F9C" w:rsidRDefault="00022F9C" w:rsidP="00480BCF">
      <w:pPr>
        <w:pStyle w:val="Ttulo2"/>
      </w:pPr>
      <w:r w:rsidRPr="00022F9C">
        <w:t>7.7 Diseño técnico del histórico y seguimiento</w:t>
      </w:r>
    </w:p>
    <w:p w14:paraId="6A4673D1" w14:textId="77777777" w:rsidR="00ED0876" w:rsidRDefault="00ED0876" w:rsidP="00ED0876">
      <w:r>
        <w:t>El histórico y seguimiento son claves para resolver uno de los problemas más señalados en el caso: la dificultad para reconstruir lo ocurrido cuando existen reclamaciones o consultas formales. Técnicamente, esta funcionalidad debe apoyarse en registros de eventos y cambios relacionados con solicitudes, reservas, decisiones e incidencias.</w:t>
      </w:r>
    </w:p>
    <w:p w14:paraId="2BD61156" w14:textId="77777777" w:rsidR="00ED0876" w:rsidRDefault="00ED0876" w:rsidP="00ED0876"/>
    <w:p w14:paraId="4E63E61C" w14:textId="77777777" w:rsidR="00ED0876" w:rsidRDefault="00ED0876" w:rsidP="00ED0876">
      <w:r>
        <w:t>Esta funcionalidad debería incluir:</w:t>
      </w:r>
    </w:p>
    <w:p w14:paraId="697FA027" w14:textId="77777777" w:rsidR="00ED0876" w:rsidRDefault="00ED0876" w:rsidP="00ED0876"/>
    <w:p w14:paraId="602FEC28" w14:textId="50257EDD" w:rsidR="00ED0876" w:rsidRDefault="00ED0876" w:rsidP="00ED0876">
      <w:pPr>
        <w:pStyle w:val="Prrafodelista"/>
        <w:numPr>
          <w:ilvl w:val="1"/>
          <w:numId w:val="77"/>
        </w:numPr>
      </w:pPr>
      <w:r>
        <w:t>Registro cronológico de acciones relevantes del proceso.</w:t>
      </w:r>
    </w:p>
    <w:p w14:paraId="29839B44" w14:textId="26316B37" w:rsidR="00ED0876" w:rsidRDefault="00ED0876" w:rsidP="00ED0876">
      <w:pPr>
        <w:pStyle w:val="Prrafodelista"/>
        <w:numPr>
          <w:ilvl w:val="1"/>
          <w:numId w:val="77"/>
        </w:numPr>
      </w:pPr>
      <w:r>
        <w:t>Asociación de cada evento con usuario, fecha y elemento afectado.</w:t>
      </w:r>
    </w:p>
    <w:p w14:paraId="38E84649" w14:textId="72625AF7" w:rsidR="00ED0876" w:rsidRDefault="00ED0876" w:rsidP="00ED0876">
      <w:pPr>
        <w:pStyle w:val="Prrafodelista"/>
        <w:numPr>
          <w:ilvl w:val="1"/>
          <w:numId w:val="77"/>
        </w:numPr>
      </w:pPr>
      <w:r>
        <w:t>Consulta filtrada por solicitud, reserva, sala, centro o periodo temporal.</w:t>
      </w:r>
    </w:p>
    <w:p w14:paraId="236F290C" w14:textId="0083F128" w:rsidR="00ED0876" w:rsidRPr="00ED0876" w:rsidRDefault="00ED0876" w:rsidP="00ED0876">
      <w:pPr>
        <w:pStyle w:val="Prrafodelista"/>
        <w:numPr>
          <w:ilvl w:val="1"/>
          <w:numId w:val="77"/>
        </w:numPr>
      </w:pPr>
      <w:r>
        <w:t>Soporte para revisión administrativa y justificación de decisiones anteriores.</w:t>
      </w:r>
    </w:p>
    <w:p w14:paraId="557860EF" w14:textId="77777777" w:rsidR="00022F9C" w:rsidRDefault="00022F9C" w:rsidP="00480BCF">
      <w:pPr>
        <w:pStyle w:val="Ttulo2"/>
      </w:pPr>
      <w:r w:rsidRPr="00022F9C">
        <w:t>7.8 Diseño técnico de la coordinación entre centros</w:t>
      </w:r>
    </w:p>
    <w:p w14:paraId="06543326" w14:textId="77777777" w:rsidR="00ED0876" w:rsidRDefault="00ED0876" w:rsidP="00ED0876">
      <w:r>
        <w:t>La coordinación entre centros es una necesidad importante porque el servicio se presta desde varios centros cívicos y actualmente existen diferencias en la forma de gestionar las reservas. Desde el punto de vista técnico, esto exige una solución centralizada que comparta información común, pero que también permita contemplar particularidades de cada centro cuando sea necesario.</w:t>
      </w:r>
    </w:p>
    <w:p w14:paraId="673AFCFD" w14:textId="77777777" w:rsidR="00ED0876" w:rsidRDefault="00ED0876" w:rsidP="00ED0876"/>
    <w:p w14:paraId="5D085AFD" w14:textId="77777777" w:rsidR="00ED0876" w:rsidRDefault="00ED0876" w:rsidP="00ED0876">
      <w:r>
        <w:t>Esta funcionalidad debería apoyarse en:</w:t>
      </w:r>
    </w:p>
    <w:p w14:paraId="24977706" w14:textId="77777777" w:rsidR="00ED0876" w:rsidRDefault="00ED0876" w:rsidP="00ED0876"/>
    <w:p w14:paraId="61BDF639" w14:textId="64F73F37" w:rsidR="00ED0876" w:rsidRDefault="00ED0876" w:rsidP="00ED0876">
      <w:pPr>
        <w:pStyle w:val="Prrafodelista"/>
        <w:numPr>
          <w:ilvl w:val="1"/>
          <w:numId w:val="79"/>
        </w:numPr>
      </w:pPr>
      <w:r>
        <w:t>Un modelo de datos común para todos los centros cívicos.</w:t>
      </w:r>
    </w:p>
    <w:p w14:paraId="4F9BC8C4" w14:textId="270BA08B" w:rsidR="00ED0876" w:rsidRDefault="00ED0876" w:rsidP="00ED0876">
      <w:pPr>
        <w:pStyle w:val="Prrafodelista"/>
        <w:numPr>
          <w:ilvl w:val="1"/>
          <w:numId w:val="79"/>
        </w:numPr>
      </w:pPr>
      <w:r>
        <w:t>Parametrización de normas o condiciones específicas por centro.</w:t>
      </w:r>
    </w:p>
    <w:p w14:paraId="2671DBCD" w14:textId="5E2DF382" w:rsidR="00ED0876" w:rsidRDefault="00ED0876" w:rsidP="00ED0876">
      <w:pPr>
        <w:pStyle w:val="Prrafodelista"/>
        <w:numPr>
          <w:ilvl w:val="1"/>
          <w:numId w:val="79"/>
        </w:numPr>
      </w:pPr>
      <w:r>
        <w:t>Acceso compartido a información actualizada por parte del personal autorizado.</w:t>
      </w:r>
    </w:p>
    <w:p w14:paraId="61EB4864" w14:textId="7ACE71C0" w:rsidR="00ED0876" w:rsidRPr="00ED0876" w:rsidRDefault="00ED0876" w:rsidP="00ED0876">
      <w:pPr>
        <w:pStyle w:val="Prrafodelista"/>
        <w:numPr>
          <w:ilvl w:val="1"/>
          <w:numId w:val="79"/>
        </w:numPr>
      </w:pPr>
      <w:r>
        <w:lastRenderedPageBreak/>
        <w:t>Vistas o consultas globales que permitan al Ayuntamiento tener una visión conjunta del servicio.</w:t>
      </w:r>
    </w:p>
    <w:p w14:paraId="062BA56B" w14:textId="77777777" w:rsidR="00022F9C" w:rsidRDefault="00022F9C" w:rsidP="00480BCF">
      <w:pPr>
        <w:pStyle w:val="Ttulo2"/>
      </w:pPr>
      <w:r w:rsidRPr="00022F9C">
        <w:t>7.9 Diseño técnico de la visibilidad para solicitantes</w:t>
      </w:r>
    </w:p>
    <w:p w14:paraId="5E5B9221" w14:textId="77777777" w:rsidR="0014696A" w:rsidRDefault="0014696A" w:rsidP="0014696A">
      <w:r>
        <w:t xml:space="preserve">La visibilidad para solicitantes responde a la necesidad de ofrecer un proceso más claro, </w:t>
      </w:r>
      <w:proofErr w:type="gramStart"/>
      <w:r>
        <w:t>más previsible y más transparente</w:t>
      </w:r>
      <w:proofErr w:type="gramEnd"/>
      <w:r>
        <w:t xml:space="preserve"> para ciudadanos, asociaciones y monitores de actividades. A nivel técnico, esto implica que el sistema no solo debe gestionar internamente la información, sino también mostrar de manera comprensible aquello que el solicitante necesita conocer sobre su petición.</w:t>
      </w:r>
    </w:p>
    <w:p w14:paraId="7A01F37F" w14:textId="77777777" w:rsidR="0014696A" w:rsidRDefault="0014696A" w:rsidP="0014696A"/>
    <w:p w14:paraId="37E7447A" w14:textId="77777777" w:rsidR="0014696A" w:rsidRDefault="0014696A" w:rsidP="0014696A">
      <w:r>
        <w:t>Esta funcionalidad debería contemplar:</w:t>
      </w:r>
    </w:p>
    <w:p w14:paraId="3E3AC12E" w14:textId="77777777" w:rsidR="0014696A" w:rsidRDefault="0014696A" w:rsidP="0014696A"/>
    <w:p w14:paraId="0C3EF5BA" w14:textId="326B6316" w:rsidR="0014696A" w:rsidRDefault="004A6D2B" w:rsidP="0014696A">
      <w:pPr>
        <w:pStyle w:val="Prrafodelista"/>
        <w:numPr>
          <w:ilvl w:val="1"/>
          <w:numId w:val="81"/>
        </w:numPr>
      </w:pPr>
      <w:r>
        <w:t xml:space="preserve"> </w:t>
      </w:r>
      <w:r w:rsidR="005D6440">
        <w:t xml:space="preserve"> </w:t>
      </w:r>
    </w:p>
    <w:p w14:paraId="6665910C" w14:textId="77777777" w:rsidR="0014696A" w:rsidRDefault="0014696A" w:rsidP="0014696A"/>
    <w:p w14:paraId="76101202" w14:textId="617A6734" w:rsidR="0014696A" w:rsidRPr="0014696A" w:rsidRDefault="0014696A" w:rsidP="0014696A">
      <w:r>
        <w:t>En conjunto, este diseño técnico por funcionalidades principales permite comprobar que la solución propuesta no se queda en una estructura abstracta, sino que aterriza sobre las necesidades reales del caso de estudio. Además, deja preparada la transición hacia el siguiente apartado, centrado en el diseño de usuarios, perfiles y permisos del sistema.</w:t>
      </w:r>
    </w:p>
    <w:p w14:paraId="53759F42" w14:textId="77777777" w:rsidR="00022F9C" w:rsidRDefault="00022F9C" w:rsidP="00480BCF">
      <w:pPr>
        <w:pStyle w:val="Ttulo1"/>
      </w:pPr>
      <w:r w:rsidRPr="00022F9C">
        <w:t>8. Diseño de usuarios, perfiles y permisos</w:t>
      </w:r>
    </w:p>
    <w:p w14:paraId="380BB470" w14:textId="77777777" w:rsidR="0071584D" w:rsidRDefault="0071584D" w:rsidP="0071584D">
      <w:r>
        <w:t>El diseño de usuarios, perfiles y permisos es una parte esencial de la solución, ya que el sistema debe responder a una realidad en la que intervienen varios tipos de actores con funciones, necesidades y niveles de acceso diferentes. No todos los usuarios deben ver la misma información ni poder realizar las mismas acciones, por lo que resulta necesario definir con claridad qué perfiles existirán en el sistema y qué permisos corresponderán a cada uno.</w:t>
      </w:r>
    </w:p>
    <w:p w14:paraId="3415EFD3" w14:textId="77777777" w:rsidR="0071584D" w:rsidRDefault="0071584D" w:rsidP="0071584D"/>
    <w:p w14:paraId="6BEB51AB" w14:textId="489E41E6" w:rsidR="00213F05" w:rsidRDefault="0071584D" w:rsidP="0071584D">
      <w:r>
        <w:t>Este diseño debe apoyarse tanto en los actores identificados en el análisis funcional como en las historias de usuario ya definidas, ya que ambos documentos muestran qué necesita hacer cada perfil dentro del proceso de reserva y qué relación tiene con la información del sistema. Además, la definición adecuada de permisos es importante también desde el punto de vista de la seguridad, la trazabilidad y la organización general del servicio.</w:t>
      </w:r>
    </w:p>
    <w:p w14:paraId="2A800D0B" w14:textId="77777777" w:rsidR="0071584D" w:rsidRDefault="0071584D" w:rsidP="0071584D"/>
    <w:p w14:paraId="2F74522D" w14:textId="77777777" w:rsidR="0071584D" w:rsidRDefault="0071584D" w:rsidP="0071584D"/>
    <w:p w14:paraId="2A056418" w14:textId="77777777" w:rsidR="0071584D" w:rsidRPr="00213F05" w:rsidRDefault="0071584D" w:rsidP="0071584D"/>
    <w:p w14:paraId="626B9951" w14:textId="77777777" w:rsidR="00022F9C" w:rsidRDefault="00022F9C" w:rsidP="00480BCF">
      <w:pPr>
        <w:pStyle w:val="Ttulo2"/>
      </w:pPr>
      <w:r w:rsidRPr="00022F9C">
        <w:lastRenderedPageBreak/>
        <w:t>8.1 Perfiles de usuario contemplados en la solución</w:t>
      </w:r>
    </w:p>
    <w:p w14:paraId="6886EBB3" w14:textId="77777777" w:rsidR="0071584D" w:rsidRDefault="0071584D" w:rsidP="0071584D">
      <w:r>
        <w:t>A partir del caso de estudio y de la documentación funcional realizada, pueden identificarse cuatro perfiles principales de usuario dentro del sistema. Estos perfiles permiten estructurar la solución en función de quién utiliza el sistema y con qué finalidad.</w:t>
      </w:r>
    </w:p>
    <w:p w14:paraId="1B0D2F9C" w14:textId="77777777" w:rsidR="0071584D" w:rsidRDefault="0071584D" w:rsidP="0071584D"/>
    <w:p w14:paraId="63E837A1" w14:textId="77777777" w:rsidR="0071584D" w:rsidRDefault="0071584D" w:rsidP="0071584D">
      <w:r>
        <w:t>Los perfiles principales serían los siguientes:</w:t>
      </w:r>
    </w:p>
    <w:p w14:paraId="5EAB1206" w14:textId="77777777" w:rsidR="0071584D" w:rsidRDefault="0071584D" w:rsidP="0071584D"/>
    <w:p w14:paraId="63DF57A7" w14:textId="645454D6" w:rsidR="0071584D" w:rsidRDefault="0071584D" w:rsidP="0071584D">
      <w:pPr>
        <w:pStyle w:val="Prrafodelista"/>
        <w:numPr>
          <w:ilvl w:val="1"/>
          <w:numId w:val="83"/>
        </w:numPr>
      </w:pPr>
      <w:r w:rsidRPr="0071584D">
        <w:rPr>
          <w:b/>
          <w:bCs/>
        </w:rPr>
        <w:t>Personal administrativo</w:t>
      </w:r>
      <w:r>
        <w:t>: perfil interno encargado de la gestión operativa diaria de las reservas.</w:t>
      </w:r>
    </w:p>
    <w:p w14:paraId="0A329BF4" w14:textId="71FD5840" w:rsidR="0071584D" w:rsidRDefault="0071584D" w:rsidP="0071584D">
      <w:pPr>
        <w:pStyle w:val="Prrafodelista"/>
        <w:numPr>
          <w:ilvl w:val="1"/>
          <w:numId w:val="83"/>
        </w:numPr>
      </w:pPr>
      <w:r w:rsidRPr="0071584D">
        <w:rPr>
          <w:b/>
          <w:bCs/>
        </w:rPr>
        <w:t>Responsables municipales</w:t>
      </w:r>
      <w:r>
        <w:t>: perfil interno con funciones de supervisión, control y seguimiento del servicio.</w:t>
      </w:r>
    </w:p>
    <w:p w14:paraId="5295A3E6" w14:textId="2A935CDC" w:rsidR="0071584D" w:rsidRDefault="0071584D" w:rsidP="0071584D">
      <w:pPr>
        <w:pStyle w:val="Prrafodelista"/>
        <w:numPr>
          <w:ilvl w:val="1"/>
          <w:numId w:val="83"/>
        </w:numPr>
      </w:pPr>
      <w:r w:rsidRPr="0071584D">
        <w:rPr>
          <w:b/>
          <w:bCs/>
        </w:rPr>
        <w:t>Ciudadanos y asociaciones</w:t>
      </w:r>
      <w:r>
        <w:t>: perfil externo orientado a la solicitud de salas y al seguimiento de sus peticiones.</w:t>
      </w:r>
    </w:p>
    <w:p w14:paraId="51BD9A9A" w14:textId="790DA16D" w:rsidR="0071584D" w:rsidRDefault="0071584D" w:rsidP="0071584D">
      <w:pPr>
        <w:pStyle w:val="Prrafodelista"/>
        <w:numPr>
          <w:ilvl w:val="1"/>
          <w:numId w:val="83"/>
        </w:numPr>
      </w:pPr>
      <w:r w:rsidRPr="0071584D">
        <w:rPr>
          <w:b/>
          <w:bCs/>
        </w:rPr>
        <w:t>Monitores o solicitantes de actividades</w:t>
      </w:r>
      <w:r>
        <w:t>: perfil externo con necesidades similares a las de otros solicitantes, pero con una relación más frecuente y operativa con el servicio.</w:t>
      </w:r>
    </w:p>
    <w:p w14:paraId="71E0DCEF" w14:textId="77777777" w:rsidR="0071584D" w:rsidRDefault="0071584D" w:rsidP="0071584D"/>
    <w:p w14:paraId="1402A1F5" w14:textId="5A88B89B" w:rsidR="0071584D" w:rsidRPr="0071584D" w:rsidRDefault="0071584D" w:rsidP="0071584D">
      <w:r>
        <w:t>Esta clasificación de perfiles permite adaptar la experiencia de uso del sistema y establecer con mayor precisión qué funcionalidades deben mostrarse a cada tipo de usuario.</w:t>
      </w:r>
    </w:p>
    <w:p w14:paraId="54E5994F" w14:textId="77777777" w:rsidR="00022F9C" w:rsidRDefault="00022F9C" w:rsidP="00480BCF">
      <w:pPr>
        <w:pStyle w:val="Ttulo2"/>
      </w:pPr>
      <w:r w:rsidRPr="00022F9C">
        <w:t>8.2 Permisos del personal administrativo</w:t>
      </w:r>
    </w:p>
    <w:p w14:paraId="571C411D" w14:textId="77777777" w:rsidR="00F25659" w:rsidRDefault="00F25659" w:rsidP="00F25659">
      <w:r>
        <w:t>El personal administrativo es el perfil con mayor peso en la operativa diaria del sistema, ya que actualmente se encarga de comprobar disponibilidad, registrar solicitudes, aplicar criterios de prioridad y comunicar confirmaciones, cambios o cancelaciones. Por ello, este perfil debe disponer de permisos amplios sobre la gestión operativa del proceso.</w:t>
      </w:r>
    </w:p>
    <w:p w14:paraId="71FAE0C1" w14:textId="77777777" w:rsidR="00F25659" w:rsidRDefault="00F25659" w:rsidP="00F25659"/>
    <w:p w14:paraId="408D498B" w14:textId="77777777" w:rsidR="00F25659" w:rsidRDefault="00F25659" w:rsidP="00F25659">
      <w:r>
        <w:t>Entre los permisos principales de este perfil deberían incluirse:</w:t>
      </w:r>
    </w:p>
    <w:p w14:paraId="074B3609" w14:textId="77777777" w:rsidR="00F25659" w:rsidRDefault="00F25659" w:rsidP="00F25659"/>
    <w:p w14:paraId="6B64B742" w14:textId="72800671" w:rsidR="00F25659" w:rsidRDefault="00F25659" w:rsidP="00F25659">
      <w:pPr>
        <w:pStyle w:val="Prrafodelista"/>
        <w:numPr>
          <w:ilvl w:val="1"/>
          <w:numId w:val="85"/>
        </w:numPr>
      </w:pPr>
      <w:r>
        <w:t>Registrar nuevas solicitudes de reserva.</w:t>
      </w:r>
    </w:p>
    <w:p w14:paraId="11D73D77" w14:textId="6E254DC1" w:rsidR="00F25659" w:rsidRDefault="00F25659" w:rsidP="00F25659">
      <w:pPr>
        <w:pStyle w:val="Prrafodelista"/>
        <w:numPr>
          <w:ilvl w:val="1"/>
          <w:numId w:val="85"/>
        </w:numPr>
      </w:pPr>
      <w:r>
        <w:t>Consultar disponibilidad de salas y calendarios de ocupación.</w:t>
      </w:r>
    </w:p>
    <w:p w14:paraId="095DB3A8" w14:textId="70E3568D" w:rsidR="00F25659" w:rsidRDefault="00F25659" w:rsidP="00F25659">
      <w:pPr>
        <w:pStyle w:val="Prrafodelista"/>
        <w:numPr>
          <w:ilvl w:val="1"/>
          <w:numId w:val="85"/>
        </w:numPr>
      </w:pPr>
      <w:r>
        <w:t>Revisar solicitudes y actualizar su estado.</w:t>
      </w:r>
    </w:p>
    <w:p w14:paraId="6AC1FB10" w14:textId="3D82A570" w:rsidR="00F25659" w:rsidRDefault="00F25659" w:rsidP="00F25659">
      <w:pPr>
        <w:pStyle w:val="Prrafodelista"/>
        <w:numPr>
          <w:ilvl w:val="1"/>
          <w:numId w:val="85"/>
        </w:numPr>
      </w:pPr>
      <w:r>
        <w:t>Aplicar criterios de prioridad según las reglas definidas.</w:t>
      </w:r>
    </w:p>
    <w:p w14:paraId="2EC97625" w14:textId="3196B577" w:rsidR="00F25659" w:rsidRDefault="00F25659" w:rsidP="00F25659">
      <w:pPr>
        <w:pStyle w:val="Prrafodelista"/>
        <w:numPr>
          <w:ilvl w:val="1"/>
          <w:numId w:val="85"/>
        </w:numPr>
      </w:pPr>
      <w:r>
        <w:t>Modificar o cancelar reservas cuando sea necesario.</w:t>
      </w:r>
    </w:p>
    <w:p w14:paraId="01C64169" w14:textId="6547710A" w:rsidR="00F25659" w:rsidRDefault="00F25659" w:rsidP="00F25659">
      <w:pPr>
        <w:pStyle w:val="Prrafodelista"/>
        <w:numPr>
          <w:ilvl w:val="1"/>
          <w:numId w:val="85"/>
        </w:numPr>
      </w:pPr>
      <w:r>
        <w:t>Registrar incidencias y consultar el histórico asociado a cada proceso.</w:t>
      </w:r>
    </w:p>
    <w:p w14:paraId="206A6220" w14:textId="038F87A1" w:rsidR="00F25659" w:rsidRPr="00F25659" w:rsidRDefault="00F25659" w:rsidP="00F25659">
      <w:pPr>
        <w:pStyle w:val="Prrafodelista"/>
        <w:numPr>
          <w:ilvl w:val="1"/>
          <w:numId w:val="85"/>
        </w:numPr>
      </w:pPr>
      <w:r>
        <w:t>Acceder a la información operativa necesaria para gestionar el servicio en el día a día.</w:t>
      </w:r>
    </w:p>
    <w:p w14:paraId="07374039" w14:textId="77777777" w:rsidR="00022F9C" w:rsidRDefault="00022F9C" w:rsidP="00480BCF">
      <w:pPr>
        <w:pStyle w:val="Ttulo2"/>
      </w:pPr>
      <w:r w:rsidRPr="00022F9C">
        <w:lastRenderedPageBreak/>
        <w:t>8.3 Permisos de los responsables municipales</w:t>
      </w:r>
    </w:p>
    <w:p w14:paraId="18120E43" w14:textId="77777777" w:rsidR="00F25659" w:rsidRDefault="00F25659" w:rsidP="00F25659">
      <w:r>
        <w:t>Los responsables municipales tienen una función más orientada a la supervisión y al control general del servicio que a la operativa diaria. Por ello, sus permisos deben centrarse sobre todo en la consulta, el seguimiento y la capacidad de analizar información consolidada del sistema.</w:t>
      </w:r>
    </w:p>
    <w:p w14:paraId="07B9CBCD" w14:textId="77777777" w:rsidR="00F25659" w:rsidRDefault="00F25659" w:rsidP="00F25659"/>
    <w:p w14:paraId="7DCC386F" w14:textId="77777777" w:rsidR="00F25659" w:rsidRDefault="00F25659" w:rsidP="00F25659">
      <w:r>
        <w:t>Este perfil debería disponer de permisos como los siguientes:</w:t>
      </w:r>
    </w:p>
    <w:p w14:paraId="1E9DE6AC" w14:textId="77777777" w:rsidR="00F25659" w:rsidRDefault="00F25659" w:rsidP="00F25659"/>
    <w:p w14:paraId="2AA72123" w14:textId="11EC09BD" w:rsidR="00F25659" w:rsidRDefault="00F25659" w:rsidP="00F25659">
      <w:pPr>
        <w:pStyle w:val="Prrafodelista"/>
        <w:numPr>
          <w:ilvl w:val="1"/>
          <w:numId w:val="87"/>
        </w:numPr>
      </w:pPr>
      <w:r>
        <w:t>Consultar el estado general de solicitudes y reservas.</w:t>
      </w:r>
    </w:p>
    <w:p w14:paraId="68AF0E95" w14:textId="5FC0214D" w:rsidR="00F25659" w:rsidRDefault="00F25659" w:rsidP="00F25659">
      <w:pPr>
        <w:pStyle w:val="Prrafodelista"/>
        <w:numPr>
          <w:ilvl w:val="1"/>
          <w:numId w:val="87"/>
        </w:numPr>
      </w:pPr>
      <w:r>
        <w:t>Acceder a información sobre ocupación y uso real de las salas.</w:t>
      </w:r>
    </w:p>
    <w:p w14:paraId="1ECF664A" w14:textId="2ED0476C" w:rsidR="00F25659" w:rsidRDefault="00F25659" w:rsidP="00F25659">
      <w:pPr>
        <w:pStyle w:val="Prrafodelista"/>
        <w:numPr>
          <w:ilvl w:val="1"/>
          <w:numId w:val="87"/>
        </w:numPr>
      </w:pPr>
      <w:r>
        <w:t>Consultar incidencias y seguimiento del servicio.</w:t>
      </w:r>
    </w:p>
    <w:p w14:paraId="1593D78A" w14:textId="4DC5F8CA" w:rsidR="00F25659" w:rsidRDefault="00F25659" w:rsidP="00F25659">
      <w:pPr>
        <w:pStyle w:val="Prrafodelista"/>
        <w:numPr>
          <w:ilvl w:val="1"/>
          <w:numId w:val="87"/>
        </w:numPr>
      </w:pPr>
      <w:r>
        <w:t>Revisar histórico de decisiones y actuaciones previas.</w:t>
      </w:r>
    </w:p>
    <w:p w14:paraId="63C07484" w14:textId="1F24A3C8" w:rsidR="00F25659" w:rsidRDefault="00F25659" w:rsidP="00F25659">
      <w:pPr>
        <w:pStyle w:val="Prrafodelista"/>
        <w:numPr>
          <w:ilvl w:val="1"/>
          <w:numId w:val="87"/>
        </w:numPr>
      </w:pPr>
      <w:r>
        <w:t>Obtener información útil para justificar decisiones o responder a consultas formales.</w:t>
      </w:r>
    </w:p>
    <w:p w14:paraId="2506E535" w14:textId="403EC99B" w:rsidR="00F25659" w:rsidRPr="00F25659" w:rsidRDefault="00F25659" w:rsidP="00F25659">
      <w:pPr>
        <w:pStyle w:val="Prrafodelista"/>
        <w:numPr>
          <w:ilvl w:val="1"/>
          <w:numId w:val="87"/>
        </w:numPr>
      </w:pPr>
      <w:r>
        <w:t>Disponer de una visión global del funcionamiento del servicio entre centros cívicos.</w:t>
      </w:r>
    </w:p>
    <w:p w14:paraId="6DA779FC" w14:textId="77777777" w:rsidR="00022F9C" w:rsidRDefault="00022F9C" w:rsidP="00480BCF">
      <w:pPr>
        <w:pStyle w:val="Ttulo2"/>
      </w:pPr>
      <w:r w:rsidRPr="00022F9C">
        <w:t>8.4 Permisos de ciudadanos y asociaciones</w:t>
      </w:r>
    </w:p>
    <w:p w14:paraId="4DFB0490" w14:textId="77777777" w:rsidR="00072142" w:rsidRDefault="00072142" w:rsidP="00072142">
      <w:r>
        <w:t>Los ciudadanos y asociaciones son usuarios externos del sistema y su relación principal con la solución gira en torno a la presentación de solicitudes y al seguimiento del proceso. En consecuencia, sus permisos deben ser más limitados que los de los perfiles internos y centrarse únicamente en la información y acciones que afectan a sus propias peticiones.</w:t>
      </w:r>
    </w:p>
    <w:p w14:paraId="31EAF629" w14:textId="77777777" w:rsidR="00072142" w:rsidRDefault="00072142" w:rsidP="00072142"/>
    <w:p w14:paraId="1DF24150" w14:textId="77777777" w:rsidR="00072142" w:rsidRDefault="00072142" w:rsidP="00072142">
      <w:r>
        <w:t>Entre los permisos esperables para este perfil estarían:</w:t>
      </w:r>
    </w:p>
    <w:p w14:paraId="71C0594D" w14:textId="77777777" w:rsidR="00072142" w:rsidRDefault="00072142" w:rsidP="00072142"/>
    <w:p w14:paraId="7B2EC47F" w14:textId="7B5F0B60" w:rsidR="00072142" w:rsidRDefault="00072142" w:rsidP="00072142">
      <w:pPr>
        <w:pStyle w:val="Prrafodelista"/>
        <w:numPr>
          <w:ilvl w:val="1"/>
          <w:numId w:val="89"/>
        </w:numPr>
      </w:pPr>
      <w:r>
        <w:t>Registrar solicitudes de reserva.</w:t>
      </w:r>
    </w:p>
    <w:p w14:paraId="4C354122" w14:textId="5691B9D0" w:rsidR="00072142" w:rsidRDefault="00072142" w:rsidP="00072142">
      <w:pPr>
        <w:pStyle w:val="Prrafodelista"/>
        <w:numPr>
          <w:ilvl w:val="1"/>
          <w:numId w:val="89"/>
        </w:numPr>
      </w:pPr>
      <w:r>
        <w:t>Consultar disponibilidad de salas, si esta funcionalidad se ofrece al exterior.</w:t>
      </w:r>
    </w:p>
    <w:p w14:paraId="32109F14" w14:textId="0AD25898" w:rsidR="00072142" w:rsidRDefault="00072142" w:rsidP="00072142">
      <w:pPr>
        <w:pStyle w:val="Prrafodelista"/>
        <w:numPr>
          <w:ilvl w:val="1"/>
          <w:numId w:val="89"/>
        </w:numPr>
      </w:pPr>
      <w:r>
        <w:t>Consultar el estado de sus propias solicitudes.</w:t>
      </w:r>
    </w:p>
    <w:p w14:paraId="42B3810E" w14:textId="4B5BAC54" w:rsidR="00072142" w:rsidRDefault="00072142" w:rsidP="00072142">
      <w:pPr>
        <w:pStyle w:val="Prrafodelista"/>
        <w:numPr>
          <w:ilvl w:val="1"/>
          <w:numId w:val="89"/>
        </w:numPr>
      </w:pPr>
      <w:r>
        <w:t>Ver información relevante sobre decisiones, cambios o cancelaciones que afecten a sus peticiones.</w:t>
      </w:r>
    </w:p>
    <w:p w14:paraId="5A3372CF" w14:textId="477D08DD" w:rsidR="00072142" w:rsidRPr="00072142" w:rsidRDefault="00072142" w:rsidP="00072142">
      <w:pPr>
        <w:pStyle w:val="Prrafodelista"/>
        <w:numPr>
          <w:ilvl w:val="1"/>
          <w:numId w:val="89"/>
        </w:numPr>
      </w:pPr>
      <w:r>
        <w:t>Disponer de una visión más clara y comprensible del proceso de reserva.</w:t>
      </w:r>
    </w:p>
    <w:p w14:paraId="4CFFA9FD" w14:textId="77777777" w:rsidR="00022F9C" w:rsidRDefault="00022F9C" w:rsidP="00480BCF">
      <w:pPr>
        <w:pStyle w:val="Ttulo2"/>
      </w:pPr>
      <w:r w:rsidRPr="00022F9C">
        <w:t>8.5 Permisos de monitores o solicitantes de actividades</w:t>
      </w:r>
    </w:p>
    <w:p w14:paraId="41E9BE9E" w14:textId="2F48523E" w:rsidR="00072142" w:rsidRDefault="00072142" w:rsidP="00072142">
      <w:r>
        <w:t xml:space="preserve">su relación con el servicio puede ser </w:t>
      </w:r>
      <w:r>
        <w:t>más frecuente y operativa</w:t>
      </w:r>
      <w:r>
        <w:t>. Por ello, conviene contemplarlos como un perfil diferenciado dentro del sistema, aunque sus permisos sean similares en varios aspectos a los de otros solicitantes externos.</w:t>
      </w:r>
    </w:p>
    <w:p w14:paraId="3F42884B" w14:textId="77777777" w:rsidR="00072142" w:rsidRDefault="00072142" w:rsidP="00072142"/>
    <w:p w14:paraId="7A62F580" w14:textId="77777777" w:rsidR="00072142" w:rsidRDefault="00072142" w:rsidP="00072142"/>
    <w:p w14:paraId="7673775D" w14:textId="77777777" w:rsidR="00072142" w:rsidRDefault="00072142" w:rsidP="00072142">
      <w:r>
        <w:lastRenderedPageBreak/>
        <w:t>Los permisos de este perfil deberían incluir:</w:t>
      </w:r>
    </w:p>
    <w:p w14:paraId="46B72DFC" w14:textId="77777777" w:rsidR="00072142" w:rsidRDefault="00072142" w:rsidP="00072142"/>
    <w:p w14:paraId="7C6BF87B" w14:textId="76ED4ADB" w:rsidR="00072142" w:rsidRDefault="00072142" w:rsidP="00072142">
      <w:pPr>
        <w:pStyle w:val="Prrafodelista"/>
        <w:numPr>
          <w:ilvl w:val="1"/>
          <w:numId w:val="93"/>
        </w:numPr>
      </w:pPr>
      <w:r>
        <w:t>Consultar disponibilidad de salas antes de planificar actividades.</w:t>
      </w:r>
    </w:p>
    <w:p w14:paraId="55288204" w14:textId="14A16102" w:rsidR="00072142" w:rsidRDefault="00072142" w:rsidP="00072142">
      <w:pPr>
        <w:pStyle w:val="Prrafodelista"/>
        <w:numPr>
          <w:ilvl w:val="1"/>
          <w:numId w:val="93"/>
        </w:numPr>
      </w:pPr>
      <w:r>
        <w:t>Registrar solicitudes relacionadas con actividades concretas.</w:t>
      </w:r>
    </w:p>
    <w:p w14:paraId="0E10ACB2" w14:textId="42301369" w:rsidR="00072142" w:rsidRDefault="00072142" w:rsidP="00072142">
      <w:pPr>
        <w:pStyle w:val="Prrafodelista"/>
        <w:numPr>
          <w:ilvl w:val="1"/>
          <w:numId w:val="93"/>
        </w:numPr>
      </w:pPr>
      <w:r>
        <w:t>Consultar el estado de sus peticiones de forma actualizada.</w:t>
      </w:r>
    </w:p>
    <w:p w14:paraId="30BDE8F4" w14:textId="2C3DD5CB" w:rsidR="00072142" w:rsidRDefault="00072142" w:rsidP="00072142">
      <w:pPr>
        <w:pStyle w:val="Prrafodelista"/>
        <w:numPr>
          <w:ilvl w:val="1"/>
          <w:numId w:val="93"/>
        </w:numPr>
      </w:pPr>
      <w:r>
        <w:t>Recibir visibilidad sobre modificaciones, confirmaciones o cancelaciones que afecten a sus reservas.</w:t>
      </w:r>
    </w:p>
    <w:p w14:paraId="009EACA4" w14:textId="75915C2D" w:rsidR="00072142" w:rsidRDefault="00072142" w:rsidP="00072142">
      <w:pPr>
        <w:pStyle w:val="Prrafodelista"/>
        <w:numPr>
          <w:ilvl w:val="1"/>
          <w:numId w:val="93"/>
        </w:numPr>
      </w:pPr>
      <w:r>
        <w:t>Mantener una relación más previsible con la organización del uso de las salas.</w:t>
      </w:r>
    </w:p>
    <w:p w14:paraId="6251B471" w14:textId="77777777" w:rsidR="00072142" w:rsidRDefault="00072142" w:rsidP="00072142"/>
    <w:p w14:paraId="4096D929" w14:textId="73843AFA" w:rsidR="00072142" w:rsidRPr="00072142" w:rsidRDefault="00072142" w:rsidP="00072142">
      <w:r>
        <w:t>En conjunto, la definición de usuarios, perfiles y permisos permite asegurar que la solución respete la estructura real del servicio, proteja adecuadamente la información y ofrezca a cada actor una experiencia coherente con su papel dentro del proceso de reserva. A partir de esta base, el siguiente paso será abordar los aspectos de seguridad, fiabilidad y condiciones no funcionales de la solución propuesta.</w:t>
      </w:r>
    </w:p>
    <w:p w14:paraId="0729290D" w14:textId="77777777" w:rsidR="00022F9C" w:rsidRDefault="00022F9C" w:rsidP="00480BCF">
      <w:pPr>
        <w:pStyle w:val="Ttulo1"/>
      </w:pPr>
      <w:r w:rsidRPr="00022F9C">
        <w:t>9. Seguridad, fiabilidad y aspectos no funcionales</w:t>
      </w:r>
    </w:p>
    <w:p w14:paraId="72EC6386" w14:textId="77777777" w:rsidR="00C0775B" w:rsidRDefault="00C0775B" w:rsidP="00C0775B">
      <w:r>
        <w:t xml:space="preserve">Además de cubrir correctamente las funcionalidades principales del sistema, la solución debe cumplir una serie de condiciones de calidad que resultan imprescindibles para que su uso sea adecuado en un entorno administrativo real. En el caso del Ayuntamiento de </w:t>
      </w:r>
      <w:proofErr w:type="spellStart"/>
      <w:r>
        <w:t>Valdemora</w:t>
      </w:r>
      <w:proofErr w:type="spellEnd"/>
      <w:r>
        <w:t>, estos aspectos no funcionales tienen una importancia especial porque el sistema no solo debe organizar mejor el proceso de reservas, sino también resultar seguro, fiable, usable y estable en situaciones reales de trabajo.</w:t>
      </w:r>
    </w:p>
    <w:p w14:paraId="71B2F447" w14:textId="77777777" w:rsidR="00C0775B" w:rsidRDefault="00C0775B" w:rsidP="00C0775B"/>
    <w:p w14:paraId="54E4623A" w14:textId="79523782" w:rsidR="00C0775B" w:rsidRPr="00C0775B" w:rsidRDefault="00C0775B" w:rsidP="00C0775B">
      <w:r>
        <w:t>Estos requisitos no funcionales están directamente relacionados con las limitaciones y necesidades detectadas en el análisis previo, como la experiencia digital limitada de parte del personal, el tratamiento de datos de ciudadanos y entidades, los picos de demanda y la necesidad de poder reconstruir decisiones e incidencias cuando sea necesario.</w:t>
      </w:r>
    </w:p>
    <w:p w14:paraId="69B706A9" w14:textId="77777777" w:rsidR="00072142" w:rsidRPr="00072142" w:rsidRDefault="00072142" w:rsidP="00072142"/>
    <w:p w14:paraId="51189EE7" w14:textId="77777777" w:rsidR="00022F9C" w:rsidRDefault="00022F9C" w:rsidP="00480BCF">
      <w:pPr>
        <w:pStyle w:val="Ttulo2"/>
      </w:pPr>
      <w:r w:rsidRPr="00022F9C">
        <w:t>9.1 Seguridad de acceso y protección de datos</w:t>
      </w:r>
    </w:p>
    <w:p w14:paraId="40E6AF21" w14:textId="77777777" w:rsidR="00D04E9C" w:rsidRDefault="00D04E9C" w:rsidP="00D04E9C">
      <w:r>
        <w:t>La seguridad de acceso y la protección de datos constituyen una necesidad básica de la solución, ya que el sistema manejará información de contacto de ciudadanos, asociaciones y otros solicitantes. Además, la seguridad no debe entenderse únicamente como protección frente a accesos externos, sino también como control adecuado de qué información puede consultar o modificar cada perfil dentro del sistema.</w:t>
      </w:r>
    </w:p>
    <w:p w14:paraId="6CD94FC4" w14:textId="77777777" w:rsidR="00D04E9C" w:rsidRDefault="00D04E9C" w:rsidP="00D04E9C"/>
    <w:p w14:paraId="0204D110" w14:textId="77777777" w:rsidR="00D04E9C" w:rsidRDefault="00D04E9C" w:rsidP="00D04E9C"/>
    <w:p w14:paraId="3DF7F23C" w14:textId="77777777" w:rsidR="00D04E9C" w:rsidRDefault="00D04E9C" w:rsidP="00D04E9C"/>
    <w:p w14:paraId="67D5F6AE" w14:textId="77777777" w:rsidR="00D04E9C" w:rsidRDefault="00D04E9C" w:rsidP="00D04E9C">
      <w:r>
        <w:lastRenderedPageBreak/>
        <w:t>Desde esta perspectiva, la solución debería contemplar medidas como las siguientes:</w:t>
      </w:r>
    </w:p>
    <w:p w14:paraId="16656162" w14:textId="77777777" w:rsidR="00D04E9C" w:rsidRDefault="00D04E9C" w:rsidP="00D04E9C"/>
    <w:p w14:paraId="4A559CDB" w14:textId="26A74008" w:rsidR="00D04E9C" w:rsidRDefault="00D04E9C" w:rsidP="00D04E9C">
      <w:pPr>
        <w:pStyle w:val="Prrafodelista"/>
        <w:numPr>
          <w:ilvl w:val="1"/>
          <w:numId w:val="93"/>
        </w:numPr>
      </w:pPr>
      <w:r>
        <w:t>Control de acceso mediante autenticación de usuarios.</w:t>
      </w:r>
    </w:p>
    <w:p w14:paraId="516F567F" w14:textId="7F6D0561" w:rsidR="00D04E9C" w:rsidRDefault="00D04E9C" w:rsidP="00D04E9C">
      <w:pPr>
        <w:pStyle w:val="Prrafodelista"/>
        <w:numPr>
          <w:ilvl w:val="1"/>
          <w:numId w:val="93"/>
        </w:numPr>
      </w:pPr>
      <w:r>
        <w:t>Autorización basada en roles o perfiles de usuario.</w:t>
      </w:r>
    </w:p>
    <w:p w14:paraId="37563747" w14:textId="621DC675" w:rsidR="00D04E9C" w:rsidRDefault="00D04E9C" w:rsidP="00D04E9C">
      <w:pPr>
        <w:pStyle w:val="Prrafodelista"/>
        <w:numPr>
          <w:ilvl w:val="1"/>
          <w:numId w:val="93"/>
        </w:numPr>
      </w:pPr>
      <w:r>
        <w:t>Limitación del acceso a la información según la función de cada actor dentro del proceso.</w:t>
      </w:r>
    </w:p>
    <w:p w14:paraId="01938347" w14:textId="294ACD8D" w:rsidR="00D04E9C" w:rsidRDefault="00D04E9C" w:rsidP="00D04E9C">
      <w:pPr>
        <w:pStyle w:val="Prrafodelista"/>
        <w:numPr>
          <w:ilvl w:val="1"/>
          <w:numId w:val="93"/>
        </w:numPr>
      </w:pPr>
      <w:r>
        <w:t>Protección de la información sensible almacenada en el sistema.</w:t>
      </w:r>
    </w:p>
    <w:p w14:paraId="131FDE2A" w14:textId="6D4E7A47" w:rsidR="00D04E9C" w:rsidRDefault="00D04E9C" w:rsidP="00D04E9C">
      <w:pPr>
        <w:pStyle w:val="Prrafodelista"/>
        <w:numPr>
          <w:ilvl w:val="1"/>
          <w:numId w:val="93"/>
        </w:numPr>
      </w:pPr>
      <w:r>
        <w:t>Prevención de usos indebidos o accesos no autorizados.</w:t>
      </w:r>
    </w:p>
    <w:p w14:paraId="489A9A8B" w14:textId="77777777" w:rsidR="00D04E9C" w:rsidRDefault="00D04E9C" w:rsidP="00D04E9C"/>
    <w:p w14:paraId="7A67FF0E" w14:textId="6E27AF0E" w:rsidR="00D04E9C" w:rsidRPr="00D04E9C" w:rsidRDefault="00D04E9C" w:rsidP="00D04E9C">
      <w:r>
        <w:t>Estas medidas son especialmente importantes porque la confianza en el sistema dependerá en parte de que la información esté correctamente protegida y de que cada usuario perciba que el entorno de trabajo es seguro y controlado.</w:t>
      </w:r>
    </w:p>
    <w:p w14:paraId="3894F330" w14:textId="77777777" w:rsidR="00022F9C" w:rsidRDefault="00022F9C" w:rsidP="00480BCF">
      <w:pPr>
        <w:pStyle w:val="Ttulo2"/>
      </w:pPr>
      <w:r w:rsidRPr="00022F9C">
        <w:t>9.2 Trazabilidad de acciones y cambios</w:t>
      </w:r>
    </w:p>
    <w:p w14:paraId="42DC1E69" w14:textId="77777777" w:rsidR="004111A0" w:rsidRDefault="004111A0" w:rsidP="004111A0">
      <w:r>
        <w:t>La trazabilidad es uno de los aspectos no funcionales más importantes del sistema, ya que el caso destaca la dificultad actual para reconstruir qué ocurrió cuando aparecen reclamaciones, incidencias o consultas formales. Por ello, la solución debe permitir registrar de forma clara y consistente las acciones relevantes realizadas sobre solicitudes, reservas, cambios e incidencias.</w:t>
      </w:r>
    </w:p>
    <w:p w14:paraId="118770C0" w14:textId="77777777" w:rsidR="004111A0" w:rsidRDefault="004111A0" w:rsidP="004111A0"/>
    <w:p w14:paraId="13FD2602" w14:textId="77777777" w:rsidR="004111A0" w:rsidRDefault="004111A0" w:rsidP="004111A0">
      <w:r>
        <w:t>Para cumplir este requisito, el sistema debería garantizar:</w:t>
      </w:r>
    </w:p>
    <w:p w14:paraId="71A7CD4D" w14:textId="77777777" w:rsidR="004111A0" w:rsidRDefault="004111A0" w:rsidP="004111A0"/>
    <w:p w14:paraId="4D7BF41D" w14:textId="74E0E603" w:rsidR="004111A0" w:rsidRDefault="004111A0" w:rsidP="004111A0">
      <w:pPr>
        <w:pStyle w:val="Prrafodelista"/>
        <w:numPr>
          <w:ilvl w:val="1"/>
          <w:numId w:val="100"/>
        </w:numPr>
      </w:pPr>
      <w:r>
        <w:t>Registro de cambios de estado sobre solicitudes y reservas.</w:t>
      </w:r>
    </w:p>
    <w:p w14:paraId="2750E12A" w14:textId="0E3D7965" w:rsidR="004111A0" w:rsidRDefault="004111A0" w:rsidP="004111A0">
      <w:pPr>
        <w:pStyle w:val="Prrafodelista"/>
        <w:numPr>
          <w:ilvl w:val="1"/>
          <w:numId w:val="100"/>
        </w:numPr>
      </w:pPr>
      <w:r>
        <w:t>Registro de modificaciones, cancelaciones e incidencias.</w:t>
      </w:r>
    </w:p>
    <w:p w14:paraId="64DADFEC" w14:textId="7B2E9A00" w:rsidR="004111A0" w:rsidRDefault="004111A0" w:rsidP="004111A0">
      <w:pPr>
        <w:pStyle w:val="Prrafodelista"/>
        <w:numPr>
          <w:ilvl w:val="1"/>
          <w:numId w:val="100"/>
        </w:numPr>
      </w:pPr>
      <w:r>
        <w:t>Asociación de cada acción con un usuario y un momento determinado.</w:t>
      </w:r>
    </w:p>
    <w:p w14:paraId="3BCD4E81" w14:textId="5CE940D3" w:rsidR="004111A0" w:rsidRDefault="004111A0" w:rsidP="004111A0">
      <w:pPr>
        <w:pStyle w:val="Prrafodelista"/>
        <w:numPr>
          <w:ilvl w:val="1"/>
          <w:numId w:val="100"/>
        </w:numPr>
      </w:pPr>
      <w:r>
        <w:t>Consulta posterior del histórico con fines de seguimiento o justificación.</w:t>
      </w:r>
    </w:p>
    <w:p w14:paraId="4E4988AC" w14:textId="77777777" w:rsidR="004111A0" w:rsidRDefault="004111A0" w:rsidP="004111A0"/>
    <w:p w14:paraId="5DC01A41" w14:textId="760D1835" w:rsidR="004111A0" w:rsidRDefault="004111A0" w:rsidP="004111A0">
      <w:r>
        <w:t>La trazabilidad no solo mejora el control interno del Ayuntamiento, sino que también aporta mayor transparencia y capacidad de respuesta ante situaciones conflictivas o decisiones que deban justificarse posteriormente.</w:t>
      </w:r>
    </w:p>
    <w:p w14:paraId="0D134D19" w14:textId="77777777" w:rsidR="00656591" w:rsidRDefault="00656591" w:rsidP="004111A0"/>
    <w:p w14:paraId="578104B3" w14:textId="77777777" w:rsidR="00656591" w:rsidRDefault="00656591" w:rsidP="004111A0"/>
    <w:p w14:paraId="4C9653DD" w14:textId="77777777" w:rsidR="00656591" w:rsidRDefault="00656591" w:rsidP="004111A0"/>
    <w:p w14:paraId="579543CA" w14:textId="77777777" w:rsidR="00656591" w:rsidRPr="004111A0" w:rsidRDefault="00656591" w:rsidP="004111A0"/>
    <w:p w14:paraId="45424829" w14:textId="77777777" w:rsidR="00022F9C" w:rsidRDefault="00022F9C" w:rsidP="00480BCF">
      <w:pPr>
        <w:pStyle w:val="Ttulo2"/>
      </w:pPr>
      <w:r w:rsidRPr="00022F9C">
        <w:lastRenderedPageBreak/>
        <w:t>9.3 Usabilidad de la solución</w:t>
      </w:r>
    </w:p>
    <w:p w14:paraId="706B8976" w14:textId="2C947071" w:rsidR="00656591" w:rsidRDefault="00656591" w:rsidP="00656591">
      <w:r>
        <w:t>La usabilidad es otro requisito esencial, ya que parte del personal que utilizará el sistema tiene experiencia limitada con herramientas digitales. Esto implica que la solución no puede apoyarse en una interfaz compleja o difícil de interpretar, sino que debe facilitar un uso intuitivo y directo para las tareas principales del proceso.</w:t>
      </w:r>
    </w:p>
    <w:p w14:paraId="68856BE6" w14:textId="77777777" w:rsidR="00656591" w:rsidRDefault="00656591" w:rsidP="00656591">
      <w:r>
        <w:t>Desde el punto de vista no funcional, la usabilidad debería reflejarse en aspectos como los siguientes:</w:t>
      </w:r>
    </w:p>
    <w:p w14:paraId="61895675" w14:textId="77777777" w:rsidR="00656591" w:rsidRDefault="00656591" w:rsidP="00656591"/>
    <w:p w14:paraId="6CC6A2AA" w14:textId="56EBC2F5" w:rsidR="00656591" w:rsidRDefault="00656591" w:rsidP="00656591">
      <w:pPr>
        <w:pStyle w:val="Prrafodelista"/>
        <w:numPr>
          <w:ilvl w:val="1"/>
          <w:numId w:val="102"/>
        </w:numPr>
      </w:pPr>
      <w:r>
        <w:t>Interfaz clara y visualmente ordenada.</w:t>
      </w:r>
    </w:p>
    <w:p w14:paraId="1B5B3DA2" w14:textId="218342B8" w:rsidR="00656591" w:rsidRDefault="00656591" w:rsidP="00656591">
      <w:pPr>
        <w:pStyle w:val="Prrafodelista"/>
        <w:numPr>
          <w:ilvl w:val="1"/>
          <w:numId w:val="102"/>
        </w:numPr>
      </w:pPr>
      <w:r>
        <w:t>Navegación sencilla entre las funciones principales.</w:t>
      </w:r>
    </w:p>
    <w:p w14:paraId="16583CA8" w14:textId="1168E02F" w:rsidR="00656591" w:rsidRDefault="00656591" w:rsidP="00656591">
      <w:pPr>
        <w:pStyle w:val="Prrafodelista"/>
        <w:numPr>
          <w:ilvl w:val="1"/>
          <w:numId w:val="102"/>
        </w:numPr>
      </w:pPr>
      <w:r>
        <w:t>Organización lógica de formularios, listados y pantallas de consulta.</w:t>
      </w:r>
    </w:p>
    <w:p w14:paraId="521BB379" w14:textId="65610498" w:rsidR="00656591" w:rsidRDefault="00656591" w:rsidP="00656591">
      <w:pPr>
        <w:pStyle w:val="Prrafodelista"/>
        <w:numPr>
          <w:ilvl w:val="1"/>
          <w:numId w:val="102"/>
        </w:numPr>
      </w:pPr>
      <w:r>
        <w:t>Facilidad para registrar solicitudes, consultar disponibilidad o modificar reservas sin pasos innecesarios.</w:t>
      </w:r>
    </w:p>
    <w:p w14:paraId="0BC11CE0" w14:textId="123948AF" w:rsidR="00656591" w:rsidRDefault="00656591" w:rsidP="00656591">
      <w:pPr>
        <w:pStyle w:val="Prrafodelista"/>
        <w:numPr>
          <w:ilvl w:val="1"/>
          <w:numId w:val="102"/>
        </w:numPr>
      </w:pPr>
      <w:r>
        <w:t>Reducción de errores de uso y necesidad mínima de formación compleja.</w:t>
      </w:r>
    </w:p>
    <w:p w14:paraId="0A7D70C8" w14:textId="77777777" w:rsidR="00656591" w:rsidRDefault="00656591" w:rsidP="00656591"/>
    <w:p w14:paraId="571FD37B" w14:textId="095C4D00" w:rsidR="00656591" w:rsidRPr="00656591" w:rsidRDefault="00656591" w:rsidP="00656591">
      <w:r>
        <w:t>La usabilidad es especialmente relevante porque una herramienta técnicamente correcta pero difícil de usar podría terminar reproduciendo parte de los problemas de desorganización y lentitud que el proyecto pretende resolver.</w:t>
      </w:r>
    </w:p>
    <w:p w14:paraId="1AD730ED" w14:textId="77777777" w:rsidR="00022F9C" w:rsidRDefault="00022F9C" w:rsidP="00480BCF">
      <w:pPr>
        <w:pStyle w:val="Ttulo2"/>
      </w:pPr>
      <w:r w:rsidRPr="00022F9C">
        <w:t>9.4 Rendimiento en periodos de alta demanda</w:t>
      </w:r>
    </w:p>
    <w:p w14:paraId="1D0D917F" w14:textId="77777777" w:rsidR="00485EF0" w:rsidRDefault="00485EF0" w:rsidP="00485EF0">
      <w:r>
        <w:t>El rendimiento del sistema debe ser adecuado incluso en los momentos en que aumente el volumen de trabajo, ya que el caso menciona expresamente la existencia de periodos del año con alta concentración de solicitudes. En estas situaciones, la carga administrativa aumenta y se producen retrasos, por lo que la solución debe evitar convertirse en un nuevo punto de bloqueo dentro del proceso.</w:t>
      </w:r>
    </w:p>
    <w:p w14:paraId="2C936DA2" w14:textId="77777777" w:rsidR="00485EF0" w:rsidRDefault="00485EF0" w:rsidP="00485EF0"/>
    <w:p w14:paraId="245E4FD2" w14:textId="091A0637" w:rsidR="00485EF0" w:rsidRDefault="00485EF0" w:rsidP="00485EF0">
      <w:r>
        <w:t>Desde este punto de vista, el sistema debería comportarse de forma:</w:t>
      </w:r>
    </w:p>
    <w:p w14:paraId="5128EC40" w14:textId="33BDFE5B" w:rsidR="00485EF0" w:rsidRDefault="00485EF0" w:rsidP="00485EF0">
      <w:pPr>
        <w:pStyle w:val="Prrafodelista"/>
        <w:numPr>
          <w:ilvl w:val="1"/>
          <w:numId w:val="104"/>
        </w:numPr>
      </w:pPr>
      <w:r>
        <w:t>Ágil en consultas de disponibilidad y estado de solicitudes.</w:t>
      </w:r>
    </w:p>
    <w:p w14:paraId="29FC3F99" w14:textId="3C477FCD" w:rsidR="00485EF0" w:rsidRDefault="00485EF0" w:rsidP="00485EF0">
      <w:pPr>
        <w:pStyle w:val="Prrafodelista"/>
        <w:numPr>
          <w:ilvl w:val="1"/>
          <w:numId w:val="104"/>
        </w:numPr>
      </w:pPr>
      <w:r>
        <w:t>Estable en el registro de nuevas solicitudes y cambios.</w:t>
      </w:r>
    </w:p>
    <w:p w14:paraId="4D209D15" w14:textId="6B1B3C33" w:rsidR="00485EF0" w:rsidRDefault="00485EF0" w:rsidP="00485EF0">
      <w:pPr>
        <w:pStyle w:val="Prrafodelista"/>
        <w:numPr>
          <w:ilvl w:val="1"/>
          <w:numId w:val="104"/>
        </w:numPr>
      </w:pPr>
      <w:r>
        <w:t>Coherente en la respuesta cuando aumente el número de operaciones simultáneas.</w:t>
      </w:r>
    </w:p>
    <w:p w14:paraId="17EA7723" w14:textId="2BF5A2DE" w:rsidR="00485EF0" w:rsidRDefault="00485EF0" w:rsidP="00485EF0">
      <w:pPr>
        <w:pStyle w:val="Prrafodelista"/>
        <w:numPr>
          <w:ilvl w:val="1"/>
          <w:numId w:val="104"/>
        </w:numPr>
      </w:pPr>
      <w:r>
        <w:t>Útil como apoyo real al trabajo administrativo en campañas o fechas críticas.</w:t>
      </w:r>
    </w:p>
    <w:p w14:paraId="0B130462" w14:textId="77777777" w:rsidR="00485EF0" w:rsidRDefault="00485EF0" w:rsidP="00485EF0">
      <w:pPr>
        <w:pStyle w:val="Prrafodelista"/>
      </w:pPr>
    </w:p>
    <w:p w14:paraId="07D157DA" w14:textId="18E92BB2" w:rsidR="00485EF0" w:rsidRPr="00485EF0" w:rsidRDefault="00485EF0" w:rsidP="00485EF0">
      <w:r>
        <w:t>Un buen rendimiento es importante no solo por razones técnicas, sino porque afecta directamente a la percepción de utilidad del sistema y a su capacidad de mejorar de forma efectiva los tiempos de respuesta del servicio.</w:t>
      </w:r>
    </w:p>
    <w:p w14:paraId="4C7CBA61" w14:textId="77777777" w:rsidR="00022F9C" w:rsidRDefault="00022F9C" w:rsidP="00480BCF">
      <w:pPr>
        <w:pStyle w:val="Ttulo2"/>
      </w:pPr>
      <w:r w:rsidRPr="00022F9C">
        <w:lastRenderedPageBreak/>
        <w:t>9.5 Fiabilidad y mantenimiento de la información</w:t>
      </w:r>
    </w:p>
    <w:p w14:paraId="43CDB7E4" w14:textId="77777777" w:rsidR="00485EF0" w:rsidRDefault="00485EF0" w:rsidP="00485EF0">
      <w:r>
        <w:t>La solución debe ser fiable, lo que significa que la información mostrada por el sistema debe ser coherente, estar actualizada y servir como referencia válida para la gestión administrativa. Esta cuestión es especialmente importante en un contexto donde el problema actual incluye errores de asignación, falta de actualización y dificultad para mantener una visión homogénea del proceso.</w:t>
      </w:r>
    </w:p>
    <w:p w14:paraId="46148450" w14:textId="77777777" w:rsidR="00485EF0" w:rsidRDefault="00485EF0" w:rsidP="00485EF0"/>
    <w:p w14:paraId="1C24CCC7" w14:textId="77777777" w:rsidR="00485EF0" w:rsidRDefault="00485EF0" w:rsidP="00485EF0">
      <w:r>
        <w:t>Desde esta perspectiva, la fiabilidad del sistema debería apoyarse en:</w:t>
      </w:r>
    </w:p>
    <w:p w14:paraId="4AD0AE5B" w14:textId="77777777" w:rsidR="00485EF0" w:rsidRDefault="00485EF0" w:rsidP="00485EF0"/>
    <w:p w14:paraId="42BDBE83" w14:textId="0A75F5AC" w:rsidR="00485EF0" w:rsidRDefault="00485EF0" w:rsidP="00485EF0">
      <w:pPr>
        <w:pStyle w:val="Prrafodelista"/>
        <w:numPr>
          <w:ilvl w:val="1"/>
          <w:numId w:val="106"/>
        </w:numPr>
      </w:pPr>
      <w:r>
        <w:t>Información centralizada y actualizada.</w:t>
      </w:r>
    </w:p>
    <w:p w14:paraId="04427F2F" w14:textId="6068D25C" w:rsidR="00485EF0" w:rsidRDefault="00485EF0" w:rsidP="00485EF0">
      <w:pPr>
        <w:pStyle w:val="Prrafodelista"/>
        <w:numPr>
          <w:ilvl w:val="1"/>
          <w:numId w:val="106"/>
        </w:numPr>
      </w:pPr>
      <w:r>
        <w:t>Reglas claras para evitar inconsistencias entre solicitudes, reservas y disponibilidad.</w:t>
      </w:r>
    </w:p>
    <w:p w14:paraId="0615EE84" w14:textId="4F5F7D5D" w:rsidR="00485EF0" w:rsidRDefault="00485EF0" w:rsidP="00485EF0">
      <w:pPr>
        <w:pStyle w:val="Prrafodelista"/>
        <w:numPr>
          <w:ilvl w:val="1"/>
          <w:numId w:val="106"/>
        </w:numPr>
      </w:pPr>
      <w:r>
        <w:t>Mantenimiento correcto del histórico y de los cambios relevantes.</w:t>
      </w:r>
    </w:p>
    <w:p w14:paraId="126BF986" w14:textId="44ED2F1C" w:rsidR="00485EF0" w:rsidRDefault="00485EF0" w:rsidP="00485EF0">
      <w:pPr>
        <w:pStyle w:val="Prrafodelista"/>
        <w:numPr>
          <w:ilvl w:val="1"/>
          <w:numId w:val="106"/>
        </w:numPr>
      </w:pPr>
      <w:r>
        <w:t>Capacidad de utilizar el sistema como base fiable para la gestión y la toma de decisiones.</w:t>
      </w:r>
    </w:p>
    <w:p w14:paraId="53504CAA" w14:textId="77777777" w:rsidR="00485EF0" w:rsidRDefault="00485EF0" w:rsidP="00485EF0"/>
    <w:p w14:paraId="3C7FECF9" w14:textId="4A99FE6F" w:rsidR="00485EF0" w:rsidRPr="00485EF0" w:rsidRDefault="00485EF0" w:rsidP="00485EF0">
      <w:r>
        <w:t xml:space="preserve">En conjunto, estos aspectos no funcionales condicionan de forma directa la calidad real de la solución propuesta. No basta con que el sistema permita registrar solicitudes o consultar salas; también debe hacerlo de una forma segura, usable, estable y fiable para que realmente contribuya a mejorar la gestión de reservas en los centros cívicos del Ayuntamiento de </w:t>
      </w:r>
      <w:proofErr w:type="spellStart"/>
      <w:r>
        <w:t>Valdemora</w:t>
      </w:r>
      <w:proofErr w:type="spellEnd"/>
      <w:r>
        <w:t>. A partir de esta base, el siguiente apartado podrá centrarse en la viabilidad y la adecuación general de la propuesta al contexto real del proyecto.</w:t>
      </w:r>
    </w:p>
    <w:p w14:paraId="6807039C" w14:textId="77777777" w:rsidR="00022F9C" w:rsidRDefault="00022F9C" w:rsidP="00480BCF">
      <w:pPr>
        <w:pStyle w:val="Ttulo1"/>
      </w:pPr>
      <w:r w:rsidRPr="00022F9C">
        <w:t>10. Viabilidad y adecuación de la propuesta</w:t>
      </w:r>
    </w:p>
    <w:p w14:paraId="374F6E6F" w14:textId="77777777" w:rsidR="003402D2" w:rsidRDefault="003402D2" w:rsidP="003402D2">
      <w:r>
        <w:t xml:space="preserve">Después de definir la solución desde los puntos de vista funcional, técnico, tecnológico y no funcional, es necesario valorar si la propuesta planteada resulta realmente viable y adecuada al contexto del caso de estudio. Este análisis es importante porque no basta con diseñar una solución técnicamente correcta; también debe encajar con las condiciones reales del Ayuntamiento de </w:t>
      </w:r>
      <w:proofErr w:type="spellStart"/>
      <w:r>
        <w:t>Valdemora</w:t>
      </w:r>
      <w:proofErr w:type="spellEnd"/>
      <w:r>
        <w:t>, con sus limitaciones organizativas y con el alcance razonable de una primera fase del proyecto.</w:t>
      </w:r>
    </w:p>
    <w:p w14:paraId="7D4C6067" w14:textId="77777777" w:rsidR="003402D2" w:rsidRDefault="003402D2" w:rsidP="003402D2"/>
    <w:p w14:paraId="0117659D" w14:textId="761B4594" w:rsidR="003402D2" w:rsidRPr="003402D2" w:rsidRDefault="003402D2" w:rsidP="003402D2">
      <w:r>
        <w:t>La viabilidad de la propuesta debe entenderse en un sentido amplio. Por un lado, debe aportar una mejora real respecto al modelo actual, caracterizado por correos electrónicos, llamadas telefónicas y hojas de cálculo dispersas. Por otro, no debe plantear un nivel de complejidad o transformación tan elevado que resulte poco asumible dentro del marco del ejercicio y del contexto institucional descrito en el caso.</w:t>
      </w:r>
    </w:p>
    <w:p w14:paraId="702278D8" w14:textId="194745B4" w:rsidR="00022F9C" w:rsidRDefault="00022F9C" w:rsidP="00480BCF">
      <w:pPr>
        <w:pStyle w:val="Ttulo2"/>
      </w:pPr>
      <w:r w:rsidRPr="00022F9C">
        <w:lastRenderedPageBreak/>
        <w:t xml:space="preserve">10.1 Adecuación al contexto del Ayuntamiento de </w:t>
      </w:r>
      <w:proofErr w:type="spellStart"/>
      <w:r w:rsidRPr="00022F9C">
        <w:t>Valdemora</w:t>
      </w:r>
      <w:proofErr w:type="spellEnd"/>
    </w:p>
    <w:p w14:paraId="45B53D98" w14:textId="77777777" w:rsidR="000201DE" w:rsidRDefault="000201DE" w:rsidP="000201DE">
      <w:r>
        <w:t>La propuesta planteada resulta adecuada en primer lugar porque responde directamente a las necesidades identificadas en el análisis funcional y en las historias de usuario. El sistema propuesto busca precisamente mejorar la organización del proceso, reducir errores administrativos, acortar tiempos de respuesta, reforzar la trazabilidad y ofrecer mayor claridad a los solicitantes, que son algunos de los objetivos centrales del caso.</w:t>
      </w:r>
    </w:p>
    <w:p w14:paraId="5508CB1B" w14:textId="77777777" w:rsidR="000201DE" w:rsidRDefault="000201DE" w:rsidP="000201DE"/>
    <w:p w14:paraId="4D64B14F" w14:textId="77777777" w:rsidR="000201DE" w:rsidRDefault="000201DE" w:rsidP="000201DE">
      <w:r>
        <w:t>Esta adecuación puede observarse de forma clara en varios aspectos:</w:t>
      </w:r>
    </w:p>
    <w:p w14:paraId="2AF3101F" w14:textId="77777777" w:rsidR="000201DE" w:rsidRDefault="000201DE" w:rsidP="000201DE"/>
    <w:p w14:paraId="49BE48BB" w14:textId="53A8379E" w:rsidR="000201DE" w:rsidRDefault="000201DE" w:rsidP="000201DE">
      <w:pPr>
        <w:pStyle w:val="Prrafodelista"/>
        <w:numPr>
          <w:ilvl w:val="1"/>
          <w:numId w:val="108"/>
        </w:numPr>
      </w:pPr>
      <w:r>
        <w:t>Da respuesta al problema de dispersión de información mediante una gestión más centralizada.</w:t>
      </w:r>
    </w:p>
    <w:p w14:paraId="23F9151D" w14:textId="7D935B91" w:rsidR="000201DE" w:rsidRDefault="000201DE" w:rsidP="000201DE">
      <w:pPr>
        <w:pStyle w:val="Prrafodelista"/>
        <w:numPr>
          <w:ilvl w:val="1"/>
          <w:numId w:val="108"/>
        </w:numPr>
      </w:pPr>
      <w:r>
        <w:t>Ayuda a reducir errores de asignación y problemas de prioridad mediante reglas más claras y un mejor control del proceso.</w:t>
      </w:r>
    </w:p>
    <w:p w14:paraId="25ABB195" w14:textId="4ABADF77" w:rsidR="000201DE" w:rsidRDefault="000201DE" w:rsidP="000201DE">
      <w:pPr>
        <w:pStyle w:val="Prrafodelista"/>
        <w:numPr>
          <w:ilvl w:val="1"/>
          <w:numId w:val="108"/>
        </w:numPr>
      </w:pPr>
      <w:r>
        <w:t>Refuerza la coordinación entre centros y la capacidad de seguimiento del Ayuntamiento.</w:t>
      </w:r>
    </w:p>
    <w:p w14:paraId="51EB3272" w14:textId="68ED9289" w:rsidR="000201DE" w:rsidRPr="000201DE" w:rsidRDefault="000201DE" w:rsidP="000201DE">
      <w:pPr>
        <w:pStyle w:val="Prrafodelista"/>
        <w:numPr>
          <w:ilvl w:val="1"/>
          <w:numId w:val="108"/>
        </w:numPr>
      </w:pPr>
      <w:r>
        <w:t>Mejora la experiencia de ciudadanos, asociaciones y monitores al aportar mayor visibilidad y transparencia sobre el estado de sus peticiones.</w:t>
      </w:r>
    </w:p>
    <w:p w14:paraId="7582FC5D" w14:textId="77777777" w:rsidR="00022F9C" w:rsidRDefault="00022F9C" w:rsidP="00480BCF">
      <w:pPr>
        <w:pStyle w:val="Ttulo2"/>
      </w:pPr>
      <w:r w:rsidRPr="00022F9C">
        <w:t>10.2 Adaptación a procedimientos ya existentes</w:t>
      </w:r>
    </w:p>
    <w:p w14:paraId="5A7E0298" w14:textId="77777777" w:rsidR="000201DE" w:rsidRDefault="000201DE" w:rsidP="000201DE">
      <w:r>
        <w:t>La propuesta también resulta adecuada porque tiene en cuenta las restricciones expresamente señaladas en el caso de estudio y en el análisis funcional. Esto es importante porque una solución desvinculada de estas limitaciones podría parecer correcta sobre el papel, pero difícilmente sería creíble o aplicable en el contexto real del Ayuntamiento.</w:t>
      </w:r>
    </w:p>
    <w:p w14:paraId="2F367AAE" w14:textId="77777777" w:rsidR="000201DE" w:rsidRDefault="000201DE" w:rsidP="000201DE"/>
    <w:p w14:paraId="580D298B" w14:textId="77777777" w:rsidR="000201DE" w:rsidRDefault="000201DE" w:rsidP="000201DE">
      <w:r>
        <w:t>En este sentido, la propuesta se ajusta a restricciones como las siguientes:</w:t>
      </w:r>
    </w:p>
    <w:p w14:paraId="0BFFAC84" w14:textId="77777777" w:rsidR="000201DE" w:rsidRDefault="000201DE" w:rsidP="000201DE"/>
    <w:p w14:paraId="6A89F075" w14:textId="27912DED" w:rsidR="000201DE" w:rsidRDefault="000201DE" w:rsidP="000201DE">
      <w:pPr>
        <w:pStyle w:val="Prrafodelista"/>
        <w:numPr>
          <w:ilvl w:val="1"/>
          <w:numId w:val="110"/>
        </w:numPr>
      </w:pPr>
      <w:r>
        <w:t>La necesidad de adaptarse a procedimientos administrativos ya existentes y no romper completamente con la operativa actual en una primera etapa.</w:t>
      </w:r>
    </w:p>
    <w:p w14:paraId="48DAB4A9" w14:textId="730D46F5" w:rsidR="000201DE" w:rsidRDefault="000201DE" w:rsidP="000201DE">
      <w:pPr>
        <w:pStyle w:val="Prrafodelista"/>
        <w:numPr>
          <w:ilvl w:val="1"/>
          <w:numId w:val="110"/>
        </w:numPr>
      </w:pPr>
      <w:r>
        <w:t>La existencia de normas específicas según cada centro cívico, que obliga a plantear una solución común pero flexible.</w:t>
      </w:r>
    </w:p>
    <w:p w14:paraId="0951906A" w14:textId="422BA5FC" w:rsidR="000201DE" w:rsidRDefault="000201DE" w:rsidP="000201DE">
      <w:pPr>
        <w:pStyle w:val="Prrafodelista"/>
        <w:numPr>
          <w:ilvl w:val="1"/>
          <w:numId w:val="110"/>
        </w:numPr>
      </w:pPr>
      <w:r>
        <w:t>La experiencia digital limitada de parte del personal, que exige una herramienta clara, intuitiva y asumible en el trabajo diario.</w:t>
      </w:r>
    </w:p>
    <w:p w14:paraId="191DDDE5" w14:textId="1C18EFA2" w:rsidR="000201DE" w:rsidRDefault="000201DE" w:rsidP="000201DE">
      <w:pPr>
        <w:pStyle w:val="Prrafodelista"/>
        <w:numPr>
          <w:ilvl w:val="1"/>
          <w:numId w:val="110"/>
        </w:numPr>
      </w:pPr>
      <w:r>
        <w:t>La presencia de picos estacionales de solicitudes, que obliga a pensar la solución también desde la estabilidad y la organización en momentos de mayor carga.</w:t>
      </w:r>
    </w:p>
    <w:p w14:paraId="13BC9BF4" w14:textId="365EE314" w:rsidR="000201DE" w:rsidRPr="000201DE" w:rsidRDefault="000201DE" w:rsidP="000201DE">
      <w:pPr>
        <w:pStyle w:val="Prrafodelista"/>
        <w:numPr>
          <w:ilvl w:val="1"/>
          <w:numId w:val="110"/>
        </w:numPr>
      </w:pPr>
      <w:r>
        <w:t>La gestión de datos personales de ciudadanos y entidades, que refuerza la necesidad de control de acceso y tratamiento adecuado de la información.</w:t>
      </w:r>
    </w:p>
    <w:p w14:paraId="3D186C67" w14:textId="77777777" w:rsidR="00022F9C" w:rsidRDefault="00022F9C" w:rsidP="00480BCF">
      <w:pPr>
        <w:pStyle w:val="Ttulo2"/>
      </w:pPr>
      <w:r w:rsidRPr="00022F9C">
        <w:lastRenderedPageBreak/>
        <w:t>10.3 Compatibilidad con normas específicas de cada centro</w:t>
      </w:r>
    </w:p>
    <w:p w14:paraId="5B467C1B" w14:textId="77777777" w:rsidR="001137D3" w:rsidRDefault="001137D3" w:rsidP="001137D3">
      <w:r>
        <w:t>Uno de los puntos más importantes para valorar la viabilidad de la propuesta es comprobar si puede entenderse como una primera fase razonable de mejora. El análisis funcional insiste en que la mejor solución no tiene por qué ser la más ambiciosa, sino la que mejor encaja con las necesidades reales y con las limitaciones existentes.</w:t>
      </w:r>
    </w:p>
    <w:p w14:paraId="3A14008F" w14:textId="77777777" w:rsidR="001137D3" w:rsidRDefault="001137D3" w:rsidP="001137D3"/>
    <w:p w14:paraId="2C66453E" w14:textId="77777777" w:rsidR="001137D3" w:rsidRDefault="001137D3" w:rsidP="001137D3">
      <w:r>
        <w:t>Desde esta perspectiva, la propuesta es viable como primera fase porque se centra en capacidades esenciales del proceso y no en una transformación excesiva o poco realista. En concreto, la propuesta prioriza elementos como:</w:t>
      </w:r>
    </w:p>
    <w:p w14:paraId="6A7B2673" w14:textId="77777777" w:rsidR="001137D3" w:rsidRDefault="001137D3" w:rsidP="001137D3"/>
    <w:p w14:paraId="117EFC32" w14:textId="3E763FA1" w:rsidR="001137D3" w:rsidRDefault="001137D3" w:rsidP="001137D3">
      <w:pPr>
        <w:pStyle w:val="Prrafodelista"/>
        <w:numPr>
          <w:ilvl w:val="1"/>
          <w:numId w:val="112"/>
        </w:numPr>
      </w:pPr>
      <w:r>
        <w:t>El registro estructurado y centralizado de solicitudes.</w:t>
      </w:r>
    </w:p>
    <w:p w14:paraId="4F9DCBA7" w14:textId="180AE40B" w:rsidR="001137D3" w:rsidRDefault="001137D3" w:rsidP="001137D3">
      <w:pPr>
        <w:pStyle w:val="Prrafodelista"/>
        <w:numPr>
          <w:ilvl w:val="1"/>
          <w:numId w:val="112"/>
        </w:numPr>
      </w:pPr>
      <w:r>
        <w:t>La consulta fiable de disponibilidad de salas.</w:t>
      </w:r>
    </w:p>
    <w:p w14:paraId="739A9610" w14:textId="62F77CD8" w:rsidR="001137D3" w:rsidRDefault="001137D3" w:rsidP="001137D3">
      <w:pPr>
        <w:pStyle w:val="Prrafodelista"/>
        <w:numPr>
          <w:ilvl w:val="1"/>
          <w:numId w:val="112"/>
        </w:numPr>
      </w:pPr>
      <w:r>
        <w:t>La gestión del estado de las solicitudes.</w:t>
      </w:r>
    </w:p>
    <w:p w14:paraId="0C7BE032" w14:textId="4D0185E0" w:rsidR="001137D3" w:rsidRDefault="001137D3" w:rsidP="001137D3">
      <w:pPr>
        <w:pStyle w:val="Prrafodelista"/>
        <w:numPr>
          <w:ilvl w:val="1"/>
          <w:numId w:val="112"/>
        </w:numPr>
      </w:pPr>
      <w:r>
        <w:t>La aplicación más consistente de criterios de prioridad.</w:t>
      </w:r>
    </w:p>
    <w:p w14:paraId="0754A5B9" w14:textId="4342525C" w:rsidR="001137D3" w:rsidRDefault="001137D3" w:rsidP="001137D3">
      <w:pPr>
        <w:pStyle w:val="Prrafodelista"/>
        <w:numPr>
          <w:ilvl w:val="1"/>
          <w:numId w:val="112"/>
        </w:numPr>
      </w:pPr>
      <w:r>
        <w:t>El registro de cambios, incidencias e histórico para reforzar la trazabilidad.</w:t>
      </w:r>
    </w:p>
    <w:p w14:paraId="55666F97" w14:textId="77777777" w:rsidR="001137D3" w:rsidRDefault="001137D3" w:rsidP="001137D3"/>
    <w:p w14:paraId="379257BE" w14:textId="55D3D556" w:rsidR="001137D3" w:rsidRPr="001137D3" w:rsidRDefault="001137D3" w:rsidP="001137D3">
      <w:r>
        <w:t>Este enfoque hace que la propuesta pueda entenderse como una mejora progresiva, asumible y coherente con una implantación inicial orientada a resolver los problemas más críticos del proceso actual.</w:t>
      </w:r>
    </w:p>
    <w:p w14:paraId="6D03858E" w14:textId="77777777" w:rsidR="00022F9C" w:rsidRDefault="00022F9C" w:rsidP="00480BCF">
      <w:pPr>
        <w:pStyle w:val="Ttulo2"/>
      </w:pPr>
      <w:r w:rsidRPr="00022F9C">
        <w:t>10.4 Viabilidad para una primera fase del proyecto</w:t>
      </w:r>
    </w:p>
    <w:p w14:paraId="0E9168B7" w14:textId="77777777" w:rsidR="001137D3" w:rsidRDefault="001137D3" w:rsidP="001137D3">
      <w:r>
        <w:t>La adecuación de la propuesta no debe medirse solo por su viabilidad técnica u organizativa, sino también por el valor que aporta dentro del escenario descrito en el caso. En este sentido, la propuesta tiene valor porque no se limita a digitalizar tareas aisladas, sino que busca ordenar el proceso completo de reserva y mejorar la relación entre gestión interna, coordinación entre centros y experiencia del solicitante.</w:t>
      </w:r>
    </w:p>
    <w:p w14:paraId="7B6AE76E" w14:textId="77777777" w:rsidR="001137D3" w:rsidRDefault="001137D3" w:rsidP="001137D3"/>
    <w:p w14:paraId="4F3D5495" w14:textId="77777777" w:rsidR="001137D3" w:rsidRDefault="001137D3" w:rsidP="001137D3">
      <w:r>
        <w:t>El valor añadido principal de la propuesta puede resumirse en los siguientes puntos:</w:t>
      </w:r>
    </w:p>
    <w:p w14:paraId="7EE2A813" w14:textId="77777777" w:rsidR="001137D3" w:rsidRDefault="001137D3" w:rsidP="001137D3"/>
    <w:p w14:paraId="5856D9D6" w14:textId="7E82FDBC" w:rsidR="001137D3" w:rsidRDefault="001137D3" w:rsidP="001137D3">
      <w:pPr>
        <w:pStyle w:val="Prrafodelista"/>
        <w:numPr>
          <w:ilvl w:val="0"/>
          <w:numId w:val="115"/>
        </w:numPr>
      </w:pPr>
      <w:r>
        <w:t>Contribuye a una gestión más ordenada, consistente y trazable del servicio.</w:t>
      </w:r>
    </w:p>
    <w:p w14:paraId="16EFC72D" w14:textId="3ECB90C2" w:rsidR="001137D3" w:rsidRDefault="001137D3" w:rsidP="001137D3">
      <w:pPr>
        <w:pStyle w:val="Prrafodelista"/>
        <w:numPr>
          <w:ilvl w:val="0"/>
          <w:numId w:val="115"/>
        </w:numPr>
      </w:pPr>
      <w:r>
        <w:t>Reduce la dependencia de tareas manuales dispersas y repetitivas.</w:t>
      </w:r>
    </w:p>
    <w:p w14:paraId="07B8DA6D" w14:textId="32986D7C" w:rsidR="001137D3" w:rsidRDefault="001137D3" w:rsidP="001137D3">
      <w:pPr>
        <w:pStyle w:val="Prrafodelista"/>
        <w:numPr>
          <w:ilvl w:val="0"/>
          <w:numId w:val="115"/>
        </w:numPr>
      </w:pPr>
      <w:r>
        <w:t>Refuerza la capacidad del Ayuntamiento para supervisar, justificar decisiones y conocer mejor el uso real de los espacios.</w:t>
      </w:r>
    </w:p>
    <w:p w14:paraId="59A0293D" w14:textId="501EC3F6" w:rsidR="001137D3" w:rsidRDefault="001137D3" w:rsidP="001137D3">
      <w:pPr>
        <w:pStyle w:val="Prrafodelista"/>
        <w:numPr>
          <w:ilvl w:val="0"/>
          <w:numId w:val="115"/>
        </w:numPr>
      </w:pPr>
      <w:r>
        <w:t>Mejora la claridad, la transparencia y la previsibilidad para los solicitantes externos.</w:t>
      </w:r>
    </w:p>
    <w:p w14:paraId="705AF85A" w14:textId="77777777" w:rsidR="001137D3" w:rsidRDefault="001137D3" w:rsidP="001137D3"/>
    <w:p w14:paraId="0F9D244C" w14:textId="6CF683D0" w:rsidR="001137D3" w:rsidRPr="001137D3" w:rsidRDefault="001137D3" w:rsidP="001137D3">
      <w:r>
        <w:t xml:space="preserve">En conjunto, puede concluirse que la propuesta desarrollada a lo largo de este documento es coherente con el problema planteado, respeta las restricciones del caso y </w:t>
      </w:r>
      <w:r>
        <w:lastRenderedPageBreak/>
        <w:t xml:space="preserve">presenta una base razonable para una primera fase de mejora del sistema de reservas del Ayuntamiento de </w:t>
      </w:r>
      <w:proofErr w:type="spellStart"/>
      <w:r>
        <w:t>Valdemora</w:t>
      </w:r>
      <w:proofErr w:type="spellEnd"/>
      <w:r>
        <w:t>. Esto deja preparado el cierre del documento en el siguiente punto, donde se podrá recoger una conclusión general del diseño técnico y de la propuesta tecnológica desarrollada.</w:t>
      </w:r>
    </w:p>
    <w:p w14:paraId="3B278622" w14:textId="77777777" w:rsidR="00022F9C" w:rsidRDefault="00022F9C" w:rsidP="00480BCF">
      <w:pPr>
        <w:pStyle w:val="Ttulo1"/>
      </w:pPr>
      <w:r w:rsidRPr="00022F9C">
        <w:t xml:space="preserve">11. Preparación para el desarrollo en </w:t>
      </w:r>
      <w:proofErr w:type="spellStart"/>
      <w:r w:rsidRPr="00022F9C">
        <w:t>aXet.plugin</w:t>
      </w:r>
      <w:proofErr w:type="spellEnd"/>
    </w:p>
    <w:p w14:paraId="6C1E5D6A" w14:textId="77777777" w:rsidR="008B37FA" w:rsidRDefault="008B37FA" w:rsidP="008B37FA">
      <w:r>
        <w:t xml:space="preserve">Una vez definido el diseño técnico y la propuesta tecnológica, el siguiente paso natural dentro del ejercicio es preparar la transición hacia la fase de desarrollo. En este caso, esa transición debe orientarse a la implementación posterior en </w:t>
      </w:r>
      <w:proofErr w:type="spellStart"/>
      <w:r>
        <w:t>aXet.plugin</w:t>
      </w:r>
      <w:proofErr w:type="spellEnd"/>
      <w:r>
        <w:t>, por lo que resulta importante dejar claro qué elementos del documento servirán como base directa para construir la práctica y cómo debe mantenerse la coherencia entre lo documentado y lo que después se desarrolle.</w:t>
      </w:r>
    </w:p>
    <w:p w14:paraId="63F2924F" w14:textId="77777777" w:rsidR="008B37FA" w:rsidRDefault="008B37FA" w:rsidP="008B37FA"/>
    <w:p w14:paraId="2223C26A" w14:textId="6BE3C2A1" w:rsidR="008B37FA" w:rsidRPr="008B37FA" w:rsidRDefault="008B37FA" w:rsidP="008B37FA">
      <w:r>
        <w:t>Este apartado no introduce funcionalidades nuevas, sino que organiza el trabajo ya realizado con una orientación práctica. Su finalidad es que la documentación generada hasta este punto pueda utilizarse como referencia útil y ordenada en la siguiente fase del proyecto, evitando que el desarrollo se plantee de manera improvisada o desconectada del análisis previo.</w:t>
      </w:r>
    </w:p>
    <w:p w14:paraId="76518F67" w14:textId="77777777" w:rsidR="00022F9C" w:rsidRDefault="00022F9C" w:rsidP="00480BCF">
      <w:pPr>
        <w:pStyle w:val="Ttulo2"/>
      </w:pPr>
      <w:r w:rsidRPr="00022F9C">
        <w:t>11.1 Elementos del diseño que servirán como base para la implementación</w:t>
      </w:r>
    </w:p>
    <w:p w14:paraId="5520CC12" w14:textId="77777777" w:rsidR="00BD230A" w:rsidRDefault="00BD230A" w:rsidP="00BD230A">
      <w:r>
        <w:t>El documento desarrollado hasta aquí deja definidos varios elementos que pueden utilizarse directamente como base de la implementación posterior. Estos elementos permiten que el desarrollo no parta desde cero, sino desde una estructura ya pensada y alineada con el caso de estudio.</w:t>
      </w:r>
    </w:p>
    <w:p w14:paraId="6641A441" w14:textId="77777777" w:rsidR="00BD230A" w:rsidRDefault="00BD230A" w:rsidP="00BD230A"/>
    <w:p w14:paraId="6CEF9E0C" w14:textId="15CB58C7" w:rsidR="00BD230A" w:rsidRDefault="00BD230A" w:rsidP="00BD230A">
      <w:r>
        <w:t>Entre los elementos que servirán como base para la implementación se encuentran los siguientes:</w:t>
      </w:r>
    </w:p>
    <w:p w14:paraId="3F8F127E" w14:textId="12596C0A" w:rsidR="00BD230A" w:rsidRDefault="00BD230A" w:rsidP="00BD230A">
      <w:pPr>
        <w:pStyle w:val="Prrafodelista"/>
        <w:numPr>
          <w:ilvl w:val="1"/>
          <w:numId w:val="117"/>
        </w:numPr>
      </w:pPr>
      <w:r>
        <w:t>La definición de los módulos funcionales principales del sistema.</w:t>
      </w:r>
    </w:p>
    <w:p w14:paraId="6EC54769" w14:textId="7E1E36D7" w:rsidR="00BD230A" w:rsidRDefault="00BD230A" w:rsidP="00BD230A">
      <w:pPr>
        <w:pStyle w:val="Prrafodelista"/>
        <w:numPr>
          <w:ilvl w:val="1"/>
          <w:numId w:val="117"/>
        </w:numPr>
      </w:pPr>
      <w:r>
        <w:t xml:space="preserve">La estructura general de arquitectura planteada para </w:t>
      </w:r>
      <w:proofErr w:type="spellStart"/>
      <w:r>
        <w:t>frontend</w:t>
      </w:r>
      <w:proofErr w:type="spellEnd"/>
      <w:r>
        <w:t xml:space="preserve">, </w:t>
      </w:r>
      <w:proofErr w:type="spellStart"/>
      <w:r>
        <w:t>backend</w:t>
      </w:r>
      <w:proofErr w:type="spellEnd"/>
      <w:r>
        <w:t xml:space="preserve"> y almacenamiento.</w:t>
      </w:r>
    </w:p>
    <w:p w14:paraId="2151669B" w14:textId="5B474576" w:rsidR="00BD230A" w:rsidRDefault="00BD230A" w:rsidP="00BD230A">
      <w:pPr>
        <w:pStyle w:val="Prrafodelista"/>
        <w:numPr>
          <w:ilvl w:val="1"/>
          <w:numId w:val="117"/>
        </w:numPr>
      </w:pPr>
      <w:r>
        <w:t>La identificación de entidades de datos, relaciones y criterios de trazabilidad.</w:t>
      </w:r>
    </w:p>
    <w:p w14:paraId="4ADA0BAB" w14:textId="1DF6C3B4" w:rsidR="00BD230A" w:rsidRDefault="00BD230A" w:rsidP="00BD230A">
      <w:pPr>
        <w:pStyle w:val="Prrafodelista"/>
        <w:numPr>
          <w:ilvl w:val="1"/>
          <w:numId w:val="117"/>
        </w:numPr>
      </w:pPr>
      <w:r>
        <w:t>La definición de perfiles de usuario, permisos y necesidades de acceso.</w:t>
      </w:r>
    </w:p>
    <w:p w14:paraId="5F362DB5" w14:textId="47389509" w:rsidR="00BD230A" w:rsidRDefault="00BD230A" w:rsidP="00BD230A">
      <w:pPr>
        <w:pStyle w:val="Prrafodelista"/>
        <w:numPr>
          <w:ilvl w:val="1"/>
          <w:numId w:val="117"/>
        </w:numPr>
      </w:pPr>
      <w:r>
        <w:t>La organización funcional del proceso de reserva, desde el registro inicial hasta el seguimiento posterior.</w:t>
      </w:r>
    </w:p>
    <w:p w14:paraId="3262C540" w14:textId="77777777" w:rsidR="00F20FFE" w:rsidRPr="00BD230A" w:rsidRDefault="00F20FFE" w:rsidP="00F20FFE"/>
    <w:p w14:paraId="31F76671" w14:textId="77777777" w:rsidR="00022F9C" w:rsidRDefault="00022F9C" w:rsidP="00480BCF">
      <w:pPr>
        <w:pStyle w:val="Ttulo2"/>
      </w:pPr>
      <w:r w:rsidRPr="00022F9C">
        <w:lastRenderedPageBreak/>
        <w:t>11.2 Decisiones funcionales y técnicas que deberán trasladarse al desarrollo</w:t>
      </w:r>
    </w:p>
    <w:p w14:paraId="77C33B92" w14:textId="77777777" w:rsidR="00F20FFE" w:rsidRDefault="00F20FFE" w:rsidP="00F20FFE">
      <w:r>
        <w:t>Para que la implementación mantenga coherencia con la documentación realizada, hay determinadas decisiones ya tomadas en este documento que deberán respetarse y trasladarse de forma clara al desarrollo. Estas decisiones actúan como una guía para evitar desviaciones respecto a lo analizado y diseñado previamente.</w:t>
      </w:r>
    </w:p>
    <w:p w14:paraId="17D13E09" w14:textId="77777777" w:rsidR="00F20FFE" w:rsidRDefault="00F20FFE" w:rsidP="00F20FFE"/>
    <w:p w14:paraId="78D5D01F" w14:textId="7DD11E97" w:rsidR="00F20FFE" w:rsidRDefault="00F20FFE" w:rsidP="00F20FFE">
      <w:r>
        <w:t>Entre las decisiones más relevantes que deberán trasladarse al desarrollo destacan las siguientes:</w:t>
      </w:r>
    </w:p>
    <w:p w14:paraId="3D9E1B8A" w14:textId="2262BCE6" w:rsidR="00F20FFE" w:rsidRDefault="00F20FFE" w:rsidP="00F20FFE">
      <w:pPr>
        <w:pStyle w:val="Prrafodelista"/>
        <w:numPr>
          <w:ilvl w:val="1"/>
          <w:numId w:val="117"/>
        </w:numPr>
      </w:pPr>
      <w:r>
        <w:t>La solución debe centrarse en una gestión centralizada de solicitudes, reservas y disponibilidad.</w:t>
      </w:r>
    </w:p>
    <w:p w14:paraId="759354B9" w14:textId="27BB3463" w:rsidR="00F20FFE" w:rsidRDefault="00F20FFE" w:rsidP="00F20FFE">
      <w:pPr>
        <w:pStyle w:val="Prrafodelista"/>
        <w:numPr>
          <w:ilvl w:val="1"/>
          <w:numId w:val="117"/>
        </w:numPr>
      </w:pPr>
      <w:r>
        <w:t>El proceso debe contemplar estados claros para las solicitudes y su evolución.</w:t>
      </w:r>
    </w:p>
    <w:p w14:paraId="30262403" w14:textId="7499AFE7" w:rsidR="00F20FFE" w:rsidRDefault="00F20FFE" w:rsidP="00F20FFE">
      <w:pPr>
        <w:pStyle w:val="Prrafodelista"/>
        <w:numPr>
          <w:ilvl w:val="1"/>
          <w:numId w:val="117"/>
        </w:numPr>
      </w:pPr>
      <w:r>
        <w:t>Deben incorporarse reglas de prioridad coherentes con el caso y con las necesidades del servicio.</w:t>
      </w:r>
    </w:p>
    <w:p w14:paraId="424042A8" w14:textId="32C4FFFD" w:rsidR="00F20FFE" w:rsidRDefault="00F20FFE" w:rsidP="00F20FFE">
      <w:pPr>
        <w:pStyle w:val="Prrafodelista"/>
        <w:numPr>
          <w:ilvl w:val="1"/>
          <w:numId w:val="117"/>
        </w:numPr>
      </w:pPr>
      <w:r>
        <w:t>La trazabilidad de cambios, decisiones e incidencias debe mantenerse como parte esencial del sistema.</w:t>
      </w:r>
    </w:p>
    <w:p w14:paraId="364A1062" w14:textId="0F783199" w:rsidR="00F20FFE" w:rsidRDefault="00F20FFE" w:rsidP="00F20FFE">
      <w:pPr>
        <w:pStyle w:val="Prrafodelista"/>
        <w:numPr>
          <w:ilvl w:val="1"/>
          <w:numId w:val="117"/>
        </w:numPr>
      </w:pPr>
      <w:r>
        <w:t>La interfaz debe ser clara y asumible para perfiles con experiencia digital limitada.</w:t>
      </w:r>
    </w:p>
    <w:p w14:paraId="4B61BE79" w14:textId="3EEDDAC1" w:rsidR="00F20FFE" w:rsidRDefault="00F20FFE" w:rsidP="00F20FFE">
      <w:pPr>
        <w:pStyle w:val="Prrafodelista"/>
        <w:numPr>
          <w:ilvl w:val="1"/>
          <w:numId w:val="117"/>
        </w:numPr>
      </w:pPr>
      <w:r>
        <w:t>La solución debe mantenerse dentro de un alcance razonable para una primera fase de construcción.</w:t>
      </w:r>
    </w:p>
    <w:p w14:paraId="11F08ED3" w14:textId="77777777" w:rsidR="00F20FFE" w:rsidRPr="00F20FFE" w:rsidRDefault="00F20FFE" w:rsidP="00F20FFE"/>
    <w:p w14:paraId="7B21D8FC" w14:textId="77777777" w:rsidR="00022F9C" w:rsidRDefault="00022F9C" w:rsidP="00480BCF">
      <w:pPr>
        <w:pStyle w:val="Ttulo2"/>
      </w:pPr>
      <w:r w:rsidRPr="00022F9C">
        <w:t>11.3 Consideraciones para la construcción de la práctica</w:t>
      </w:r>
    </w:p>
    <w:p w14:paraId="71B0C9BF" w14:textId="77777777" w:rsidR="00CE3AD6" w:rsidRDefault="00CE3AD6" w:rsidP="00CE3AD6">
      <w:r>
        <w:t xml:space="preserve">La construcción de la práctica en </w:t>
      </w:r>
      <w:proofErr w:type="spellStart"/>
      <w:r>
        <w:t>aXet.plugin</w:t>
      </w:r>
      <w:proofErr w:type="spellEnd"/>
      <w:r>
        <w:t xml:space="preserve"> debería apoyarse en una lógica progresiva, partiendo primero de las capacidades esenciales del sistema y dejando para etapas posteriores posibles ampliaciones o refinamientos. Este enfoque resulta coherente con la necesidad de equilibrio entre mejora y realismo señalada en el análisis funcional.</w:t>
      </w:r>
    </w:p>
    <w:p w14:paraId="26388B1E" w14:textId="77777777" w:rsidR="00CE3AD6" w:rsidRDefault="00CE3AD6" w:rsidP="00CE3AD6"/>
    <w:p w14:paraId="623DB292" w14:textId="77777777" w:rsidR="00CE3AD6" w:rsidRDefault="00CE3AD6" w:rsidP="00CE3AD6">
      <w:r>
        <w:t>En este sentido, la práctica debería priorizar al menos los siguientes bloques:</w:t>
      </w:r>
    </w:p>
    <w:p w14:paraId="73F87F7A" w14:textId="77777777" w:rsidR="00CE3AD6" w:rsidRDefault="00CE3AD6" w:rsidP="00CE3AD6"/>
    <w:p w14:paraId="1F3F4F80" w14:textId="3F9DA550" w:rsidR="00CE3AD6" w:rsidRDefault="00CE3AD6" w:rsidP="00CE3AD6">
      <w:pPr>
        <w:pStyle w:val="Prrafodelista"/>
        <w:numPr>
          <w:ilvl w:val="1"/>
          <w:numId w:val="117"/>
        </w:numPr>
      </w:pPr>
      <w:r>
        <w:t>Registro de solicitudes de reserva.</w:t>
      </w:r>
    </w:p>
    <w:p w14:paraId="5AD9B5CB" w14:textId="3BADE28B" w:rsidR="00CE3AD6" w:rsidRDefault="00CE3AD6" w:rsidP="00CE3AD6">
      <w:pPr>
        <w:pStyle w:val="Prrafodelista"/>
        <w:numPr>
          <w:ilvl w:val="1"/>
          <w:numId w:val="117"/>
        </w:numPr>
      </w:pPr>
      <w:r>
        <w:t>Consulta de disponibilidad de salas.</w:t>
      </w:r>
    </w:p>
    <w:p w14:paraId="6D2013D8" w14:textId="533F7347" w:rsidR="00CE3AD6" w:rsidRDefault="00CE3AD6" w:rsidP="00CE3AD6">
      <w:pPr>
        <w:pStyle w:val="Prrafodelista"/>
        <w:numPr>
          <w:ilvl w:val="1"/>
          <w:numId w:val="117"/>
        </w:numPr>
      </w:pPr>
      <w:r>
        <w:t>Gestión del estado de las solicitudes.</w:t>
      </w:r>
    </w:p>
    <w:p w14:paraId="02A64347" w14:textId="7DA4702A" w:rsidR="00CE3AD6" w:rsidRDefault="00CE3AD6" w:rsidP="00CE3AD6">
      <w:pPr>
        <w:pStyle w:val="Prrafodelista"/>
        <w:numPr>
          <w:ilvl w:val="1"/>
          <w:numId w:val="117"/>
        </w:numPr>
      </w:pPr>
      <w:r>
        <w:t>Aplicación básica de criterios de prioridad.</w:t>
      </w:r>
    </w:p>
    <w:p w14:paraId="3F6FAD5F" w14:textId="4833D086" w:rsidR="00CE3AD6" w:rsidRDefault="00CE3AD6" w:rsidP="00CE3AD6">
      <w:pPr>
        <w:pStyle w:val="Prrafodelista"/>
        <w:numPr>
          <w:ilvl w:val="1"/>
          <w:numId w:val="117"/>
        </w:numPr>
      </w:pPr>
      <w:r>
        <w:t>Registro de modificaciones, cancelaciones e incidencias.</w:t>
      </w:r>
    </w:p>
    <w:p w14:paraId="3A5AE04B" w14:textId="498E7C81" w:rsidR="00CE3AD6" w:rsidRDefault="00CE3AD6" w:rsidP="00CE3AD6">
      <w:pPr>
        <w:pStyle w:val="Prrafodelista"/>
        <w:numPr>
          <w:ilvl w:val="1"/>
          <w:numId w:val="117"/>
        </w:numPr>
      </w:pPr>
      <w:r>
        <w:t>Consulta de histórico y seguimiento.</w:t>
      </w:r>
    </w:p>
    <w:p w14:paraId="4B5B725D" w14:textId="77777777" w:rsidR="00CE3AD6" w:rsidRDefault="00CE3AD6" w:rsidP="00CE3AD6"/>
    <w:p w14:paraId="56A79820" w14:textId="0E3F40D1" w:rsidR="00CE3AD6" w:rsidRPr="00CE3AD6" w:rsidRDefault="00CE3AD6" w:rsidP="00CE3AD6">
      <w:r>
        <w:lastRenderedPageBreak/>
        <w:t>Plantear la práctica desde esta base permitiría construir una solución funcionalmente útil y suficientemente representativa del caso, sin perder el control sobre el alcance del desarrollo.</w:t>
      </w:r>
    </w:p>
    <w:p w14:paraId="5C8E36E1" w14:textId="77777777" w:rsidR="00022F9C" w:rsidRDefault="00022F9C" w:rsidP="00480BCF">
      <w:pPr>
        <w:pStyle w:val="Ttulo2"/>
      </w:pPr>
      <w:r w:rsidRPr="00022F9C">
        <w:t>11.4 Continuidad entre documentación e implementación</w:t>
      </w:r>
    </w:p>
    <w:p w14:paraId="1BA1032E" w14:textId="77777777" w:rsidR="00AE66C3" w:rsidRDefault="00AE66C3" w:rsidP="00AE66C3">
      <w:r>
        <w:t xml:space="preserve">Uno de los aspectos más importantes en esta fase es mantener la continuidad entre la documentación elaborada y la implementación posterior. Esto significa que el desarrollo en </w:t>
      </w:r>
      <w:proofErr w:type="spellStart"/>
      <w:r>
        <w:t>aXet.plugin</w:t>
      </w:r>
      <w:proofErr w:type="spellEnd"/>
      <w:r>
        <w:t xml:space="preserve"> no debería entenderse como una fase separada o desconectada, sino como la materialización práctica de lo definido previamente en el análisis funcional, las historias de usuario y el diseño técnico.</w:t>
      </w:r>
    </w:p>
    <w:p w14:paraId="0B03CEA9" w14:textId="77777777" w:rsidR="00AE66C3" w:rsidRDefault="00AE66C3" w:rsidP="00AE66C3"/>
    <w:p w14:paraId="2C1BDFCB" w14:textId="77777777" w:rsidR="00AE66C3" w:rsidRDefault="00AE66C3" w:rsidP="00AE66C3">
      <w:r>
        <w:t>Esa continuidad debe reflejarse en aspectos como los siguientes:</w:t>
      </w:r>
    </w:p>
    <w:p w14:paraId="446543A4" w14:textId="77777777" w:rsidR="00AE66C3" w:rsidRDefault="00AE66C3" w:rsidP="00AE66C3"/>
    <w:p w14:paraId="7BE0BCB2" w14:textId="357D5868" w:rsidR="00AE66C3" w:rsidRDefault="00AE66C3" w:rsidP="00AE66C3">
      <w:pPr>
        <w:pStyle w:val="Prrafodelista"/>
        <w:numPr>
          <w:ilvl w:val="1"/>
          <w:numId w:val="117"/>
        </w:numPr>
      </w:pPr>
      <w:r>
        <w:t>Las funcionalidades implementadas deben corresponderse con las necesidades ya definidas en los documentos previos.</w:t>
      </w:r>
    </w:p>
    <w:p w14:paraId="77B3FBDC" w14:textId="711EBD84" w:rsidR="00AE66C3" w:rsidRDefault="00AE66C3" w:rsidP="00AE66C3">
      <w:pPr>
        <w:pStyle w:val="Prrafodelista"/>
        <w:numPr>
          <w:ilvl w:val="1"/>
          <w:numId w:val="117"/>
        </w:numPr>
      </w:pPr>
      <w:r>
        <w:t>La estructura de datos y de módulos debe respetar la lógica planteada en el diseño técnico.</w:t>
      </w:r>
    </w:p>
    <w:p w14:paraId="4ED22939" w14:textId="41E28319" w:rsidR="00AE66C3" w:rsidRDefault="00AE66C3" w:rsidP="00AE66C3">
      <w:pPr>
        <w:pStyle w:val="Prrafodelista"/>
        <w:numPr>
          <w:ilvl w:val="1"/>
          <w:numId w:val="117"/>
        </w:numPr>
      </w:pPr>
      <w:r>
        <w:t>Los perfiles de usuario y permisos deben trasladarse de forma coherente al sistema desarrollado.</w:t>
      </w:r>
    </w:p>
    <w:p w14:paraId="6F8444C0" w14:textId="641B12C4" w:rsidR="00AE66C3" w:rsidRDefault="00AE66C3" w:rsidP="00AE66C3">
      <w:pPr>
        <w:pStyle w:val="Prrafodelista"/>
        <w:numPr>
          <w:ilvl w:val="1"/>
          <w:numId w:val="117"/>
        </w:numPr>
      </w:pPr>
      <w:r>
        <w:t>La propuesta tecnológica debe utilizarse como referencia para concretar la implementación de manera ordenada.</w:t>
      </w:r>
    </w:p>
    <w:p w14:paraId="404E59CF" w14:textId="77777777" w:rsidR="00AE66C3" w:rsidRDefault="00AE66C3" w:rsidP="00AE66C3"/>
    <w:p w14:paraId="205CED83" w14:textId="18D82EF2" w:rsidR="00AE66C3" w:rsidRPr="00AE66C3" w:rsidRDefault="00AE66C3" w:rsidP="00AE66C3">
      <w:r>
        <w:t xml:space="preserve">En conjunto, este apartado deja preparado el paso desde la fase de documentación hacia la fase de construcción, asegurando que </w:t>
      </w:r>
      <w:proofErr w:type="spellStart"/>
      <w:r>
        <w:t>aXet.plugin</w:t>
      </w:r>
      <w:proofErr w:type="spellEnd"/>
      <w:r>
        <w:t xml:space="preserve"> pueda utilizar todo lo definido hasta ahora como una guía clara para desarrollar la práctica con coherencia, sentido y continuidad respecto al caso de estudio del Ayuntamiento de </w:t>
      </w:r>
      <w:proofErr w:type="spellStart"/>
      <w:r>
        <w:t>Valdemora</w:t>
      </w:r>
      <w:proofErr w:type="spellEnd"/>
      <w:r>
        <w:t>. El siguiente y último punto del documento podrá cerrar la propuesta recogiendo una conclusión general del diseño técnico y de la propuesta tecnológica desarrollada.</w:t>
      </w:r>
    </w:p>
    <w:p w14:paraId="56DC2EFA" w14:textId="77777777" w:rsidR="00022F9C" w:rsidRPr="00022F9C" w:rsidRDefault="00022F9C" w:rsidP="00480BCF">
      <w:pPr>
        <w:pStyle w:val="Ttulo1"/>
      </w:pPr>
      <w:r w:rsidRPr="00022F9C">
        <w:t>12. Conclusión</w:t>
      </w:r>
    </w:p>
    <w:p w14:paraId="58031379" w14:textId="77777777" w:rsidR="00022F9C" w:rsidRDefault="00022F9C" w:rsidP="00480BCF">
      <w:pPr>
        <w:pStyle w:val="Ttulo2"/>
      </w:pPr>
      <w:r w:rsidRPr="00022F9C">
        <w:t>12.1 Resumen del diseño técnico propuesto</w:t>
      </w:r>
    </w:p>
    <w:p w14:paraId="6E6373CA" w14:textId="77777777" w:rsidR="006F4E51" w:rsidRDefault="006F4E51" w:rsidP="006F4E51"/>
    <w:p w14:paraId="785E0A2F" w14:textId="77777777" w:rsidR="006F4E51" w:rsidRDefault="006F4E51" w:rsidP="006F4E51">
      <w:r>
        <w:t xml:space="preserve">El desarrollo de este documento ha permitido transformar las necesidades detectadas en el caso de estudio del Ayuntamiento de </w:t>
      </w:r>
      <w:proofErr w:type="spellStart"/>
      <w:r>
        <w:t>Valdemora</w:t>
      </w:r>
      <w:proofErr w:type="spellEnd"/>
      <w:r>
        <w:t xml:space="preserve"> en una propuesta técnica más concreta, coherente y orientada a su futura implementación. A partir del análisis funcional y del documento de historias de usuario, se ha podido definir una visión técnica de la solución, identificando su estructura general, los módulos principales, la organización de datos, los perfiles de usuario, los criterios no funcionales y una propuesta tecnológica adecuada al contexto del proyecto.</w:t>
      </w:r>
    </w:p>
    <w:p w14:paraId="4AB9AC61" w14:textId="77777777" w:rsidR="006F4E51" w:rsidRDefault="006F4E51" w:rsidP="006F4E51"/>
    <w:p w14:paraId="2B04D825" w14:textId="5016D017" w:rsidR="006F4E51" w:rsidRPr="006F4E51" w:rsidRDefault="006F4E51" w:rsidP="006F4E51">
      <w:r>
        <w:t>En conjunto, el diseño técnico propuesto plantea una solución centrada en mejorar la gestión de reservas de salas mediante un sistema más ordenado, consistente, trazable y claro para todos los actores implicados. No se trata solo de digitalizar tareas sueltas, sino de organizar mejor el proceso completo de reserva, desde la solicitud inicial hasta el seguimiento posterior de cambios, incidencias e histórico.</w:t>
      </w:r>
    </w:p>
    <w:p w14:paraId="090EDCF5" w14:textId="77777777" w:rsidR="00022F9C" w:rsidRDefault="00022F9C" w:rsidP="00480BCF">
      <w:pPr>
        <w:pStyle w:val="Ttulo2"/>
      </w:pPr>
      <w:r w:rsidRPr="00022F9C">
        <w:t>12.2 Relación entre la propuesta tecnológica y las necesidades del caso</w:t>
      </w:r>
    </w:p>
    <w:p w14:paraId="2D955408" w14:textId="77777777" w:rsidR="005F7C12" w:rsidRDefault="005F7C12" w:rsidP="005F7C12">
      <w:r>
        <w:t>La propuesta tecnológica definida en este documento mantiene una relación directa con los problemas y necesidades identificados en el caso de estudio. El modelo actual de gestión, basado en correos electrónicos, llamadas telefónicas y hojas de cálculo, provoca dispersión de información, errores de asignación, retrasos en la respuesta y dificultades para reconstruir lo ocurrido cuando hay reclamaciones o incidencias. Frente a ello, la solución planteada propone una base técnica y tecnológica que favorece la centralización de la información, el control del estado de las solicitudes, la aplicación más consistente de prioridades, la mejora de la coordinación entre centros y una mayor transparencia hacia los solicitantes.</w:t>
      </w:r>
    </w:p>
    <w:p w14:paraId="54C57086" w14:textId="77777777" w:rsidR="005F7C12" w:rsidRDefault="005F7C12" w:rsidP="005F7C12"/>
    <w:p w14:paraId="7D5DFC4E" w14:textId="357AB8AB" w:rsidR="005F7C12" w:rsidRPr="005F7C12" w:rsidRDefault="005F7C12" w:rsidP="005F7C12">
      <w:r>
        <w:t xml:space="preserve">Además, la propuesta se ha planteado teniendo en cuenta las restricciones reales del proyecto, como la necesidad de adaptarse a procedimientos existentes, contemplar normas específicas por centro, ser manejable por personal con experiencia digital limitada y mantener un alcance razonable para una primera fase. Esto hace que la propuesta tecnológica no sea una elección abstracta, sino una respuesta alineada con el contexto real del Ayuntamiento de </w:t>
      </w:r>
      <w:proofErr w:type="spellStart"/>
      <w:r>
        <w:t>Valdemora</w:t>
      </w:r>
      <w:proofErr w:type="spellEnd"/>
      <w:r>
        <w:t>.</w:t>
      </w:r>
    </w:p>
    <w:p w14:paraId="1A3F47DF" w14:textId="77777777" w:rsidR="00022F9C" w:rsidRDefault="00022F9C" w:rsidP="00480BCF">
      <w:pPr>
        <w:pStyle w:val="Ttulo2"/>
      </w:pPr>
      <w:r w:rsidRPr="00022F9C">
        <w:t>12.3 Utilidad del documento para la fase de desarrollo</w:t>
      </w:r>
    </w:p>
    <w:p w14:paraId="0041BFBB" w14:textId="77777777" w:rsidR="005F7C12" w:rsidRDefault="005F7C12" w:rsidP="005F7C12">
      <w:r>
        <w:t>Este documento tiene utilidad directa como base para la siguiente fase del ejercicio, ya que organiza y concreta los elementos que deberán trasladarse posteriormente a la implementación. Gracias a este trabajo, el paso hacia el desarrollo software no se realiza desde una idea general o poco definida, sino desde una propuesta estructurada que recoge qué debe hacer el sistema, cómo se organiza y qué base tecnológica puede sostenerlo.</w:t>
      </w:r>
    </w:p>
    <w:p w14:paraId="75650840" w14:textId="77777777" w:rsidR="005F7C12" w:rsidRDefault="005F7C12" w:rsidP="005F7C12"/>
    <w:p w14:paraId="3FFA7C9B" w14:textId="77777777" w:rsidR="005F7C12" w:rsidRDefault="005F7C12" w:rsidP="005F7C12">
      <w:r>
        <w:t>Su utilidad principal puede resumirse en los siguientes puntos:</w:t>
      </w:r>
    </w:p>
    <w:p w14:paraId="078B2A31" w14:textId="77777777" w:rsidR="005F7C12" w:rsidRDefault="005F7C12" w:rsidP="005F7C12"/>
    <w:p w14:paraId="00DE5227" w14:textId="79F98EAB" w:rsidR="005F7C12" w:rsidRDefault="005F7C12" w:rsidP="005F7C12">
      <w:pPr>
        <w:pStyle w:val="Prrafodelista"/>
        <w:numPr>
          <w:ilvl w:val="1"/>
          <w:numId w:val="128"/>
        </w:numPr>
      </w:pPr>
      <w:r>
        <w:t>Sirve como referencia para trasladar las necesidades funcionales al desarrollo práctico.</w:t>
      </w:r>
    </w:p>
    <w:p w14:paraId="6C02460E" w14:textId="0B91A022" w:rsidR="005F7C12" w:rsidRDefault="005F7C12" w:rsidP="005F7C12">
      <w:pPr>
        <w:pStyle w:val="Prrafodelista"/>
        <w:numPr>
          <w:ilvl w:val="1"/>
          <w:numId w:val="128"/>
        </w:numPr>
      </w:pPr>
      <w:r>
        <w:t>Facilita que la implementación mantenga coherencia con el análisis funcional y las historias de usuario.</w:t>
      </w:r>
    </w:p>
    <w:p w14:paraId="2E468784" w14:textId="0A5EDE0A" w:rsidR="005F7C12" w:rsidRDefault="005F7C12" w:rsidP="005F7C12">
      <w:pPr>
        <w:pStyle w:val="Prrafodelista"/>
        <w:numPr>
          <w:ilvl w:val="1"/>
          <w:numId w:val="128"/>
        </w:numPr>
      </w:pPr>
      <w:r>
        <w:t>Ayuda a construir la práctica con una visión más ordenada del sistema y de sus prioridades.</w:t>
      </w:r>
    </w:p>
    <w:p w14:paraId="62C99EB4" w14:textId="61A9CB31" w:rsidR="005F7C12" w:rsidRDefault="005F7C12" w:rsidP="005F7C12">
      <w:pPr>
        <w:pStyle w:val="Prrafodelista"/>
        <w:numPr>
          <w:ilvl w:val="1"/>
          <w:numId w:val="128"/>
        </w:numPr>
      </w:pPr>
      <w:r>
        <w:lastRenderedPageBreak/>
        <w:t>Contribuye a que la futura solución desarrollada sea más coherente, útil y alineada con el problema real que se pretende resolver.</w:t>
      </w:r>
    </w:p>
    <w:p w14:paraId="6BDA51BB" w14:textId="77777777" w:rsidR="005F7C12" w:rsidRDefault="005F7C12" w:rsidP="005F7C12"/>
    <w:p w14:paraId="317E53D1" w14:textId="77777777" w:rsidR="005F7C12" w:rsidRDefault="005F7C12" w:rsidP="005F7C12">
      <w:r>
        <w:t xml:space="preserve">En conjunto, esta conclusión cierra el documento mostrando que el diseño técnico y la propuesta tecnológica no son un fin en sí mismos, sino una base de trabajo para pasar con mayor claridad y coherencia a la fase de desarrollo de la solución planteada para el Ayuntamiento de </w:t>
      </w:r>
      <w:proofErr w:type="spellStart"/>
      <w:r>
        <w:t>Valdemora</w:t>
      </w:r>
      <w:proofErr w:type="spellEnd"/>
      <w:r>
        <w:t>.</w:t>
      </w:r>
    </w:p>
    <w:p w14:paraId="56624D85" w14:textId="77777777" w:rsidR="005F7C12" w:rsidRDefault="005F7C12" w:rsidP="005F7C12"/>
    <w:p w14:paraId="77C8F77A" w14:textId="1444C3EE" w:rsidR="005F7C12" w:rsidRPr="005F7C12" w:rsidRDefault="005F7C12" w:rsidP="005F7C12">
      <w:r>
        <w:t>Si quieres, ahora te puedo hacer lo más útil de todo: **dejarte la estructura completa del documento final, con los 12 puntos ya listos y numerados en formato limpio**, para que puedas copiarlo directamente en Word.</w:t>
      </w:r>
    </w:p>
    <w:p w14:paraId="56DF5C31" w14:textId="77777777" w:rsidR="00022F9C" w:rsidRDefault="00022F9C"/>
    <w:sectPr w:rsidR="00022F9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C16"/>
    <w:multiLevelType w:val="hybridMultilevel"/>
    <w:tmpl w:val="583661A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B17F9F"/>
    <w:multiLevelType w:val="hybridMultilevel"/>
    <w:tmpl w:val="A33E29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4921374"/>
    <w:multiLevelType w:val="hybridMultilevel"/>
    <w:tmpl w:val="FADEDF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55B32B8"/>
    <w:multiLevelType w:val="hybridMultilevel"/>
    <w:tmpl w:val="10E8115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79510F9"/>
    <w:multiLevelType w:val="hybridMultilevel"/>
    <w:tmpl w:val="E006C476"/>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871061C"/>
    <w:multiLevelType w:val="hybridMultilevel"/>
    <w:tmpl w:val="3F82C7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93C002A"/>
    <w:multiLevelType w:val="hybridMultilevel"/>
    <w:tmpl w:val="1F3A77EC"/>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96515AD"/>
    <w:multiLevelType w:val="hybridMultilevel"/>
    <w:tmpl w:val="853009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C710779"/>
    <w:multiLevelType w:val="hybridMultilevel"/>
    <w:tmpl w:val="06040F0C"/>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DA77F75"/>
    <w:multiLevelType w:val="hybridMultilevel"/>
    <w:tmpl w:val="0C88410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E2C6BE9"/>
    <w:multiLevelType w:val="hybridMultilevel"/>
    <w:tmpl w:val="1DA471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F1660C0"/>
    <w:multiLevelType w:val="hybridMultilevel"/>
    <w:tmpl w:val="FAC4CF1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0327A81"/>
    <w:multiLevelType w:val="hybridMultilevel"/>
    <w:tmpl w:val="B5E6D18E"/>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0524F69"/>
    <w:multiLevelType w:val="hybridMultilevel"/>
    <w:tmpl w:val="DCE03950"/>
    <w:lvl w:ilvl="0" w:tplc="0C0A0001">
      <w:start w:val="1"/>
      <w:numFmt w:val="bullet"/>
      <w:lvlText w:val=""/>
      <w:lvlJc w:val="left"/>
      <w:pPr>
        <w:ind w:left="720" w:hanging="360"/>
      </w:pPr>
      <w:rPr>
        <w:rFonts w:ascii="Symbol" w:hAnsi="Symbol" w:hint="default"/>
      </w:rPr>
    </w:lvl>
    <w:lvl w:ilvl="1" w:tplc="2A6E3E94">
      <w:numFmt w:val="bullet"/>
      <w:lvlText w:val="-"/>
      <w:lvlJc w:val="left"/>
      <w:pPr>
        <w:ind w:left="1440" w:hanging="360"/>
      </w:pPr>
      <w:rPr>
        <w:rFonts w:ascii="Aptos" w:eastAsiaTheme="minorHAnsi" w:hAnsi="Aptos"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0605E87"/>
    <w:multiLevelType w:val="hybridMultilevel"/>
    <w:tmpl w:val="6024A4EE"/>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5" w15:restartNumberingAfterBreak="0">
    <w:nsid w:val="113372FF"/>
    <w:multiLevelType w:val="hybridMultilevel"/>
    <w:tmpl w:val="BE8A3CD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1E93BC4"/>
    <w:multiLevelType w:val="hybridMultilevel"/>
    <w:tmpl w:val="871E34AE"/>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21C01C0"/>
    <w:multiLevelType w:val="hybridMultilevel"/>
    <w:tmpl w:val="C2769A18"/>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2626B29"/>
    <w:multiLevelType w:val="hybridMultilevel"/>
    <w:tmpl w:val="AB30F73C"/>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9" w15:restartNumberingAfterBreak="0">
    <w:nsid w:val="1301409F"/>
    <w:multiLevelType w:val="hybridMultilevel"/>
    <w:tmpl w:val="33EA2152"/>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3777147"/>
    <w:multiLevelType w:val="hybridMultilevel"/>
    <w:tmpl w:val="23BC336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14CA2C48"/>
    <w:multiLevelType w:val="hybridMultilevel"/>
    <w:tmpl w:val="DFE25E3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58549AA"/>
    <w:multiLevelType w:val="hybridMultilevel"/>
    <w:tmpl w:val="69647C26"/>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3" w15:restartNumberingAfterBreak="0">
    <w:nsid w:val="18070B34"/>
    <w:multiLevelType w:val="hybridMultilevel"/>
    <w:tmpl w:val="B51A24FA"/>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A3A46C4"/>
    <w:multiLevelType w:val="hybridMultilevel"/>
    <w:tmpl w:val="42E0111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1B914057"/>
    <w:multiLevelType w:val="hybridMultilevel"/>
    <w:tmpl w:val="5238901E"/>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BDD1D44"/>
    <w:multiLevelType w:val="hybridMultilevel"/>
    <w:tmpl w:val="C6321BD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1E433AAA"/>
    <w:multiLevelType w:val="hybridMultilevel"/>
    <w:tmpl w:val="908A6CC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1F35795A"/>
    <w:multiLevelType w:val="hybridMultilevel"/>
    <w:tmpl w:val="A328C40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1FB47D5F"/>
    <w:multiLevelType w:val="hybridMultilevel"/>
    <w:tmpl w:val="E684E59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20772287"/>
    <w:multiLevelType w:val="hybridMultilevel"/>
    <w:tmpl w:val="791EF1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221E0DE3"/>
    <w:multiLevelType w:val="hybridMultilevel"/>
    <w:tmpl w:val="02F0FD42"/>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2" w15:restartNumberingAfterBreak="0">
    <w:nsid w:val="224D0C02"/>
    <w:multiLevelType w:val="hybridMultilevel"/>
    <w:tmpl w:val="B9A0A91C"/>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38B33B6"/>
    <w:multiLevelType w:val="hybridMultilevel"/>
    <w:tmpl w:val="1C008CC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25160258"/>
    <w:multiLevelType w:val="hybridMultilevel"/>
    <w:tmpl w:val="39A6F6EA"/>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5876D41"/>
    <w:multiLevelType w:val="hybridMultilevel"/>
    <w:tmpl w:val="5846F7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25E57B50"/>
    <w:multiLevelType w:val="hybridMultilevel"/>
    <w:tmpl w:val="B40CB204"/>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6210025"/>
    <w:multiLevelType w:val="hybridMultilevel"/>
    <w:tmpl w:val="7868BC9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8" w15:restartNumberingAfterBreak="0">
    <w:nsid w:val="28F62147"/>
    <w:multiLevelType w:val="hybridMultilevel"/>
    <w:tmpl w:val="9C6E9A78"/>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2A7F7B27"/>
    <w:multiLevelType w:val="hybridMultilevel"/>
    <w:tmpl w:val="61AA479E"/>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2A832F21"/>
    <w:multiLevelType w:val="hybridMultilevel"/>
    <w:tmpl w:val="13608C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2C740B36"/>
    <w:multiLevelType w:val="multilevel"/>
    <w:tmpl w:val="806A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C9F093F"/>
    <w:multiLevelType w:val="hybridMultilevel"/>
    <w:tmpl w:val="EBD2915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2EF40663"/>
    <w:multiLevelType w:val="hybridMultilevel"/>
    <w:tmpl w:val="6AF0FA4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2F83674E"/>
    <w:multiLevelType w:val="hybridMultilevel"/>
    <w:tmpl w:val="E08CEB64"/>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45" w15:restartNumberingAfterBreak="0">
    <w:nsid w:val="32ED636B"/>
    <w:multiLevelType w:val="hybridMultilevel"/>
    <w:tmpl w:val="7EB2E4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341C49DF"/>
    <w:multiLevelType w:val="hybridMultilevel"/>
    <w:tmpl w:val="57BAE8C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34414E10"/>
    <w:multiLevelType w:val="hybridMultilevel"/>
    <w:tmpl w:val="F84ACCB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344F6622"/>
    <w:multiLevelType w:val="hybridMultilevel"/>
    <w:tmpl w:val="EE4A3F4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3715647B"/>
    <w:multiLevelType w:val="hybridMultilevel"/>
    <w:tmpl w:val="CF1CF972"/>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394E1A16"/>
    <w:multiLevelType w:val="hybridMultilevel"/>
    <w:tmpl w:val="C724418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3C5253AF"/>
    <w:multiLevelType w:val="hybridMultilevel"/>
    <w:tmpl w:val="93FCD0A8"/>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3C6E7666"/>
    <w:multiLevelType w:val="hybridMultilevel"/>
    <w:tmpl w:val="66AEA3EA"/>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3C803C80"/>
    <w:multiLevelType w:val="hybridMultilevel"/>
    <w:tmpl w:val="7EEA72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3D4C5FB5"/>
    <w:multiLevelType w:val="hybridMultilevel"/>
    <w:tmpl w:val="F90AA45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3DB17B69"/>
    <w:multiLevelType w:val="hybridMultilevel"/>
    <w:tmpl w:val="2318CC2A"/>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409678CA"/>
    <w:multiLevelType w:val="hybridMultilevel"/>
    <w:tmpl w:val="DBE80D32"/>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40C86CCD"/>
    <w:multiLevelType w:val="hybridMultilevel"/>
    <w:tmpl w:val="946427BE"/>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411456E0"/>
    <w:multiLevelType w:val="hybridMultilevel"/>
    <w:tmpl w:val="1FFA14E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425F7E0E"/>
    <w:multiLevelType w:val="hybridMultilevel"/>
    <w:tmpl w:val="7A8E000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43AA204C"/>
    <w:multiLevelType w:val="hybridMultilevel"/>
    <w:tmpl w:val="9796CF5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44AC39B0"/>
    <w:multiLevelType w:val="hybridMultilevel"/>
    <w:tmpl w:val="8CA0476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455D55AB"/>
    <w:multiLevelType w:val="hybridMultilevel"/>
    <w:tmpl w:val="74B6F7FC"/>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63" w15:restartNumberingAfterBreak="0">
    <w:nsid w:val="46A44722"/>
    <w:multiLevelType w:val="hybridMultilevel"/>
    <w:tmpl w:val="1BEC8748"/>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472B0C81"/>
    <w:multiLevelType w:val="hybridMultilevel"/>
    <w:tmpl w:val="0318EC4E"/>
    <w:lvl w:ilvl="0" w:tplc="0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5" w15:restartNumberingAfterBreak="0">
    <w:nsid w:val="4808276D"/>
    <w:multiLevelType w:val="hybridMultilevel"/>
    <w:tmpl w:val="E3E69CCA"/>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4A207907"/>
    <w:multiLevelType w:val="hybridMultilevel"/>
    <w:tmpl w:val="DD1AEA2E"/>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4A4E6463"/>
    <w:multiLevelType w:val="hybridMultilevel"/>
    <w:tmpl w:val="DC58C196"/>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4ADA50F1"/>
    <w:multiLevelType w:val="hybridMultilevel"/>
    <w:tmpl w:val="DC8A4C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4AE448AD"/>
    <w:multiLevelType w:val="hybridMultilevel"/>
    <w:tmpl w:val="A1281E16"/>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4B484941"/>
    <w:multiLevelType w:val="hybridMultilevel"/>
    <w:tmpl w:val="32AEB3A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4B787BE9"/>
    <w:multiLevelType w:val="hybridMultilevel"/>
    <w:tmpl w:val="C71C0BD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2" w15:restartNumberingAfterBreak="0">
    <w:nsid w:val="4C4D5CE9"/>
    <w:multiLevelType w:val="multilevel"/>
    <w:tmpl w:val="4CA26E78"/>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4DCA1694"/>
    <w:multiLevelType w:val="hybridMultilevel"/>
    <w:tmpl w:val="BA528342"/>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74" w15:restartNumberingAfterBreak="0">
    <w:nsid w:val="4E9F6F0A"/>
    <w:multiLevelType w:val="hybridMultilevel"/>
    <w:tmpl w:val="31A86412"/>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4EF552A6"/>
    <w:multiLevelType w:val="hybridMultilevel"/>
    <w:tmpl w:val="F22057C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4FD01B66"/>
    <w:multiLevelType w:val="hybridMultilevel"/>
    <w:tmpl w:val="7EBC5C6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503B2B34"/>
    <w:multiLevelType w:val="hybridMultilevel"/>
    <w:tmpl w:val="64F460D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515D10F3"/>
    <w:multiLevelType w:val="hybridMultilevel"/>
    <w:tmpl w:val="4E2EBAE8"/>
    <w:lvl w:ilvl="0" w:tplc="0C0A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9" w15:restartNumberingAfterBreak="0">
    <w:nsid w:val="517D7574"/>
    <w:multiLevelType w:val="hybridMultilevel"/>
    <w:tmpl w:val="8B5A6128"/>
    <w:lvl w:ilvl="0" w:tplc="0C0A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0" w15:restartNumberingAfterBreak="0">
    <w:nsid w:val="53164C15"/>
    <w:multiLevelType w:val="hybridMultilevel"/>
    <w:tmpl w:val="2714913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1" w15:restartNumberingAfterBreak="0">
    <w:nsid w:val="531C21FE"/>
    <w:multiLevelType w:val="hybridMultilevel"/>
    <w:tmpl w:val="ADDEAC4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2" w15:restartNumberingAfterBreak="0">
    <w:nsid w:val="53CD379E"/>
    <w:multiLevelType w:val="hybridMultilevel"/>
    <w:tmpl w:val="B4B04934"/>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54384017"/>
    <w:multiLevelType w:val="hybridMultilevel"/>
    <w:tmpl w:val="DDEAE522"/>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55130247"/>
    <w:multiLevelType w:val="hybridMultilevel"/>
    <w:tmpl w:val="913AD48E"/>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57982FB1"/>
    <w:multiLevelType w:val="hybridMultilevel"/>
    <w:tmpl w:val="B850654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6" w15:restartNumberingAfterBreak="0">
    <w:nsid w:val="579D73DD"/>
    <w:multiLevelType w:val="hybridMultilevel"/>
    <w:tmpl w:val="D292D8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7" w15:restartNumberingAfterBreak="0">
    <w:nsid w:val="57EF449D"/>
    <w:multiLevelType w:val="hybridMultilevel"/>
    <w:tmpl w:val="D1AE75CE"/>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58F87BBB"/>
    <w:multiLevelType w:val="hybridMultilevel"/>
    <w:tmpl w:val="1C76573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9" w15:restartNumberingAfterBreak="0">
    <w:nsid w:val="5AB101F9"/>
    <w:multiLevelType w:val="hybridMultilevel"/>
    <w:tmpl w:val="107222B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0" w15:restartNumberingAfterBreak="0">
    <w:nsid w:val="5B4B2842"/>
    <w:multiLevelType w:val="hybridMultilevel"/>
    <w:tmpl w:val="719E532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1" w15:restartNumberingAfterBreak="0">
    <w:nsid w:val="5BC42B5B"/>
    <w:multiLevelType w:val="hybridMultilevel"/>
    <w:tmpl w:val="3A2C39CA"/>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5F063669"/>
    <w:multiLevelType w:val="hybridMultilevel"/>
    <w:tmpl w:val="A404CB7A"/>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60D46AC7"/>
    <w:multiLevelType w:val="hybridMultilevel"/>
    <w:tmpl w:val="50240D3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4" w15:restartNumberingAfterBreak="0">
    <w:nsid w:val="62151A9C"/>
    <w:multiLevelType w:val="hybridMultilevel"/>
    <w:tmpl w:val="090A138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5" w15:restartNumberingAfterBreak="0">
    <w:nsid w:val="62565178"/>
    <w:multiLevelType w:val="hybridMultilevel"/>
    <w:tmpl w:val="3F24C80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6" w15:restartNumberingAfterBreak="0">
    <w:nsid w:val="62A072E4"/>
    <w:multiLevelType w:val="multilevel"/>
    <w:tmpl w:val="AD48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2A76233"/>
    <w:multiLevelType w:val="hybridMultilevel"/>
    <w:tmpl w:val="F1026B3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8" w15:restartNumberingAfterBreak="0">
    <w:nsid w:val="65B236A0"/>
    <w:multiLevelType w:val="multilevel"/>
    <w:tmpl w:val="BE76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5D31878"/>
    <w:multiLevelType w:val="hybridMultilevel"/>
    <w:tmpl w:val="99503E6A"/>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68834118"/>
    <w:multiLevelType w:val="hybridMultilevel"/>
    <w:tmpl w:val="DFB4AC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1" w15:restartNumberingAfterBreak="0">
    <w:nsid w:val="693B515F"/>
    <w:multiLevelType w:val="hybridMultilevel"/>
    <w:tmpl w:val="723029BA"/>
    <w:lvl w:ilvl="0" w:tplc="82E4FDE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2" w15:restartNumberingAfterBreak="0">
    <w:nsid w:val="69EF3A93"/>
    <w:multiLevelType w:val="hybridMultilevel"/>
    <w:tmpl w:val="CF1E5690"/>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6A3A1292"/>
    <w:multiLevelType w:val="hybridMultilevel"/>
    <w:tmpl w:val="2EE43118"/>
    <w:lvl w:ilvl="0" w:tplc="0C0A0001">
      <w:start w:val="1"/>
      <w:numFmt w:val="bullet"/>
      <w:lvlText w:val=""/>
      <w:lvlJc w:val="left"/>
      <w:pPr>
        <w:ind w:left="1128" w:hanging="360"/>
      </w:pPr>
      <w:rPr>
        <w:rFonts w:ascii="Symbol" w:hAnsi="Symbol" w:hint="default"/>
      </w:rPr>
    </w:lvl>
    <w:lvl w:ilvl="1" w:tplc="0C0A0003">
      <w:start w:val="1"/>
      <w:numFmt w:val="bullet"/>
      <w:lvlText w:val="o"/>
      <w:lvlJc w:val="left"/>
      <w:pPr>
        <w:ind w:left="1848" w:hanging="360"/>
      </w:pPr>
      <w:rPr>
        <w:rFonts w:ascii="Courier New" w:hAnsi="Courier New" w:cs="Courier New" w:hint="default"/>
      </w:rPr>
    </w:lvl>
    <w:lvl w:ilvl="2" w:tplc="0C0A0005" w:tentative="1">
      <w:start w:val="1"/>
      <w:numFmt w:val="bullet"/>
      <w:lvlText w:val=""/>
      <w:lvlJc w:val="left"/>
      <w:pPr>
        <w:ind w:left="2568" w:hanging="360"/>
      </w:pPr>
      <w:rPr>
        <w:rFonts w:ascii="Wingdings" w:hAnsi="Wingdings" w:hint="default"/>
      </w:rPr>
    </w:lvl>
    <w:lvl w:ilvl="3" w:tplc="0C0A0001" w:tentative="1">
      <w:start w:val="1"/>
      <w:numFmt w:val="bullet"/>
      <w:lvlText w:val=""/>
      <w:lvlJc w:val="left"/>
      <w:pPr>
        <w:ind w:left="3288" w:hanging="360"/>
      </w:pPr>
      <w:rPr>
        <w:rFonts w:ascii="Symbol" w:hAnsi="Symbol" w:hint="default"/>
      </w:rPr>
    </w:lvl>
    <w:lvl w:ilvl="4" w:tplc="0C0A0003" w:tentative="1">
      <w:start w:val="1"/>
      <w:numFmt w:val="bullet"/>
      <w:lvlText w:val="o"/>
      <w:lvlJc w:val="left"/>
      <w:pPr>
        <w:ind w:left="4008" w:hanging="360"/>
      </w:pPr>
      <w:rPr>
        <w:rFonts w:ascii="Courier New" w:hAnsi="Courier New" w:cs="Courier New" w:hint="default"/>
      </w:rPr>
    </w:lvl>
    <w:lvl w:ilvl="5" w:tplc="0C0A0005" w:tentative="1">
      <w:start w:val="1"/>
      <w:numFmt w:val="bullet"/>
      <w:lvlText w:val=""/>
      <w:lvlJc w:val="left"/>
      <w:pPr>
        <w:ind w:left="4728" w:hanging="360"/>
      </w:pPr>
      <w:rPr>
        <w:rFonts w:ascii="Wingdings" w:hAnsi="Wingdings" w:hint="default"/>
      </w:rPr>
    </w:lvl>
    <w:lvl w:ilvl="6" w:tplc="0C0A0001" w:tentative="1">
      <w:start w:val="1"/>
      <w:numFmt w:val="bullet"/>
      <w:lvlText w:val=""/>
      <w:lvlJc w:val="left"/>
      <w:pPr>
        <w:ind w:left="5448" w:hanging="360"/>
      </w:pPr>
      <w:rPr>
        <w:rFonts w:ascii="Symbol" w:hAnsi="Symbol" w:hint="default"/>
      </w:rPr>
    </w:lvl>
    <w:lvl w:ilvl="7" w:tplc="0C0A0003" w:tentative="1">
      <w:start w:val="1"/>
      <w:numFmt w:val="bullet"/>
      <w:lvlText w:val="o"/>
      <w:lvlJc w:val="left"/>
      <w:pPr>
        <w:ind w:left="6168" w:hanging="360"/>
      </w:pPr>
      <w:rPr>
        <w:rFonts w:ascii="Courier New" w:hAnsi="Courier New" w:cs="Courier New" w:hint="default"/>
      </w:rPr>
    </w:lvl>
    <w:lvl w:ilvl="8" w:tplc="0C0A0005" w:tentative="1">
      <w:start w:val="1"/>
      <w:numFmt w:val="bullet"/>
      <w:lvlText w:val=""/>
      <w:lvlJc w:val="left"/>
      <w:pPr>
        <w:ind w:left="6888" w:hanging="360"/>
      </w:pPr>
      <w:rPr>
        <w:rFonts w:ascii="Wingdings" w:hAnsi="Wingdings" w:hint="default"/>
      </w:rPr>
    </w:lvl>
  </w:abstractNum>
  <w:abstractNum w:abstractNumId="104" w15:restartNumberingAfterBreak="0">
    <w:nsid w:val="6AA045B6"/>
    <w:multiLevelType w:val="hybridMultilevel"/>
    <w:tmpl w:val="261C5904"/>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6B241A6C"/>
    <w:multiLevelType w:val="hybridMultilevel"/>
    <w:tmpl w:val="C1FEDC7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6" w15:restartNumberingAfterBreak="0">
    <w:nsid w:val="6B2E0FF8"/>
    <w:multiLevelType w:val="hybridMultilevel"/>
    <w:tmpl w:val="B9662F5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7" w15:restartNumberingAfterBreak="0">
    <w:nsid w:val="6CB36E16"/>
    <w:multiLevelType w:val="hybridMultilevel"/>
    <w:tmpl w:val="02EC88F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8" w15:restartNumberingAfterBreak="0">
    <w:nsid w:val="6E272C7E"/>
    <w:multiLevelType w:val="hybridMultilevel"/>
    <w:tmpl w:val="DA2A2BB6"/>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6F6720BA"/>
    <w:multiLevelType w:val="hybridMultilevel"/>
    <w:tmpl w:val="6C9650C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0" w15:restartNumberingAfterBreak="0">
    <w:nsid w:val="6F74048B"/>
    <w:multiLevelType w:val="hybridMultilevel"/>
    <w:tmpl w:val="8762519E"/>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712B5D9E"/>
    <w:multiLevelType w:val="hybridMultilevel"/>
    <w:tmpl w:val="2D50A5F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2" w15:restartNumberingAfterBreak="0">
    <w:nsid w:val="72FB61CE"/>
    <w:multiLevelType w:val="hybridMultilevel"/>
    <w:tmpl w:val="8842C7DA"/>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3" w15:restartNumberingAfterBreak="0">
    <w:nsid w:val="73B1216D"/>
    <w:multiLevelType w:val="hybridMultilevel"/>
    <w:tmpl w:val="F716B78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4" w15:restartNumberingAfterBreak="0">
    <w:nsid w:val="73D169F0"/>
    <w:multiLevelType w:val="hybridMultilevel"/>
    <w:tmpl w:val="036EFE1C"/>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73E3199C"/>
    <w:multiLevelType w:val="hybridMultilevel"/>
    <w:tmpl w:val="4B86E1D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6" w15:restartNumberingAfterBreak="0">
    <w:nsid w:val="75616C8C"/>
    <w:multiLevelType w:val="hybridMultilevel"/>
    <w:tmpl w:val="92FC4654"/>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76D1137C"/>
    <w:multiLevelType w:val="hybridMultilevel"/>
    <w:tmpl w:val="4FDADB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8" w15:restartNumberingAfterBreak="0">
    <w:nsid w:val="799D58B8"/>
    <w:multiLevelType w:val="hybridMultilevel"/>
    <w:tmpl w:val="80DA999C"/>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799F25E8"/>
    <w:multiLevelType w:val="hybridMultilevel"/>
    <w:tmpl w:val="34AC3258"/>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79C12EA6"/>
    <w:multiLevelType w:val="hybridMultilevel"/>
    <w:tmpl w:val="A7D64FB8"/>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7A3F1D7F"/>
    <w:multiLevelType w:val="hybridMultilevel"/>
    <w:tmpl w:val="6FB60C1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2" w15:restartNumberingAfterBreak="0">
    <w:nsid w:val="7C6867CA"/>
    <w:multiLevelType w:val="multilevel"/>
    <w:tmpl w:val="F974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D766353"/>
    <w:multiLevelType w:val="hybridMultilevel"/>
    <w:tmpl w:val="4DC6FBE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4" w15:restartNumberingAfterBreak="0">
    <w:nsid w:val="7E513C08"/>
    <w:multiLevelType w:val="hybridMultilevel"/>
    <w:tmpl w:val="1FA20324"/>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7E79426B"/>
    <w:multiLevelType w:val="hybridMultilevel"/>
    <w:tmpl w:val="61CA1218"/>
    <w:lvl w:ilvl="0" w:tplc="FFFFFFFF">
      <w:start w:val="1"/>
      <w:numFmt w:val="bullet"/>
      <w:lvlText w:val=""/>
      <w:lvlJc w:val="left"/>
      <w:pPr>
        <w:ind w:left="1128"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68" w:hanging="360"/>
      </w:pPr>
      <w:rPr>
        <w:rFonts w:ascii="Wingdings" w:hAnsi="Wingdings" w:hint="default"/>
      </w:rPr>
    </w:lvl>
    <w:lvl w:ilvl="3" w:tplc="FFFFFFFF" w:tentative="1">
      <w:start w:val="1"/>
      <w:numFmt w:val="bullet"/>
      <w:lvlText w:val=""/>
      <w:lvlJc w:val="left"/>
      <w:pPr>
        <w:ind w:left="3288" w:hanging="360"/>
      </w:pPr>
      <w:rPr>
        <w:rFonts w:ascii="Symbol" w:hAnsi="Symbol" w:hint="default"/>
      </w:rPr>
    </w:lvl>
    <w:lvl w:ilvl="4" w:tplc="FFFFFFFF" w:tentative="1">
      <w:start w:val="1"/>
      <w:numFmt w:val="bullet"/>
      <w:lvlText w:val="o"/>
      <w:lvlJc w:val="left"/>
      <w:pPr>
        <w:ind w:left="4008" w:hanging="360"/>
      </w:pPr>
      <w:rPr>
        <w:rFonts w:ascii="Courier New" w:hAnsi="Courier New" w:cs="Courier New" w:hint="default"/>
      </w:rPr>
    </w:lvl>
    <w:lvl w:ilvl="5" w:tplc="FFFFFFFF" w:tentative="1">
      <w:start w:val="1"/>
      <w:numFmt w:val="bullet"/>
      <w:lvlText w:val=""/>
      <w:lvlJc w:val="left"/>
      <w:pPr>
        <w:ind w:left="4728" w:hanging="360"/>
      </w:pPr>
      <w:rPr>
        <w:rFonts w:ascii="Wingdings" w:hAnsi="Wingdings" w:hint="default"/>
      </w:rPr>
    </w:lvl>
    <w:lvl w:ilvl="6" w:tplc="FFFFFFFF" w:tentative="1">
      <w:start w:val="1"/>
      <w:numFmt w:val="bullet"/>
      <w:lvlText w:val=""/>
      <w:lvlJc w:val="left"/>
      <w:pPr>
        <w:ind w:left="5448" w:hanging="360"/>
      </w:pPr>
      <w:rPr>
        <w:rFonts w:ascii="Symbol" w:hAnsi="Symbol" w:hint="default"/>
      </w:rPr>
    </w:lvl>
    <w:lvl w:ilvl="7" w:tplc="FFFFFFFF" w:tentative="1">
      <w:start w:val="1"/>
      <w:numFmt w:val="bullet"/>
      <w:lvlText w:val="o"/>
      <w:lvlJc w:val="left"/>
      <w:pPr>
        <w:ind w:left="6168" w:hanging="360"/>
      </w:pPr>
      <w:rPr>
        <w:rFonts w:ascii="Courier New" w:hAnsi="Courier New" w:cs="Courier New" w:hint="default"/>
      </w:rPr>
    </w:lvl>
    <w:lvl w:ilvl="8" w:tplc="FFFFFFFF" w:tentative="1">
      <w:start w:val="1"/>
      <w:numFmt w:val="bullet"/>
      <w:lvlText w:val=""/>
      <w:lvlJc w:val="left"/>
      <w:pPr>
        <w:ind w:left="6888" w:hanging="360"/>
      </w:pPr>
      <w:rPr>
        <w:rFonts w:ascii="Wingdings" w:hAnsi="Wingdings" w:hint="default"/>
      </w:rPr>
    </w:lvl>
  </w:abstractNum>
  <w:abstractNum w:abstractNumId="126" w15:restartNumberingAfterBreak="0">
    <w:nsid w:val="7F0D7CBB"/>
    <w:multiLevelType w:val="hybridMultilevel"/>
    <w:tmpl w:val="144C08E8"/>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7" w15:restartNumberingAfterBreak="0">
    <w:nsid w:val="7F581E9B"/>
    <w:multiLevelType w:val="hybridMultilevel"/>
    <w:tmpl w:val="A39871A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59374570">
    <w:abstractNumId w:val="86"/>
  </w:num>
  <w:num w:numId="2" w16cid:durableId="1087388070">
    <w:abstractNumId w:val="1"/>
  </w:num>
  <w:num w:numId="3" w16cid:durableId="657078155">
    <w:abstractNumId w:val="111"/>
  </w:num>
  <w:num w:numId="4" w16cid:durableId="2132280896">
    <w:abstractNumId w:val="89"/>
  </w:num>
  <w:num w:numId="5" w16cid:durableId="1093092153">
    <w:abstractNumId w:val="72"/>
  </w:num>
  <w:num w:numId="6" w16cid:durableId="2074811470">
    <w:abstractNumId w:val="13"/>
  </w:num>
  <w:num w:numId="7" w16cid:durableId="91054287">
    <w:abstractNumId w:val="101"/>
  </w:num>
  <w:num w:numId="8" w16cid:durableId="121581640">
    <w:abstractNumId w:val="103"/>
  </w:num>
  <w:num w:numId="9" w16cid:durableId="1209952407">
    <w:abstractNumId w:val="125"/>
  </w:num>
  <w:num w:numId="10" w16cid:durableId="742263927">
    <w:abstractNumId w:val="105"/>
  </w:num>
  <w:num w:numId="11" w16cid:durableId="1804882587">
    <w:abstractNumId w:val="82"/>
  </w:num>
  <w:num w:numId="12" w16cid:durableId="717239124">
    <w:abstractNumId w:val="76"/>
  </w:num>
  <w:num w:numId="13" w16cid:durableId="816191569">
    <w:abstractNumId w:val="63"/>
  </w:num>
  <w:num w:numId="14" w16cid:durableId="1200243661">
    <w:abstractNumId w:val="71"/>
  </w:num>
  <w:num w:numId="15" w16cid:durableId="216286417">
    <w:abstractNumId w:val="92"/>
  </w:num>
  <w:num w:numId="16" w16cid:durableId="617640685">
    <w:abstractNumId w:val="47"/>
  </w:num>
  <w:num w:numId="17" w16cid:durableId="178084595">
    <w:abstractNumId w:val="108"/>
  </w:num>
  <w:num w:numId="18" w16cid:durableId="750850243">
    <w:abstractNumId w:val="75"/>
  </w:num>
  <w:num w:numId="19" w16cid:durableId="1617057931">
    <w:abstractNumId w:val="126"/>
  </w:num>
  <w:num w:numId="20" w16cid:durableId="1172066469">
    <w:abstractNumId w:val="29"/>
  </w:num>
  <w:num w:numId="21" w16cid:durableId="2098357396">
    <w:abstractNumId w:val="84"/>
  </w:num>
  <w:num w:numId="22" w16cid:durableId="1753234570">
    <w:abstractNumId w:val="53"/>
  </w:num>
  <w:num w:numId="23" w16cid:durableId="2068213405">
    <w:abstractNumId w:val="116"/>
  </w:num>
  <w:num w:numId="24" w16cid:durableId="679821321">
    <w:abstractNumId w:val="96"/>
  </w:num>
  <w:num w:numId="25" w16cid:durableId="784538836">
    <w:abstractNumId w:val="24"/>
  </w:num>
  <w:num w:numId="26" w16cid:durableId="1597981415">
    <w:abstractNumId w:val="99"/>
  </w:num>
  <w:num w:numId="27" w16cid:durableId="1088964887">
    <w:abstractNumId w:val="42"/>
  </w:num>
  <w:num w:numId="28" w16cid:durableId="400180776">
    <w:abstractNumId w:val="34"/>
  </w:num>
  <w:num w:numId="29" w16cid:durableId="2045522497">
    <w:abstractNumId w:val="46"/>
  </w:num>
  <w:num w:numId="30" w16cid:durableId="1277835566">
    <w:abstractNumId w:val="17"/>
  </w:num>
  <w:num w:numId="31" w16cid:durableId="389504044">
    <w:abstractNumId w:val="122"/>
  </w:num>
  <w:num w:numId="32" w16cid:durableId="1950894155">
    <w:abstractNumId w:val="40"/>
  </w:num>
  <w:num w:numId="33" w16cid:durableId="1884243620">
    <w:abstractNumId w:val="45"/>
  </w:num>
  <w:num w:numId="34" w16cid:durableId="1177965360">
    <w:abstractNumId w:val="19"/>
  </w:num>
  <w:num w:numId="35" w16cid:durableId="1888645059">
    <w:abstractNumId w:val="93"/>
  </w:num>
  <w:num w:numId="36" w16cid:durableId="1400858119">
    <w:abstractNumId w:val="4"/>
  </w:num>
  <w:num w:numId="37" w16cid:durableId="2051146366">
    <w:abstractNumId w:val="90"/>
  </w:num>
  <w:num w:numId="38" w16cid:durableId="186408445">
    <w:abstractNumId w:val="6"/>
  </w:num>
  <w:num w:numId="39" w16cid:durableId="1486749815">
    <w:abstractNumId w:val="3"/>
  </w:num>
  <w:num w:numId="40" w16cid:durableId="1206062448">
    <w:abstractNumId w:val="118"/>
  </w:num>
  <w:num w:numId="41" w16cid:durableId="616840745">
    <w:abstractNumId w:val="100"/>
  </w:num>
  <w:num w:numId="42" w16cid:durableId="1643922658">
    <w:abstractNumId w:val="112"/>
  </w:num>
  <w:num w:numId="43" w16cid:durableId="1342121099">
    <w:abstractNumId w:val="48"/>
  </w:num>
  <w:num w:numId="44" w16cid:durableId="181554282">
    <w:abstractNumId w:val="52"/>
  </w:num>
  <w:num w:numId="45" w16cid:durableId="279336740">
    <w:abstractNumId w:val="85"/>
  </w:num>
  <w:num w:numId="46" w16cid:durableId="458760825">
    <w:abstractNumId w:val="54"/>
  </w:num>
  <w:num w:numId="47" w16cid:durableId="1044521556">
    <w:abstractNumId w:val="33"/>
  </w:num>
  <w:num w:numId="48" w16cid:durableId="2009670065">
    <w:abstractNumId w:val="110"/>
  </w:num>
  <w:num w:numId="49" w16cid:durableId="1380940448">
    <w:abstractNumId w:val="28"/>
  </w:num>
  <w:num w:numId="50" w16cid:durableId="1877504314">
    <w:abstractNumId w:val="8"/>
  </w:num>
  <w:num w:numId="51" w16cid:durableId="431976251">
    <w:abstractNumId w:val="98"/>
  </w:num>
  <w:num w:numId="52" w16cid:durableId="991982946">
    <w:abstractNumId w:val="11"/>
  </w:num>
  <w:num w:numId="53" w16cid:durableId="739790619">
    <w:abstractNumId w:val="124"/>
  </w:num>
  <w:num w:numId="54" w16cid:durableId="2000765205">
    <w:abstractNumId w:val="41"/>
  </w:num>
  <w:num w:numId="55" w16cid:durableId="63457943">
    <w:abstractNumId w:val="88"/>
  </w:num>
  <w:num w:numId="56" w16cid:durableId="1804807548">
    <w:abstractNumId w:val="91"/>
  </w:num>
  <w:num w:numId="57" w16cid:durableId="2048017532">
    <w:abstractNumId w:val="10"/>
  </w:num>
  <w:num w:numId="58" w16cid:durableId="698819187">
    <w:abstractNumId w:val="73"/>
  </w:num>
  <w:num w:numId="59" w16cid:durableId="818613439">
    <w:abstractNumId w:val="44"/>
  </w:num>
  <w:num w:numId="60" w16cid:durableId="1626496196">
    <w:abstractNumId w:val="31"/>
  </w:num>
  <w:num w:numId="61" w16cid:durableId="1674143561">
    <w:abstractNumId w:val="78"/>
  </w:num>
  <w:num w:numId="62" w16cid:durableId="1536767982">
    <w:abstractNumId w:val="117"/>
  </w:num>
  <w:num w:numId="63" w16cid:durableId="34934461">
    <w:abstractNumId w:val="25"/>
  </w:num>
  <w:num w:numId="64" w16cid:durableId="1592161526">
    <w:abstractNumId w:val="60"/>
  </w:num>
  <w:num w:numId="65" w16cid:durableId="551618736">
    <w:abstractNumId w:val="49"/>
  </w:num>
  <w:num w:numId="66" w16cid:durableId="151603648">
    <w:abstractNumId w:val="123"/>
  </w:num>
  <w:num w:numId="67" w16cid:durableId="1557859444">
    <w:abstractNumId w:val="66"/>
  </w:num>
  <w:num w:numId="68" w16cid:durableId="409160285">
    <w:abstractNumId w:val="20"/>
  </w:num>
  <w:num w:numId="69" w16cid:durableId="1376469344">
    <w:abstractNumId w:val="38"/>
  </w:num>
  <w:num w:numId="70" w16cid:durableId="1443382661">
    <w:abstractNumId w:val="61"/>
  </w:num>
  <w:num w:numId="71" w16cid:durableId="712997412">
    <w:abstractNumId w:val="104"/>
  </w:num>
  <w:num w:numId="72" w16cid:durableId="938945845">
    <w:abstractNumId w:val="115"/>
  </w:num>
  <w:num w:numId="73" w16cid:durableId="746146773">
    <w:abstractNumId w:val="56"/>
  </w:num>
  <w:num w:numId="74" w16cid:durableId="840239882">
    <w:abstractNumId w:val="50"/>
  </w:num>
  <w:num w:numId="75" w16cid:durableId="1453942087">
    <w:abstractNumId w:val="39"/>
  </w:num>
  <w:num w:numId="76" w16cid:durableId="2120834417">
    <w:abstractNumId w:val="121"/>
  </w:num>
  <w:num w:numId="77" w16cid:durableId="841509070">
    <w:abstractNumId w:val="65"/>
  </w:num>
  <w:num w:numId="78" w16cid:durableId="1884439147">
    <w:abstractNumId w:val="77"/>
  </w:num>
  <w:num w:numId="79" w16cid:durableId="2068530857">
    <w:abstractNumId w:val="114"/>
  </w:num>
  <w:num w:numId="80" w16cid:durableId="210921012">
    <w:abstractNumId w:val="26"/>
  </w:num>
  <w:num w:numId="81" w16cid:durableId="1809518661">
    <w:abstractNumId w:val="23"/>
  </w:num>
  <w:num w:numId="82" w16cid:durableId="1300569568">
    <w:abstractNumId w:val="81"/>
  </w:num>
  <w:num w:numId="83" w16cid:durableId="1860973900">
    <w:abstractNumId w:val="67"/>
  </w:num>
  <w:num w:numId="84" w16cid:durableId="1787844462">
    <w:abstractNumId w:val="107"/>
  </w:num>
  <w:num w:numId="85" w16cid:durableId="1705910260">
    <w:abstractNumId w:val="119"/>
  </w:num>
  <w:num w:numId="86" w16cid:durableId="1435131054">
    <w:abstractNumId w:val="70"/>
  </w:num>
  <w:num w:numId="87" w16cid:durableId="1201164005">
    <w:abstractNumId w:val="102"/>
  </w:num>
  <w:num w:numId="88" w16cid:durableId="2129545544">
    <w:abstractNumId w:val="27"/>
  </w:num>
  <w:num w:numId="89" w16cid:durableId="42294917">
    <w:abstractNumId w:val="83"/>
  </w:num>
  <w:num w:numId="90" w16cid:durableId="418215217">
    <w:abstractNumId w:val="30"/>
  </w:num>
  <w:num w:numId="91" w16cid:durableId="1301568852">
    <w:abstractNumId w:val="35"/>
  </w:num>
  <w:num w:numId="92" w16cid:durableId="1800144156">
    <w:abstractNumId w:val="59"/>
  </w:num>
  <w:num w:numId="93" w16cid:durableId="1212231374">
    <w:abstractNumId w:val="32"/>
  </w:num>
  <w:num w:numId="94" w16cid:durableId="1747923046">
    <w:abstractNumId w:val="5"/>
  </w:num>
  <w:num w:numId="95" w16cid:durableId="589779910">
    <w:abstractNumId w:val="18"/>
  </w:num>
  <w:num w:numId="96" w16cid:durableId="1549342222">
    <w:abstractNumId w:val="62"/>
  </w:num>
  <w:num w:numId="97" w16cid:durableId="1422945197">
    <w:abstractNumId w:val="22"/>
  </w:num>
  <w:num w:numId="98" w16cid:durableId="731731318">
    <w:abstractNumId w:val="79"/>
  </w:num>
  <w:num w:numId="99" w16cid:durableId="1988901561">
    <w:abstractNumId w:val="127"/>
  </w:num>
  <w:num w:numId="100" w16cid:durableId="1268654809">
    <w:abstractNumId w:val="55"/>
  </w:num>
  <w:num w:numId="101" w16cid:durableId="196744679">
    <w:abstractNumId w:val="94"/>
  </w:num>
  <w:num w:numId="102" w16cid:durableId="809590784">
    <w:abstractNumId w:val="74"/>
  </w:num>
  <w:num w:numId="103" w16cid:durableId="1135443156">
    <w:abstractNumId w:val="21"/>
  </w:num>
  <w:num w:numId="104" w16cid:durableId="156387725">
    <w:abstractNumId w:val="87"/>
  </w:num>
  <w:num w:numId="105" w16cid:durableId="122120356">
    <w:abstractNumId w:val="43"/>
  </w:num>
  <w:num w:numId="106" w16cid:durableId="1579560864">
    <w:abstractNumId w:val="120"/>
  </w:num>
  <w:num w:numId="107" w16cid:durableId="1317225252">
    <w:abstractNumId w:val="15"/>
  </w:num>
  <w:num w:numId="108" w16cid:durableId="1966038481">
    <w:abstractNumId w:val="12"/>
  </w:num>
  <w:num w:numId="109" w16cid:durableId="329676650">
    <w:abstractNumId w:val="97"/>
  </w:num>
  <w:num w:numId="110" w16cid:durableId="659626534">
    <w:abstractNumId w:val="51"/>
  </w:num>
  <w:num w:numId="111" w16cid:durableId="985478255">
    <w:abstractNumId w:val="80"/>
  </w:num>
  <w:num w:numId="112" w16cid:durableId="73821183">
    <w:abstractNumId w:val="36"/>
  </w:num>
  <w:num w:numId="113" w16cid:durableId="743137728">
    <w:abstractNumId w:val="58"/>
  </w:num>
  <w:num w:numId="114" w16cid:durableId="1943143987">
    <w:abstractNumId w:val="113"/>
  </w:num>
  <w:num w:numId="115" w16cid:durableId="1690451568">
    <w:abstractNumId w:val="7"/>
  </w:num>
  <w:num w:numId="116" w16cid:durableId="278414416">
    <w:abstractNumId w:val="95"/>
  </w:num>
  <w:num w:numId="117" w16cid:durableId="392386203">
    <w:abstractNumId w:val="16"/>
  </w:num>
  <w:num w:numId="118" w16cid:durableId="1372263218">
    <w:abstractNumId w:val="9"/>
  </w:num>
  <w:num w:numId="119" w16cid:durableId="685980082">
    <w:abstractNumId w:val="37"/>
  </w:num>
  <w:num w:numId="120" w16cid:durableId="1881822570">
    <w:abstractNumId w:val="64"/>
  </w:num>
  <w:num w:numId="121" w16cid:durableId="675497987">
    <w:abstractNumId w:val="109"/>
  </w:num>
  <w:num w:numId="122" w16cid:durableId="564074984">
    <w:abstractNumId w:val="0"/>
  </w:num>
  <w:num w:numId="123" w16cid:durableId="2013098681">
    <w:abstractNumId w:val="106"/>
  </w:num>
  <w:num w:numId="124" w16cid:durableId="2061248684">
    <w:abstractNumId w:val="2"/>
  </w:num>
  <w:num w:numId="125" w16cid:durableId="1182470661">
    <w:abstractNumId w:val="14"/>
  </w:num>
  <w:num w:numId="126" w16cid:durableId="194731606">
    <w:abstractNumId w:val="68"/>
  </w:num>
  <w:num w:numId="127" w16cid:durableId="1648630547">
    <w:abstractNumId w:val="69"/>
  </w:num>
  <w:num w:numId="128" w16cid:durableId="128103311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B7F"/>
    <w:rsid w:val="000201DE"/>
    <w:rsid w:val="00022F9C"/>
    <w:rsid w:val="00072142"/>
    <w:rsid w:val="001137D3"/>
    <w:rsid w:val="00116C2A"/>
    <w:rsid w:val="0014696A"/>
    <w:rsid w:val="001962AF"/>
    <w:rsid w:val="001B7ED2"/>
    <w:rsid w:val="001C62F6"/>
    <w:rsid w:val="001D47F1"/>
    <w:rsid w:val="00213F05"/>
    <w:rsid w:val="002B4DB5"/>
    <w:rsid w:val="002E29D4"/>
    <w:rsid w:val="00320369"/>
    <w:rsid w:val="00325181"/>
    <w:rsid w:val="003402D2"/>
    <w:rsid w:val="00390E97"/>
    <w:rsid w:val="004111A0"/>
    <w:rsid w:val="00433206"/>
    <w:rsid w:val="00480BCF"/>
    <w:rsid w:val="00485EF0"/>
    <w:rsid w:val="004A6D2B"/>
    <w:rsid w:val="0050507B"/>
    <w:rsid w:val="005D6440"/>
    <w:rsid w:val="005F7C12"/>
    <w:rsid w:val="00656591"/>
    <w:rsid w:val="006F4E51"/>
    <w:rsid w:val="0071584D"/>
    <w:rsid w:val="00746131"/>
    <w:rsid w:val="007F677E"/>
    <w:rsid w:val="0081456D"/>
    <w:rsid w:val="0086183F"/>
    <w:rsid w:val="008776CD"/>
    <w:rsid w:val="00891841"/>
    <w:rsid w:val="008A2258"/>
    <w:rsid w:val="008B37FA"/>
    <w:rsid w:val="008C1DCE"/>
    <w:rsid w:val="00915F92"/>
    <w:rsid w:val="009503DF"/>
    <w:rsid w:val="00963739"/>
    <w:rsid w:val="009E2BB0"/>
    <w:rsid w:val="00A40414"/>
    <w:rsid w:val="00A54BE5"/>
    <w:rsid w:val="00AA2EEC"/>
    <w:rsid w:val="00AE66C3"/>
    <w:rsid w:val="00B06B7F"/>
    <w:rsid w:val="00B14F38"/>
    <w:rsid w:val="00B171A2"/>
    <w:rsid w:val="00BB4692"/>
    <w:rsid w:val="00BD230A"/>
    <w:rsid w:val="00C0775B"/>
    <w:rsid w:val="00C32104"/>
    <w:rsid w:val="00C63EEF"/>
    <w:rsid w:val="00C6595E"/>
    <w:rsid w:val="00C76B45"/>
    <w:rsid w:val="00CE3AD6"/>
    <w:rsid w:val="00D04E9C"/>
    <w:rsid w:val="00D42F14"/>
    <w:rsid w:val="00DC3C83"/>
    <w:rsid w:val="00DD1A6F"/>
    <w:rsid w:val="00EC3D22"/>
    <w:rsid w:val="00ED0876"/>
    <w:rsid w:val="00ED1D6B"/>
    <w:rsid w:val="00F20FFE"/>
    <w:rsid w:val="00F25659"/>
    <w:rsid w:val="00F632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F39C6"/>
  <w15:chartTrackingRefBased/>
  <w15:docId w15:val="{A02D0A27-6CD4-4CCD-AF27-3ACB583A2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104"/>
    <w:rPr>
      <w:sz w:val="22"/>
    </w:rPr>
  </w:style>
  <w:style w:type="paragraph" w:styleId="Ttulo1">
    <w:name w:val="heading 1"/>
    <w:basedOn w:val="Normal"/>
    <w:next w:val="Normal"/>
    <w:link w:val="Ttulo1Car"/>
    <w:uiPriority w:val="9"/>
    <w:qFormat/>
    <w:rsid w:val="00480BCF"/>
    <w:pPr>
      <w:keepNext/>
      <w:keepLines/>
      <w:spacing w:before="360" w:after="80"/>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480BCF"/>
    <w:pPr>
      <w:keepNext/>
      <w:keepLines/>
      <w:spacing w:before="160" w:after="80"/>
      <w:outlineLvl w:val="1"/>
    </w:pPr>
    <w:rPr>
      <w:rFonts w:eastAsiaTheme="majorEastAsia" w:cstheme="majorBidi"/>
      <w:b/>
      <w:color w:val="000000" w:themeColor="text1"/>
      <w:sz w:val="26"/>
      <w:szCs w:val="32"/>
    </w:rPr>
  </w:style>
  <w:style w:type="paragraph" w:styleId="Ttulo3">
    <w:name w:val="heading 3"/>
    <w:basedOn w:val="Normal"/>
    <w:next w:val="Normal"/>
    <w:link w:val="Ttulo3Car"/>
    <w:uiPriority w:val="9"/>
    <w:unhideWhenUsed/>
    <w:qFormat/>
    <w:rsid w:val="00480BCF"/>
    <w:pPr>
      <w:keepNext/>
      <w:keepLines/>
      <w:spacing w:before="160" w:after="80"/>
      <w:outlineLvl w:val="2"/>
    </w:pPr>
    <w:rPr>
      <w:rFonts w:eastAsiaTheme="majorEastAsia" w:cstheme="majorBidi"/>
      <w:b/>
      <w:szCs w:val="28"/>
    </w:rPr>
  </w:style>
  <w:style w:type="paragraph" w:styleId="Ttulo4">
    <w:name w:val="heading 4"/>
    <w:basedOn w:val="Normal"/>
    <w:next w:val="Normal"/>
    <w:link w:val="Ttulo4Car"/>
    <w:uiPriority w:val="9"/>
    <w:unhideWhenUsed/>
    <w:qFormat/>
    <w:rsid w:val="00480BCF"/>
    <w:pPr>
      <w:keepNext/>
      <w:keepLines/>
      <w:spacing w:before="80" w:after="40"/>
      <w:outlineLvl w:val="3"/>
    </w:pPr>
    <w:rPr>
      <w:rFonts w:eastAsiaTheme="majorEastAsia" w:cstheme="majorBidi"/>
      <w:b/>
      <w:iCs/>
    </w:rPr>
  </w:style>
  <w:style w:type="paragraph" w:styleId="Ttulo5">
    <w:name w:val="heading 5"/>
    <w:basedOn w:val="Normal"/>
    <w:next w:val="Normal"/>
    <w:link w:val="Ttulo5Car"/>
    <w:uiPriority w:val="9"/>
    <w:semiHidden/>
    <w:unhideWhenUsed/>
    <w:qFormat/>
    <w:rsid w:val="00B06B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6B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6B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6B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6B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0BCF"/>
    <w:rPr>
      <w:rFonts w:eastAsiaTheme="majorEastAsia" w:cstheme="majorBidi"/>
      <w:b/>
      <w:sz w:val="28"/>
      <w:szCs w:val="40"/>
    </w:rPr>
  </w:style>
  <w:style w:type="character" w:customStyle="1" w:styleId="Ttulo2Car">
    <w:name w:val="Título 2 Car"/>
    <w:basedOn w:val="Fuentedeprrafopredeter"/>
    <w:link w:val="Ttulo2"/>
    <w:uiPriority w:val="9"/>
    <w:rsid w:val="00480BCF"/>
    <w:rPr>
      <w:rFonts w:eastAsiaTheme="majorEastAsia" w:cstheme="majorBidi"/>
      <w:b/>
      <w:color w:val="000000" w:themeColor="text1"/>
      <w:sz w:val="26"/>
      <w:szCs w:val="32"/>
    </w:rPr>
  </w:style>
  <w:style w:type="character" w:customStyle="1" w:styleId="Ttulo3Car">
    <w:name w:val="Título 3 Car"/>
    <w:basedOn w:val="Fuentedeprrafopredeter"/>
    <w:link w:val="Ttulo3"/>
    <w:uiPriority w:val="9"/>
    <w:rsid w:val="00480BCF"/>
    <w:rPr>
      <w:rFonts w:eastAsiaTheme="majorEastAsia" w:cstheme="majorBidi"/>
      <w:b/>
      <w:szCs w:val="28"/>
    </w:rPr>
  </w:style>
  <w:style w:type="character" w:customStyle="1" w:styleId="Ttulo4Car">
    <w:name w:val="Título 4 Car"/>
    <w:basedOn w:val="Fuentedeprrafopredeter"/>
    <w:link w:val="Ttulo4"/>
    <w:uiPriority w:val="9"/>
    <w:rsid w:val="00480BCF"/>
    <w:rPr>
      <w:rFonts w:eastAsiaTheme="majorEastAsia" w:cstheme="majorBidi"/>
      <w:b/>
      <w:iCs/>
      <w:sz w:val="22"/>
    </w:rPr>
  </w:style>
  <w:style w:type="character" w:customStyle="1" w:styleId="Ttulo5Car">
    <w:name w:val="Título 5 Car"/>
    <w:basedOn w:val="Fuentedeprrafopredeter"/>
    <w:link w:val="Ttulo5"/>
    <w:uiPriority w:val="9"/>
    <w:semiHidden/>
    <w:rsid w:val="00B06B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6B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6B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6B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6B7F"/>
    <w:rPr>
      <w:rFonts w:eastAsiaTheme="majorEastAsia" w:cstheme="majorBidi"/>
      <w:color w:val="272727" w:themeColor="text1" w:themeTint="D8"/>
    </w:rPr>
  </w:style>
  <w:style w:type="paragraph" w:styleId="Ttulo">
    <w:name w:val="Title"/>
    <w:basedOn w:val="Normal"/>
    <w:next w:val="Normal"/>
    <w:link w:val="TtuloCar"/>
    <w:uiPriority w:val="10"/>
    <w:qFormat/>
    <w:rsid w:val="00B06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6B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6B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6B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6B7F"/>
    <w:pPr>
      <w:spacing w:before="160"/>
      <w:jc w:val="center"/>
    </w:pPr>
    <w:rPr>
      <w:i/>
      <w:iCs/>
      <w:color w:val="404040" w:themeColor="text1" w:themeTint="BF"/>
    </w:rPr>
  </w:style>
  <w:style w:type="character" w:customStyle="1" w:styleId="CitaCar">
    <w:name w:val="Cita Car"/>
    <w:basedOn w:val="Fuentedeprrafopredeter"/>
    <w:link w:val="Cita"/>
    <w:uiPriority w:val="29"/>
    <w:rsid w:val="00B06B7F"/>
    <w:rPr>
      <w:i/>
      <w:iCs/>
      <w:color w:val="404040" w:themeColor="text1" w:themeTint="BF"/>
    </w:rPr>
  </w:style>
  <w:style w:type="paragraph" w:styleId="Prrafodelista">
    <w:name w:val="List Paragraph"/>
    <w:basedOn w:val="Normal"/>
    <w:uiPriority w:val="34"/>
    <w:qFormat/>
    <w:rsid w:val="00B06B7F"/>
    <w:pPr>
      <w:ind w:left="720"/>
      <w:contextualSpacing/>
    </w:pPr>
  </w:style>
  <w:style w:type="character" w:styleId="nfasisintenso">
    <w:name w:val="Intense Emphasis"/>
    <w:basedOn w:val="Fuentedeprrafopredeter"/>
    <w:uiPriority w:val="21"/>
    <w:qFormat/>
    <w:rsid w:val="00B06B7F"/>
    <w:rPr>
      <w:i/>
      <w:iCs/>
      <w:color w:val="0F4761" w:themeColor="accent1" w:themeShade="BF"/>
    </w:rPr>
  </w:style>
  <w:style w:type="paragraph" w:styleId="Citadestacada">
    <w:name w:val="Intense Quote"/>
    <w:basedOn w:val="Normal"/>
    <w:next w:val="Normal"/>
    <w:link w:val="CitadestacadaCar"/>
    <w:uiPriority w:val="30"/>
    <w:qFormat/>
    <w:rsid w:val="00B06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6B7F"/>
    <w:rPr>
      <w:i/>
      <w:iCs/>
      <w:color w:val="0F4761" w:themeColor="accent1" w:themeShade="BF"/>
    </w:rPr>
  </w:style>
  <w:style w:type="character" w:styleId="Referenciaintensa">
    <w:name w:val="Intense Reference"/>
    <w:basedOn w:val="Fuentedeprrafopredeter"/>
    <w:uiPriority w:val="32"/>
    <w:qFormat/>
    <w:rsid w:val="00B06B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11239</Words>
  <Characters>61817</Characters>
  <Application>Microsoft Office Word</Application>
  <DocSecurity>0</DocSecurity>
  <Lines>515</Lines>
  <Paragraphs>145</Paragraphs>
  <ScaleCrop>false</ScaleCrop>
  <Company>NTT Data</Company>
  <LinksUpToDate>false</LinksUpToDate>
  <CharactersWithSpaces>72911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Filipe Martins Ribeiro Da Silva</dc:creator>
  <cp:keywords/>
  <dc:description/>
  <cp:lastModifiedBy>Diogo Filipe Martins Ribeiro Da Silva</cp:lastModifiedBy>
  <cp:revision>22</cp:revision>
  <dcterms:created xsi:type="dcterms:W3CDTF">2026-04-30T16:38:00Z</dcterms:created>
  <dcterms:modified xsi:type="dcterms:W3CDTF">2026-04-30T19:05:00Z</dcterms:modified>
</cp:coreProperties>
</file>