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2BE39" w14:textId="77777777" w:rsidR="009643CE" w:rsidRDefault="007E75F7">
      <w:pPr>
        <w:spacing w:before="600" w:after="60"/>
      </w:pPr>
      <w:r>
        <w:rPr>
          <w:b/>
          <w:bCs/>
          <w:color w:val="1F4E79"/>
          <w:sz w:val="56"/>
          <w:szCs w:val="56"/>
        </w:rPr>
        <w:t>DATA QUALITY FRAMEWORK</w:t>
      </w:r>
    </w:p>
    <w:p w14:paraId="3FB85CC2" w14:textId="77777777" w:rsidR="009643CE" w:rsidRDefault="007E75F7">
      <w:pPr>
        <w:spacing w:after="60"/>
      </w:pPr>
      <w:r>
        <w:rPr>
          <w:color w:val="2E75B6"/>
          <w:sz w:val="32"/>
          <w:szCs w:val="32"/>
        </w:rPr>
        <w:t xml:space="preserve">Silver </w:t>
      </w:r>
      <w:proofErr w:type="spellStart"/>
      <w:r>
        <w:rPr>
          <w:color w:val="2E75B6"/>
          <w:sz w:val="32"/>
          <w:szCs w:val="32"/>
        </w:rPr>
        <w:t>Layer</w:t>
      </w:r>
      <w:proofErr w:type="spellEnd"/>
      <w:r>
        <w:rPr>
          <w:color w:val="2E75B6"/>
          <w:sz w:val="32"/>
          <w:szCs w:val="32"/>
        </w:rPr>
        <w:t xml:space="preserve"> — </w:t>
      </w:r>
      <w:proofErr w:type="spellStart"/>
      <w:r>
        <w:rPr>
          <w:color w:val="2E75B6"/>
          <w:sz w:val="32"/>
          <w:szCs w:val="32"/>
        </w:rPr>
        <w:t>Checklist</w:t>
      </w:r>
      <w:proofErr w:type="spellEnd"/>
      <w:r>
        <w:rPr>
          <w:color w:val="2E75B6"/>
          <w:sz w:val="32"/>
          <w:szCs w:val="32"/>
        </w:rPr>
        <w:t xml:space="preserve"> de Avaliação</w:t>
      </w:r>
    </w:p>
    <w:p w14:paraId="1ECB6654" w14:textId="77777777" w:rsidR="009643CE" w:rsidRDefault="007E75F7">
      <w:pPr>
        <w:spacing w:before="60" w:after="400"/>
      </w:pPr>
      <w:r>
        <w:rPr>
          <w:i/>
          <w:iCs/>
          <w:color w:val="595959"/>
          <w:sz w:val="22"/>
          <w:szCs w:val="22"/>
        </w:rPr>
        <w:t>Guia reutilizável para garantir consistência, precisão e padronização dos 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643CE" w14:paraId="4CA6D3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174E9" w14:textId="77777777" w:rsidR="009643CE" w:rsidRDefault="007E75F7">
            <w:pPr>
              <w:spacing w:before="60" w:after="60"/>
            </w:pPr>
            <w:proofErr w:type="spellStart"/>
            <w:r>
              <w:rPr>
                <w:b/>
                <w:bCs/>
                <w:color w:val="1F4E79"/>
              </w:rPr>
              <w:t>Dataset</w:t>
            </w:r>
            <w:proofErr w:type="spellEnd"/>
            <w:r>
              <w:rPr>
                <w:b/>
                <w:bCs/>
                <w:color w:val="1F4E79"/>
              </w:rPr>
              <w:t xml:space="preserve"> / Tabela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F0B07" w14:textId="77777777" w:rsidR="009643CE" w:rsidRDefault="009643CE">
            <w:pPr>
              <w:spacing w:before="60" w:after="60"/>
            </w:pPr>
          </w:p>
        </w:tc>
      </w:tr>
      <w:tr w:rsidR="009643CE" w14:paraId="3BADD5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51D4" w14:textId="77777777" w:rsidR="009643CE" w:rsidRDefault="007E75F7">
            <w:pPr>
              <w:spacing w:before="60" w:after="60"/>
            </w:pPr>
            <w:proofErr w:type="spellStart"/>
            <w:r>
              <w:rPr>
                <w:b/>
                <w:bCs/>
                <w:color w:val="1F4E79"/>
              </w:rPr>
              <w:t>Schema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1380" w14:textId="77777777" w:rsidR="009643CE" w:rsidRDefault="009643CE">
            <w:pPr>
              <w:spacing w:before="60" w:after="60"/>
            </w:pPr>
          </w:p>
        </w:tc>
      </w:tr>
      <w:tr w:rsidR="009643CE" w14:paraId="36A1E9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BBAC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>Responsável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68390" w14:textId="77777777" w:rsidR="009643CE" w:rsidRDefault="009643CE">
            <w:pPr>
              <w:spacing w:before="60" w:after="60"/>
            </w:pPr>
          </w:p>
        </w:tc>
      </w:tr>
      <w:tr w:rsidR="009643CE" w14:paraId="3D05A1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96B34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>Data de execução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B063" w14:textId="77777777" w:rsidR="009643CE" w:rsidRDefault="009643CE">
            <w:pPr>
              <w:spacing w:before="60" w:after="60"/>
            </w:pPr>
          </w:p>
        </w:tc>
      </w:tr>
      <w:tr w:rsidR="009643CE" w14:paraId="1A13CF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7068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>Resultado geral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08FD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 xml:space="preserve">  PASS     FAIL     PARCIAL</w:t>
            </w:r>
          </w:p>
        </w:tc>
      </w:tr>
    </w:tbl>
    <w:p w14:paraId="050BD8BD" w14:textId="77777777" w:rsidR="009643CE" w:rsidRDefault="009643CE">
      <w:pPr>
        <w:spacing w:before="400"/>
      </w:pPr>
    </w:p>
    <w:p w14:paraId="32867479" w14:textId="77777777" w:rsidR="009643CE" w:rsidRDefault="009643CE">
      <w:pPr>
        <w:pBdr>
          <w:bottom w:val="single" w:sz="4" w:space="1" w:color="2E75B6"/>
        </w:pBdr>
        <w:spacing w:before="200" w:after="200"/>
      </w:pPr>
    </w:p>
    <w:p w14:paraId="6B2F0711" w14:textId="77777777" w:rsidR="009643CE" w:rsidRDefault="007E75F7">
      <w:pPr>
        <w:pStyle w:val="Ttulo1"/>
      </w:pPr>
      <w:r>
        <w:t>1.  Como usar este documento</w:t>
      </w:r>
    </w:p>
    <w:p w14:paraId="062F1176" w14:textId="77777777" w:rsidR="009643CE" w:rsidRDefault="007E75F7">
      <w:pPr>
        <w:spacing w:before="60" w:after="100"/>
      </w:pPr>
      <w:r>
        <w:rPr>
          <w:color w:val="000000"/>
        </w:rPr>
        <w:t xml:space="preserve">Este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é um </w:t>
      </w:r>
      <w:proofErr w:type="spellStart"/>
      <w:r>
        <w:rPr>
          <w:color w:val="000000"/>
        </w:rPr>
        <w:t>checklist</w:t>
      </w:r>
      <w:proofErr w:type="spellEnd"/>
      <w:r>
        <w:rPr>
          <w:color w:val="000000"/>
        </w:rPr>
        <w:t xml:space="preserve"> estruturado para avaliar a qualidade dos dados após cada carga na camada Silver. Segue os passos abaixo para cada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analisado.</w:t>
      </w:r>
    </w:p>
    <w:p w14:paraId="56BDA020" w14:textId="77777777" w:rsidR="009643CE" w:rsidRDefault="009643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2024"/>
        <w:gridCol w:w="6506"/>
      </w:tblGrid>
      <w:tr w:rsidR="009643CE" w14:paraId="597F3032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4D7AC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Passo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B87B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6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BF5BD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643CE" w14:paraId="3B181D6E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D483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DAA6F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000000"/>
              </w:rPr>
              <w:t xml:space="preserve">Preencher </w:t>
            </w:r>
            <w:proofErr w:type="spellStart"/>
            <w:r>
              <w:rPr>
                <w:b/>
                <w:bCs/>
                <w:color w:val="000000"/>
              </w:rPr>
              <w:t>metadados</w:t>
            </w:r>
            <w:proofErr w:type="spellEnd"/>
          </w:p>
        </w:tc>
        <w:tc>
          <w:tcPr>
            <w:tcW w:w="6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6679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 xml:space="preserve">Registar </w:t>
            </w:r>
            <w:proofErr w:type="spellStart"/>
            <w:r>
              <w:rPr>
                <w:color w:val="000000"/>
              </w:rPr>
              <w:t>dataset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schema</w:t>
            </w:r>
            <w:proofErr w:type="spellEnd"/>
            <w:r>
              <w:rPr>
                <w:color w:val="000000"/>
              </w:rPr>
              <w:t>, responsável e data no topo do documento.</w:t>
            </w:r>
          </w:p>
        </w:tc>
      </w:tr>
      <w:tr w:rsidR="009643CE" w14:paraId="1301CCED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C6E6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1F4E79"/>
              </w:rPr>
              <w:lastRenderedPageBreak/>
              <w:t>2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3967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000000"/>
              </w:rPr>
              <w:t>Adaptar os SQL</w:t>
            </w:r>
          </w:p>
        </w:tc>
        <w:tc>
          <w:tcPr>
            <w:tcW w:w="6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E1B6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Substituir {</w:t>
            </w:r>
            <w:proofErr w:type="spellStart"/>
            <w:r>
              <w:rPr>
                <w:color w:val="000000"/>
              </w:rPr>
              <w:t>schema</w:t>
            </w:r>
            <w:proofErr w:type="spellEnd"/>
            <w:r>
              <w:rPr>
                <w:color w:val="000000"/>
              </w:rPr>
              <w:t>}, {</w:t>
            </w:r>
            <w:proofErr w:type="spellStart"/>
            <w:r>
              <w:rPr>
                <w:color w:val="000000"/>
              </w:rPr>
              <w:t>table</w:t>
            </w:r>
            <w:proofErr w:type="spellEnd"/>
            <w:r>
              <w:rPr>
                <w:color w:val="000000"/>
              </w:rPr>
              <w:t>}, {</w:t>
            </w:r>
            <w:proofErr w:type="spellStart"/>
            <w:r>
              <w:rPr>
                <w:color w:val="000000"/>
              </w:rPr>
              <w:t>pk_col</w:t>
            </w:r>
            <w:proofErr w:type="spellEnd"/>
            <w:r>
              <w:rPr>
                <w:color w:val="000000"/>
              </w:rPr>
              <w:t xml:space="preserve">} e outros </w:t>
            </w:r>
            <w:proofErr w:type="spellStart"/>
            <w:r>
              <w:rPr>
                <w:color w:val="000000"/>
              </w:rPr>
              <w:t>placeholders</w:t>
            </w:r>
            <w:proofErr w:type="spellEnd"/>
            <w:r>
              <w:rPr>
                <w:color w:val="000000"/>
              </w:rPr>
              <w:t xml:space="preserve"> pelos nomes reais antes de executar.</w:t>
            </w:r>
          </w:p>
        </w:tc>
      </w:tr>
      <w:tr w:rsidR="009643CE" w14:paraId="6B6C3CC0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505A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65A3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000000"/>
              </w:rPr>
              <w:t xml:space="preserve">Executar as </w:t>
            </w:r>
            <w:proofErr w:type="spellStart"/>
            <w:r>
              <w:rPr>
                <w:b/>
                <w:bCs/>
                <w:color w:val="000000"/>
              </w:rPr>
              <w:t>queries</w:t>
            </w:r>
            <w:proofErr w:type="spellEnd"/>
          </w:p>
        </w:tc>
        <w:tc>
          <w:tcPr>
            <w:tcW w:w="6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E8FF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Correr cada bloco SQL na secção correspondente. A expectativa está indicada na coluna 'Resultado Esperado'.</w:t>
            </w:r>
          </w:p>
        </w:tc>
      </w:tr>
      <w:tr w:rsidR="009643CE" w14:paraId="3FE1C018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81D9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2232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000000"/>
              </w:rPr>
              <w:t>Registar o resultado</w:t>
            </w:r>
          </w:p>
        </w:tc>
        <w:tc>
          <w:tcPr>
            <w:tcW w:w="6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B320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 xml:space="preserve">Na coluna 'Resultado Obtido': ✔ PASS (sem linhas devolvidas / valores esperados), ✘ FAIL (resultados inesperados), ou N/A (não aplicável ao </w:t>
            </w:r>
            <w:proofErr w:type="spellStart"/>
            <w:r>
              <w:rPr>
                <w:color w:val="000000"/>
              </w:rPr>
              <w:t>dataset</w:t>
            </w:r>
            <w:proofErr w:type="spellEnd"/>
            <w:r>
              <w:rPr>
                <w:color w:val="000000"/>
              </w:rPr>
              <w:t>).</w:t>
            </w:r>
          </w:p>
        </w:tc>
      </w:tr>
      <w:tr w:rsidR="009643CE" w14:paraId="523EB7CE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4118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1087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000000"/>
              </w:rPr>
              <w:t>Investigar falhas</w:t>
            </w:r>
          </w:p>
        </w:tc>
        <w:tc>
          <w:tcPr>
            <w:tcW w:w="6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10F0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Para cada FAIL, documentar a anomalia na coluna 'Notas / Ação' e abrir um ticket de c</w:t>
            </w:r>
            <w:r>
              <w:rPr>
                <w:color w:val="000000"/>
              </w:rPr>
              <w:t>orreção ou acionar o pipeline de limpeza.</w:t>
            </w:r>
          </w:p>
        </w:tc>
      </w:tr>
      <w:tr w:rsidR="009643CE" w14:paraId="26EBA6CB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E33F9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C500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000000"/>
              </w:rPr>
              <w:t>Concluir avaliação</w:t>
            </w:r>
          </w:p>
        </w:tc>
        <w:tc>
          <w:tcPr>
            <w:tcW w:w="6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E8045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Preencher o resultado geral na capa: PASS (todos passaram), FAIL (pelo menos um falhou sem mitigação), PARCIAL (falhas identificadas com plano de correção).</w:t>
            </w:r>
          </w:p>
        </w:tc>
      </w:tr>
    </w:tbl>
    <w:p w14:paraId="396A776A" w14:textId="77777777" w:rsidR="009643CE" w:rsidRDefault="009643CE">
      <w:pPr>
        <w:spacing w:before="200"/>
      </w:pPr>
    </w:p>
    <w:p w14:paraId="4473E3CA" w14:textId="77777777" w:rsidR="009643CE" w:rsidRDefault="009643CE">
      <w:pPr>
        <w:pBdr>
          <w:bottom w:val="single" w:sz="4" w:space="1" w:color="2E75B6"/>
        </w:pBdr>
        <w:spacing w:before="200" w:after="200"/>
      </w:pPr>
    </w:p>
    <w:p w14:paraId="2CF6A4C2" w14:textId="77777777" w:rsidR="009643CE" w:rsidRDefault="007E75F7">
      <w:pPr>
        <w:pStyle w:val="Ttulo1"/>
      </w:pPr>
      <w:r>
        <w:t>2.  Chave Primária (PK)</w:t>
      </w:r>
    </w:p>
    <w:p w14:paraId="0D1B814B" w14:textId="77777777" w:rsidR="009643CE" w:rsidRDefault="007E75F7">
      <w:pPr>
        <w:spacing w:before="60" w:after="100"/>
      </w:pPr>
      <w:r>
        <w:rPr>
          <w:color w:val="000000"/>
        </w:rPr>
        <w:t xml:space="preserve">Verificações fundamentais de integridade. Uma PK inválida compromete qualquer </w:t>
      </w:r>
      <w:proofErr w:type="spellStart"/>
      <w:r>
        <w:rPr>
          <w:color w:val="000000"/>
        </w:rPr>
        <w:t>join</w:t>
      </w:r>
      <w:proofErr w:type="spellEnd"/>
      <w:r>
        <w:rPr>
          <w:color w:val="000000"/>
        </w:rPr>
        <w:t xml:space="preserve"> subsequente.</w:t>
      </w:r>
    </w:p>
    <w:p w14:paraId="733BD36A" w14:textId="77777777" w:rsidR="009643CE" w:rsidRDefault="009643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574"/>
        <w:gridCol w:w="3626"/>
        <w:gridCol w:w="1652"/>
        <w:gridCol w:w="1828"/>
      </w:tblGrid>
      <w:tr w:rsidR="009643CE" w14:paraId="685829C9" w14:textId="77777777" w:rsidTr="00ED459B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7A0D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Verificação</w:t>
            </w:r>
          </w:p>
        </w:tc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917F8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9575E" w14:textId="77777777" w:rsidR="009643CE" w:rsidRDefault="007E75F7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Query</w:t>
            </w:r>
            <w:proofErr w:type="spellEnd"/>
            <w:r>
              <w:rPr>
                <w:b/>
                <w:bCs/>
                <w:color w:val="FFFFFF"/>
              </w:rPr>
              <w:t xml:space="preserve"> SQL (adaptar </w:t>
            </w:r>
            <w:proofErr w:type="spellStart"/>
            <w:r>
              <w:rPr>
                <w:b/>
                <w:bCs/>
                <w:color w:val="FFFFFF"/>
              </w:rPr>
              <w:t>placeholders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97590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1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C292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Resultado Obtido / Notas</w:t>
            </w:r>
          </w:p>
        </w:tc>
      </w:tr>
      <w:tr w:rsidR="009643CE" w14:paraId="244D025D" w14:textId="77777777" w:rsidTr="00ED459B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8008E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>Nulos e duplicados na PK</w:t>
            </w:r>
          </w:p>
        </w:tc>
        <w:tc>
          <w:tcPr>
            <w:tcW w:w="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9F6B6" w14:textId="77777777" w:rsidR="009643CE" w:rsidRDefault="007E75F7">
            <w:pPr>
              <w:spacing w:before="60" w:after="60"/>
              <w:jc w:val="center"/>
            </w:pPr>
            <w:r>
              <w:rPr>
                <w:color w:val="595959"/>
              </w:rPr>
              <w:t>PK-1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ADFD" w14:textId="77777777" w:rsidR="009643CE" w:rsidRPr="00ED459B" w:rsidRDefault="007E75F7">
            <w:pPr>
              <w:spacing w:before="40" w:after="40"/>
              <w:rPr>
                <w:lang w:val="en-GB"/>
              </w:rPr>
            </w:pPr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SELECT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pk_col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 xml:space="preserve">}, </w:t>
            </w:r>
            <w:proofErr w:type="gram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COUNT(</w:t>
            </w:r>
            <w:proofErr w:type="gram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*) FROM {schema}.{table} GROUP BY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pk_col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HAVING COUNT(*) &gt; 1     OR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pk_col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IS NULL;</w:t>
            </w:r>
          </w:p>
        </w:tc>
        <w:tc>
          <w:tcPr>
            <w:tcW w:w="16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17EC8" w14:textId="77777777" w:rsidR="009643CE" w:rsidRDefault="007E75F7">
            <w:pPr>
              <w:spacing w:before="60" w:after="60"/>
              <w:jc w:val="center"/>
            </w:pPr>
            <w:r>
              <w:rPr>
                <w:color w:val="375623"/>
              </w:rPr>
              <w:t>Sem resultados</w:t>
            </w:r>
          </w:p>
        </w:tc>
        <w:tc>
          <w:tcPr>
            <w:tcW w:w="1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7727" w14:textId="77777777" w:rsidR="009643CE" w:rsidRDefault="009643CE">
            <w:pPr>
              <w:spacing w:before="60" w:after="60"/>
            </w:pPr>
          </w:p>
        </w:tc>
      </w:tr>
    </w:tbl>
    <w:p w14:paraId="74D6BFA7" w14:textId="77777777" w:rsidR="009643CE" w:rsidRDefault="009643CE">
      <w:pPr>
        <w:spacing w:before="200"/>
      </w:pPr>
    </w:p>
    <w:p w14:paraId="6D835723" w14:textId="77777777" w:rsidR="009643CE" w:rsidRDefault="009643CE">
      <w:pPr>
        <w:pBdr>
          <w:bottom w:val="single" w:sz="4" w:space="1" w:color="2E75B6"/>
        </w:pBdr>
        <w:spacing w:before="200" w:after="200"/>
      </w:pPr>
    </w:p>
    <w:p w14:paraId="62B2C217" w14:textId="77777777" w:rsidR="009643CE" w:rsidRDefault="007E75F7">
      <w:pPr>
        <w:pStyle w:val="Ttulo1"/>
      </w:pPr>
      <w:r>
        <w:lastRenderedPageBreak/>
        <w:t>3.  Formatação e Limpeza de Texto</w:t>
      </w:r>
    </w:p>
    <w:p w14:paraId="7ECCC73D" w14:textId="77777777" w:rsidR="009643CE" w:rsidRDefault="007E75F7">
      <w:pPr>
        <w:spacing w:before="60" w:after="100"/>
      </w:pPr>
      <w:proofErr w:type="spellStart"/>
      <w:r>
        <w:rPr>
          <w:color w:val="000000"/>
        </w:rPr>
        <w:t>Detecta</w:t>
      </w:r>
      <w:proofErr w:type="spellEnd"/>
      <w:r>
        <w:rPr>
          <w:color w:val="000000"/>
        </w:rPr>
        <w:t xml:space="preserve"> espaços indesejados e caracteres não esperados que causam falhas em </w:t>
      </w:r>
      <w:proofErr w:type="spellStart"/>
      <w:r>
        <w:rPr>
          <w:color w:val="000000"/>
        </w:rPr>
        <w:t>lookups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JOINs</w:t>
      </w:r>
      <w:proofErr w:type="spellEnd"/>
      <w:r>
        <w:rPr>
          <w:color w:val="000000"/>
        </w:rPr>
        <w:t>.</w:t>
      </w:r>
    </w:p>
    <w:p w14:paraId="11047C07" w14:textId="77777777" w:rsidR="009643CE" w:rsidRDefault="009643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6"/>
        <w:gridCol w:w="718"/>
        <w:gridCol w:w="3468"/>
        <w:gridCol w:w="1610"/>
        <w:gridCol w:w="1768"/>
      </w:tblGrid>
      <w:tr w:rsidR="009643CE" w14:paraId="2E5FB295" w14:textId="77777777" w:rsidTr="00ED459B">
        <w:tblPrEx>
          <w:tblCellMar>
            <w:top w:w="0" w:type="dxa"/>
            <w:bottom w:w="0" w:type="dxa"/>
          </w:tblCellMar>
        </w:tblPrEx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DE99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Verificação</w:t>
            </w:r>
          </w:p>
        </w:tc>
        <w:tc>
          <w:tcPr>
            <w:tcW w:w="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68D6B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C02D5" w14:textId="77777777" w:rsidR="009643CE" w:rsidRDefault="007E75F7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Query</w:t>
            </w:r>
            <w:proofErr w:type="spellEnd"/>
            <w:r>
              <w:rPr>
                <w:b/>
                <w:bCs/>
                <w:color w:val="FFFFFF"/>
              </w:rPr>
              <w:t xml:space="preserve"> SQL (adaptar </w:t>
            </w:r>
            <w:proofErr w:type="spellStart"/>
            <w:r>
              <w:rPr>
                <w:b/>
                <w:bCs/>
                <w:color w:val="FFFFFF"/>
              </w:rPr>
              <w:t>placeholders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91BB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5939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Resultado Obtido / Notas</w:t>
            </w:r>
          </w:p>
        </w:tc>
      </w:tr>
      <w:tr w:rsidR="009643CE" w14:paraId="31D3A987" w14:textId="77777777" w:rsidTr="00ED459B">
        <w:tblPrEx>
          <w:tblCellMar>
            <w:top w:w="0" w:type="dxa"/>
            <w:bottom w:w="0" w:type="dxa"/>
          </w:tblCellMar>
        </w:tblPrEx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2BB32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>Espaços (</w:t>
            </w:r>
            <w:proofErr w:type="spellStart"/>
            <w:r>
              <w:rPr>
                <w:b/>
                <w:bCs/>
                <w:color w:val="1F4E79"/>
              </w:rPr>
              <w:t>leading</w:t>
            </w:r>
            <w:proofErr w:type="spellEnd"/>
            <w:r>
              <w:rPr>
                <w:b/>
                <w:bCs/>
                <w:color w:val="1F4E79"/>
              </w:rPr>
              <w:t>/</w:t>
            </w:r>
            <w:proofErr w:type="spellStart"/>
            <w:r>
              <w:rPr>
                <w:b/>
                <w:bCs/>
                <w:color w:val="1F4E79"/>
              </w:rPr>
              <w:t>trailing</w:t>
            </w:r>
            <w:proofErr w:type="spellEnd"/>
            <w:r>
              <w:rPr>
                <w:b/>
                <w:bCs/>
                <w:color w:val="1F4E79"/>
              </w:rPr>
              <w:t>) — campo único</w:t>
            </w:r>
          </w:p>
        </w:tc>
        <w:tc>
          <w:tcPr>
            <w:tcW w:w="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486E" w14:textId="77777777" w:rsidR="009643CE" w:rsidRDefault="007E75F7">
            <w:pPr>
              <w:spacing w:before="60" w:after="60"/>
              <w:jc w:val="center"/>
            </w:pPr>
            <w:r>
              <w:rPr>
                <w:color w:val="595959"/>
              </w:rPr>
              <w:t>FMT-1</w:t>
            </w:r>
          </w:p>
        </w:tc>
        <w:tc>
          <w:tcPr>
            <w:tcW w:w="3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6094" w14:textId="77777777" w:rsidR="009643CE" w:rsidRDefault="007E75F7">
            <w:pPr>
              <w:spacing w:before="40" w:after="40"/>
            </w:pPr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SELECT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str_col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FROM {schema</w:t>
            </w:r>
            <w:proofErr w:type="gram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}.{</w:t>
            </w:r>
            <w:proofErr w:type="gram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table} WHERE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str_col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 xml:space="preserve">} != 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TRIM({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str_col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});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E596" w14:textId="77777777" w:rsidR="009643CE" w:rsidRDefault="007E75F7">
            <w:pPr>
              <w:spacing w:before="60" w:after="60"/>
              <w:jc w:val="center"/>
            </w:pPr>
            <w:r>
              <w:rPr>
                <w:color w:val="375623"/>
              </w:rPr>
              <w:t>Sem resultados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5A79" w14:textId="77777777" w:rsidR="009643CE" w:rsidRDefault="009643CE">
            <w:pPr>
              <w:spacing w:before="60" w:after="60"/>
            </w:pPr>
          </w:p>
        </w:tc>
      </w:tr>
    </w:tbl>
    <w:p w14:paraId="1E71E287" w14:textId="77777777" w:rsidR="009643CE" w:rsidRDefault="009643CE">
      <w:pPr>
        <w:spacing w:before="200"/>
      </w:pPr>
    </w:p>
    <w:p w14:paraId="120C0753" w14:textId="77777777" w:rsidR="009643CE" w:rsidRDefault="009643CE">
      <w:pPr>
        <w:pBdr>
          <w:bottom w:val="single" w:sz="4" w:space="1" w:color="2E75B6"/>
        </w:pBdr>
        <w:spacing w:before="200" w:after="200"/>
      </w:pPr>
    </w:p>
    <w:p w14:paraId="7281AA0E" w14:textId="77777777" w:rsidR="009643CE" w:rsidRDefault="007E75F7">
      <w:pPr>
        <w:pStyle w:val="Ttulo1"/>
      </w:pPr>
      <w:r>
        <w:t>4.  Valores Numéricos</w:t>
      </w:r>
    </w:p>
    <w:p w14:paraId="7365D00C" w14:textId="77777777" w:rsidR="009643CE" w:rsidRDefault="007E75F7">
      <w:pPr>
        <w:spacing w:before="60" w:after="100"/>
      </w:pPr>
      <w:r>
        <w:rPr>
          <w:color w:val="000000"/>
        </w:rPr>
        <w:t>Garante que campos de custo, preço, quantidade e outras métricas têm valores válidos e coerentes.</w:t>
      </w:r>
    </w:p>
    <w:p w14:paraId="23EB4B08" w14:textId="77777777" w:rsidR="009643CE" w:rsidRDefault="009643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4"/>
        <w:gridCol w:w="685"/>
        <w:gridCol w:w="3568"/>
        <w:gridCol w:w="1637"/>
        <w:gridCol w:w="1806"/>
      </w:tblGrid>
      <w:tr w:rsidR="009643CE" w14:paraId="0742B126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A3053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Verificação</w:t>
            </w:r>
          </w:p>
        </w:tc>
        <w:tc>
          <w:tcPr>
            <w:tcW w:w="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C9F64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A4DB" w14:textId="77777777" w:rsidR="009643CE" w:rsidRDefault="007E75F7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Query</w:t>
            </w:r>
            <w:proofErr w:type="spellEnd"/>
            <w:r>
              <w:rPr>
                <w:b/>
                <w:bCs/>
                <w:color w:val="FFFFFF"/>
              </w:rPr>
              <w:t xml:space="preserve"> SQL (adaptar </w:t>
            </w:r>
            <w:proofErr w:type="spellStart"/>
            <w:r>
              <w:rPr>
                <w:b/>
                <w:bCs/>
                <w:color w:val="FFFFFF"/>
              </w:rPr>
              <w:t>placeholders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0441E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1594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Resultado Obtido / Notas</w:t>
            </w:r>
          </w:p>
        </w:tc>
      </w:tr>
      <w:tr w:rsidR="009643CE" w14:paraId="761800FD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2C53D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>Nulos ou negativos</w:t>
            </w:r>
          </w:p>
        </w:tc>
        <w:tc>
          <w:tcPr>
            <w:tcW w:w="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851C" w14:textId="77777777" w:rsidR="009643CE" w:rsidRDefault="007E75F7">
            <w:pPr>
              <w:spacing w:before="60" w:after="60"/>
              <w:jc w:val="center"/>
            </w:pPr>
            <w:r>
              <w:rPr>
                <w:color w:val="595959"/>
              </w:rPr>
              <w:t>VAL-1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55BE" w14:textId="77777777" w:rsidR="009643CE" w:rsidRDefault="007E75F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SELECT 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num_col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} 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FROM 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schema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}.{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 WHERE 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num_col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 &lt; 0    OR 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num_col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 IS NULL;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3A4F" w14:textId="77777777" w:rsidR="009643CE" w:rsidRDefault="007E75F7">
            <w:pPr>
              <w:spacing w:before="60" w:after="60"/>
              <w:jc w:val="center"/>
            </w:pPr>
            <w:r>
              <w:rPr>
                <w:color w:val="375623"/>
              </w:rPr>
              <w:t>Sem resultados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ABD6" w14:textId="77777777" w:rsidR="009643CE" w:rsidRDefault="009643CE">
            <w:pPr>
              <w:spacing w:before="60" w:after="60"/>
            </w:pPr>
          </w:p>
        </w:tc>
      </w:tr>
      <w:tr w:rsidR="009643CE" w14:paraId="579F6F6A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D85C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>Zero ou nulo (campo obrigatório &gt; 0)</w:t>
            </w:r>
          </w:p>
        </w:tc>
        <w:tc>
          <w:tcPr>
            <w:tcW w:w="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EB01" w14:textId="77777777" w:rsidR="009643CE" w:rsidRDefault="007E75F7">
            <w:pPr>
              <w:spacing w:before="60" w:after="60"/>
              <w:jc w:val="center"/>
            </w:pPr>
            <w:r>
              <w:rPr>
                <w:color w:val="595959"/>
              </w:rPr>
              <w:t>VAL-2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7E4B" w14:textId="77777777" w:rsidR="009643CE" w:rsidRDefault="007E75F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SELECT 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num_col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 FROM 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schema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}.{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 WHERE 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num_col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 IS NULL    OR 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num_col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 &lt;= 0;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80A0A" w14:textId="77777777" w:rsidR="009643CE" w:rsidRDefault="007E75F7">
            <w:pPr>
              <w:spacing w:before="60" w:after="60"/>
              <w:jc w:val="center"/>
            </w:pPr>
            <w:r>
              <w:rPr>
                <w:color w:val="375623"/>
              </w:rPr>
              <w:t>Sem resultados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1925" w14:textId="77777777" w:rsidR="009643CE" w:rsidRDefault="009643CE">
            <w:pPr>
              <w:spacing w:before="60" w:after="60"/>
            </w:pPr>
          </w:p>
        </w:tc>
      </w:tr>
      <w:tr w:rsidR="009643CE" w14:paraId="7E6D629E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2095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>Consistência calculada (</w:t>
            </w:r>
            <w:proofErr w:type="spellStart"/>
            <w:r>
              <w:rPr>
                <w:b/>
                <w:bCs/>
                <w:color w:val="1F4E79"/>
              </w:rPr>
              <w:t>ex</w:t>
            </w:r>
            <w:proofErr w:type="spellEnd"/>
            <w:r>
              <w:rPr>
                <w:b/>
                <w:bCs/>
                <w:color w:val="1F4E79"/>
              </w:rPr>
              <w:t xml:space="preserve">: total = </w:t>
            </w:r>
            <w:proofErr w:type="spellStart"/>
            <w:r>
              <w:rPr>
                <w:b/>
                <w:bCs/>
                <w:color w:val="1F4E79"/>
              </w:rPr>
              <w:t>qty</w:t>
            </w:r>
            <w:proofErr w:type="spellEnd"/>
            <w:r>
              <w:rPr>
                <w:b/>
                <w:bCs/>
                <w:color w:val="1F4E79"/>
              </w:rPr>
              <w:t xml:space="preserve"> × </w:t>
            </w:r>
            <w:proofErr w:type="spellStart"/>
            <w:r>
              <w:rPr>
                <w:b/>
                <w:bCs/>
                <w:color w:val="1F4E79"/>
              </w:rPr>
              <w:t>price</w:t>
            </w:r>
            <w:proofErr w:type="spellEnd"/>
            <w:r>
              <w:rPr>
                <w:b/>
                <w:bCs/>
                <w:color w:val="1F4E79"/>
              </w:rPr>
              <w:t>)</w:t>
            </w:r>
          </w:p>
        </w:tc>
        <w:tc>
          <w:tcPr>
            <w:tcW w:w="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BD43" w14:textId="77777777" w:rsidR="009643CE" w:rsidRDefault="007E75F7">
            <w:pPr>
              <w:spacing w:before="60" w:after="60"/>
              <w:jc w:val="center"/>
            </w:pPr>
            <w:r>
              <w:rPr>
                <w:color w:val="595959"/>
              </w:rPr>
              <w:t>VAL-3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1719A" w14:textId="77777777" w:rsidR="009643CE" w:rsidRPr="00ED459B" w:rsidRDefault="007E75F7">
            <w:pPr>
              <w:spacing w:before="40" w:after="40"/>
              <w:rPr>
                <w:lang w:val="en-GB"/>
              </w:rPr>
            </w:pPr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SELECT sales, qty, price FROM {schema</w:t>
            </w:r>
            <w:proofErr w:type="gram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}.{</w:t>
            </w:r>
            <w:proofErr w:type="gram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 xml:space="preserve">table} WHERE sales != qty * price    OR sales IS NULL    OR qty IS NULL    OR price IS NULL    OR sales &lt;= 0    </w:t>
            </w:r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lastRenderedPageBreak/>
              <w:t>OR qty &lt;= 0    OR price &lt;= 0 ORDER BY sales;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1EFA" w14:textId="77777777" w:rsidR="009643CE" w:rsidRDefault="007E75F7">
            <w:pPr>
              <w:spacing w:before="60" w:after="60"/>
              <w:jc w:val="center"/>
            </w:pPr>
            <w:r>
              <w:rPr>
                <w:color w:val="375623"/>
              </w:rPr>
              <w:lastRenderedPageBreak/>
              <w:t xml:space="preserve">Sem </w:t>
            </w:r>
            <w:r>
              <w:rPr>
                <w:color w:val="375623"/>
              </w:rPr>
              <w:t>resultados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2460" w14:textId="77777777" w:rsidR="009643CE" w:rsidRDefault="009643CE">
            <w:pPr>
              <w:spacing w:before="60" w:after="60"/>
            </w:pPr>
          </w:p>
        </w:tc>
      </w:tr>
    </w:tbl>
    <w:p w14:paraId="456D4F65" w14:textId="77777777" w:rsidR="009643CE" w:rsidRDefault="009643CE">
      <w:pPr>
        <w:spacing w:before="200"/>
      </w:pPr>
    </w:p>
    <w:p w14:paraId="0D8BA33F" w14:textId="77777777" w:rsidR="009643CE" w:rsidRDefault="009643CE">
      <w:pPr>
        <w:pBdr>
          <w:bottom w:val="single" w:sz="4" w:space="1" w:color="2E75B6"/>
        </w:pBdr>
        <w:spacing w:before="200" w:after="200"/>
      </w:pPr>
    </w:p>
    <w:p w14:paraId="41025B4A" w14:textId="77777777" w:rsidR="009643CE" w:rsidRDefault="007E75F7">
      <w:pPr>
        <w:pStyle w:val="Ttulo1"/>
      </w:pPr>
      <w:r>
        <w:t>5.  Datas</w:t>
      </w:r>
    </w:p>
    <w:p w14:paraId="1274F097" w14:textId="77777777" w:rsidR="009643CE" w:rsidRDefault="007E75F7">
      <w:pPr>
        <w:spacing w:before="60" w:after="100"/>
      </w:pPr>
      <w:r>
        <w:rPr>
          <w:color w:val="000000"/>
        </w:rPr>
        <w:t>Verifica formatos, intervalos válidos e ordenação lógica entre campos de data relacionados.</w:t>
      </w:r>
    </w:p>
    <w:p w14:paraId="2B3E8801" w14:textId="77777777" w:rsidR="009643CE" w:rsidRDefault="009643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9"/>
        <w:gridCol w:w="574"/>
        <w:gridCol w:w="3635"/>
        <w:gridCol w:w="1653"/>
        <w:gridCol w:w="1829"/>
      </w:tblGrid>
      <w:tr w:rsidR="009643CE" w14:paraId="29DB3602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5C37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Verificação</w:t>
            </w:r>
          </w:p>
        </w:tc>
        <w:tc>
          <w:tcPr>
            <w:tcW w:w="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7940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9332" w14:textId="77777777" w:rsidR="009643CE" w:rsidRDefault="007E75F7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Query</w:t>
            </w:r>
            <w:proofErr w:type="spellEnd"/>
            <w:r>
              <w:rPr>
                <w:b/>
                <w:bCs/>
                <w:color w:val="FFFFFF"/>
              </w:rPr>
              <w:t xml:space="preserve"> SQL (adaptar </w:t>
            </w:r>
            <w:proofErr w:type="spellStart"/>
            <w:r>
              <w:rPr>
                <w:b/>
                <w:bCs/>
                <w:color w:val="FFFFFF"/>
              </w:rPr>
              <w:t>placeholders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C440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91FC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Resultado Obtido / Notas</w:t>
            </w:r>
          </w:p>
        </w:tc>
      </w:tr>
      <w:tr w:rsidR="009643CE" w14:paraId="321371C6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ACD0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>Data fora de intervalo (datas de nascimento)</w:t>
            </w:r>
          </w:p>
        </w:tc>
        <w:tc>
          <w:tcPr>
            <w:tcW w:w="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98958" w14:textId="77777777" w:rsidR="009643CE" w:rsidRDefault="007E75F7">
            <w:pPr>
              <w:spacing w:before="60" w:after="60"/>
              <w:jc w:val="center"/>
            </w:pPr>
            <w:r>
              <w:rPr>
                <w:color w:val="595959"/>
              </w:rPr>
              <w:t>DT-1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6D061" w14:textId="77777777" w:rsidR="009643CE" w:rsidRPr="00ED459B" w:rsidRDefault="007E75F7">
            <w:pPr>
              <w:spacing w:before="40" w:after="40"/>
              <w:rPr>
                <w:lang w:val="en-GB"/>
              </w:rPr>
            </w:pPr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SELECT DISTINCT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date_col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FROM {schema</w:t>
            </w:r>
            <w:proofErr w:type="gram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}.{</w:t>
            </w:r>
            <w:proofErr w:type="gram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table} WHERE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date_col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&lt; '1924-01-01'    OR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date_col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&gt; GETDATE();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0A28" w14:textId="77777777" w:rsidR="009643CE" w:rsidRDefault="007E75F7">
            <w:pPr>
              <w:spacing w:before="60" w:after="60"/>
              <w:jc w:val="center"/>
            </w:pPr>
            <w:r>
              <w:rPr>
                <w:color w:val="375623"/>
              </w:rPr>
              <w:t>Sem resultados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702D" w14:textId="77777777" w:rsidR="009643CE" w:rsidRDefault="009643CE">
            <w:pPr>
              <w:spacing w:before="60" w:after="60"/>
            </w:pPr>
          </w:p>
        </w:tc>
      </w:tr>
      <w:tr w:rsidR="009643CE" w14:paraId="62153078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837C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>Data inteira inválida (formato YYYYMMDD)</w:t>
            </w:r>
          </w:p>
        </w:tc>
        <w:tc>
          <w:tcPr>
            <w:tcW w:w="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FB9F" w14:textId="77777777" w:rsidR="009643CE" w:rsidRDefault="007E75F7">
            <w:pPr>
              <w:spacing w:before="60" w:after="60"/>
              <w:jc w:val="center"/>
            </w:pPr>
            <w:r>
              <w:rPr>
                <w:color w:val="595959"/>
              </w:rPr>
              <w:t>DT-2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1D8DB" w14:textId="77777777" w:rsidR="009643CE" w:rsidRDefault="007E75F7">
            <w:pPr>
              <w:spacing w:before="40" w:after="40"/>
            </w:pPr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SELECT NULLIF({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int_dt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}, 0) AS dt FROM {schema</w:t>
            </w:r>
            <w:proofErr w:type="gram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}.{</w:t>
            </w:r>
            <w:proofErr w:type="gram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table} WHERE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int_dt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&lt;= 0    OR LEN(CAST({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int_dt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 xml:space="preserve">} AS VARCHAR)) != 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8    OR 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int_dt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 &gt; 20500101    OR 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int_dt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 &lt; 19000101;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91815" w14:textId="77777777" w:rsidR="009643CE" w:rsidRDefault="007E75F7">
            <w:pPr>
              <w:spacing w:before="60" w:after="60"/>
              <w:jc w:val="center"/>
            </w:pPr>
            <w:r>
              <w:rPr>
                <w:color w:val="375623"/>
              </w:rPr>
              <w:t>Sem resultados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C542" w14:textId="77777777" w:rsidR="009643CE" w:rsidRDefault="009643CE">
            <w:pPr>
              <w:spacing w:before="60" w:after="60"/>
            </w:pPr>
          </w:p>
        </w:tc>
      </w:tr>
      <w:tr w:rsidR="009643CE" w14:paraId="586D382F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14DF9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>Ordem inválida (início &gt; fim)</w:t>
            </w:r>
          </w:p>
        </w:tc>
        <w:tc>
          <w:tcPr>
            <w:tcW w:w="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93642" w14:textId="77777777" w:rsidR="009643CE" w:rsidRDefault="007E75F7">
            <w:pPr>
              <w:spacing w:before="60" w:after="60"/>
              <w:jc w:val="center"/>
            </w:pPr>
            <w:r>
              <w:rPr>
                <w:color w:val="595959"/>
              </w:rPr>
              <w:t>DT-3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2B8F" w14:textId="77777777" w:rsidR="009643CE" w:rsidRPr="00ED459B" w:rsidRDefault="007E75F7">
            <w:pPr>
              <w:spacing w:before="40" w:after="40"/>
              <w:rPr>
                <w:lang w:val="en-GB"/>
              </w:rPr>
            </w:pPr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SELECT * FROM {schema</w:t>
            </w:r>
            <w:proofErr w:type="gram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}.{</w:t>
            </w:r>
            <w:proofErr w:type="gram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 xml:space="preserve">table} WHERE 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start_dt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 xml:space="preserve"> &gt; 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end_dt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;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05E3" w14:textId="77777777" w:rsidR="009643CE" w:rsidRDefault="007E75F7">
            <w:pPr>
              <w:spacing w:before="60" w:after="60"/>
              <w:jc w:val="center"/>
            </w:pPr>
            <w:r>
              <w:rPr>
                <w:color w:val="375623"/>
              </w:rPr>
              <w:t>Sem resultados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9AEC" w14:textId="77777777" w:rsidR="009643CE" w:rsidRDefault="009643CE">
            <w:pPr>
              <w:spacing w:before="60" w:after="60"/>
            </w:pPr>
          </w:p>
        </w:tc>
      </w:tr>
      <w:tr w:rsidR="009643CE" w14:paraId="7E70E5B7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44DA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>Sequência de transação (</w:t>
            </w:r>
            <w:proofErr w:type="spellStart"/>
            <w:r>
              <w:rPr>
                <w:b/>
                <w:bCs/>
                <w:color w:val="1F4E79"/>
              </w:rPr>
              <w:t>order</w:t>
            </w:r>
            <w:proofErr w:type="spellEnd"/>
            <w:r>
              <w:rPr>
                <w:b/>
                <w:bCs/>
                <w:color w:val="1F4E79"/>
              </w:rPr>
              <w:t xml:space="preserve"> &gt; </w:t>
            </w:r>
            <w:proofErr w:type="spellStart"/>
            <w:r>
              <w:rPr>
                <w:b/>
                <w:bCs/>
                <w:color w:val="1F4E79"/>
              </w:rPr>
              <w:t>ship</w:t>
            </w:r>
            <w:proofErr w:type="spellEnd"/>
            <w:r>
              <w:rPr>
                <w:b/>
                <w:bCs/>
                <w:color w:val="1F4E79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</w:rPr>
              <w:t>due</w:t>
            </w:r>
            <w:proofErr w:type="spellEnd"/>
            <w:r>
              <w:rPr>
                <w:b/>
                <w:bCs/>
                <w:color w:val="1F4E79"/>
              </w:rPr>
              <w:t>)</w:t>
            </w:r>
          </w:p>
        </w:tc>
        <w:tc>
          <w:tcPr>
            <w:tcW w:w="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60F9" w14:textId="77777777" w:rsidR="009643CE" w:rsidRDefault="007E75F7">
            <w:pPr>
              <w:spacing w:before="60" w:after="60"/>
              <w:jc w:val="center"/>
            </w:pPr>
            <w:r>
              <w:rPr>
                <w:color w:val="595959"/>
              </w:rPr>
              <w:t>DT-4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FB04" w14:textId="77777777" w:rsidR="009643CE" w:rsidRPr="00ED459B" w:rsidRDefault="007E75F7">
            <w:pPr>
              <w:spacing w:before="40" w:after="40"/>
              <w:rPr>
                <w:lang w:val="en-GB"/>
              </w:rPr>
            </w:pPr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SELECT * FROM {schema</w:t>
            </w:r>
            <w:proofErr w:type="gram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}.{</w:t>
            </w:r>
            <w:proofErr w:type="gram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 xml:space="preserve">table} WHERE 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order_dt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 xml:space="preserve"> &gt; 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ship_dt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 xml:space="preserve"> </w:t>
            </w:r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 xml:space="preserve">   OR 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order_dt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 xml:space="preserve"> &gt; 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due_dt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;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171AB" w14:textId="77777777" w:rsidR="009643CE" w:rsidRDefault="007E75F7">
            <w:pPr>
              <w:spacing w:before="60" w:after="60"/>
              <w:jc w:val="center"/>
            </w:pPr>
            <w:r>
              <w:rPr>
                <w:color w:val="375623"/>
              </w:rPr>
              <w:t>Sem resultados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5CDA" w14:textId="77777777" w:rsidR="009643CE" w:rsidRDefault="009643CE">
            <w:pPr>
              <w:spacing w:before="60" w:after="60"/>
            </w:pPr>
          </w:p>
        </w:tc>
      </w:tr>
    </w:tbl>
    <w:p w14:paraId="4C29AB78" w14:textId="77777777" w:rsidR="009643CE" w:rsidRDefault="009643CE">
      <w:pPr>
        <w:spacing w:before="200"/>
      </w:pPr>
    </w:p>
    <w:p w14:paraId="75A3FC86" w14:textId="77777777" w:rsidR="009643CE" w:rsidRDefault="009643CE">
      <w:pPr>
        <w:pBdr>
          <w:bottom w:val="single" w:sz="4" w:space="1" w:color="2E75B6"/>
        </w:pBdr>
        <w:spacing w:before="200" w:after="200"/>
      </w:pPr>
    </w:p>
    <w:p w14:paraId="2F1B8A08" w14:textId="77777777" w:rsidR="009643CE" w:rsidRDefault="007E75F7">
      <w:pPr>
        <w:pStyle w:val="Ttulo1"/>
      </w:pPr>
      <w:r>
        <w:lastRenderedPageBreak/>
        <w:t>6.  Chaves Estrangeiras (FK) e Referências</w:t>
      </w:r>
    </w:p>
    <w:p w14:paraId="4E8B175E" w14:textId="77777777" w:rsidR="009643CE" w:rsidRDefault="007E75F7">
      <w:pPr>
        <w:spacing w:before="60" w:after="100"/>
      </w:pPr>
      <w:r>
        <w:rPr>
          <w:color w:val="000000"/>
        </w:rPr>
        <w:t>Garante que todas as referências a outras tabelas têm correspondência — sem registos órfãos.</w:t>
      </w:r>
    </w:p>
    <w:p w14:paraId="490C4F68" w14:textId="77777777" w:rsidR="009643CE" w:rsidRDefault="009643CE">
      <w:pPr>
        <w:spacing w:before="40"/>
      </w:pPr>
    </w:p>
    <w:p w14:paraId="784F35F3" w14:textId="77777777" w:rsidR="009643CE" w:rsidRDefault="007E75F7">
      <w:pPr>
        <w:spacing w:before="60" w:after="80"/>
      </w:pPr>
      <w:r>
        <w:rPr>
          <w:b/>
          <w:bCs/>
          <w:color w:val="000000"/>
        </w:rPr>
        <w:t xml:space="preserve">Atenção: </w:t>
      </w:r>
      <w:r>
        <w:rPr>
          <w:color w:val="595959"/>
        </w:rPr>
        <w:t xml:space="preserve">Na variante NOT IN, filtrar sempre </w:t>
      </w:r>
      <w:r>
        <w:rPr>
          <w:color w:val="1F3864"/>
        </w:rPr>
        <w:t xml:space="preserve">WHERE </w:t>
      </w:r>
      <w:proofErr w:type="spellStart"/>
      <w:r>
        <w:rPr>
          <w:color w:val="1F3864"/>
        </w:rPr>
        <w:t>pk_col</w:t>
      </w:r>
      <w:proofErr w:type="spellEnd"/>
      <w:r>
        <w:rPr>
          <w:color w:val="1F3864"/>
        </w:rPr>
        <w:t xml:space="preserve"> IS NOT NULL</w:t>
      </w:r>
      <w:r>
        <w:rPr>
          <w:color w:val="595959"/>
        </w:rPr>
        <w:t xml:space="preserve"> na </w:t>
      </w:r>
      <w:proofErr w:type="spellStart"/>
      <w:r>
        <w:rPr>
          <w:color w:val="595959"/>
        </w:rPr>
        <w:t>subquery</w:t>
      </w:r>
      <w:proofErr w:type="spellEnd"/>
      <w:r>
        <w:rPr>
          <w:color w:val="595959"/>
        </w:rPr>
        <w:t xml:space="preserve"> — caso contrário, </w:t>
      </w:r>
      <w:proofErr w:type="spellStart"/>
      <w:r>
        <w:rPr>
          <w:color w:val="595959"/>
        </w:rPr>
        <w:t>NULLs</w:t>
      </w:r>
      <w:proofErr w:type="spellEnd"/>
      <w:r>
        <w:rPr>
          <w:color w:val="595959"/>
        </w:rPr>
        <w:t xml:space="preserve"> invalidam toda a comparação e retornam 0 resultados.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2"/>
        <w:gridCol w:w="563"/>
        <w:gridCol w:w="3586"/>
        <w:gridCol w:w="1602"/>
        <w:gridCol w:w="1757"/>
      </w:tblGrid>
      <w:tr w:rsidR="009643CE" w14:paraId="7333419F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9E12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Verificação</w:t>
            </w:r>
          </w:p>
        </w:tc>
        <w:tc>
          <w:tcPr>
            <w:tcW w:w="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D681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F505" w14:textId="77777777" w:rsidR="009643CE" w:rsidRDefault="007E75F7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Query</w:t>
            </w:r>
            <w:proofErr w:type="spellEnd"/>
            <w:r>
              <w:rPr>
                <w:b/>
                <w:bCs/>
                <w:color w:val="FFFFFF"/>
              </w:rPr>
              <w:t xml:space="preserve"> SQL (adaptar </w:t>
            </w:r>
            <w:proofErr w:type="spellStart"/>
            <w:r>
              <w:rPr>
                <w:b/>
                <w:bCs/>
                <w:color w:val="FFFFFF"/>
              </w:rPr>
              <w:t>placeholders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98B5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D3411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Resultado Obtido / Notas</w:t>
            </w:r>
          </w:p>
        </w:tc>
      </w:tr>
      <w:tr w:rsidR="009643CE" w14:paraId="703A2013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95B9D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>Órfãos via LEFT JOIN (método preferido — mostra linhas completas)</w:t>
            </w:r>
          </w:p>
        </w:tc>
        <w:tc>
          <w:tcPr>
            <w:tcW w:w="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4A69" w14:textId="77777777" w:rsidR="009643CE" w:rsidRDefault="007E75F7">
            <w:pPr>
              <w:spacing w:before="60" w:after="60"/>
              <w:jc w:val="center"/>
            </w:pPr>
            <w:r>
              <w:rPr>
                <w:color w:val="595959"/>
              </w:rPr>
              <w:t>FK-1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76B5" w14:textId="77777777" w:rsidR="009643CE" w:rsidRPr="00ED459B" w:rsidRDefault="007E75F7">
            <w:pPr>
              <w:spacing w:before="40" w:after="40"/>
              <w:rPr>
                <w:lang w:val="en-GB"/>
              </w:rPr>
            </w:pPr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SELECT s.* FROM {schema</w:t>
            </w:r>
            <w:proofErr w:type="gram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}.{</w:t>
            </w:r>
            <w:proofErr w:type="spellStart"/>
            <w:proofErr w:type="gram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child_table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s LEFT JOIN {schema}.{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parent_table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p     ON s.{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fk_col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= p.{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pk_col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WHERE p.{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pk_col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IS NULL;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9F26A" w14:textId="77777777" w:rsidR="009643CE" w:rsidRDefault="007E75F7">
            <w:pPr>
              <w:spacing w:before="60" w:after="60"/>
              <w:jc w:val="center"/>
            </w:pPr>
            <w:r>
              <w:rPr>
                <w:color w:val="375623"/>
              </w:rPr>
              <w:t>Sem resultados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C597" w14:textId="77777777" w:rsidR="009643CE" w:rsidRDefault="009643CE">
            <w:pPr>
              <w:spacing w:before="60" w:after="60"/>
            </w:pPr>
          </w:p>
        </w:tc>
      </w:tr>
      <w:tr w:rsidR="009643CE" w14:paraId="29009389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5A2A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Órfãos via NOT IN (alternativa — sempre filtrar </w:t>
            </w:r>
            <w:proofErr w:type="spellStart"/>
            <w:r>
              <w:rPr>
                <w:b/>
                <w:bCs/>
                <w:color w:val="1F4E79"/>
              </w:rPr>
              <w:t>NULLs</w:t>
            </w:r>
            <w:proofErr w:type="spellEnd"/>
            <w:r>
              <w:rPr>
                <w:b/>
                <w:bCs/>
                <w:color w:val="1F4E79"/>
              </w:rPr>
              <w:t xml:space="preserve"> na </w:t>
            </w:r>
            <w:proofErr w:type="spellStart"/>
            <w:r>
              <w:rPr>
                <w:b/>
                <w:bCs/>
                <w:color w:val="1F4E79"/>
              </w:rPr>
              <w:t>subquery</w:t>
            </w:r>
            <w:proofErr w:type="spellEnd"/>
            <w:r>
              <w:rPr>
                <w:b/>
                <w:bCs/>
                <w:color w:val="1F4E79"/>
              </w:rPr>
              <w:t>)</w:t>
            </w:r>
          </w:p>
        </w:tc>
        <w:tc>
          <w:tcPr>
            <w:tcW w:w="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8A80B" w14:textId="77777777" w:rsidR="009643CE" w:rsidRDefault="007E75F7">
            <w:pPr>
              <w:spacing w:before="60" w:after="60"/>
              <w:jc w:val="center"/>
            </w:pPr>
            <w:r>
              <w:rPr>
                <w:color w:val="595959"/>
              </w:rPr>
              <w:t>FK-2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7CF8" w14:textId="77777777" w:rsidR="009643CE" w:rsidRPr="00ED459B" w:rsidRDefault="007E75F7">
            <w:pPr>
              <w:spacing w:before="40" w:after="40"/>
              <w:rPr>
                <w:lang w:val="en-GB"/>
              </w:rPr>
            </w:pPr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SELECT * FROM {schema</w:t>
            </w:r>
            <w:proofErr w:type="gram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}.{</w:t>
            </w:r>
            <w:proofErr w:type="spellStart"/>
            <w:proofErr w:type="gram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child_table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WHERE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fk_col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NOT IN (     SELECT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pk_col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    FROM {schema}.{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parent_table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    WHERE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pk_col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IS NOT NULL );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E2CAC" w14:textId="77777777" w:rsidR="009643CE" w:rsidRDefault="007E75F7">
            <w:pPr>
              <w:spacing w:before="60" w:after="60"/>
              <w:jc w:val="center"/>
            </w:pPr>
            <w:r>
              <w:rPr>
                <w:color w:val="375623"/>
              </w:rPr>
              <w:t>Sem resultados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73EF" w14:textId="77777777" w:rsidR="009643CE" w:rsidRDefault="009643CE">
            <w:pPr>
              <w:spacing w:before="60" w:after="60"/>
            </w:pPr>
          </w:p>
        </w:tc>
      </w:tr>
      <w:tr w:rsidR="009643CE" w14:paraId="35180A3C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A997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>Chave de produto sem correspondência</w:t>
            </w:r>
          </w:p>
        </w:tc>
        <w:tc>
          <w:tcPr>
            <w:tcW w:w="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CFE3" w14:textId="77777777" w:rsidR="009643CE" w:rsidRDefault="007E75F7">
            <w:pPr>
              <w:spacing w:before="60" w:after="60"/>
              <w:jc w:val="center"/>
            </w:pPr>
            <w:r>
              <w:rPr>
                <w:color w:val="595959"/>
              </w:rPr>
              <w:t>FK-3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FCA0" w14:textId="77777777" w:rsidR="009643CE" w:rsidRPr="00ED459B" w:rsidRDefault="007E75F7">
            <w:pPr>
              <w:spacing w:before="40" w:after="40"/>
              <w:rPr>
                <w:lang w:val="en-GB"/>
              </w:rPr>
            </w:pPr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SELECT * FROM {schema</w:t>
            </w:r>
            <w:proofErr w:type="gram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}.{</w:t>
            </w:r>
            <w:proofErr w:type="spellStart"/>
            <w:proofErr w:type="gram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sales_table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WHERE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prd_key_col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NOT IN (     SELECT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prd_key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    FROM {schema}.{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product_table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    WHERE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prd_key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IS NOT NULL );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52B3" w14:textId="77777777" w:rsidR="009643CE" w:rsidRDefault="007E75F7">
            <w:pPr>
              <w:spacing w:before="60" w:after="60"/>
              <w:jc w:val="center"/>
            </w:pPr>
            <w:r>
              <w:rPr>
                <w:color w:val="375623"/>
              </w:rPr>
              <w:t>Sem resultados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8F4A" w14:textId="77777777" w:rsidR="009643CE" w:rsidRDefault="009643CE">
            <w:pPr>
              <w:spacing w:before="60" w:after="60"/>
            </w:pPr>
          </w:p>
        </w:tc>
      </w:tr>
    </w:tbl>
    <w:p w14:paraId="764D7F67" w14:textId="77777777" w:rsidR="009643CE" w:rsidRDefault="009643CE">
      <w:pPr>
        <w:spacing w:before="200"/>
      </w:pPr>
    </w:p>
    <w:p w14:paraId="161D89EE" w14:textId="77777777" w:rsidR="009643CE" w:rsidRDefault="009643CE">
      <w:pPr>
        <w:pBdr>
          <w:bottom w:val="single" w:sz="4" w:space="1" w:color="2E75B6"/>
        </w:pBdr>
        <w:spacing w:before="200" w:after="200"/>
      </w:pPr>
    </w:p>
    <w:p w14:paraId="06413E84" w14:textId="77777777" w:rsidR="009643CE" w:rsidRDefault="007E75F7">
      <w:pPr>
        <w:pStyle w:val="Ttulo1"/>
      </w:pPr>
      <w:r>
        <w:t>7.  Padronização e Consistência Categórica</w:t>
      </w:r>
    </w:p>
    <w:p w14:paraId="1007F345" w14:textId="77777777" w:rsidR="009643CE" w:rsidRDefault="007E75F7">
      <w:pPr>
        <w:spacing w:before="60" w:after="100"/>
      </w:pPr>
      <w:r>
        <w:rPr>
          <w:color w:val="000000"/>
        </w:rPr>
        <w:t>Não tem expectativa automática — requer revisão manual dos valores devolvidos para identificar variações não padronizadas (</w:t>
      </w:r>
      <w:proofErr w:type="spellStart"/>
      <w:r>
        <w:rPr>
          <w:color w:val="000000"/>
        </w:rPr>
        <w:t>ex</w:t>
      </w:r>
      <w:proofErr w:type="spellEnd"/>
      <w:r>
        <w:rPr>
          <w:color w:val="000000"/>
        </w:rPr>
        <w:t>: "M", "Male", "MALE", "masculino").</w:t>
      </w:r>
    </w:p>
    <w:p w14:paraId="1C0C6314" w14:textId="77777777" w:rsidR="009643CE" w:rsidRDefault="009643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4"/>
        <w:gridCol w:w="707"/>
        <w:gridCol w:w="3555"/>
        <w:gridCol w:w="1633"/>
        <w:gridCol w:w="1801"/>
      </w:tblGrid>
      <w:tr w:rsidR="009643CE" w14:paraId="0D7692F7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B4E8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lastRenderedPageBreak/>
              <w:t>Verificação</w:t>
            </w:r>
          </w:p>
        </w:tc>
        <w:tc>
          <w:tcPr>
            <w:tcW w:w="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FC6D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1BAC3" w14:textId="77777777" w:rsidR="009643CE" w:rsidRDefault="007E75F7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Query</w:t>
            </w:r>
            <w:proofErr w:type="spellEnd"/>
            <w:r>
              <w:rPr>
                <w:b/>
                <w:bCs/>
                <w:color w:val="FFFFFF"/>
              </w:rPr>
              <w:t xml:space="preserve"> SQL (adaptar </w:t>
            </w:r>
            <w:proofErr w:type="spellStart"/>
            <w:r>
              <w:rPr>
                <w:b/>
                <w:bCs/>
                <w:color w:val="FFFFFF"/>
              </w:rPr>
              <w:t>placeholders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AA87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Res</w:t>
            </w:r>
            <w:r>
              <w:rPr>
                <w:b/>
                <w:bCs/>
                <w:color w:val="FFFFFF"/>
              </w:rPr>
              <w:t>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AECC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Resultado Obtido / Notas</w:t>
            </w:r>
          </w:p>
        </w:tc>
      </w:tr>
      <w:tr w:rsidR="009643CE" w14:paraId="7F072A15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D2D1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>Valores distintos de um campo categórico</w:t>
            </w:r>
          </w:p>
        </w:tc>
        <w:tc>
          <w:tcPr>
            <w:tcW w:w="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46188" w14:textId="77777777" w:rsidR="009643CE" w:rsidRDefault="007E75F7">
            <w:pPr>
              <w:spacing w:before="60" w:after="60"/>
              <w:jc w:val="center"/>
            </w:pPr>
            <w:r>
              <w:rPr>
                <w:color w:val="595959"/>
              </w:rPr>
              <w:t>STD-1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94CC" w14:textId="77777777" w:rsidR="009643CE" w:rsidRPr="00ED459B" w:rsidRDefault="007E75F7">
            <w:pPr>
              <w:spacing w:before="40" w:after="40"/>
              <w:rPr>
                <w:lang w:val="en-GB"/>
              </w:rPr>
            </w:pPr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SELECT DISTINCT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cat_col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FROM {schema</w:t>
            </w:r>
            <w:proofErr w:type="gram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}.{</w:t>
            </w:r>
            <w:proofErr w:type="gram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table} ORDER BY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cat_col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};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0949" w14:textId="77777777" w:rsidR="009643CE" w:rsidRDefault="007E75F7">
            <w:pPr>
              <w:spacing w:before="60" w:after="60"/>
              <w:jc w:val="center"/>
            </w:pPr>
            <w:r>
              <w:rPr>
                <w:color w:val="7F6000"/>
              </w:rPr>
              <w:t>Revisão manual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11AF" w14:textId="77777777" w:rsidR="009643CE" w:rsidRDefault="009643CE">
            <w:pPr>
              <w:spacing w:before="60" w:after="60"/>
            </w:pPr>
          </w:p>
        </w:tc>
      </w:tr>
      <w:tr w:rsidR="009643CE" w14:paraId="20C8C492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5AB8" w14:textId="77777777" w:rsidR="009643CE" w:rsidRDefault="007E75F7">
            <w:pPr>
              <w:spacing w:before="60" w:after="60"/>
            </w:pPr>
            <w:r>
              <w:rPr>
                <w:b/>
                <w:bCs/>
                <w:color w:val="1F4E79"/>
              </w:rPr>
              <w:t>Distribuição com percentagem (deteção de anomalias)</w:t>
            </w:r>
          </w:p>
        </w:tc>
        <w:tc>
          <w:tcPr>
            <w:tcW w:w="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1EAF" w14:textId="77777777" w:rsidR="009643CE" w:rsidRDefault="007E75F7">
            <w:pPr>
              <w:spacing w:before="60" w:after="60"/>
              <w:jc w:val="center"/>
            </w:pPr>
            <w:r>
              <w:rPr>
                <w:color w:val="595959"/>
              </w:rPr>
              <w:t>STD-2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F13F" w14:textId="77777777" w:rsidR="009643CE" w:rsidRPr="00ED459B" w:rsidRDefault="007E75F7">
            <w:pPr>
              <w:spacing w:before="40" w:after="40"/>
              <w:rPr>
                <w:lang w:val="en-GB"/>
              </w:rPr>
            </w:pPr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 xml:space="preserve">SELECT  </w:t>
            </w:r>
            <w:proofErr w:type="gram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 xml:space="preserve">   {</w:t>
            </w:r>
            <w:proofErr w:type="spellStart"/>
            <w:proofErr w:type="gram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cat_col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},     COUNT(*) AS total,     ROUND(100.0 * COUNT(*)         / SUM(COUNT(*)) OVER(), 2     ) AS pct FROM {schema}.{table} GROUP BY {</w:t>
            </w:r>
            <w:proofErr w:type="spellStart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cat_col</w:t>
            </w:r>
            <w:proofErr w:type="spellEnd"/>
            <w:r w:rsidRPr="00ED459B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GB"/>
              </w:rPr>
              <w:t>} ORDER BY total DESC;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FD747" w14:textId="77777777" w:rsidR="009643CE" w:rsidRDefault="007E75F7">
            <w:pPr>
              <w:spacing w:before="60" w:after="60"/>
              <w:jc w:val="center"/>
            </w:pPr>
            <w:r>
              <w:rPr>
                <w:color w:val="7F6000"/>
              </w:rPr>
              <w:t>Revisão manual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8D05" w14:textId="77777777" w:rsidR="009643CE" w:rsidRDefault="009643CE">
            <w:pPr>
              <w:spacing w:before="60" w:after="60"/>
            </w:pPr>
          </w:p>
        </w:tc>
      </w:tr>
    </w:tbl>
    <w:p w14:paraId="5129E104" w14:textId="77777777" w:rsidR="009643CE" w:rsidRDefault="009643CE">
      <w:pPr>
        <w:spacing w:before="200"/>
      </w:pPr>
    </w:p>
    <w:p w14:paraId="4EAA3756" w14:textId="77777777" w:rsidR="009643CE" w:rsidRDefault="009643CE">
      <w:pPr>
        <w:pBdr>
          <w:bottom w:val="single" w:sz="4" w:space="1" w:color="2E75B6"/>
        </w:pBdr>
        <w:spacing w:before="200" w:after="200"/>
      </w:pPr>
    </w:p>
    <w:p w14:paraId="7319B2C2" w14:textId="77777777" w:rsidR="009643CE" w:rsidRDefault="007E75F7">
      <w:pPr>
        <w:pStyle w:val="Ttulo1"/>
      </w:pPr>
      <w:r>
        <w:t>8.  Sumário de Resultados</w:t>
      </w:r>
    </w:p>
    <w:p w14:paraId="3BEBB87C" w14:textId="77777777" w:rsidR="009643CE" w:rsidRDefault="007E75F7">
      <w:pPr>
        <w:spacing w:before="60" w:after="100"/>
      </w:pPr>
      <w:r>
        <w:rPr>
          <w:color w:val="000000"/>
        </w:rPr>
        <w:t>Preencher após execução de todas as verificações. Usar como referência para o resultado geral na capa.</w:t>
      </w:r>
    </w:p>
    <w:p w14:paraId="5D113833" w14:textId="77777777" w:rsidR="009643CE" w:rsidRDefault="009643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2287"/>
        <w:gridCol w:w="1464"/>
        <w:gridCol w:w="1207"/>
        <w:gridCol w:w="3684"/>
      </w:tblGrid>
      <w:tr w:rsidR="009643CE" w14:paraId="4B739658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5DD7B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EB98A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Verificação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08E5E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7E93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E7964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Notas / Ação de Remediação</w:t>
            </w:r>
          </w:p>
        </w:tc>
      </w:tr>
      <w:tr w:rsidR="009643CE" w14:paraId="7C66A28D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B7D78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595959"/>
              </w:rPr>
              <w:t>PK-1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33B8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Nulos e duplicados na PK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EC7E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>Chave Primária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5EAA" w14:textId="77777777" w:rsidR="009643CE" w:rsidRDefault="009643CE">
            <w:pPr>
              <w:spacing w:before="60" w:after="60"/>
            </w:pP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5EC5" w14:textId="77777777" w:rsidR="009643CE" w:rsidRDefault="009643CE">
            <w:pPr>
              <w:spacing w:before="60" w:after="60"/>
            </w:pPr>
          </w:p>
        </w:tc>
      </w:tr>
      <w:tr w:rsidR="009643CE" w14:paraId="5A6B62DA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6E626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595959"/>
              </w:rPr>
              <w:t>PK-2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FB12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Unicidade — chave composta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D561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>Chave Primária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BD0A" w14:textId="77777777" w:rsidR="009643CE" w:rsidRDefault="009643CE">
            <w:pPr>
              <w:spacing w:before="60" w:after="60"/>
            </w:pP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DD117" w14:textId="77777777" w:rsidR="009643CE" w:rsidRDefault="009643CE">
            <w:pPr>
              <w:spacing w:before="60" w:after="60"/>
            </w:pPr>
          </w:p>
        </w:tc>
      </w:tr>
      <w:tr w:rsidR="009643CE" w14:paraId="4735D6FD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C3D01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595959"/>
              </w:rPr>
              <w:t>FMT-1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D3A37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Espaços — campo único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F0434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>Formatação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2FE1" w14:textId="77777777" w:rsidR="009643CE" w:rsidRDefault="009643CE">
            <w:pPr>
              <w:spacing w:before="60" w:after="60"/>
            </w:pP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6C7A5" w14:textId="77777777" w:rsidR="009643CE" w:rsidRDefault="009643CE">
            <w:pPr>
              <w:spacing w:before="60" w:after="60"/>
            </w:pPr>
          </w:p>
        </w:tc>
      </w:tr>
      <w:tr w:rsidR="009643CE" w14:paraId="05DE89EB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7DC6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595959"/>
              </w:rPr>
              <w:t>FMT-2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71B46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Espaços — múltiplos campos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E407E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>Formatação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097A" w14:textId="77777777" w:rsidR="009643CE" w:rsidRDefault="009643CE">
            <w:pPr>
              <w:spacing w:before="60" w:after="60"/>
            </w:pP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14FC9" w14:textId="77777777" w:rsidR="009643CE" w:rsidRDefault="009643CE">
            <w:pPr>
              <w:spacing w:before="60" w:after="60"/>
            </w:pPr>
          </w:p>
        </w:tc>
      </w:tr>
      <w:tr w:rsidR="009643CE" w14:paraId="77C88AC2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DC32E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595959"/>
              </w:rPr>
              <w:lastRenderedPageBreak/>
              <w:t>VAL-1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8823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Nulos ou negativos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8B0C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>Valores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0727" w14:textId="77777777" w:rsidR="009643CE" w:rsidRDefault="009643CE">
            <w:pPr>
              <w:spacing w:before="60" w:after="60"/>
            </w:pP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3B0F" w14:textId="77777777" w:rsidR="009643CE" w:rsidRDefault="009643CE">
            <w:pPr>
              <w:spacing w:before="60" w:after="60"/>
            </w:pPr>
          </w:p>
        </w:tc>
      </w:tr>
      <w:tr w:rsidR="009643CE" w14:paraId="77E413F0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2C49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595959"/>
              </w:rPr>
              <w:t>VAL-2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D771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Zero ou nulo em campo obrigatório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EB9C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>Valores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862F" w14:textId="77777777" w:rsidR="009643CE" w:rsidRDefault="009643CE">
            <w:pPr>
              <w:spacing w:before="60" w:after="60"/>
            </w:pP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69A1" w14:textId="77777777" w:rsidR="009643CE" w:rsidRDefault="009643CE">
            <w:pPr>
              <w:spacing w:before="60" w:after="60"/>
            </w:pPr>
          </w:p>
        </w:tc>
      </w:tr>
      <w:tr w:rsidR="009643CE" w14:paraId="052BE7D0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CA50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595959"/>
              </w:rPr>
              <w:t>VAL-3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716BB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Consistência calculada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0291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>Valores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F2741" w14:textId="77777777" w:rsidR="009643CE" w:rsidRDefault="009643CE">
            <w:pPr>
              <w:spacing w:before="60" w:after="60"/>
            </w:pP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B363" w14:textId="77777777" w:rsidR="009643CE" w:rsidRDefault="009643CE">
            <w:pPr>
              <w:spacing w:before="60" w:after="60"/>
            </w:pPr>
          </w:p>
        </w:tc>
      </w:tr>
      <w:tr w:rsidR="009643CE" w14:paraId="3EDDD55E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8BA02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595959"/>
              </w:rPr>
              <w:t>DT-1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8EFB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Data fora de intervalo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0C20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>Datas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00C9" w14:textId="77777777" w:rsidR="009643CE" w:rsidRDefault="009643CE">
            <w:pPr>
              <w:spacing w:before="60" w:after="60"/>
            </w:pP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2511" w14:textId="77777777" w:rsidR="009643CE" w:rsidRDefault="009643CE">
            <w:pPr>
              <w:spacing w:before="60" w:after="60"/>
            </w:pPr>
          </w:p>
        </w:tc>
      </w:tr>
      <w:tr w:rsidR="009643CE" w14:paraId="3C08A668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F48F8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595959"/>
              </w:rPr>
              <w:t>DT-2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F396B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Data inteira inválida (YYYYMMDD)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AAA39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>Datas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0F2FE" w14:textId="77777777" w:rsidR="009643CE" w:rsidRDefault="009643CE">
            <w:pPr>
              <w:spacing w:before="60" w:after="60"/>
            </w:pP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F382" w14:textId="77777777" w:rsidR="009643CE" w:rsidRDefault="009643CE">
            <w:pPr>
              <w:spacing w:before="60" w:after="60"/>
            </w:pPr>
          </w:p>
        </w:tc>
      </w:tr>
      <w:tr w:rsidR="009643CE" w14:paraId="017F8B18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B800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595959"/>
              </w:rPr>
              <w:t>DT-3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B823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Ordem inválida (início &gt; fim)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CBE9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>Datas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A87F" w14:textId="77777777" w:rsidR="009643CE" w:rsidRDefault="009643CE">
            <w:pPr>
              <w:spacing w:before="60" w:after="60"/>
            </w:pP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FDE8" w14:textId="77777777" w:rsidR="009643CE" w:rsidRDefault="009643CE">
            <w:pPr>
              <w:spacing w:before="60" w:after="60"/>
            </w:pPr>
          </w:p>
        </w:tc>
      </w:tr>
      <w:tr w:rsidR="009643CE" w14:paraId="42DC89FE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7DB15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595959"/>
              </w:rPr>
              <w:t>DT-4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736B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Sequência de transação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BD75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>Datas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EABF" w14:textId="77777777" w:rsidR="009643CE" w:rsidRDefault="009643CE">
            <w:pPr>
              <w:spacing w:before="60" w:after="60"/>
            </w:pP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98E6" w14:textId="77777777" w:rsidR="009643CE" w:rsidRDefault="009643CE">
            <w:pPr>
              <w:spacing w:before="60" w:after="60"/>
            </w:pPr>
          </w:p>
        </w:tc>
      </w:tr>
      <w:tr w:rsidR="009643CE" w14:paraId="191D847F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B855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595959"/>
              </w:rPr>
              <w:t>FK-1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A4D4E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Órfãos — LEFT JOIN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5433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>Chave Estrangeira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ED81A" w14:textId="77777777" w:rsidR="009643CE" w:rsidRDefault="009643CE">
            <w:pPr>
              <w:spacing w:before="60" w:after="60"/>
            </w:pP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56AC4" w14:textId="77777777" w:rsidR="009643CE" w:rsidRDefault="009643CE">
            <w:pPr>
              <w:spacing w:before="60" w:after="60"/>
            </w:pPr>
          </w:p>
        </w:tc>
      </w:tr>
      <w:tr w:rsidR="009643CE" w14:paraId="284A123C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C4D2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595959"/>
              </w:rPr>
              <w:t>FK-2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7E1D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Órfãos — NOT IN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1DF7F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>Chave Estrangeira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F77B" w14:textId="77777777" w:rsidR="009643CE" w:rsidRDefault="009643CE">
            <w:pPr>
              <w:spacing w:before="60" w:after="60"/>
            </w:pP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E1C8C" w14:textId="77777777" w:rsidR="009643CE" w:rsidRDefault="009643CE">
            <w:pPr>
              <w:spacing w:before="60" w:after="60"/>
            </w:pPr>
          </w:p>
        </w:tc>
      </w:tr>
      <w:tr w:rsidR="009643CE" w14:paraId="7441DAAA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4683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595959"/>
              </w:rPr>
              <w:t>FK-3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EAB3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Chave de produto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D06F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>Chave Estrangeira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1276" w14:textId="77777777" w:rsidR="009643CE" w:rsidRDefault="009643CE">
            <w:pPr>
              <w:spacing w:before="60" w:after="60"/>
            </w:pP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8EE12" w14:textId="77777777" w:rsidR="009643CE" w:rsidRDefault="009643CE">
            <w:pPr>
              <w:spacing w:before="60" w:after="60"/>
            </w:pPr>
          </w:p>
        </w:tc>
      </w:tr>
      <w:tr w:rsidR="009643CE" w14:paraId="5FA341DB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E9975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595959"/>
              </w:rPr>
              <w:t>STD-1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CDFC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Valores distintos categórico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0407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>Padronização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6552" w14:textId="77777777" w:rsidR="009643CE" w:rsidRDefault="009643CE">
            <w:pPr>
              <w:spacing w:before="60" w:after="60"/>
            </w:pP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EE064" w14:textId="77777777" w:rsidR="009643CE" w:rsidRDefault="009643CE">
            <w:pPr>
              <w:spacing w:before="60" w:after="60"/>
            </w:pPr>
          </w:p>
        </w:tc>
      </w:tr>
      <w:tr w:rsidR="009643CE" w14:paraId="07C25A8B" w14:textId="77777777">
        <w:tblPrEx>
          <w:tblCellMar>
            <w:top w:w="0" w:type="dxa"/>
            <w:bottom w:w="0" w:type="dxa"/>
          </w:tblCellMar>
        </w:tblPrEx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24D1F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595959"/>
              </w:rPr>
              <w:t>STD-2</w:t>
            </w:r>
          </w:p>
        </w:tc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55A94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Distribuição com percentagem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0C212" w14:textId="77777777" w:rsidR="009643CE" w:rsidRDefault="007E75F7">
            <w:pPr>
              <w:spacing w:before="60" w:after="60"/>
            </w:pPr>
            <w:r>
              <w:rPr>
                <w:color w:val="595959"/>
              </w:rPr>
              <w:t>Padronização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125E" w14:textId="77777777" w:rsidR="009643CE" w:rsidRDefault="009643CE">
            <w:pPr>
              <w:spacing w:before="60" w:after="60"/>
            </w:pPr>
          </w:p>
        </w:tc>
        <w:tc>
          <w:tcPr>
            <w:tcW w:w="4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7438" w14:textId="77777777" w:rsidR="009643CE" w:rsidRDefault="009643CE">
            <w:pPr>
              <w:spacing w:before="60" w:after="60"/>
            </w:pPr>
          </w:p>
        </w:tc>
      </w:tr>
    </w:tbl>
    <w:p w14:paraId="461843F0" w14:textId="77777777" w:rsidR="009643CE" w:rsidRDefault="009643CE">
      <w:pPr>
        <w:spacing w:before="200"/>
      </w:pPr>
    </w:p>
    <w:p w14:paraId="2BF325EE" w14:textId="77777777" w:rsidR="009643CE" w:rsidRDefault="009643CE">
      <w:pPr>
        <w:pBdr>
          <w:bottom w:val="single" w:sz="4" w:space="1" w:color="2E75B6"/>
        </w:pBdr>
        <w:spacing w:before="200" w:after="200"/>
      </w:pPr>
    </w:p>
    <w:p w14:paraId="2A02E9D6" w14:textId="77777777" w:rsidR="009643CE" w:rsidRDefault="007E75F7">
      <w:pPr>
        <w:pStyle w:val="Ttulo1"/>
      </w:pPr>
      <w:r>
        <w:lastRenderedPageBreak/>
        <w:t xml:space="preserve">9.  Referência de </w:t>
      </w:r>
      <w:proofErr w:type="spellStart"/>
      <w:r>
        <w:t>Placeholders</w:t>
      </w:r>
      <w:proofErr w:type="spellEnd"/>
    </w:p>
    <w:p w14:paraId="4CD1906E" w14:textId="77777777" w:rsidR="009643CE" w:rsidRDefault="007E75F7">
      <w:pPr>
        <w:spacing w:before="60" w:after="100"/>
      </w:pPr>
      <w:r>
        <w:rPr>
          <w:color w:val="000000"/>
        </w:rPr>
        <w:t xml:space="preserve">Substitui os </w:t>
      </w:r>
      <w:proofErr w:type="spellStart"/>
      <w:r>
        <w:rPr>
          <w:color w:val="000000"/>
        </w:rPr>
        <w:t>placeholders</w:t>
      </w:r>
      <w:proofErr w:type="spellEnd"/>
      <w:r>
        <w:rPr>
          <w:color w:val="000000"/>
        </w:rPr>
        <w:t xml:space="preserve"> abaixo em cada </w:t>
      </w:r>
      <w:proofErr w:type="spellStart"/>
      <w:r>
        <w:rPr>
          <w:color w:val="000000"/>
        </w:rPr>
        <w:t>query</w:t>
      </w:r>
      <w:proofErr w:type="spellEnd"/>
      <w:r>
        <w:rPr>
          <w:color w:val="000000"/>
        </w:rPr>
        <w:t xml:space="preserve"> antes de executar.</w:t>
      </w:r>
    </w:p>
    <w:p w14:paraId="1E9EB610" w14:textId="77777777" w:rsidR="009643CE" w:rsidRDefault="009643CE">
      <w:pPr>
        <w:spacing w:before="80"/>
      </w:pPr>
    </w:p>
    <w:tbl>
      <w:tblPr>
        <w:tblW w:w="6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4259"/>
      </w:tblGrid>
      <w:tr w:rsidR="009643CE" w14:paraId="70759C9A" w14:textId="77777777">
        <w:tblPrEx>
          <w:tblCellMar>
            <w:top w:w="0" w:type="dxa"/>
            <w:bottom w:w="0" w:type="dxa"/>
          </w:tblCellMar>
        </w:tblPrEx>
        <w:tc>
          <w:tcPr>
            <w:tcW w:w="2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3F15" w14:textId="77777777" w:rsidR="009643CE" w:rsidRDefault="007E75F7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Placeholder</w:t>
            </w:r>
            <w:proofErr w:type="spellEnd"/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FD61B" w14:textId="77777777" w:rsidR="009643CE" w:rsidRDefault="007E75F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Substituir por</w:t>
            </w:r>
          </w:p>
        </w:tc>
      </w:tr>
      <w:tr w:rsidR="009643CE" w14:paraId="641FAADB" w14:textId="77777777">
        <w:tblPrEx>
          <w:tblCellMar>
            <w:top w:w="0" w:type="dxa"/>
            <w:bottom w:w="0" w:type="dxa"/>
          </w:tblCellMar>
        </w:tblPrEx>
        <w:tc>
          <w:tcPr>
            <w:tcW w:w="2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B521" w14:textId="77777777" w:rsidR="009643CE" w:rsidRDefault="007E75F7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schema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B67D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 xml:space="preserve">Nome do </w:t>
            </w:r>
            <w:proofErr w:type="spellStart"/>
            <w:r>
              <w:rPr>
                <w:color w:val="000000"/>
              </w:rPr>
              <w:t>schema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ex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silver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gold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9643CE" w14:paraId="5B32A524" w14:textId="77777777">
        <w:tblPrEx>
          <w:tblCellMar>
            <w:top w:w="0" w:type="dxa"/>
            <w:bottom w:w="0" w:type="dxa"/>
          </w:tblCellMar>
        </w:tblPrEx>
        <w:tc>
          <w:tcPr>
            <w:tcW w:w="2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7E68" w14:textId="77777777" w:rsidR="009643CE" w:rsidRDefault="007E75F7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365F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Nome da tabela a analisar</w:t>
            </w:r>
          </w:p>
        </w:tc>
      </w:tr>
      <w:tr w:rsidR="009643CE" w14:paraId="7BBB7831" w14:textId="77777777">
        <w:tblPrEx>
          <w:tblCellMar>
            <w:top w:w="0" w:type="dxa"/>
            <w:bottom w:w="0" w:type="dxa"/>
          </w:tblCellMar>
        </w:tblPrEx>
        <w:tc>
          <w:tcPr>
            <w:tcW w:w="2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62C9F" w14:textId="77777777" w:rsidR="009643CE" w:rsidRDefault="007E75F7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pk_col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A1BC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Coluna de chave primária</w:t>
            </w:r>
          </w:p>
        </w:tc>
      </w:tr>
      <w:tr w:rsidR="009643CE" w14:paraId="179D65AF" w14:textId="77777777">
        <w:tblPrEx>
          <w:tblCellMar>
            <w:top w:w="0" w:type="dxa"/>
            <w:bottom w:w="0" w:type="dxa"/>
          </w:tblCellMar>
        </w:tblPrEx>
        <w:tc>
          <w:tcPr>
            <w:tcW w:w="2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FA44" w14:textId="77777777" w:rsidR="009643CE" w:rsidRDefault="007E75F7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str_col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F652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Campo de texto a verificar</w:t>
            </w:r>
          </w:p>
        </w:tc>
      </w:tr>
      <w:tr w:rsidR="009643CE" w14:paraId="6F08B01C" w14:textId="77777777">
        <w:tblPrEx>
          <w:tblCellMar>
            <w:top w:w="0" w:type="dxa"/>
            <w:bottom w:w="0" w:type="dxa"/>
          </w:tblCellMar>
        </w:tblPrEx>
        <w:tc>
          <w:tcPr>
            <w:tcW w:w="2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29F67" w14:textId="77777777" w:rsidR="009643CE" w:rsidRDefault="007E75F7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num_col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9E811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Campo numérico (custo, preço, etc.)</w:t>
            </w:r>
          </w:p>
        </w:tc>
      </w:tr>
      <w:tr w:rsidR="009643CE" w14:paraId="42F64719" w14:textId="77777777">
        <w:tblPrEx>
          <w:tblCellMar>
            <w:top w:w="0" w:type="dxa"/>
            <w:bottom w:w="0" w:type="dxa"/>
          </w:tblCellMar>
        </w:tblPrEx>
        <w:tc>
          <w:tcPr>
            <w:tcW w:w="2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1D81" w14:textId="77777777" w:rsidR="009643CE" w:rsidRDefault="007E75F7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date_col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B71A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Campo de data (tipo DATE/DATETIME)</w:t>
            </w:r>
          </w:p>
        </w:tc>
      </w:tr>
      <w:tr w:rsidR="009643CE" w14:paraId="2CA9F9B3" w14:textId="77777777">
        <w:tblPrEx>
          <w:tblCellMar>
            <w:top w:w="0" w:type="dxa"/>
            <w:bottom w:w="0" w:type="dxa"/>
          </w:tblCellMar>
        </w:tblPrEx>
        <w:tc>
          <w:tcPr>
            <w:tcW w:w="2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25E13" w14:textId="77777777" w:rsidR="009643CE" w:rsidRDefault="007E75F7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int_dt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FF07E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Campo de data como inteiro (YYYYMMDD)</w:t>
            </w:r>
          </w:p>
        </w:tc>
      </w:tr>
      <w:tr w:rsidR="009643CE" w14:paraId="700363C9" w14:textId="77777777">
        <w:tblPrEx>
          <w:tblCellMar>
            <w:top w:w="0" w:type="dxa"/>
            <w:bottom w:w="0" w:type="dxa"/>
          </w:tblCellMar>
        </w:tblPrEx>
        <w:tc>
          <w:tcPr>
            <w:tcW w:w="2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D1F66" w14:textId="77777777" w:rsidR="009643CE" w:rsidRDefault="007E75F7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cat_col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3797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Campo categórico para verificar padronização</w:t>
            </w:r>
          </w:p>
        </w:tc>
      </w:tr>
      <w:tr w:rsidR="009643CE" w14:paraId="7FAB977C" w14:textId="77777777">
        <w:tblPrEx>
          <w:tblCellMar>
            <w:top w:w="0" w:type="dxa"/>
            <w:bottom w:w="0" w:type="dxa"/>
          </w:tblCellMar>
        </w:tblPrEx>
        <w:tc>
          <w:tcPr>
            <w:tcW w:w="2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7FE3F" w14:textId="77777777" w:rsidR="009643CE" w:rsidRDefault="007E75F7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fk_col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83D7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Coluna de chave estrangeira na tabela filho</w:t>
            </w:r>
          </w:p>
        </w:tc>
      </w:tr>
      <w:tr w:rsidR="009643CE" w14:paraId="07887908" w14:textId="77777777">
        <w:tblPrEx>
          <w:tblCellMar>
            <w:top w:w="0" w:type="dxa"/>
            <w:bottom w:w="0" w:type="dxa"/>
          </w:tblCellMar>
        </w:tblPrEx>
        <w:tc>
          <w:tcPr>
            <w:tcW w:w="2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5BB7" w14:textId="77777777" w:rsidR="009643CE" w:rsidRDefault="007E75F7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child_table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7C6F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Tabela que contém a FK</w:t>
            </w:r>
          </w:p>
        </w:tc>
      </w:tr>
      <w:tr w:rsidR="009643CE" w14:paraId="3E9F6B76" w14:textId="77777777">
        <w:tblPrEx>
          <w:tblCellMar>
            <w:top w:w="0" w:type="dxa"/>
            <w:bottom w:w="0" w:type="dxa"/>
          </w:tblCellMar>
        </w:tblPrEx>
        <w:tc>
          <w:tcPr>
            <w:tcW w:w="2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7DF0E" w14:textId="77777777" w:rsidR="009643CE" w:rsidRDefault="007E75F7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parent_table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  <w:tc>
          <w:tcPr>
            <w:tcW w:w="4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E9EF" w14:textId="77777777" w:rsidR="009643CE" w:rsidRDefault="007E75F7">
            <w:pPr>
              <w:spacing w:before="60" w:after="60"/>
            </w:pPr>
            <w:r>
              <w:rPr>
                <w:color w:val="000000"/>
              </w:rPr>
              <w:t>Tabela de referência (pai)</w:t>
            </w:r>
          </w:p>
        </w:tc>
      </w:tr>
    </w:tbl>
    <w:p w14:paraId="04EA6E9B" w14:textId="77777777" w:rsidR="009643CE" w:rsidRDefault="009643CE">
      <w:pPr>
        <w:spacing w:before="300"/>
      </w:pPr>
    </w:p>
    <w:sectPr w:rsidR="009643CE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9948B" w14:textId="77777777" w:rsidR="007E75F7" w:rsidRDefault="007E75F7">
      <w:r>
        <w:separator/>
      </w:r>
    </w:p>
  </w:endnote>
  <w:endnote w:type="continuationSeparator" w:id="0">
    <w:p w14:paraId="682DF06E" w14:textId="77777777" w:rsidR="007E75F7" w:rsidRDefault="007E7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F80CF" w14:textId="77777777" w:rsidR="009643CE" w:rsidRDefault="007E75F7">
    <w:pPr>
      <w:pBdr>
        <w:top w:val="single" w:sz="4" w:space="1" w:color="CCCCCC"/>
      </w:pBdr>
      <w:spacing w:before="80"/>
      <w:jc w:val="center"/>
    </w:pPr>
    <w:r>
      <w:rPr>
        <w:i/>
        <w:iCs/>
        <w:color w:val="595959"/>
        <w:sz w:val="16"/>
        <w:szCs w:val="16"/>
      </w:rPr>
      <w:t>Confidencial — uso interno. Executar após cada carga da camada Silver.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7BE44" w14:textId="77777777" w:rsidR="007E75F7" w:rsidRDefault="007E75F7">
      <w:r>
        <w:separator/>
      </w:r>
    </w:p>
  </w:footnote>
  <w:footnote w:type="continuationSeparator" w:id="0">
    <w:p w14:paraId="3BF5D8AF" w14:textId="77777777" w:rsidR="007E75F7" w:rsidRDefault="007E7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537"/>
      <w:gridCol w:w="543"/>
    </w:tblGrid>
    <w:tr w:rsidR="009643CE" w14:paraId="0E0D28B4" w14:textId="77777777">
      <w:tblPrEx>
        <w:tblCellMar>
          <w:top w:w="0" w:type="dxa"/>
          <w:bottom w:w="0" w:type="dxa"/>
        </w:tblCellMar>
      </w:tblPrEx>
      <w:tc>
        <w:tcPr>
          <w:tcW w:w="97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2EAAEBCB" w14:textId="77777777" w:rsidR="009643CE" w:rsidRPr="00ED459B" w:rsidRDefault="007E75F7">
          <w:pPr>
            <w:rPr>
              <w:lang w:val="en-GB"/>
            </w:rPr>
          </w:pPr>
          <w:r w:rsidRPr="00ED459B">
            <w:rPr>
              <w:b/>
              <w:bCs/>
              <w:color w:val="1F4E79"/>
              <w:sz w:val="18"/>
              <w:szCs w:val="18"/>
              <w:lang w:val="en-GB"/>
            </w:rPr>
            <w:t>DATA QUALITY FRAMEWORK — Silver Layer</w:t>
          </w:r>
        </w:p>
      </w:tc>
      <w:tc>
        <w:tcPr>
          <w:tcW w:w="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6E249FA3" w14:textId="77777777" w:rsidR="009643CE" w:rsidRDefault="007E75F7">
          <w:pPr>
            <w:jc w:val="right"/>
          </w:pPr>
          <w:proofErr w:type="gramStart"/>
          <w:r>
            <w:rPr>
              <w:color w:val="595959"/>
              <w:sz w:val="16"/>
              <w:szCs w:val="16"/>
            </w:rPr>
            <w:t>v1.0  |</w:t>
          </w:r>
          <w:proofErr w:type="gramEnd"/>
          <w:r>
            <w:rPr>
              <w:color w:val="595959"/>
              <w:sz w:val="16"/>
              <w:szCs w:val="16"/>
            </w:rPr>
            <w:t xml:space="preserve"> 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PAGE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ED459B">
            <w:rPr>
              <w:noProof/>
              <w:color w:val="595959"/>
              <w:sz w:val="16"/>
              <w:szCs w:val="16"/>
            </w:rPr>
            <w:t>1</w:t>
          </w:r>
          <w:r>
            <w:rPr>
              <w:color w:val="595959"/>
              <w:sz w:val="16"/>
              <w:szCs w:val="16"/>
            </w:rPr>
            <w:fldChar w:fldCharType="end"/>
          </w:r>
        </w:p>
      </w:tc>
    </w:tr>
  </w:tbl>
  <w:p w14:paraId="29DF37DD" w14:textId="77777777" w:rsidR="009643CE" w:rsidRDefault="009643CE">
    <w:pPr>
      <w:pBdr>
        <w:bottom w:val="single" w:sz="6" w:space="1" w:color="2E75B6"/>
      </w:pBdr>
      <w:spacing w:before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357AC"/>
    <w:multiLevelType w:val="hybridMultilevel"/>
    <w:tmpl w:val="4D62FB74"/>
    <w:lvl w:ilvl="0" w:tplc="329C1028">
      <w:start w:val="1"/>
      <w:numFmt w:val="decimal"/>
      <w:lvlText w:val="%1."/>
      <w:lvlJc w:val="left"/>
      <w:pPr>
        <w:ind w:left="720" w:hanging="360"/>
      </w:pPr>
    </w:lvl>
    <w:lvl w:ilvl="1" w:tplc="3296136A">
      <w:numFmt w:val="decimal"/>
      <w:lvlText w:val=""/>
      <w:lvlJc w:val="left"/>
    </w:lvl>
    <w:lvl w:ilvl="2" w:tplc="31DE99B4">
      <w:numFmt w:val="decimal"/>
      <w:lvlText w:val=""/>
      <w:lvlJc w:val="left"/>
    </w:lvl>
    <w:lvl w:ilvl="3" w:tplc="032019BA">
      <w:numFmt w:val="decimal"/>
      <w:lvlText w:val=""/>
      <w:lvlJc w:val="left"/>
    </w:lvl>
    <w:lvl w:ilvl="4" w:tplc="4A30A7A0">
      <w:numFmt w:val="decimal"/>
      <w:lvlText w:val=""/>
      <w:lvlJc w:val="left"/>
    </w:lvl>
    <w:lvl w:ilvl="5" w:tplc="14DA4928">
      <w:numFmt w:val="decimal"/>
      <w:lvlText w:val=""/>
      <w:lvlJc w:val="left"/>
    </w:lvl>
    <w:lvl w:ilvl="6" w:tplc="E3FA9470">
      <w:numFmt w:val="decimal"/>
      <w:lvlText w:val=""/>
      <w:lvlJc w:val="left"/>
    </w:lvl>
    <w:lvl w:ilvl="7" w:tplc="310A93DA">
      <w:numFmt w:val="decimal"/>
      <w:lvlText w:val=""/>
      <w:lvlJc w:val="left"/>
    </w:lvl>
    <w:lvl w:ilvl="8" w:tplc="939E8E98">
      <w:numFmt w:val="decimal"/>
      <w:lvlText w:val=""/>
      <w:lvlJc w:val="left"/>
    </w:lvl>
  </w:abstractNum>
  <w:abstractNum w:abstractNumId="1" w15:restartNumberingAfterBreak="0">
    <w:nsid w:val="51B37609"/>
    <w:multiLevelType w:val="hybridMultilevel"/>
    <w:tmpl w:val="3524FA5E"/>
    <w:lvl w:ilvl="0" w:tplc="785CEB20">
      <w:start w:val="1"/>
      <w:numFmt w:val="bullet"/>
      <w:lvlText w:val="●"/>
      <w:lvlJc w:val="left"/>
      <w:pPr>
        <w:ind w:left="720" w:hanging="360"/>
      </w:pPr>
    </w:lvl>
    <w:lvl w:ilvl="1" w:tplc="D20A8138">
      <w:start w:val="1"/>
      <w:numFmt w:val="bullet"/>
      <w:lvlText w:val="○"/>
      <w:lvlJc w:val="left"/>
      <w:pPr>
        <w:ind w:left="1440" w:hanging="360"/>
      </w:pPr>
    </w:lvl>
    <w:lvl w:ilvl="2" w:tplc="C35AEA5E">
      <w:start w:val="1"/>
      <w:numFmt w:val="bullet"/>
      <w:lvlText w:val="■"/>
      <w:lvlJc w:val="left"/>
      <w:pPr>
        <w:ind w:left="2160" w:hanging="360"/>
      </w:pPr>
    </w:lvl>
    <w:lvl w:ilvl="3" w:tplc="B19651FC">
      <w:start w:val="1"/>
      <w:numFmt w:val="bullet"/>
      <w:lvlText w:val="●"/>
      <w:lvlJc w:val="left"/>
      <w:pPr>
        <w:ind w:left="2880" w:hanging="360"/>
      </w:pPr>
    </w:lvl>
    <w:lvl w:ilvl="4" w:tplc="B7E2E25C">
      <w:start w:val="1"/>
      <w:numFmt w:val="bullet"/>
      <w:lvlText w:val="○"/>
      <w:lvlJc w:val="left"/>
      <w:pPr>
        <w:ind w:left="3600" w:hanging="360"/>
      </w:pPr>
    </w:lvl>
    <w:lvl w:ilvl="5" w:tplc="63C60E9C">
      <w:start w:val="1"/>
      <w:numFmt w:val="bullet"/>
      <w:lvlText w:val="■"/>
      <w:lvlJc w:val="left"/>
      <w:pPr>
        <w:ind w:left="4320" w:hanging="360"/>
      </w:pPr>
    </w:lvl>
    <w:lvl w:ilvl="6" w:tplc="CD3AAD6A">
      <w:start w:val="1"/>
      <w:numFmt w:val="bullet"/>
      <w:lvlText w:val="●"/>
      <w:lvlJc w:val="left"/>
      <w:pPr>
        <w:ind w:left="5040" w:hanging="360"/>
      </w:pPr>
    </w:lvl>
    <w:lvl w:ilvl="7" w:tplc="28849650">
      <w:start w:val="1"/>
      <w:numFmt w:val="bullet"/>
      <w:lvlText w:val="●"/>
      <w:lvlJc w:val="left"/>
      <w:pPr>
        <w:ind w:left="5760" w:hanging="360"/>
      </w:pPr>
    </w:lvl>
    <w:lvl w:ilvl="8" w:tplc="16F660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105A36"/>
    <w:multiLevelType w:val="hybridMultilevel"/>
    <w:tmpl w:val="2F38FA2E"/>
    <w:lvl w:ilvl="0" w:tplc="6DD29C84">
      <w:start w:val="1"/>
      <w:numFmt w:val="bullet"/>
      <w:lvlText w:val="•"/>
      <w:lvlJc w:val="left"/>
      <w:pPr>
        <w:ind w:left="720" w:hanging="360"/>
      </w:pPr>
    </w:lvl>
    <w:lvl w:ilvl="1" w:tplc="23D8593C">
      <w:start w:val="1"/>
      <w:numFmt w:val="bullet"/>
      <w:lvlText w:val="◦"/>
      <w:lvlJc w:val="left"/>
      <w:pPr>
        <w:ind w:left="1080" w:hanging="360"/>
      </w:pPr>
    </w:lvl>
    <w:lvl w:ilvl="2" w:tplc="E04EB05C">
      <w:numFmt w:val="decimal"/>
      <w:lvlText w:val=""/>
      <w:lvlJc w:val="left"/>
    </w:lvl>
    <w:lvl w:ilvl="3" w:tplc="36104BB2">
      <w:numFmt w:val="decimal"/>
      <w:lvlText w:val=""/>
      <w:lvlJc w:val="left"/>
    </w:lvl>
    <w:lvl w:ilvl="4" w:tplc="6ABAE2F0">
      <w:numFmt w:val="decimal"/>
      <w:lvlText w:val=""/>
      <w:lvlJc w:val="left"/>
    </w:lvl>
    <w:lvl w:ilvl="5" w:tplc="AECEA4B6">
      <w:numFmt w:val="decimal"/>
      <w:lvlText w:val=""/>
      <w:lvlJc w:val="left"/>
    </w:lvl>
    <w:lvl w:ilvl="6" w:tplc="7C0E8372">
      <w:numFmt w:val="decimal"/>
      <w:lvlText w:val=""/>
      <w:lvlJc w:val="left"/>
    </w:lvl>
    <w:lvl w:ilvl="7" w:tplc="3C2E36BE">
      <w:numFmt w:val="decimal"/>
      <w:lvlText w:val=""/>
      <w:lvlJc w:val="left"/>
    </w:lvl>
    <w:lvl w:ilvl="8" w:tplc="822C55A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CE"/>
    <w:rsid w:val="003634BF"/>
    <w:rsid w:val="007E75F7"/>
    <w:rsid w:val="009643CE"/>
    <w:rsid w:val="00ED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6049F"/>
  <w15:docId w15:val="{D251F8A0-78D0-4E03-8D94-4AC03DC5B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95959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1082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Diogo Salgado</cp:lastModifiedBy>
  <cp:revision>2</cp:revision>
  <dcterms:created xsi:type="dcterms:W3CDTF">2026-03-30T14:15:00Z</dcterms:created>
  <dcterms:modified xsi:type="dcterms:W3CDTF">2026-04-10T08:34:00Z</dcterms:modified>
</cp:coreProperties>
</file>