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2" name="image9.png"/>
            <a:graphic>
              <a:graphicData uri="http://schemas.openxmlformats.org/drawingml/2006/picture">
                <pic:pic>
                  <pic:nvPicPr>
                    <pic:cNvPr descr="Logo ISEC peq.png" id="0" name="image9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D2.1.1 - Especificação de Requisitos de Software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Publicado</w:t>
      </w:r>
    </w:p>
    <w:p w:rsidR="00000000" w:rsidDel="00000000" w:rsidP="00000000" w:rsidRDefault="00000000" w:rsidRPr="00000000" w14:paraId="0000000E">
      <w:pPr>
        <w:spacing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v0.1, 25/10/2019, Ana Farinha Alves, tradução e inicialização do documento.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01/11/2019, Ana Farinha Alves, traduções de pequenos trechos de texto, pequenas introduções em capítulos, 2. Diagrama de Casos de Uso, 2.1. Casos de Uso (CU-0.9), 6. Mockups (Mk-09), 5. Requisitos Não Funcionais.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v0.3,01/11/2019, Carolina Rosa, 2.1. Casos de Uso (CU-06, CU-07, CU-08), 6.Mockups (Mk-06, 07, 08).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04/11/2019, Tiago Alves, 2.1. Casos de Uso (CU-01,CU-02).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08/11/2019, Diogo Branco, Casos de Uso, Requisitos Funcionais e Mockups.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v0.6, 08/11/2019, Ana Farinha Alves, Requisitos Funcionais, Mockups e Revisão.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v0.7, 09/11/2019, Carolina Rosa, Ligeiras alterações e revisão.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v0.8, 09/11/2019, Ana Farinha Alves, Finalização.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v0.9,15/11/2019, Ana Farinha Alves, Inicialização de alterações decorrentes de inspeção ao documento realizada a 14/11/2019.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v0.10 16/11/2019,  Ana Farinha Alves, finalização de alterações.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v0.11 16/11/2019,Carolina Rosa, Revisão final</w:t>
      </w:r>
    </w:p>
    <w:p w:rsidR="00000000" w:rsidDel="00000000" w:rsidP="00000000" w:rsidRDefault="00000000" w:rsidRPr="00000000" w14:paraId="0000001A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 1.0, 22/11/2019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u9z27e6vt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p7jwas7jb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1.1. Propósito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jo3qgjyaj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1.2. Âmbito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j8y61xoch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1.3. Descrição Geral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ffm29vab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1.4. Referências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ql4vsnqq1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Diagrama de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grs6iww89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kz2ipuxrl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CU-01: Efetuar Registo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egd8cpvee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CU-02: Consultar Pedidos de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xk3t16vmz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CU-03: Aprovar Pedido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ycqfxh1ux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CU-04: Consultar Informação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hprxgatsj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CU-05: Consultar Estatísticas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kjry8860f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CU-06: Adicionar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hh5177pn2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CU-07: Remover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cplxrfg2d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CU-08: Editar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et4188m9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CU-09: Efetuar Autenticação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sa5wn7y9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Requisitos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polhv84xh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RF-1: Registo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5r1pj4ak6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RF-2: Atualização dos Pedidos Aprovados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bge5kmrvb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RF-3: Ordenar Informação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8ulk4m3x6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RF-4: Lugares Disponíveis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ijkeyaizb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RF-5: Dados Estatísticos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k9ng824lb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RF-6: Comunicação entre Administrador e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9um8fghsh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RF-7: Apresentação de dados nas tabelas do Administrador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uo7bqd66d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Requisitos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1ejzmeugh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RNF-1: Usabilidade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4sugw8j2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RNF-2: Segurança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tswh4wl9d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Mockups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r32tt1sw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MK-1: Efetuar Registo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bfd69xymz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MK-2: Para Administrador: Consultar Pedidos, Aprovar Pedidos e Rejeitar Pedidos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b1lmjq3mi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MK-3: Para Administrador: Consultar Informação, Remover Dados e Editar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2jp4sfuum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MK-4: Para Administrador: Adicionar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r4mfjdz4f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MK-5: Exemplo de mensagens apresentadas pelo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7zh1bu3g7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MK-6: Para Administrador: Consultar Estatísticas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/>
      </w:pPr>
      <w:bookmarkStart w:colFirst="0" w:colLast="0" w:name="_tcso52lw9i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i w:val="1"/>
        </w:rPr>
      </w:pPr>
      <w:bookmarkStart w:colFirst="0" w:colLast="0" w:name="_ku9z27e6vte8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Especificação de Requisitos de Software (</w:t>
      </w:r>
      <w:r w:rsidDel="00000000" w:rsidR="00000000" w:rsidRPr="00000000">
        <w:rPr>
          <w:i w:val="1"/>
          <w:rtl w:val="0"/>
        </w:rPr>
        <w:t xml:space="preserve">Software Requirements Specification,</w:t>
      </w:r>
      <w:r w:rsidDel="00000000" w:rsidR="00000000" w:rsidRPr="00000000">
        <w:rPr>
          <w:rtl w:val="0"/>
        </w:rPr>
        <w:t xml:space="preserve"> SRS) é um documento desenvolvido com a finalidade de descrever todo o comportamento que é exigido ao software. Assim, todas as decisões, funcionalidades, requisitos, casos de uso e diagramas que influenciam posteriormente a fase de desenvolvimento do projeto irão ser planeadas, discutidas e descritas na sua totalidade neste documento.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/>
      </w:pPr>
      <w:bookmarkStart w:colFirst="0" w:colLast="0" w:name="_vp7jwas7jbzo" w:id="2"/>
      <w:bookmarkEnd w:id="2"/>
      <w:r w:rsidDel="00000000" w:rsidR="00000000" w:rsidRPr="00000000">
        <w:rPr>
          <w:rtl w:val="0"/>
        </w:rPr>
        <w:t xml:space="preserve">1.1. Propósito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documento pretende servir de guia aos programadores e engenheiros responsáveis pela engenharia do projeto SmartParking. Desta forma, tem como principal objetivo, fornecer informações sobre o desenho, desenvolvimento e teste do software envolvido.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ijsxb52t0b0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</w:rPr>
      </w:pPr>
      <w:bookmarkStart w:colFirst="0" w:colLast="0" w:name="_jjo3qgjyajz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1.2. Âmbito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Aqui explanam-se as funcionalidades do SmartParking. Aborda o diagrama de casos de uso do sistema, os casos de uso, com os  respetivos mockups e alguns caminhos alternativos possíveis, os requisitos funcionais e não funcionais que, conjuntamente, formam uma descrição completa deste projeto.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i w:val="1"/>
        </w:rPr>
      </w:pPr>
      <w:bookmarkStart w:colFirst="0" w:colLast="0" w:name="_jj8y61xochys" w:id="5"/>
      <w:bookmarkEnd w:id="5"/>
      <w:r w:rsidDel="00000000" w:rsidR="00000000" w:rsidRPr="00000000">
        <w:rPr>
          <w:rtl w:val="0"/>
        </w:rPr>
        <w:t xml:space="preserve">1.3. 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SmartParking pretende agilizar uma situação do dia-a-dia dos gestores de empresas com parqueamento privado, através da atribuição de lugares a condutores previamente identificados. A funcionalidade definida possibilita uma maior organização do espaço de estacionamento, contribuindo para um bom funcionamento e utilização do espaço, melhorando a experiência dos seus utilizadores e da manutenção transparente que é disponibilizada.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É fornecido um produto a um administrador de parque já com os parques que lhe estão associados, assim como os lugares que esse parque tem disponíveis.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solução proposta permite ao administrador perceber quais as viaturas são permitidas no acesso ao estacionamento, qual o lugar em que o cliente pode estacionar, o nome do proprietário da(s) viatura(s) e a matrícula(s) associada(s) e, através deste sistema, impedir a livre entrada no local de estacionamento e consultar estatísticas. A utilização de uma cancela com um leitor de matrículas à entrada do parque (apenas simulada neste projeto) permite filtrar e saber quais os condutores que entram e saem do parque de estacionamento e as horas a que o fazem. 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i w:val="1"/>
        </w:rPr>
      </w:pPr>
      <w:bookmarkStart w:colFirst="0" w:colLast="0" w:name="_effm29vabs8" w:id="6"/>
      <w:bookmarkEnd w:id="6"/>
      <w:r w:rsidDel="00000000" w:rsidR="00000000" w:rsidRPr="00000000">
        <w:rPr>
          <w:rtl w:val="0"/>
        </w:rPr>
        <w:t xml:space="preserve">1.4.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documentos relacionados com o SRS podem ser consultados através das seguintes hiperligações: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D1.1.1 - Visão e Âmbito </w:t>
        </w:r>
      </w:hyperlink>
      <w:r w:rsidDel="00000000" w:rsidR="00000000" w:rsidRPr="00000000">
        <w:rPr>
          <w:rtl w:val="0"/>
        </w:rPr>
        <w:t xml:space="preserve"> (V&amp;S).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D1.2.1 - Plano de Desenvolvimento de Software</w:t>
        </w:r>
      </w:hyperlink>
      <w:r w:rsidDel="00000000" w:rsidR="00000000" w:rsidRPr="00000000">
        <w:rPr>
          <w:rtl w:val="0"/>
        </w:rPr>
        <w:t xml:space="preserve"> (SRS).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D2.1.2 - Plano de Risco</w:t>
        </w:r>
      </w:hyperlink>
      <w:r w:rsidDel="00000000" w:rsidR="00000000" w:rsidRPr="00000000">
        <w:rPr>
          <w:rtl w:val="0"/>
        </w:rPr>
        <w:t xml:space="preserve"> (RP).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D1.2.2 - Plano de Controlo da Qualidade</w:t>
        </w:r>
      </w:hyperlink>
      <w:r w:rsidDel="00000000" w:rsidR="00000000" w:rsidRPr="00000000">
        <w:rPr>
          <w:rtl w:val="0"/>
        </w:rPr>
        <w:t xml:space="preserve"> (QAP).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D2.1.3 - Plano de Testes de Aceitação</w:t>
        </w:r>
      </w:hyperlink>
      <w:r w:rsidDel="00000000" w:rsidR="00000000" w:rsidRPr="00000000">
        <w:rPr>
          <w:rtl w:val="0"/>
        </w:rPr>
        <w:t xml:space="preserve"> (ATP).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0" w:before="0" w:line="360" w:lineRule="auto"/>
        <w:jc w:val="both"/>
        <w:rPr/>
      </w:pPr>
      <w:bookmarkStart w:colFirst="0" w:colLast="0" w:name="_lql4vsnqq1sl" w:id="7"/>
      <w:bookmarkEnd w:id="7"/>
      <w:r w:rsidDel="00000000" w:rsidR="00000000" w:rsidRPr="00000000">
        <w:rPr>
          <w:rtl w:val="0"/>
        </w:rPr>
        <w:t xml:space="preserve">2. Diagrama de Casos de Uso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simplificar o desenvolvimento do trabalho, foi discutido e elaborado o diagrama de casos de uso abaixo apresentado, utilizando a ferramenta </w:t>
      </w:r>
      <w:r w:rsidDel="00000000" w:rsidR="00000000" w:rsidRPr="00000000">
        <w:rPr>
          <w:i w:val="1"/>
          <w:rtl w:val="0"/>
        </w:rPr>
        <w:t xml:space="preserve">StarUML 2.8.1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1 - Diagrama de casos de uso do projeto SmartParking.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/>
      </w:pPr>
      <w:bookmarkStart w:colFirst="0" w:colLast="0" w:name="_bgrs6iww89jl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Casos de Uso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Nesta </w:t>
      </w:r>
      <w:r w:rsidDel="00000000" w:rsidR="00000000" w:rsidRPr="00000000">
        <w:rPr>
          <w:rtl w:val="0"/>
        </w:rPr>
        <w:t xml:space="preserve">secção</w:t>
      </w:r>
      <w:r w:rsidDel="00000000" w:rsidR="00000000" w:rsidRPr="00000000">
        <w:rPr>
          <w:rtl w:val="0"/>
        </w:rPr>
        <w:t xml:space="preserve"> constam os casos de uso do sistema previstos conforme se encontram no Diagrama de Casos de Uso.</w:t>
      </w:r>
    </w:p>
    <w:p w:rsidR="00000000" w:rsidDel="00000000" w:rsidP="00000000" w:rsidRDefault="00000000" w:rsidRPr="00000000" w14:paraId="00000076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4"/>
              <w:spacing w:line="360" w:lineRule="auto"/>
              <w:rPr/>
            </w:pPr>
            <w:bookmarkStart w:colFirst="0" w:colLast="0" w:name="_ikz2ipuxrl8w" w:id="9"/>
            <w:bookmarkEnd w:id="9"/>
            <w:r w:rsidDel="00000000" w:rsidR="00000000" w:rsidRPr="00000000">
              <w:rPr>
                <w:rtl w:val="0"/>
              </w:rPr>
              <w:t xml:space="preserve">CU-01: Efetuar Registo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condutor efetua registo na página para criar a sua conta de utilizador.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o condutor ter acesso ao parque e a um lugar pré-definido, terá de possuir uma conta registada no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Condutor.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Condutor deve ter acesso à página Web para efetuar o registo.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Condutor preenche formulário com os seguintes parâmetros: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6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Matrícula da sua viatura.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6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Nome de utilizador.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6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 de contacto.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6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Parque pretendido.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Condutor </w:t>
            </w:r>
            <w:r w:rsidDel="00000000" w:rsidR="00000000" w:rsidRPr="00000000">
              <w:rPr>
                <w:rtl w:val="0"/>
              </w:rPr>
              <w:t xml:space="preserve">pressiona botão “</w:t>
            </w:r>
            <w:r w:rsidDel="00000000" w:rsidR="00000000" w:rsidRPr="00000000">
              <w:rPr>
                <w:i w:val="1"/>
                <w:rtl w:val="0"/>
              </w:rPr>
              <w:t xml:space="preserve">Submeter”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envia o pedido de registo para o Administrador (outro caso de uso).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mensagem de informação em pop-up (Estado de pedido: Pendente).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1.1. Matrícula já existe.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1.1.1. Sistema apresenta mensagem de informação.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1.1.2. Caso de uso regressa a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Os dados de registo do novo condutor são enviados para o sistema. 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bookmarkStart w:colFirst="0" w:colLast="0" w:name="_3egd8cpvee9u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CU-02: Consultar Pedidos </w:t>
            </w:r>
            <w:r w:rsidDel="00000000" w:rsidR="00000000" w:rsidRPr="00000000">
              <w:rPr>
                <w:rtl w:val="0"/>
              </w:rPr>
              <w:t xml:space="preserve">de Condutor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consulta pedidos do condutor para atribuição de lugar após o Condutor ter efetuado registo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ao administrador analisar os pedidos realizados pelos condutores e após essa análise, aceitar ou rejeitar os mesmos pedidos.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administrador acede ao separador de Pedidos.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 verifica a existência de pedidos.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  analisa os pedidos realizados por cada condutor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tendo em conta as informações disponibilizadas: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44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Condutor.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44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de pedido.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44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Estado do pedido.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44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Lugares.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44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ID’s disponíveis.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2.1.     Não existem pedidos realizados.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2.1.1. É apresentada tabela vazia. 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 Pedido apresenta estado “Pendente”.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3.1.1. Lugar é apresentado vazio.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4"/>
              <w:spacing w:line="360" w:lineRule="auto"/>
              <w:rPr/>
            </w:pPr>
            <w:bookmarkStart w:colFirst="0" w:colLast="0" w:name="_hxk3t16vmznu" w:id="11"/>
            <w:bookmarkEnd w:id="11"/>
            <w:r w:rsidDel="00000000" w:rsidR="00000000" w:rsidRPr="00000000">
              <w:rPr>
                <w:rtl w:val="0"/>
              </w:rPr>
              <w:t xml:space="preserve">CU-03: Aprovar </w:t>
            </w:r>
            <w:r w:rsidDel="00000000" w:rsidR="00000000" w:rsidRPr="00000000">
              <w:rPr>
                <w:rtl w:val="0"/>
              </w:rPr>
              <w:t xml:space="preserve">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aprova ou rejeita o pedido proveniente do condutor.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inclui uma análise cuidada por parte do administrador, tendo em conta o estado dos lugares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Existe pelo menos um pedido efetuado por condutor.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consulta pedidos de registo de Condutor para atribuição de lugares.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Administrador acede ao separador de Pedidos..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consulta os lugares disponíveis.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Administrador aceita o pedido efetuado por cada Condutor.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insere os dados do condutor na base de dados do parque.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aguarda a confirmação do lugar de estacionamento que vai ser associado ao utilizador noutro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 O administrador rejeita o pedido.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3.1.1.  O sistema envia um email ao utilizador sobre o resultado do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É comunicado ao utilizador o resultado do seu pedido.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95"/>
        <w:tblGridChange w:id="0">
          <w:tblGrid>
            <w:gridCol w:w="2370"/>
            <w:gridCol w:w="64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spacing w:line="360" w:lineRule="auto"/>
              <w:rPr/>
            </w:pPr>
            <w:bookmarkStart w:colFirst="0" w:colLast="0" w:name="_qycqfxh1uxvd" w:id="12"/>
            <w:bookmarkEnd w:id="12"/>
            <w:r w:rsidDel="00000000" w:rsidR="00000000" w:rsidRPr="00000000">
              <w:rPr>
                <w:rtl w:val="0"/>
              </w:rPr>
              <w:t xml:space="preserve">CU-04: Consultar Informação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administrador consultar informação condutores que já estacionaram nos parques que lhe estão adstritos.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ao administrador pesquisar informação sobre as reservas efetuadas no parque e os seus condutores.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acede ao separador Condutores.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seleciona o parque pretendido.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a tabela com informação sobre: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parque.</w:t>
            </w:r>
          </w:p>
          <w:p w:rsidR="00000000" w:rsidDel="00000000" w:rsidP="00000000" w:rsidRDefault="00000000" w:rsidRPr="00000000" w14:paraId="000000E0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condutor.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condutor.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da sua viatura.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lugar.</w:t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1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de entrada (última data de entrada).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12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Data de saída (última data de saída).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 Administrador seleciona matrícula pretendida.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2.1.1   Continua em 3.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apresenta tabela resultante.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6435"/>
        <w:tblGridChange w:id="0">
          <w:tblGrid>
            <w:gridCol w:w="2430"/>
            <w:gridCol w:w="64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4"/>
              <w:spacing w:line="360" w:lineRule="auto"/>
              <w:rPr/>
            </w:pPr>
            <w:bookmarkStart w:colFirst="0" w:colLast="0" w:name="_jhprxgatsjya" w:id="13"/>
            <w:bookmarkEnd w:id="13"/>
            <w:r w:rsidDel="00000000" w:rsidR="00000000" w:rsidRPr="00000000">
              <w:rPr>
                <w:rtl w:val="0"/>
              </w:rPr>
              <w:t xml:space="preserve">CU-05: Consultar Estatísticas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administrador consultar estatísticas do parque.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ao administrador visualizar estatísticas sobre a utilização do parque.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acede ao separador das Estatísticas.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escolhe o parque que pretende consultar através do ID do parque.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as estatísticas disponíveis para esse parque: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16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Quantidade de lugares existentes no parque escolhido.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16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Lugares vagos no instante da consulta.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16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Lugares ocupados no instante da consulta.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seleciona data e período horário.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16"/>
              </w:numPr>
              <w:spacing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a taxa de ocupação para a data e horas mencionadas em 4.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 Não existem dados para apresentar para o período selecionado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4.1.1. Taxa de ocupação surge com campo vazio.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Sistema apresenta dados. </w:t>
            </w:r>
          </w:p>
        </w:tc>
      </w:tr>
    </w:tbl>
    <w:p w:rsidR="00000000" w:rsidDel="00000000" w:rsidP="00000000" w:rsidRDefault="00000000" w:rsidRPr="00000000" w14:paraId="0000010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825"/>
        <w:tblGridChange w:id="0">
          <w:tblGrid>
            <w:gridCol w:w="2040"/>
            <w:gridCol w:w="682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4"/>
              <w:spacing w:line="360" w:lineRule="auto"/>
              <w:rPr/>
            </w:pPr>
            <w:bookmarkStart w:colFirst="0" w:colLast="0" w:name="_lkjry8860f2d" w:id="14"/>
            <w:bookmarkEnd w:id="14"/>
            <w:r w:rsidDel="00000000" w:rsidR="00000000" w:rsidRPr="00000000">
              <w:rPr>
                <w:rtl w:val="0"/>
              </w:rPr>
              <w:t xml:space="preserve">CU-06: Adicionar Condutor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administrador inserir os dados de um novo utilizador.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ao administrador inserir os dados manualmente de um novo condutor.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Existe pedido efetuado por condutor registado.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seleciona o parque de estacionamento pretendido.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adiciona uma nova linha na tabela, através da seleção do ícone com forma de um “+”.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a nova linha com os campos por preencher.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insere os dados referentes ao utilizador.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8"/>
              </w:numPr>
              <w:spacing w:after="0" w:afterAutospacing="0"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Nome.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8"/>
              </w:numPr>
              <w:spacing w:after="0" w:afterAutospacing="0"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Matrícula.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8"/>
              </w:numPr>
              <w:spacing w:after="0" w:afterAutospacing="0"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Lugar de estacionamento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8"/>
              </w:numPr>
              <w:spacing w:after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valida os dados inseridos.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Registar</w:t>
            </w:r>
            <w:r w:rsidDel="00000000" w:rsidR="00000000" w:rsidRPr="00000000">
              <w:rPr>
                <w:rtl w:val="0"/>
              </w:rPr>
              <w:t xml:space="preserve"> as informações inseridas na base de dados do sistema. </w:t>
            </w:r>
          </w:p>
        </w:tc>
      </w:tr>
    </w:tbl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35"/>
        <w:tblGridChange w:id="0">
          <w:tblGrid>
            <w:gridCol w:w="2130"/>
            <w:gridCol w:w="67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4"/>
              <w:spacing w:line="360" w:lineRule="auto"/>
              <w:rPr/>
            </w:pPr>
            <w:bookmarkStart w:colFirst="0" w:colLast="0" w:name="_6hh5177pn2vk" w:id="15"/>
            <w:bookmarkEnd w:id="15"/>
            <w:r w:rsidDel="00000000" w:rsidR="00000000" w:rsidRPr="00000000">
              <w:rPr>
                <w:rtl w:val="0"/>
              </w:rPr>
              <w:t xml:space="preserve">CU-07: Remover Dados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pretende remover dados.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pretende remover a informação de um determinado Condutor.</w:t>
            </w:r>
          </w:p>
          <w:p w:rsidR="00000000" w:rsidDel="00000000" w:rsidP="00000000" w:rsidRDefault="00000000" w:rsidRPr="00000000" w14:paraId="0000012D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Condutor está há um mês ou mais sem entrar no parque e, para que existam lugares para outros, Administrador remove-o.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Existe necessidade de vagar lugares, por isso, Administrador remove o Condutor que estiver há mais tempo sem entrar no parque.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Condutor enviou pedido explícito, via email, de remoção da base de dados onde indica a sua matrícula ou Condutor está há um mês ou mais sem entrar no parque e, para que existam lugares para outros, Administrador remove-o.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seleciona a matrícula pretendida.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seleciona a opção de Remover (ícone com forma de um caixote do lixo) no Condutor pretendido.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elimina os dados do sistema.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aplicável.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base de dados do sistema é atualizada com a remoção dos dados. É enviada mensagem de sucesso.</w:t>
            </w:r>
          </w:p>
        </w:tc>
      </w:tr>
    </w:tbl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90"/>
        <w:tblGridChange w:id="0">
          <w:tblGrid>
            <w:gridCol w:w="2175"/>
            <w:gridCol w:w="6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4"/>
              <w:spacing w:line="360" w:lineRule="auto"/>
              <w:rPr/>
            </w:pPr>
            <w:bookmarkStart w:colFirst="0" w:colLast="0" w:name="_4cplxrfg2dew" w:id="16"/>
            <w:bookmarkEnd w:id="16"/>
            <w:r w:rsidDel="00000000" w:rsidR="00000000" w:rsidRPr="00000000">
              <w:rPr>
                <w:rtl w:val="0"/>
              </w:rPr>
              <w:t xml:space="preserve">CU-08: Editar Dados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pretende modificar dados.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Administrador editar os dados de um Condutor registado na base de dados do sistema pois condutor poderá: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Mudar de viatura e, consequentemente, mudar de matrícula.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Pretender alterar o lugar.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Existe pedido de mudança de dados enviado por condutor, via email.</w:t>
            </w:r>
          </w:p>
          <w:p w:rsidR="00000000" w:rsidDel="00000000" w:rsidP="00000000" w:rsidRDefault="00000000" w:rsidRPr="00000000" w14:paraId="0000014E">
            <w:pPr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Condutor tem de estar registado no sistema.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seleciona o parque de estacionamento pretendido.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seleciona a opção de editar (ícone com forma de um lápis) no utilizador pretendido.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disponibiliza os campos do utilizador para serem modificados.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pretende.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valida os dados.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9"/>
              </w:numPr>
              <w:spacing w:after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Administrador pressiona botão “Gravar”.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1.1. O administrador seleciona a matrícula pretendida.</w:t>
            </w:r>
          </w:p>
          <w:p w:rsidR="00000000" w:rsidDel="00000000" w:rsidP="00000000" w:rsidRDefault="00000000" w:rsidRPr="00000000" w14:paraId="00000158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1.1.1. Sistema apresenta tabela com dados do condutor. </w:t>
            </w:r>
          </w:p>
          <w:p w:rsidR="00000000" w:rsidDel="00000000" w:rsidP="00000000" w:rsidRDefault="00000000" w:rsidRPr="00000000" w14:paraId="00000159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1.1.2. Regressa a 2.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360" w:lineRule="auto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Atualizar a base de dados do sistema com os novos dados.</w:t>
            </w:r>
          </w:p>
        </w:tc>
      </w:tr>
    </w:tbl>
    <w:p w:rsidR="00000000" w:rsidDel="00000000" w:rsidP="00000000" w:rsidRDefault="00000000" w:rsidRPr="00000000" w14:paraId="0000015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km7n2rc83mp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Style w:val="Heading4"/>
              <w:spacing w:line="360" w:lineRule="auto"/>
              <w:rPr/>
            </w:pPr>
            <w:bookmarkStart w:colFirst="0" w:colLast="0" w:name="_d1et4188m9fx" w:id="18"/>
            <w:bookmarkEnd w:id="18"/>
            <w:r w:rsidDel="00000000" w:rsidR="00000000" w:rsidRPr="00000000">
              <w:rPr>
                <w:rtl w:val="0"/>
              </w:rPr>
              <w:t xml:space="preserve">CU-09: Efetuar Autenticação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condutor efetua autenticação para que possa entrar no espaço reservado. A autenticação é realizada através de um leitor de matrículas na cancela.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condutor ter acesso ao parque e ao lugar que lhe é destinado, tem de possuir uma conta ligada ao sistema e a matrícula da sua viatura terá de ser reconhecida pelo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Condutor.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Condutor deve estar registado no sistema. 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Matrícula do Condutor(utilizador) deve estar registada no sistema.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Condutor abre Sistema da parte de Cliente em linha de comando.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Condutor envia matrícula de condutor para o sistema em formato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rtl w:val="0"/>
              </w:rPr>
              <w:t xml:space="preserve">número número - letra letra - número número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por linha de comandos utilizando o sistema de Cliente criado.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da parte de Servidor recebe matrícula.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reconhece matrícula. 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Cancela abre.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Caso de uso termina.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 Sistema não reconhece matrícula. 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4.1.1. Cancela não abre.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4.1.2. Caso de uso regressa a 1.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aplicável. </w:t>
            </w:r>
          </w:p>
        </w:tc>
      </w:tr>
    </w:tbl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3sa5wn7y9u6" w:id="19"/>
      <w:bookmarkEnd w:id="19"/>
      <w:r w:rsidDel="00000000" w:rsidR="00000000" w:rsidRPr="00000000">
        <w:rPr>
          <w:rtl w:val="0"/>
        </w:rPr>
        <w:t xml:space="preserve">4. Requisitos Funcionais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Style w:val="Heading4"/>
              <w:spacing w:line="360" w:lineRule="auto"/>
              <w:rPr/>
            </w:pPr>
            <w:bookmarkStart w:colFirst="0" w:colLast="0" w:name="_7polhv84xhtv" w:id="20"/>
            <w:bookmarkEnd w:id="20"/>
            <w:r w:rsidDel="00000000" w:rsidR="00000000" w:rsidRPr="00000000">
              <w:rPr>
                <w:rtl w:val="0"/>
              </w:rPr>
              <w:t xml:space="preserve">RF-1: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Condutor pretende entrar no parqueamento e, para isso, tem de preencher um formulário em que os dados inseridos sejam válidos.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Condutor necessita de uma forma de fazer um pedido para ter acesso a um lugar no parque de estacionamento e o administrador não deve ter de lidar com informação inválida ou já excluída por existir reclamação prévia sobre esse mesmo condutor.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Como tal o sistema deve fazer uma validação quando o condutor submete o registo  de Condutor.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aplicação faz </w:t>
            </w:r>
            <w:r w:rsidDel="00000000" w:rsidR="00000000" w:rsidRPr="00000000">
              <w:rPr>
                <w:i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 de uma página </w:t>
            </w:r>
            <w:r w:rsidDel="00000000" w:rsidR="00000000" w:rsidRPr="00000000">
              <w:rPr>
                <w:i w:val="1"/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  <w:t xml:space="preserve">onde existe um formulário com os campos: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proprietário do veículo: caracteres A-Z, aceita maiúsculas e minúsculas e tem um tamanho compreendido entre 3 e 40 caracteres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Matrícula do veículo: deverá ser do tipo “</w:t>
            </w:r>
            <w:r w:rsidDel="00000000" w:rsidR="00000000" w:rsidRPr="00000000">
              <w:rPr>
                <w:i w:val="1"/>
                <w:rtl w:val="0"/>
              </w:rPr>
              <w:t xml:space="preserve">número número - letra letra - número número</w:t>
            </w:r>
            <w:r w:rsidDel="00000000" w:rsidR="00000000" w:rsidRPr="00000000">
              <w:rPr>
                <w:rtl w:val="0"/>
              </w:rPr>
              <w:t xml:space="preserve">” e ter um tamanho obrigatório de 6 caracteres. Aceita caracteres A-Z, maiúsculas e minúsculas, não aceita espaços.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de contacto: deve ser em formato de email (exemplo: </w:t>
            </w:r>
            <w:hyperlink r:id="rId1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jmanel123_Coimbra@email.com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Parque pretendido: unicamente com os parques onde existam ainda lugares vagos. Apresentado em formato de menu dropdown. Apresentado Id do parque em formato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rtl w:val="0"/>
              </w:rPr>
              <w:t xml:space="preserve">Letra-Número”.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ser submetido, o sistema efetua automaticamente verificação da matrícula. </w:t>
            </w:r>
          </w:p>
          <w:p w:rsidR="00000000" w:rsidDel="00000000" w:rsidP="00000000" w:rsidRDefault="00000000" w:rsidRPr="00000000" w14:paraId="0000018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o utilizador já exista, surge pop-up a avisá-lo e impede-o de criar nova conta utilizando o nome de utilizador ou email repetidos.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CU-01: Efetuar Registo.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Mk-1: Efetuar Registo.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Style w:val="Heading4"/>
              <w:spacing w:line="360" w:lineRule="auto"/>
              <w:rPr/>
            </w:pPr>
            <w:bookmarkStart w:colFirst="0" w:colLast="0" w:name="_x5r1pj4ak6dp" w:id="21"/>
            <w:bookmarkEnd w:id="21"/>
            <w:r w:rsidDel="00000000" w:rsidR="00000000" w:rsidRPr="00000000">
              <w:rPr>
                <w:rtl w:val="0"/>
              </w:rPr>
              <w:t xml:space="preserve">RF-2: </w:t>
            </w:r>
            <w:r w:rsidDel="00000000" w:rsidR="00000000" w:rsidRPr="00000000">
              <w:rPr>
                <w:rtl w:val="0"/>
              </w:rPr>
              <w:t xml:space="preserve">Atualização dos Pedidos Aprovados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pedido aprovado é adicionado à tabela dos Condutores.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ao aprovar o pedido deve escolher um dos lugares ainda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os pedidos pendentes.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só pode selecionar um Condutor com estado Pendente de cada vez.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Os lugares vagos surgem em menu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, em formato de “</w:t>
            </w:r>
            <w:r w:rsidDel="00000000" w:rsidR="00000000" w:rsidRPr="00000000">
              <w:rPr>
                <w:i w:val="1"/>
                <w:rtl w:val="0"/>
              </w:rPr>
              <w:t xml:space="preserve">Letra-Número”.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CU-01: Efetuar Registo e CU-04: Consultar Informação.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Mk-1: Efetuar Pedido e Mk-3: </w:t>
            </w:r>
            <w:r w:rsidDel="00000000" w:rsidR="00000000" w:rsidRPr="00000000">
              <w:rPr>
                <w:rtl w:val="0"/>
              </w:rPr>
              <w:t xml:space="preserve">Consultar Informação, Adicionar Condutor, Remover Dados e Editar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4"/>
              <w:spacing w:line="360" w:lineRule="auto"/>
              <w:rPr/>
            </w:pPr>
            <w:bookmarkStart w:colFirst="0" w:colLast="0" w:name="_qbge5kmrvb78" w:id="22"/>
            <w:bookmarkEnd w:id="22"/>
            <w:r w:rsidDel="00000000" w:rsidR="00000000" w:rsidRPr="00000000">
              <w:rPr>
                <w:rtl w:val="0"/>
              </w:rPr>
              <w:t xml:space="preserve">RF-3: Ordenar Informação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Ordenar a informação da tabela.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ordenar a informação de acordo com determinadas condições explicitadas pelo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tabela dos Condutores o sistema deve disponibilizar a possibilidade de ordenar a informação conforme a coluna selecionada ou a especificação do valor pretendido: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campos passíveis de serem ordenados são:</w:t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Condutor.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lugar atribuído ao Condutor.</w:t>
            </w:r>
          </w:p>
          <w:p w:rsidR="00000000" w:rsidDel="00000000" w:rsidP="00000000" w:rsidRDefault="00000000" w:rsidRPr="00000000" w14:paraId="000001B6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parque.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Data.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 do pedido (pendente, aceite, rejeitado).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caso de campos iniciados por 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, deve permitir a ordenação alfabética, isto é: </w:t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do Condutor.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lugar.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parque.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caso de campos com data, deve permitir a ordenação por data.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caso do campo indicativo do estado, deve permitir filtrar pelo tipo de estado (pendente, aceite, rejeitado).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CU-04: Consultar Informação.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Mk-3: Consultar Informação, Adicionar Condutor, Remover Dados e Editar Dados.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620"/>
        <w:tblGridChange w:id="0">
          <w:tblGrid>
            <w:gridCol w:w="174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Style w:val="Heading4"/>
              <w:spacing w:line="360" w:lineRule="auto"/>
              <w:rPr/>
            </w:pPr>
            <w:bookmarkStart w:colFirst="0" w:colLast="0" w:name="_x8ulk4m3x6r8" w:id="23"/>
            <w:bookmarkEnd w:id="23"/>
            <w:r w:rsidDel="00000000" w:rsidR="00000000" w:rsidRPr="00000000">
              <w:rPr>
                <w:rtl w:val="0"/>
              </w:rPr>
              <w:t xml:space="preserve">RF-4: Lugares Disponíveis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Os lugares disponíveis devem aparecer em formato de menu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Apenas está disponível para atribuição os lugares ainda vagos em formato dropdown. Desta forma evita-se a atribuição de um lugar indisponível.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CU-06: Adicionar Condutor.</w:t>
            </w:r>
          </w:p>
          <w:p w:rsidR="00000000" w:rsidDel="00000000" w:rsidP="00000000" w:rsidRDefault="00000000" w:rsidRPr="00000000" w14:paraId="000001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Mk-3: Consultar Informação, Adicionar Utilizador Automático, Remover Dados e Editar Dados.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Style w:val="Heading4"/>
              <w:spacing w:line="360" w:lineRule="auto"/>
              <w:rPr/>
            </w:pPr>
            <w:bookmarkStart w:colFirst="0" w:colLast="0" w:name="_wijkeyaizbm9" w:id="24"/>
            <w:bookmarkEnd w:id="24"/>
            <w:r w:rsidDel="00000000" w:rsidR="00000000" w:rsidRPr="00000000">
              <w:rPr>
                <w:rtl w:val="0"/>
              </w:rPr>
              <w:t xml:space="preserve">RF-5: Dados Estatísticos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Os dados estatísticos podem ser consultados no separador Estatísticas.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ao administrador escolher qual o parque a consultar dentro dos que lhe estão disponíveis, através de um menu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consulta dos dados estatísticos de cada parque a cargo do Administrador, deve surgir no ecrã de forma sucinta e clara. Os dados disponíveis são: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de lugares do parque.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  <w:t xml:space="preserve">de lugares vagos no instante da consulta para o parque selecionado. 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Taxa de ocupação no instante de consulta para o parque escolhido.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data em menu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 (formato </w:t>
            </w:r>
            <w:r w:rsidDel="00000000" w:rsidR="00000000" w:rsidRPr="00000000">
              <w:rPr>
                <w:i w:val="1"/>
                <w:rtl w:val="0"/>
              </w:rPr>
              <w:t xml:space="preserve">dd-mm-aa</w:t>
            </w:r>
            <w:r w:rsidDel="00000000" w:rsidR="00000000" w:rsidRPr="00000000">
              <w:rPr>
                <w:i w:val="1"/>
                <w:rtl w:val="0"/>
              </w:rPr>
              <w:t xml:space="preserve">aa</w:t>
            </w:r>
            <w:r w:rsidDel="00000000" w:rsidR="00000000" w:rsidRPr="00000000">
              <w:rPr>
                <w:rtl w:val="0"/>
              </w:rPr>
              <w:t xml:space="preserve">) e, para essa:</w:t>
            </w:r>
          </w:p>
          <w:p w:rsidR="00000000" w:rsidDel="00000000" w:rsidP="00000000" w:rsidRDefault="00000000" w:rsidRPr="00000000" w14:paraId="000001F8">
            <w:pPr>
              <w:numPr>
                <w:ilvl w:val="1"/>
                <w:numId w:val="1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horas disponível, também em menu dropdown: </w:t>
            </w:r>
            <w:r w:rsidDel="00000000" w:rsidR="00000000" w:rsidRPr="00000000">
              <w:rPr>
                <w:i w:val="1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i w:val="1"/>
                <w:rtl w:val="0"/>
              </w:rPr>
              <w:t xml:space="preserve">hh:mm, </w:t>
            </w:r>
            <w:r w:rsidDel="00000000" w:rsidR="00000000" w:rsidRPr="00000000">
              <w:rPr>
                <w:rtl w:val="0"/>
              </w:rPr>
              <w:t xml:space="preserve">em intervalos de 1 hora.</w:t>
            </w:r>
          </w:p>
          <w:p w:rsidR="00000000" w:rsidDel="00000000" w:rsidP="00000000" w:rsidRDefault="00000000" w:rsidRPr="00000000" w14:paraId="000001F9">
            <w:pPr>
              <w:numPr>
                <w:ilvl w:val="1"/>
                <w:numId w:val="14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Após esta seleção, surge a taxa de ocupação para o período solicitado.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CU-05: Consultar Estatísticas.</w:t>
            </w:r>
          </w:p>
          <w:p w:rsidR="00000000" w:rsidDel="00000000" w:rsidP="00000000" w:rsidRDefault="00000000" w:rsidRPr="00000000" w14:paraId="000001FE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Mk-6: Consultar Estatísticas.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Style w:val="Heading4"/>
              <w:spacing w:line="360" w:lineRule="auto"/>
              <w:rPr/>
            </w:pPr>
            <w:bookmarkStart w:colFirst="0" w:colLast="0" w:name="_8k9ng824lb70" w:id="25"/>
            <w:bookmarkEnd w:id="25"/>
            <w:r w:rsidDel="00000000" w:rsidR="00000000" w:rsidRPr="00000000">
              <w:rPr>
                <w:rtl w:val="0"/>
              </w:rPr>
              <w:t xml:space="preserve">RF-6: </w:t>
            </w:r>
            <w:r w:rsidDel="00000000" w:rsidR="00000000" w:rsidRPr="00000000">
              <w:rPr>
                <w:rtl w:val="0"/>
              </w:rPr>
              <w:t xml:space="preserve">Comunicação entre Administrador e </w:t>
            </w:r>
            <w:r w:rsidDel="00000000" w:rsidR="00000000" w:rsidRPr="00000000">
              <w:rPr>
                <w:rtl w:val="0"/>
              </w:rPr>
              <w:t xml:space="preserve">Condutor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Comunicar o resultado do pedido efetuado e o seu lugar de estacionamento atribuído ao utilizador.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o Condutor efetuar o seu pedido com sucesso (i.e., os dados são todos válidos e a matrícula ainda não existe em sistema, </w:t>
            </w:r>
            <w:r w:rsidDel="00000000" w:rsidR="00000000" w:rsidRPr="00000000">
              <w:rPr>
                <w:i w:val="1"/>
                <w:rtl w:val="0"/>
              </w:rPr>
              <w:t xml:space="preserve">vide “</w:t>
            </w:r>
            <w:r w:rsidDel="00000000" w:rsidR="00000000" w:rsidRPr="00000000">
              <w:rPr>
                <w:rtl w:val="0"/>
              </w:rPr>
              <w:t xml:space="preserve">RF1 Efetuar o pedido”), necessita de aguardar pela confirmação do Administrador do parque de estacionamento informando se o seu pedido foi aprovado ou rejeitado. 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seja aprovado, o administrador envia um email para o Condutor com o lugar alocado.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existir pelo menos um pedido de registo de Condutor.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CU-06: Adicionar Condutor e CU-01: Efetuar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Style w:val="Heading4"/>
              <w:spacing w:line="360" w:lineRule="auto"/>
              <w:rPr/>
            </w:pPr>
            <w:bookmarkStart w:colFirst="0" w:colLast="0" w:name="_e9um8fghshu9" w:id="26"/>
            <w:bookmarkEnd w:id="26"/>
            <w:r w:rsidDel="00000000" w:rsidR="00000000" w:rsidRPr="00000000">
              <w:rPr>
                <w:rtl w:val="0"/>
              </w:rPr>
              <w:t xml:space="preserve">RF-7: Apresentação de dados nas tabelas do Administrador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Os dados apresentados ao Administrador do parque devem estar coerentes, independentemente do separador que se está a consultar.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Consoante o separador consultado, também os dados disponíveis vão variando. Contudo, deve-se manter a homogeneidade no layout apresentado.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parque: formato “</w:t>
            </w:r>
            <w:r w:rsidDel="00000000" w:rsidR="00000000" w:rsidRPr="00000000">
              <w:rPr>
                <w:i w:val="1"/>
                <w:rtl w:val="0"/>
              </w:rPr>
              <w:t xml:space="preserve">letra-número”</w:t>
            </w:r>
            <w:r w:rsidDel="00000000" w:rsidR="00000000" w:rsidRPr="00000000">
              <w:rPr>
                <w:rtl w:val="0"/>
              </w:rPr>
              <w:t xml:space="preserve">, com letra maiúscula (letra P). 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Id do lugar: formato “</w:t>
            </w:r>
            <w:r w:rsidDel="00000000" w:rsidR="00000000" w:rsidRPr="00000000">
              <w:rPr>
                <w:i w:val="1"/>
                <w:rtl w:val="0"/>
              </w:rPr>
              <w:t xml:space="preserve">letra-número</w:t>
            </w:r>
            <w:r w:rsidDel="00000000" w:rsidR="00000000" w:rsidRPr="00000000">
              <w:rPr>
                <w:rtl w:val="0"/>
              </w:rPr>
              <w:t xml:space="preserve">”, com letra maiúscula (letra L).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do pedido: formato “</w:t>
            </w:r>
            <w:r w:rsidDel="00000000" w:rsidR="00000000" w:rsidRPr="00000000">
              <w:rPr>
                <w:i w:val="1"/>
                <w:rtl w:val="0"/>
              </w:rPr>
              <w:t xml:space="preserve">letra-número</w:t>
            </w:r>
            <w:r w:rsidDel="00000000" w:rsidR="00000000" w:rsidRPr="00000000">
              <w:rPr>
                <w:rtl w:val="0"/>
              </w:rPr>
              <w:t xml:space="preserve">”, com letra maiúscula (letra C).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do Condutor: formato de email.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 Condutor: </w:t>
            </w:r>
            <w:r w:rsidDel="00000000" w:rsidR="00000000" w:rsidRPr="00000000">
              <w:rPr>
                <w:rtl w:val="0"/>
              </w:rPr>
              <w:t xml:space="preserve">caracteres A-Z, aceita maiúsculas e minúsculas, sem espaços nem acentos, com tamanho compreendido entre 3 e 40 caracteres</w:t>
            </w:r>
            <w:r w:rsidDel="00000000" w:rsidR="00000000" w:rsidRPr="00000000">
              <w:rPr>
                <w:rtl w:val="0"/>
              </w:rPr>
              <w:t xml:space="preserve"> (conforme submetido pelo Condutor)..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Matrícula do </w:t>
            </w:r>
            <w:r w:rsidDel="00000000" w:rsidR="00000000" w:rsidRPr="00000000">
              <w:rPr>
                <w:rtl w:val="0"/>
              </w:rPr>
              <w:t xml:space="preserve">Condutor</w:t>
            </w:r>
            <w:r w:rsidDel="00000000" w:rsidR="00000000" w:rsidRPr="00000000">
              <w:rPr>
                <w:rtl w:val="0"/>
              </w:rPr>
              <w:t xml:space="preserve">: formato “</w:t>
            </w:r>
            <w:r w:rsidDel="00000000" w:rsidR="00000000" w:rsidRPr="00000000">
              <w:rPr>
                <w:i w:val="1"/>
                <w:rtl w:val="0"/>
              </w:rPr>
              <w:t xml:space="preserve">número número - letra letra - número número</w:t>
            </w:r>
            <w:r w:rsidDel="00000000" w:rsidR="00000000" w:rsidRPr="00000000">
              <w:rPr>
                <w:rtl w:val="0"/>
              </w:rPr>
              <w:t xml:space="preserve">” e ter um tamanho obrigatório de 6 caracteres</w:t>
            </w:r>
            <w:r w:rsidDel="00000000" w:rsidR="00000000" w:rsidRPr="00000000">
              <w:rPr>
                <w:rtl w:val="0"/>
              </w:rPr>
              <w:t xml:space="preserve">, com letras maiúsculas.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Datas do pedido de registo e de datas de última entrada e saída do parque: formato “dd-mm-aaaa”.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 do pedido: apenas são permitidos três estados</w:t>
            </w:r>
          </w:p>
          <w:p w:rsidR="00000000" w:rsidDel="00000000" w:rsidP="00000000" w:rsidRDefault="00000000" w:rsidRPr="00000000" w14:paraId="00000235">
            <w:pPr>
              <w:numPr>
                <w:ilvl w:val="1"/>
                <w:numId w:val="20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Pendente.</w:t>
            </w:r>
          </w:p>
          <w:p w:rsidR="00000000" w:rsidDel="00000000" w:rsidP="00000000" w:rsidRDefault="00000000" w:rsidRPr="00000000" w14:paraId="00000236">
            <w:pPr>
              <w:numPr>
                <w:ilvl w:val="1"/>
                <w:numId w:val="20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Aceite.</w:t>
            </w:r>
          </w:p>
          <w:p w:rsidR="00000000" w:rsidDel="00000000" w:rsidP="00000000" w:rsidRDefault="00000000" w:rsidRPr="00000000" w14:paraId="00000237">
            <w:pPr>
              <w:numPr>
                <w:ilvl w:val="1"/>
                <w:numId w:val="20"/>
              </w:numPr>
              <w:spacing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Rejeitado.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CU-06: Adicionar Condutor e CU-01: Efetuar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/>
      </w:pPr>
      <w:bookmarkStart w:colFirst="0" w:colLast="0" w:name="_4uo7bqd66dyj" w:id="27"/>
      <w:bookmarkEnd w:id="27"/>
      <w:r w:rsidDel="00000000" w:rsidR="00000000" w:rsidRPr="00000000">
        <w:rPr>
          <w:rtl w:val="0"/>
        </w:rPr>
        <w:t xml:space="preserve">5. Requisitos Não Funcionais</w:t>
      </w:r>
    </w:p>
    <w:p w:rsidR="00000000" w:rsidDel="00000000" w:rsidP="00000000" w:rsidRDefault="00000000" w:rsidRPr="00000000" w14:paraId="0000024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não funcionais demonstram qualidade acerca dos serviços ou funções disponibilizadas pelo sistema. Vão surgindo conforme a necessidade dos utilizadores, podendo estar relacionados com uma série de fatores. Caso ocorra uma falha do não atendimento de um requisito não funcional, o sistema pode tornar-se ineficaz.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não funcionais para este projeto são os seguintes: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Style w:val="Heading4"/>
              <w:spacing w:line="360" w:lineRule="auto"/>
              <w:rPr/>
            </w:pPr>
            <w:bookmarkStart w:colFirst="0" w:colLast="0" w:name="_41ejzmeught6" w:id="28"/>
            <w:bookmarkEnd w:id="28"/>
            <w:r w:rsidDel="00000000" w:rsidR="00000000" w:rsidRPr="00000000">
              <w:rPr>
                <w:rtl w:val="0"/>
              </w:rPr>
              <w:t xml:space="preserve">RNF-1: Usabilidade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Layout </w:t>
            </w:r>
            <w:r w:rsidDel="00000000" w:rsidR="00000000" w:rsidRPr="00000000">
              <w:rPr>
                <w:rtl w:val="0"/>
              </w:rPr>
              <w:t xml:space="preserve">simples e intuitivo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Condutores são pessoas com conhecimento muito diversificado em novas tecnologias, variando entre especialista a novato.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terá de administrar uma base de dados, que recebe vários tipos de dados, provenientes de vários locais.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utilizador deve conseguir identificar o modo de proceder assim que acede à página de forma rápida.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QAP - capítulo 7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Style w:val="Heading4"/>
              <w:spacing w:line="360" w:lineRule="auto"/>
              <w:rPr/>
            </w:pPr>
            <w:bookmarkStart w:colFirst="0" w:colLast="0" w:name="_m4sugw8j2pb" w:id="29"/>
            <w:bookmarkEnd w:id="29"/>
            <w:r w:rsidDel="00000000" w:rsidR="00000000" w:rsidRPr="00000000">
              <w:rPr>
                <w:rtl w:val="0"/>
              </w:rPr>
              <w:t xml:space="preserve">RNF-2: 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aplicação abrange processamento de dados pessoais de utilizadores.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vez que o sistema necessita de processar dados pessoais dos utilizadores, tais como: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Nome. 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Matrícula.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Email. </w:t>
            </w:r>
          </w:p>
          <w:p w:rsidR="00000000" w:rsidDel="00000000" w:rsidP="00000000" w:rsidRDefault="00000000" w:rsidRPr="00000000" w14:paraId="0000026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utilização deste requisito não funcional torna-se de grande importância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do Condutor: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Nome. 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Matrícula.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Email. 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Só poderão estar acessíveis ao Administrador, para que os dados estejam convenientemente protegidos.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QAP - 7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V&amp;S - 2.2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 - 3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spacing w:line="360" w:lineRule="auto"/>
        <w:rPr/>
      </w:pPr>
      <w:bookmarkStart w:colFirst="0" w:colLast="0" w:name="_b3p1x0t32qw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spacing w:line="360" w:lineRule="auto"/>
        <w:rPr>
          <w:i w:val="1"/>
        </w:rPr>
      </w:pPr>
      <w:bookmarkStart w:colFirst="0" w:colLast="0" w:name="_itswh4wl9dmb" w:id="31"/>
      <w:bookmarkEnd w:id="31"/>
      <w:r w:rsidDel="00000000" w:rsidR="00000000" w:rsidRPr="00000000">
        <w:rPr>
          <w:rtl w:val="0"/>
        </w:rPr>
        <w:t xml:space="preserve">6. 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Foram elaborados uma série de mockups de baixa fidelidade para o projeto SmartParking de forma a possibilitar ao cliente uma visão de como será o produto final. As mockups foram produzidas através do Balsamiq 3.5.17.</w:t>
      </w:r>
    </w:p>
    <w:p w:rsidR="00000000" w:rsidDel="00000000" w:rsidP="00000000" w:rsidRDefault="00000000" w:rsidRPr="00000000" w14:paraId="0000027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4"/>
        <w:spacing w:line="360" w:lineRule="auto"/>
        <w:jc w:val="both"/>
        <w:rPr/>
      </w:pPr>
      <w:bookmarkStart w:colFirst="0" w:colLast="0" w:name="_wur32tt1sw71" w:id="32"/>
      <w:bookmarkEnd w:id="32"/>
      <w:r w:rsidDel="00000000" w:rsidR="00000000" w:rsidRPr="00000000">
        <w:rPr>
          <w:rtl w:val="0"/>
        </w:rPr>
        <w:t xml:space="preserve">MK-1: Efetuar </w:t>
      </w:r>
      <w:r w:rsidDel="00000000" w:rsidR="00000000" w:rsidRPr="00000000">
        <w:rPr>
          <w:rtl w:val="0"/>
        </w:rPr>
        <w:t xml:space="preserve">Registo</w:t>
      </w:r>
    </w:p>
    <w:p w:rsidR="00000000" w:rsidDel="00000000" w:rsidP="00000000" w:rsidRDefault="00000000" w:rsidRPr="00000000" w14:paraId="00000281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52925" cy="3943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2: Mk- 01 - Mockup para CU-01: Efetuar Pedido.</w:t>
      </w:r>
    </w:p>
    <w:p w:rsidR="00000000" w:rsidDel="00000000" w:rsidP="00000000" w:rsidRDefault="00000000" w:rsidRPr="00000000" w14:paraId="0000028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523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3: Mensagem de erro, caminho alternativo, em que surge na página após pressionar o botão “Submeter”.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4"/>
        <w:spacing w:after="0" w:before="0" w:line="360" w:lineRule="auto"/>
        <w:jc w:val="both"/>
        <w:rPr/>
      </w:pPr>
      <w:bookmarkStart w:colFirst="0" w:colLast="0" w:name="_2bfd69xymzxu" w:id="33"/>
      <w:bookmarkEnd w:id="33"/>
      <w:r w:rsidDel="00000000" w:rsidR="00000000" w:rsidRPr="00000000">
        <w:rPr>
          <w:rtl w:val="0"/>
        </w:rPr>
        <w:t xml:space="preserve">MK-2: </w:t>
      </w:r>
      <w:r w:rsidDel="00000000" w:rsidR="00000000" w:rsidRPr="00000000">
        <w:rPr>
          <w:rtl w:val="0"/>
        </w:rPr>
        <w:t xml:space="preserve">Para Administrador: </w:t>
      </w:r>
      <w:r w:rsidDel="00000000" w:rsidR="00000000" w:rsidRPr="00000000">
        <w:rPr>
          <w:rtl w:val="0"/>
        </w:rPr>
        <w:t xml:space="preserve">Consultar Pedidos, Aprovar Pedidos e Rejeitar Pedid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4 -  MK-2: Consultar Pedidos, Aprovar Pedidos e Rejeitar Pedidos.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4"/>
        <w:spacing w:after="0" w:before="0" w:line="360" w:lineRule="auto"/>
        <w:jc w:val="both"/>
        <w:rPr/>
      </w:pPr>
      <w:bookmarkStart w:colFirst="0" w:colLast="0" w:name="_ab1lmjq3mi3f" w:id="34"/>
      <w:bookmarkEnd w:id="34"/>
      <w:r w:rsidDel="00000000" w:rsidR="00000000" w:rsidRPr="00000000">
        <w:rPr>
          <w:rtl w:val="0"/>
        </w:rPr>
        <w:t xml:space="preserve">MK-3: Para Administrador: Consultar Informação, Remover Dados e Editar Dados</w:t>
      </w:r>
    </w:p>
    <w:p w:rsidR="00000000" w:rsidDel="00000000" w:rsidP="00000000" w:rsidRDefault="00000000" w:rsidRPr="00000000" w14:paraId="0000028E">
      <w:pPr>
        <w:pStyle w:val="Heading4"/>
        <w:spacing w:line="360" w:lineRule="auto"/>
        <w:jc w:val="center"/>
        <w:rPr>
          <w:sz w:val="18"/>
          <w:szCs w:val="18"/>
        </w:rPr>
      </w:pPr>
      <w:bookmarkStart w:colFirst="0" w:colLast="0" w:name="_qyg6nw3zn9e1" w:id="35"/>
      <w:bookmarkEnd w:id="35"/>
      <w:r w:rsidDel="00000000" w:rsidR="00000000" w:rsidRPr="00000000">
        <w:rPr/>
        <w:drawing>
          <wp:inline distB="114300" distT="114300" distL="114300" distR="114300">
            <wp:extent cx="6085114" cy="26622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114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Figura 5 - MK-3: Consultar Informação, Remover Dados e Editar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spacing w:after="0" w:before="0" w:line="360" w:lineRule="auto"/>
        <w:jc w:val="both"/>
        <w:rPr/>
      </w:pPr>
      <w:bookmarkStart w:colFirst="0" w:colLast="0" w:name="_j0fqrohwp5n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4"/>
        <w:spacing w:after="0" w:before="0" w:line="360" w:lineRule="auto"/>
        <w:jc w:val="both"/>
        <w:rPr/>
      </w:pPr>
      <w:bookmarkStart w:colFirst="0" w:colLast="0" w:name="_e2jp4sfuumhi" w:id="37"/>
      <w:bookmarkEnd w:id="37"/>
      <w:r w:rsidDel="00000000" w:rsidR="00000000" w:rsidRPr="00000000">
        <w:rPr>
          <w:rtl w:val="0"/>
        </w:rPr>
        <w:t xml:space="preserve">MK-4: Para Administrador: Adicionar Condutor</w:t>
      </w:r>
    </w:p>
    <w:p w:rsidR="00000000" w:rsidDel="00000000" w:rsidP="00000000" w:rsidRDefault="00000000" w:rsidRPr="00000000" w14:paraId="0000029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09854" cy="291941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854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6  - MK-4:  Adicionar Condutor..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4"/>
        <w:spacing w:line="360" w:lineRule="auto"/>
        <w:jc w:val="both"/>
        <w:rPr/>
      </w:pPr>
      <w:bookmarkStart w:colFirst="0" w:colLast="0" w:name="_yr4mfjdz4fi1" w:id="38"/>
      <w:bookmarkEnd w:id="38"/>
      <w:r w:rsidDel="00000000" w:rsidR="00000000" w:rsidRPr="00000000">
        <w:rPr>
          <w:rtl w:val="0"/>
        </w:rPr>
        <w:t xml:space="preserve">MK-5: Exemplo de mensagens apresentadas pelo sistema</w:t>
      </w:r>
    </w:p>
    <w:p w:rsidR="00000000" w:rsidDel="00000000" w:rsidP="00000000" w:rsidRDefault="00000000" w:rsidRPr="00000000" w14:paraId="00000296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13620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Figura 7  - </w:t>
      </w:r>
      <w:r w:rsidDel="00000000" w:rsidR="00000000" w:rsidRPr="00000000">
        <w:rPr>
          <w:sz w:val="18"/>
          <w:szCs w:val="18"/>
          <w:rtl w:val="0"/>
        </w:rPr>
        <w:t xml:space="preserve">MK-5 - Exemplo de mensagens apresentadas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4"/>
        <w:spacing w:after="0" w:before="0" w:line="360" w:lineRule="auto"/>
        <w:rPr/>
      </w:pPr>
      <w:bookmarkStart w:colFirst="0" w:colLast="0" w:name="_p7zh1bu3g7gc" w:id="39"/>
      <w:bookmarkEnd w:id="39"/>
      <w:r w:rsidDel="00000000" w:rsidR="00000000" w:rsidRPr="00000000">
        <w:rPr>
          <w:rtl w:val="0"/>
        </w:rPr>
        <w:t xml:space="preserve">MK-6: </w:t>
      </w:r>
      <w:r w:rsidDel="00000000" w:rsidR="00000000" w:rsidRPr="00000000">
        <w:rPr>
          <w:rtl w:val="0"/>
        </w:rPr>
        <w:t xml:space="preserve">Para Administrador: </w:t>
      </w:r>
      <w:r w:rsidDel="00000000" w:rsidR="00000000" w:rsidRPr="00000000">
        <w:rPr>
          <w:rtl w:val="0"/>
        </w:rPr>
        <w:t xml:space="preserve">Consultar Estatísticas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Figura 8 - </w:t>
      </w:r>
      <w:r w:rsidDel="00000000" w:rsidR="00000000" w:rsidRPr="00000000">
        <w:rPr>
          <w:rtl w:val="0"/>
        </w:rPr>
        <w:t xml:space="preserve">Mk-6: Consulta de estatísticas.</w:t>
      </w:r>
      <w:r w:rsidDel="00000000" w:rsidR="00000000" w:rsidRPr="00000000">
        <w:rPr>
          <w:rtl w:val="0"/>
        </w:rPr>
      </w:r>
    </w:p>
    <w:sectPr>
      <w:footerReference r:id="rId30" w:type="default"/>
      <w:footerReference r:id="rId31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○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YJsxDa1H-CKgLPEhZHoFGhDBBHZVt2D0I889wSi5LsU/edit" TargetMode="External"/><Relationship Id="rId22" Type="http://schemas.openxmlformats.org/officeDocument/2006/relationships/hyperlink" Target="https://docs.google.com/document/d/1bv-M8Yh9r_QujkEruWL_LwlrBKIQkPLtnJ28M43Kemg/edit#" TargetMode="External"/><Relationship Id="rId21" Type="http://schemas.openxmlformats.org/officeDocument/2006/relationships/hyperlink" Target="https://docs.google.com/document/d/1DN64d8sk9abEgV-5mSmlJVQeY04IriR3LoC6C_1N2pc/edit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28" Type="http://schemas.openxmlformats.org/officeDocument/2006/relationships/image" Target="media/image7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3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docs.google.com/document/d/e/2PACX-1vTSzInmvD8MjkHpl53Yvk_afFT4s7cIMvyuf4vmEBaTSl9NPJy6ek8JYZ-lALH7XzeXFKMPHSz-WqOO/pub" TargetMode="External"/><Relationship Id="rId12" Type="http://schemas.openxmlformats.org/officeDocument/2006/relationships/hyperlink" Target="https://docs.google.com/document/d/e/2PACX-1vRy2QV2rMKeCo-KX-ThAt9sxHv4qZ3XWRLrdS_OWjuF7spACZXko0QmRgljlr-LOF-MbnQKBkcSzj-k/pub" TargetMode="External"/><Relationship Id="rId15" Type="http://schemas.openxmlformats.org/officeDocument/2006/relationships/hyperlink" Target="https://docs.google.com/document/d/1YJsxDa1H-CKgLPEhZHoFGhDBBHZVt2D0I889wSi5LsU/edit" TargetMode="External"/><Relationship Id="rId14" Type="http://schemas.openxmlformats.org/officeDocument/2006/relationships/hyperlink" Target="https://docs.google.com/document/d/1uvxkOAbjpW1YEQa10-xUYV1VIPe0SiMNnSXgDzscJoc/edit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docs.google.com/document/d/1KEE1ysQHofUMPwZb8b12_vYNLEN5p-1DgdQMUOm4Rrc/edit" TargetMode="External"/><Relationship Id="rId19" Type="http://schemas.openxmlformats.org/officeDocument/2006/relationships/hyperlink" Target="https://docs.google.com/document/d/1YJsxDa1H-CKgLPEhZHoFGhDBBHZVt2D0I889wSi5LsU/edit" TargetMode="External"/><Relationship Id="rId18" Type="http://schemas.openxmlformats.org/officeDocument/2006/relationships/hyperlink" Target="mailto:joana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