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Code Inspection Report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Work Product:</w:t>
      </w:r>
      <w:r w:rsidDel="00000000" w:rsidR="00000000" w:rsidRPr="00000000">
        <w:rPr>
          <w:rtl w:val="0"/>
        </w:rPr>
        <w:t xml:space="preserve"> Code Inspection, v0.1, 04/12/2019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 of review:</w:t>
      </w:r>
      <w:r w:rsidDel="00000000" w:rsidR="00000000" w:rsidRPr="00000000">
        <w:rPr>
          <w:rtl w:val="0"/>
        </w:rPr>
        <w:t xml:space="preserve"> Inspection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Date/Time:  </w:t>
      </w:r>
      <w:r w:rsidDel="00000000" w:rsidR="00000000" w:rsidRPr="00000000">
        <w:rPr>
          <w:rtl w:val="0"/>
        </w:rPr>
        <w:t xml:space="preserve">04/12/2016, 14:35 - </w:t>
      </w:r>
      <w:r w:rsidDel="00000000" w:rsidR="00000000" w:rsidRPr="00000000">
        <w:rPr>
          <w:rtl w:val="0"/>
        </w:rPr>
        <w:t xml:space="preserve">15:00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L1.8, DEIS-ISEC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Moderator:</w:t>
      </w:r>
      <w:r w:rsidDel="00000000" w:rsidR="00000000" w:rsidRPr="00000000">
        <w:rPr>
          <w:rtl w:val="0"/>
        </w:rPr>
        <w:t xml:space="preserve"> Joaquim Santos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Ruben Marques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Recorder:</w:t>
      </w:r>
      <w:r w:rsidDel="00000000" w:rsidR="00000000" w:rsidRPr="00000000">
        <w:rPr>
          <w:rtl w:val="0"/>
        </w:rPr>
        <w:t xml:space="preserve"> Ana Alves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Reader:</w:t>
      </w:r>
      <w:r w:rsidDel="00000000" w:rsidR="00000000" w:rsidRPr="00000000">
        <w:rPr>
          <w:rtl w:val="0"/>
        </w:rPr>
        <w:t xml:space="preserve"> João Aleixo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Inspector:</w:t>
      </w:r>
      <w:r w:rsidDel="00000000" w:rsidR="00000000" w:rsidRPr="00000000">
        <w:rPr>
          <w:rtl w:val="0"/>
        </w:rPr>
        <w:t xml:space="preserve"> Não aplicável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Preparation effort: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Recorder: 1h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Reader: 30m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Moderator: 1h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Meeting effort: </w:t>
      </w:r>
      <w:r w:rsidDel="00000000" w:rsidR="00000000" w:rsidRPr="00000000">
        <w:rPr>
          <w:rtl w:val="0"/>
        </w:rPr>
        <w:t xml:space="preserve">30 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Follow-up effort: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minor defects: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medium defects: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major defects: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End 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 work product: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Defects </w:t>
      </w:r>
      <w:r w:rsidDel="00000000" w:rsidR="00000000" w:rsidRPr="00000000">
        <w:rPr>
          <w:b w:val="1"/>
          <w:rtl w:val="0"/>
        </w:rPr>
        <w:t xml:space="preserve">list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185"/>
        <w:gridCol w:w="6870"/>
        <w:gridCol w:w="1185"/>
        <w:tblGridChange w:id="0">
          <w:tblGrid>
            <w:gridCol w:w="480"/>
            <w:gridCol w:w="1185"/>
            <w:gridCol w:w="687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não está de acordo com as variáveis privadas declaradas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não está de acordo com as variáveis privadas declaradas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não está de acordo com as variáveis privadas declaradas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não está de acordo com o nome da 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Manter o mesmo standart nos if’s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Manter o mesmo standart nos if’s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Manter o mesmo standart nos if’s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Compactar a função de for para um foreach, de forma a tornar o código mais eficiente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Compactar a função de for para um foreach, de forma a tornar o código mais eficiente para manter também o mesmo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não está de acordo com o nome da 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não está de acordo com o nome da 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 o remove, possivelmente redundante a nível do parâmetro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javadoc refere retorno mas função retorna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não está de acordo com o nome da 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 vez de colocar linhas 111 a 112, realizar chamada a método privado, para mais eficiência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não está de acordo com o nome da 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método addAll que permite adicionar tudo automaticamente em vez de recorrer a ciclo for, para maior eficiência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 no diagrama de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validação de participantes, poderá encher array de nulls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Trocar linha de código 182 com 180 para evitar dupla procura de evento, com a perspetiva de tornar o código mais eficiente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 no diagrama de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não está de acordo com o nome da 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está implementada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não tem este método privado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Compactar a função de for para um foreach, de forma a tornar o código mais eficiente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242 em 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não tem este método privado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242 em 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Compactar a função de for para um foreach, de forma a tornar o código mais eficiente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