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#3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09/10/2019, </w:t>
      </w:r>
      <w:r w:rsidDel="00000000" w:rsidR="00000000" w:rsidRPr="00000000">
        <w:rPr>
          <w:rtl w:val="0"/>
        </w:rPr>
        <w:t xml:space="preserve">14:35-15:10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Carolina Rosa (carolinalopesrosa@gmail.com)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Nuno Santos (nuno.santos@isec.pt)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Moderador: Carolina Rosa, membro da equipa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Anotador: Tiago Alves, membro da equipa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Timekeeper: Diogo Santos, membro da equipa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João Pereira, membro da equipa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Ana Alves, membro da equipa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Apresentação do Plano de Desenvolvimento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Verificação das ações em aberto relativas ao relatório Visão &amp; Âmbito</w:t>
      </w:r>
      <w:r w:rsidDel="00000000" w:rsidR="00000000" w:rsidRPr="00000000">
        <w:rPr>
          <w:rtl w:val="0"/>
        </w:rPr>
        <w:t xml:space="preserve"> e apresentação do Plano de Desenvolvimento de Software (15 min) - Carolina Rosa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Colocação de questões decorrentes da apresentação (10 min) - Equipa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Revisão dos artefatos do projeto (dashboard, log, documentos) (5 min) - Nuno Santos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Notas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Acerca do documento Dashboard: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Foi sugerido realizar a legenda do plano base e restringir as semanas ao total do budget.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document list foi sugerido colocar a descrição das minute meeting(minute meeting nº1, minute meeting nº2…)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Acerca do documento Software Development plan: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Notou-se que a abordagem feita ao plano de vida do projeto estava errada e foi sugerida a alteração da mesma, assim como a descrição e em que método foi baseado este plano de vida.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Nas entregas foi sugerida a realização de uma tabela com todos os documentos a ser entregues, o estado destes e a data.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gestão  quanto a funcionalidades e tarefas de cada um.do projeto algumas das tarefas devem ser eliminadas e todas as restantes devem estar melhores descritas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Colocar nas estimativas uma comparação da nossa estimativa com o budget do projeto.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arquitetura do Sistema falhou a abordagem aos testes que deve estar incluída neste tópico.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Acerca do documento WBS: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Mudar as estimativas para horas para ser possível a comparação ao budget.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Todos os membros do projeto devem realizar as estimativas que não realizaram.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Lista de Ações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[A-1] - &lt;Diogo&gt; - &lt;Realizar as mudanças impostas para o Dashboard&gt;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[A-2] - &lt;Carolina&gt; - &lt;Rever e alterar o plano de vida do projeto&gt;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[A-3] - &lt;Tiago&gt; - &lt;Criar a tabela das entregas&gt;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[A-4] - &lt;Ana&gt; - &lt;Reformular a wbs para a fórmula proposta na reunião&gt;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[A-5] - &lt;Todos&gt; - &lt;Realizar as estimativas em horas por pessoa&gt;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[A-6] - &lt;Todos&gt; - &lt;Definir como vai ser realizado o pedido de mais uma matrícula&gt;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[A-7] - &lt;João&gt; - &lt;Colocar os testes na zona da arquitetura do sistema&gt;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[A-8] - &lt;Tiago&gt; - &lt;Elaboração da ata&gt;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Próxima reunião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/10/2019, 14:35-15:10, L1.8 DEIS-ISEC; Moderador: João Pereira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