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5201" w14:textId="5C60EFC6" w:rsidR="00443D09" w:rsidRDefault="00B564EF" w:rsidP="00F733BE">
      <w:r>
        <w:t>Período de 0 a 3min30</w:t>
      </w:r>
    </w:p>
    <w:p w14:paraId="782F12A9" w14:textId="7889733F" w:rsidR="00D44205" w:rsidRDefault="00F733BE" w:rsidP="00D44205">
      <w:pPr>
        <w:pStyle w:val="PargrafodaLista"/>
        <w:numPr>
          <w:ilvl w:val="0"/>
          <w:numId w:val="1"/>
        </w:numPr>
      </w:pPr>
      <w:r>
        <w:t>Diferentes m</w:t>
      </w:r>
      <w:r w:rsidR="00D44205">
        <w:t>odelos de processo</w:t>
      </w:r>
    </w:p>
    <w:p w14:paraId="1DA6CEE7" w14:textId="539A11C7" w:rsidR="00D44205" w:rsidRDefault="00F733BE" w:rsidP="00443D09">
      <w:pPr>
        <w:pStyle w:val="PargrafodaLista"/>
        <w:numPr>
          <w:ilvl w:val="0"/>
          <w:numId w:val="1"/>
        </w:numPr>
      </w:pPr>
      <w:r>
        <w:t>Cada grupo pode seguir diferentes formas de fazer software</w:t>
      </w:r>
    </w:p>
    <w:p w14:paraId="5CCEEBB8" w14:textId="6C54A863" w:rsidR="00443D09" w:rsidRDefault="00F733BE" w:rsidP="00443D09">
      <w:pPr>
        <w:pStyle w:val="PargrafodaLista"/>
        <w:numPr>
          <w:ilvl w:val="0"/>
          <w:numId w:val="1"/>
        </w:numPr>
      </w:pPr>
      <w:r>
        <w:t>Desenvolvimento de software em etapas</w:t>
      </w:r>
    </w:p>
    <w:p w14:paraId="53FB65B0" w14:textId="6288C346" w:rsidR="00B564EF" w:rsidRDefault="00B564EF" w:rsidP="00B564EF">
      <w:r>
        <w:t>Período de 3min31 a 5min56</w:t>
      </w:r>
    </w:p>
    <w:p w14:paraId="6737C08A" w14:textId="3A3F1D3A" w:rsidR="0041073A" w:rsidRDefault="00F733BE" w:rsidP="0041073A">
      <w:pPr>
        <w:pStyle w:val="PargrafodaLista"/>
        <w:numPr>
          <w:ilvl w:val="0"/>
          <w:numId w:val="2"/>
        </w:numPr>
      </w:pPr>
      <w:r>
        <w:t>O software é tudo que acompanha o programa, exemplo: documentação</w:t>
      </w:r>
    </w:p>
    <w:p w14:paraId="2AD66974" w14:textId="77777777" w:rsidR="00082FCD" w:rsidRDefault="00F733BE" w:rsidP="0041073A">
      <w:pPr>
        <w:pStyle w:val="PargrafodaLista"/>
        <w:numPr>
          <w:ilvl w:val="0"/>
          <w:numId w:val="2"/>
        </w:numPr>
      </w:pPr>
      <w:r>
        <w:t>Atributos bom software: boa funcionalidade, desempenho, confiabilidade</w:t>
      </w:r>
      <w:r w:rsidR="00082FCD">
        <w:t>, usabilidade</w:t>
      </w:r>
      <w:r>
        <w:t xml:space="preserve"> e fácil de manter</w:t>
      </w:r>
    </w:p>
    <w:p w14:paraId="289D6BD9" w14:textId="51EDCCCB" w:rsidR="00F733BE" w:rsidRDefault="00F733BE" w:rsidP="00082FCD">
      <w:pPr>
        <w:pStyle w:val="PargrafodaLista"/>
      </w:pPr>
      <w:r>
        <w:t xml:space="preserve"> </w:t>
      </w:r>
    </w:p>
    <w:p w14:paraId="6E78F304" w14:textId="5ED58628" w:rsidR="00B564EF" w:rsidRDefault="00B564EF" w:rsidP="00B564EF">
      <w:r>
        <w:t>Período de 5min57 a 6min19</w:t>
      </w:r>
    </w:p>
    <w:p w14:paraId="40888F49" w14:textId="064FECD8" w:rsidR="00082FCD" w:rsidRDefault="00082FCD" w:rsidP="00082FCD">
      <w:pPr>
        <w:pStyle w:val="PargrafodaLista"/>
        <w:numPr>
          <w:ilvl w:val="0"/>
          <w:numId w:val="3"/>
        </w:numPr>
      </w:pPr>
      <w:r>
        <w:t>Disciplina de engenharia que se preocupa com todos aspectos de produção de software</w:t>
      </w:r>
    </w:p>
    <w:p w14:paraId="218A73C3" w14:textId="47CEEB1F" w:rsidR="00082FCD" w:rsidRDefault="00082FCD" w:rsidP="00082FCD">
      <w:pPr>
        <w:pStyle w:val="PargrafodaLista"/>
        <w:numPr>
          <w:ilvl w:val="0"/>
          <w:numId w:val="3"/>
        </w:numPr>
      </w:pPr>
      <w:r>
        <w:t xml:space="preserve">Principais atividades: Especificação, </w:t>
      </w:r>
      <w:r w:rsidR="00075AD3">
        <w:t xml:space="preserve">projeto, </w:t>
      </w:r>
      <w:r>
        <w:t>desenvolvimento, validação e evolução de software</w:t>
      </w:r>
    </w:p>
    <w:p w14:paraId="49CF0000" w14:textId="77777777" w:rsidR="00082FCD" w:rsidRDefault="00082FCD" w:rsidP="00082FCD">
      <w:pPr>
        <w:pStyle w:val="PargrafodaLista"/>
      </w:pPr>
    </w:p>
    <w:p w14:paraId="310FD7BD" w14:textId="363E70D0" w:rsidR="00B564EF" w:rsidRDefault="00B564EF" w:rsidP="00B564EF">
      <w:r>
        <w:t>Período de 6min20 a 8min46</w:t>
      </w:r>
    </w:p>
    <w:p w14:paraId="147A9F4D" w14:textId="792D728D" w:rsidR="00082FCD" w:rsidRDefault="002C1D3D" w:rsidP="00082FCD">
      <w:pPr>
        <w:pStyle w:val="PargrafodaLista"/>
        <w:numPr>
          <w:ilvl w:val="0"/>
          <w:numId w:val="4"/>
        </w:numPr>
      </w:pPr>
      <w:r>
        <w:t>Engenharia de Software se preocupa com o lado prático do desenvolvimento e entrega de softwares úteis.</w:t>
      </w:r>
    </w:p>
    <w:p w14:paraId="5F907A6A" w14:textId="321E9C28" w:rsidR="002C1D3D" w:rsidRDefault="002C1D3D" w:rsidP="00082FCD">
      <w:pPr>
        <w:pStyle w:val="PargrafodaLista"/>
        <w:numPr>
          <w:ilvl w:val="0"/>
          <w:numId w:val="4"/>
        </w:numPr>
      </w:pPr>
      <w:r>
        <w:t>Desafios Engenharia de Soft</w:t>
      </w:r>
      <w:r w:rsidR="0064586A">
        <w:t>ware: Lidar com aumento de diversidade, demandas pela diminuição do tempo para entrega e desenvolvimento de software confiável.</w:t>
      </w:r>
    </w:p>
    <w:p w14:paraId="4886531A" w14:textId="77777777" w:rsidR="0064586A" w:rsidRDefault="0064586A" w:rsidP="00082FCD">
      <w:pPr>
        <w:pStyle w:val="PargrafodaLista"/>
        <w:numPr>
          <w:ilvl w:val="0"/>
          <w:numId w:val="4"/>
        </w:numPr>
      </w:pPr>
      <w:r>
        <w:t>60% de tempo desenvolvendo e 40% testando</w:t>
      </w:r>
    </w:p>
    <w:p w14:paraId="74E6B43D" w14:textId="77777777" w:rsidR="0064586A" w:rsidRDefault="0064586A" w:rsidP="00082FCD">
      <w:pPr>
        <w:pStyle w:val="PargrafodaLista"/>
        <w:numPr>
          <w:ilvl w:val="0"/>
          <w:numId w:val="4"/>
        </w:numPr>
      </w:pPr>
      <w:r>
        <w:t>Vários métodos</w:t>
      </w:r>
    </w:p>
    <w:p w14:paraId="5B5970D0" w14:textId="483AD01E" w:rsidR="0064586A" w:rsidRDefault="0064586A" w:rsidP="00082FCD">
      <w:pPr>
        <w:pStyle w:val="PargrafodaLista"/>
        <w:numPr>
          <w:ilvl w:val="0"/>
          <w:numId w:val="4"/>
        </w:numPr>
      </w:pPr>
      <w:r>
        <w:t xml:space="preserve">Evolução com a internet </w:t>
      </w:r>
    </w:p>
    <w:p w14:paraId="47D44E18" w14:textId="134EEA04" w:rsidR="00B564EF" w:rsidRDefault="00B564EF" w:rsidP="00B564EF">
      <w:r>
        <w:t>Período de 8min47 a 10min34</w:t>
      </w:r>
    </w:p>
    <w:p w14:paraId="55744A22" w14:textId="79F4B51D" w:rsidR="0064586A" w:rsidRDefault="0064586A" w:rsidP="0064586A">
      <w:pPr>
        <w:pStyle w:val="PargrafodaLista"/>
        <w:numPr>
          <w:ilvl w:val="0"/>
          <w:numId w:val="5"/>
        </w:numPr>
      </w:pPr>
      <w:r>
        <w:t>Processo de software: atividades que levam a produção de um software( do 0 ou extendido)</w:t>
      </w:r>
    </w:p>
    <w:p w14:paraId="36C4BFCB" w14:textId="681EE6F1" w:rsidR="00B564EF" w:rsidRDefault="00B564EF" w:rsidP="00B564EF">
      <w:r>
        <w:t>Período de 10min35 a 15min59</w:t>
      </w:r>
    </w:p>
    <w:p w14:paraId="048E8DDC" w14:textId="68D938E6" w:rsidR="00075AD3" w:rsidRDefault="00075AD3" w:rsidP="00075AD3">
      <w:pPr>
        <w:pStyle w:val="PargrafodaLista"/>
        <w:numPr>
          <w:ilvl w:val="0"/>
          <w:numId w:val="5"/>
        </w:numPr>
      </w:pPr>
      <w:r>
        <w:t>Modelos mais comuns</w:t>
      </w:r>
      <w:r w:rsidR="00CF4F86">
        <w:t>(ciclos de vida)</w:t>
      </w:r>
      <w:r>
        <w:t>: Cascata, Incremental, Orientado a reuso</w:t>
      </w:r>
    </w:p>
    <w:p w14:paraId="34FE96C1" w14:textId="1CA4C93A" w:rsidR="00B564EF" w:rsidRDefault="00B564EF" w:rsidP="00B564EF">
      <w:r>
        <w:t>Período de 15min60 a 17min04</w:t>
      </w:r>
    </w:p>
    <w:p w14:paraId="78C8802C" w14:textId="48861EDB" w:rsidR="00CF4F86" w:rsidRDefault="00CF4F86" w:rsidP="00CF4F86">
      <w:pPr>
        <w:pStyle w:val="PargrafodaLista"/>
        <w:numPr>
          <w:ilvl w:val="0"/>
          <w:numId w:val="5"/>
        </w:numPr>
      </w:pPr>
      <w:r>
        <w:t>Atividades do processo: atividades técnicas, de colaboração e de gestão.</w:t>
      </w:r>
    </w:p>
    <w:p w14:paraId="5C5A8722" w14:textId="142CCE18" w:rsidR="00CF4F86" w:rsidRDefault="00CF4F86" w:rsidP="00CF4F86">
      <w:pPr>
        <w:pStyle w:val="PargrafodaLista"/>
        <w:numPr>
          <w:ilvl w:val="0"/>
          <w:numId w:val="5"/>
        </w:numPr>
      </w:pPr>
      <w:r>
        <w:t>Objetivo: especificar, projetar e testar</w:t>
      </w:r>
    </w:p>
    <w:p w14:paraId="25EA32F2" w14:textId="15EB3B39" w:rsidR="00B564EF" w:rsidRDefault="00B564EF" w:rsidP="00B564EF">
      <w:r>
        <w:t>Período de 17min05 a 18min15</w:t>
      </w:r>
    </w:p>
    <w:p w14:paraId="7C4BBEA3" w14:textId="562A0A16" w:rsidR="00CF4F86" w:rsidRDefault="001D0233" w:rsidP="00CF4F86">
      <w:pPr>
        <w:pStyle w:val="PargrafodaLista"/>
        <w:numPr>
          <w:ilvl w:val="0"/>
          <w:numId w:val="6"/>
        </w:numPr>
      </w:pPr>
      <w:r>
        <w:t>Requisitos de engenharia de processos: gerar a documentação de requisitos</w:t>
      </w:r>
    </w:p>
    <w:p w14:paraId="43CE32E3" w14:textId="25D1CFDA" w:rsidR="00B564EF" w:rsidRDefault="00B564EF" w:rsidP="00B564EF">
      <w:r>
        <w:t>Período de 18min16 a 19min44</w:t>
      </w:r>
    </w:p>
    <w:p w14:paraId="7D1F9A36" w14:textId="4CEC4EBC" w:rsidR="001D0233" w:rsidRDefault="001D0233" w:rsidP="001D0233">
      <w:pPr>
        <w:pStyle w:val="PargrafodaLista"/>
        <w:numPr>
          <w:ilvl w:val="0"/>
          <w:numId w:val="6"/>
        </w:numPr>
      </w:pPr>
      <w:r>
        <w:t>Processo do Projeto</w:t>
      </w:r>
      <w:r w:rsidR="004E01F9">
        <w:t>: Entradas, Atividades e Saídas.</w:t>
      </w:r>
    </w:p>
    <w:p w14:paraId="5882FD37" w14:textId="209561D5" w:rsidR="00B564EF" w:rsidRDefault="00B564EF" w:rsidP="00B564EF">
      <w:r>
        <w:t>Período de 19min45 a 20min53</w:t>
      </w:r>
    </w:p>
    <w:p w14:paraId="38DD1939" w14:textId="47F33885" w:rsidR="004E01F9" w:rsidRDefault="004E01F9" w:rsidP="004E01F9">
      <w:pPr>
        <w:pStyle w:val="PargrafodaLista"/>
        <w:numPr>
          <w:ilvl w:val="0"/>
          <w:numId w:val="6"/>
        </w:numPr>
      </w:pPr>
      <w:r>
        <w:t>Casos de Teste</w:t>
      </w:r>
    </w:p>
    <w:p w14:paraId="4E1CC6D2" w14:textId="7968C2F5" w:rsidR="00B564EF" w:rsidRDefault="00B564EF" w:rsidP="00B564EF">
      <w:r>
        <w:lastRenderedPageBreak/>
        <w:t>Período de 20min54 a 22min42</w:t>
      </w:r>
    </w:p>
    <w:p w14:paraId="76F91EBA" w14:textId="35AB383C" w:rsidR="00B564EF" w:rsidRDefault="004E01F9" w:rsidP="004E01F9">
      <w:pPr>
        <w:pStyle w:val="PargrafodaLista"/>
        <w:numPr>
          <w:ilvl w:val="0"/>
          <w:numId w:val="6"/>
        </w:numPr>
      </w:pPr>
      <w:r>
        <w:t>Evoluir o sistema, avaliar o sistema atual e propor mudanças para modificar ou corrigir erros e gerar novo sistema.</w:t>
      </w:r>
    </w:p>
    <w:p w14:paraId="70BDFE35" w14:textId="77777777" w:rsidR="00B564EF" w:rsidRDefault="00B564EF" w:rsidP="00B564EF"/>
    <w:p w14:paraId="44A0481D" w14:textId="77777777" w:rsidR="00B564EF" w:rsidRDefault="00B564EF"/>
    <w:p w14:paraId="1565B068" w14:textId="77777777" w:rsidR="00B564EF" w:rsidRDefault="00B564EF"/>
    <w:sectPr w:rsidR="00B56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B42"/>
    <w:multiLevelType w:val="hybridMultilevel"/>
    <w:tmpl w:val="51DA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429F"/>
    <w:multiLevelType w:val="hybridMultilevel"/>
    <w:tmpl w:val="3746E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F1C86"/>
    <w:multiLevelType w:val="hybridMultilevel"/>
    <w:tmpl w:val="EAAEB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16883"/>
    <w:multiLevelType w:val="hybridMultilevel"/>
    <w:tmpl w:val="8D428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C4463"/>
    <w:multiLevelType w:val="hybridMultilevel"/>
    <w:tmpl w:val="7DD26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9735FD"/>
    <w:multiLevelType w:val="hybridMultilevel"/>
    <w:tmpl w:val="F3104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EF"/>
    <w:rsid w:val="00075AD3"/>
    <w:rsid w:val="00082FCD"/>
    <w:rsid w:val="001D0233"/>
    <w:rsid w:val="002C1D3D"/>
    <w:rsid w:val="0041073A"/>
    <w:rsid w:val="00443D09"/>
    <w:rsid w:val="004E01F9"/>
    <w:rsid w:val="005E3FAA"/>
    <w:rsid w:val="0064586A"/>
    <w:rsid w:val="00AA1141"/>
    <w:rsid w:val="00B564EF"/>
    <w:rsid w:val="00CF4F86"/>
    <w:rsid w:val="00D44205"/>
    <w:rsid w:val="00F7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5FCE"/>
  <w15:chartTrackingRefBased/>
  <w15:docId w15:val="{63BFBB39-ED3E-40E4-89E6-FE1E525F4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4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SAMIR DE SOUZA FRANCA</dc:creator>
  <cp:keywords/>
  <dc:description/>
  <cp:lastModifiedBy>DIOGO SAMIR DE SOUZA FRANCA</cp:lastModifiedBy>
  <cp:revision>4</cp:revision>
  <dcterms:created xsi:type="dcterms:W3CDTF">2022-02-18T00:01:00Z</dcterms:created>
  <dcterms:modified xsi:type="dcterms:W3CDTF">2022-02-21T07:21:00Z</dcterms:modified>
</cp:coreProperties>
</file>