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6AE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  <w:bookmarkStart w:id="0" w:name="_Toc192872614"/>
    </w:p>
    <w:p w14:paraId="0E598DA7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249DD1B2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045FFE09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567FC915" w14:textId="77777777" w:rsidR="0045646F" w:rsidRDefault="0045646F" w:rsidP="0045646F">
      <w:pPr>
        <w:pStyle w:val="Ttulo1"/>
        <w:jc w:val="center"/>
        <w:rPr>
          <w:sz w:val="72"/>
          <w:szCs w:val="72"/>
        </w:rPr>
      </w:pPr>
    </w:p>
    <w:p w14:paraId="4BE60430" w14:textId="71A15D28" w:rsidR="0045646F" w:rsidRDefault="0045646F" w:rsidP="0045646F">
      <w:pPr>
        <w:pStyle w:val="Ttulo1"/>
        <w:jc w:val="center"/>
        <w:rPr>
          <w:sz w:val="72"/>
          <w:szCs w:val="72"/>
        </w:rPr>
      </w:pPr>
      <w:r w:rsidRPr="00204F68">
        <w:rPr>
          <w:sz w:val="72"/>
          <w:szCs w:val="72"/>
        </w:rPr>
        <w:t>Sistemas de Inteligentes</w:t>
      </w:r>
      <w:bookmarkEnd w:id="0"/>
    </w:p>
    <w:p w14:paraId="419F4577" w14:textId="1638C95D" w:rsidR="0045646F" w:rsidRDefault="0045646F">
      <w:r>
        <w:br w:type="page"/>
      </w:r>
    </w:p>
    <w:p w14:paraId="1B91B42D" w14:textId="77777777" w:rsidR="0045646F" w:rsidRPr="0045646F" w:rsidRDefault="0045646F" w:rsidP="0045646F"/>
    <w:p w14:paraId="170D3418" w14:textId="77777777" w:rsidR="006C2C32" w:rsidRDefault="006C2C32"/>
    <w:sectPr w:rsidR="006C2C32" w:rsidSect="00A32ED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22FE9C" w14:textId="77777777" w:rsidR="0052724D" w:rsidRDefault="0052724D" w:rsidP="0045646F">
      <w:pPr>
        <w:spacing w:after="0" w:line="240" w:lineRule="auto"/>
      </w:pPr>
      <w:r>
        <w:separator/>
      </w:r>
    </w:p>
  </w:endnote>
  <w:endnote w:type="continuationSeparator" w:id="0">
    <w:p w14:paraId="65F0473B" w14:textId="77777777" w:rsidR="0052724D" w:rsidRDefault="0052724D" w:rsidP="00456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231517" w14:textId="77777777" w:rsidR="0045646F" w:rsidRDefault="0045646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8002"/>
      <w:docPartObj>
        <w:docPartGallery w:val="Page Numbers (Bottom of Page)"/>
        <w:docPartUnique/>
      </w:docPartObj>
    </w:sdtPr>
    <w:sdtContent>
      <w:p w14:paraId="65E8B0DE" w14:textId="7149FF54" w:rsidR="00024C0C" w:rsidRDefault="00024C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A510B9" w14:textId="23C8B587" w:rsidR="0045646F" w:rsidRPr="0045646F" w:rsidRDefault="0045646F" w:rsidP="0045646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50D19" w14:textId="77777777" w:rsidR="0045646F" w:rsidRDefault="004564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210CC" w14:textId="77777777" w:rsidR="0052724D" w:rsidRDefault="0052724D" w:rsidP="0045646F">
      <w:pPr>
        <w:spacing w:after="0" w:line="240" w:lineRule="auto"/>
      </w:pPr>
      <w:r>
        <w:separator/>
      </w:r>
    </w:p>
  </w:footnote>
  <w:footnote w:type="continuationSeparator" w:id="0">
    <w:p w14:paraId="784C2B77" w14:textId="77777777" w:rsidR="0052724D" w:rsidRDefault="0052724D" w:rsidP="00456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46ACF" w14:textId="77777777" w:rsidR="0045646F" w:rsidRDefault="0045646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91256621"/>
      <w:docPartObj>
        <w:docPartGallery w:val="Page Numbers (Top of Page)"/>
        <w:docPartUnique/>
      </w:docPartObj>
    </w:sdtPr>
    <w:sdtContent>
      <w:p w14:paraId="21F321C8" w14:textId="2FACABE7" w:rsidR="00A32ED5" w:rsidRDefault="00D139BE" w:rsidP="00D139BE">
        <w:pPr>
          <w:pStyle w:val="Cabealho"/>
        </w:pPr>
        <w:r>
          <w:t>M2-Jogo do Galo</w:t>
        </w:r>
      </w:p>
    </w:sdtContent>
  </w:sdt>
  <w:p w14:paraId="26D50769" w14:textId="1FC9F61B" w:rsidR="0045646F" w:rsidRDefault="0045646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6B128" w14:textId="77777777" w:rsidR="0045646F" w:rsidRDefault="0045646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6FD"/>
    <w:rsid w:val="00024C0C"/>
    <w:rsid w:val="0003158B"/>
    <w:rsid w:val="0045646F"/>
    <w:rsid w:val="0052724D"/>
    <w:rsid w:val="006C2C32"/>
    <w:rsid w:val="006D56FD"/>
    <w:rsid w:val="00A32ED5"/>
    <w:rsid w:val="00A9096C"/>
    <w:rsid w:val="00BE7677"/>
    <w:rsid w:val="00D1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71CC3"/>
  <w15:chartTrackingRefBased/>
  <w15:docId w15:val="{4EEB9492-0583-4F68-BB0A-059CC6AD0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D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D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D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D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D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D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D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D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D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D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D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D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D56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D56F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D56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D56F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D56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D56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D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D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D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D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D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56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56F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D56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D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D56F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D56F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5646F"/>
  </w:style>
  <w:style w:type="paragraph" w:styleId="Rodap">
    <w:name w:val="footer"/>
    <w:basedOn w:val="Normal"/>
    <w:link w:val="RodapCarter"/>
    <w:uiPriority w:val="99"/>
    <w:unhideWhenUsed/>
    <w:rsid w:val="00456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56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Teixeira</dc:creator>
  <cp:keywords/>
  <dc:description/>
  <cp:lastModifiedBy>Diogo Teixeira</cp:lastModifiedBy>
  <cp:revision>5</cp:revision>
  <dcterms:created xsi:type="dcterms:W3CDTF">2025-04-08T12:26:00Z</dcterms:created>
  <dcterms:modified xsi:type="dcterms:W3CDTF">2025-04-08T12:32:00Z</dcterms:modified>
</cp:coreProperties>
</file>