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7C45E7" w:rsidRDefault="006F124E" w:rsidP="007C45E7">
      <w:pPr>
        <w:pStyle w:val="Ttulo"/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 xml:space="preserve">FEUP  - </w:t>
      </w:r>
      <w:bookmarkStart w:id="0" w:name="_GoBack"/>
      <w:bookmarkEnd w:id="0"/>
      <w:r w:rsidR="007C45E7" w:rsidRPr="007C45E7">
        <w:rPr>
          <w:b/>
          <w:sz w:val="90"/>
          <w:szCs w:val="90"/>
        </w:rPr>
        <w:t>MIEIC</w:t>
      </w: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Pr="000F503A" w:rsidRDefault="000F503A" w:rsidP="000F503A">
      <w:pPr>
        <w:pStyle w:val="Ttulo"/>
        <w:jc w:val="center"/>
      </w:pPr>
      <w:r w:rsidRPr="000F503A">
        <w:rPr>
          <w:rStyle w:val="Forte"/>
          <w:b w:val="0"/>
          <w:bCs w:val="0"/>
        </w:rPr>
        <w:t>Kernel Defender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9109336" wp14:editId="7BEC517C">
            <wp:simplePos x="0" y="0"/>
            <wp:positionH relativeFrom="column">
              <wp:posOffset>3060065</wp:posOffset>
            </wp:positionH>
            <wp:positionV relativeFrom="paragraph">
              <wp:posOffset>111125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2A073FD" wp14:editId="508E87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7C45E7" w:rsidRPr="007C45E7" w:rsidRDefault="007C45E7" w:rsidP="007C45E7"/>
    <w:p w:rsidR="007C45E7" w:rsidRDefault="007C45E7" w:rsidP="007C45E7">
      <w:pPr>
        <w:pStyle w:val="Subttulo"/>
      </w:pPr>
      <w:r>
        <w:t>Objetivo do Relatório</w:t>
      </w:r>
    </w:p>
    <w:p w:rsidR="007C45E7" w:rsidRDefault="007C45E7" w:rsidP="007C45E7">
      <w:pPr>
        <w:jc w:val="both"/>
      </w:pPr>
      <w:r>
        <w:tab/>
        <w:t>Este relatório tem como objetivo a apresentação da planificação e do desenvolvimento do jogo Kernel Defender, para a Unidade Curricular de Laboratório de Programação Orientada a Objetos (LPOO), no ano curricular 2013/14. Com isto, é pretendido que o leitor comum possa compreender a estrutura de todo o programa, atravé</w:t>
      </w:r>
      <w:r w:rsidR="00736F84">
        <w:t>s de diagramas UML explicativos. Também serão dadas instruções quanto à execução do mesmo, para que não tenha de explorá-lo para usufruir do mesmo.</w:t>
      </w:r>
    </w:p>
    <w:p w:rsidR="007C45E7" w:rsidRDefault="007C45E7" w:rsidP="007C45E7">
      <w:pPr>
        <w:jc w:val="both"/>
      </w:pPr>
    </w:p>
    <w:p w:rsidR="00D732CB" w:rsidRDefault="007C45E7" w:rsidP="007C45E7">
      <w:pPr>
        <w:pStyle w:val="Subttulo"/>
      </w:pPr>
      <w:r>
        <w:t>Objetivo do Programa</w:t>
      </w:r>
    </w:p>
    <w:p w:rsidR="00D732CB" w:rsidRDefault="00D732CB" w:rsidP="00810F57">
      <w:pPr>
        <w:jc w:val="both"/>
      </w:pPr>
      <w:r>
        <w:tab/>
        <w:t xml:space="preserve">O </w:t>
      </w:r>
      <w:r w:rsidRPr="00306CA6">
        <w:rPr>
          <w:i/>
        </w:rPr>
        <w:t>Kernel Defender</w:t>
      </w:r>
      <w:r>
        <w:t xml:space="preserve"> é </w:t>
      </w:r>
      <w:r w:rsidR="00736F84">
        <w:t xml:space="preserve">um </w:t>
      </w:r>
      <w:r>
        <w:t xml:space="preserve">jogo que mistura alguns componentes de </w:t>
      </w:r>
      <w:r w:rsidRPr="00306CA6">
        <w:rPr>
          <w:i/>
        </w:rPr>
        <w:t>Shooter</w:t>
      </w:r>
      <w:r>
        <w:t xml:space="preserve"> e </w:t>
      </w:r>
      <w:r w:rsidRPr="00306CA6">
        <w:rPr>
          <w:i/>
        </w:rPr>
        <w:t>Tower Defense</w:t>
      </w:r>
      <w:r>
        <w:t xml:space="preserve">. O objetivo é impedir os vírus de chegarem ao </w:t>
      </w:r>
      <w:r w:rsidRPr="00306CA6">
        <w:rPr>
          <w:i/>
        </w:rPr>
        <w:t>Kernel</w:t>
      </w:r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>. O jogador (anti-vírus, presente na capa), contará com as suas armas</w:t>
      </w:r>
      <w:r w:rsidR="00736F84">
        <w:t xml:space="preserve"> </w:t>
      </w:r>
      <w:r>
        <w:t xml:space="preserve">para os derrotar. </w:t>
      </w:r>
      <w:r w:rsidR="00810F57">
        <w:t xml:space="preserve">Para direcionar algumas armas precisará de apontar na direção dos vírus, enquanto que outras terão projéteis guiados. </w:t>
      </w:r>
      <w:r>
        <w:t xml:space="preserve">Optámos por </w:t>
      </w:r>
      <w:r w:rsidRPr="00306CA6">
        <w:rPr>
          <w:i/>
        </w:rPr>
        <w:t>Pixel Art</w:t>
      </w:r>
      <w:r>
        <w:t xml:space="preserve"> para um visual minimalista e simples, divertindo o jogador ao mesmo tempo. A </w:t>
      </w:r>
      <w:r w:rsidRPr="00306CA6">
        <w:rPr>
          <w:i/>
        </w:rPr>
        <w:t>library</w:t>
      </w:r>
      <w:r w:rsidR="00306CA6">
        <w:rPr>
          <w:i/>
        </w:rPr>
        <w:t xml:space="preserve"> </w:t>
      </w:r>
      <w:r w:rsidR="00306CA6">
        <w:t xml:space="preserve">usada para o desenvolvimento do jogo foi a </w:t>
      </w:r>
      <w:r w:rsidR="00306CA6">
        <w:rPr>
          <w:i/>
        </w:rPr>
        <w:t>libgdx</w:t>
      </w:r>
      <w:r w:rsidR="00810F57">
        <w:t>.</w:t>
      </w:r>
    </w:p>
    <w:p w:rsidR="00736F84" w:rsidRDefault="00736F84" w:rsidP="00810F57">
      <w:pPr>
        <w:jc w:val="both"/>
      </w:pPr>
    </w:p>
    <w:p w:rsidR="00736F84" w:rsidRDefault="00736F84" w:rsidP="00810F57">
      <w:pPr>
        <w:jc w:val="both"/>
      </w:pPr>
      <w:r>
        <w:t>[ESTRUTURA]</w:t>
      </w:r>
    </w:p>
    <w:p w:rsidR="00736F84" w:rsidRDefault="00736F84">
      <w:r>
        <w:br w:type="page"/>
      </w:r>
    </w:p>
    <w:p w:rsidR="00736F84" w:rsidRDefault="00376DC2" w:rsidP="00306CA6">
      <w:pPr>
        <w:pStyle w:val="Ttulo"/>
      </w:pPr>
      <w:r>
        <w:lastRenderedPageBreak/>
        <w:t xml:space="preserve">2. </w:t>
      </w:r>
      <w:r w:rsidR="00736F84">
        <w:t>Manual de Utilização</w:t>
      </w:r>
    </w:p>
    <w:p w:rsidR="00736F84" w:rsidRDefault="00736F84" w:rsidP="00736F84">
      <w:pPr>
        <w:pStyle w:val="Subttulo"/>
      </w:pPr>
    </w:p>
    <w:p w:rsidR="00736F84" w:rsidRDefault="00736F84" w:rsidP="00736F84">
      <w:pPr>
        <w:pStyle w:val="Subttulo"/>
      </w:pPr>
      <w:r>
        <w:t>Arranque do Programa</w:t>
      </w:r>
    </w:p>
    <w:p w:rsidR="00736F84" w:rsidRDefault="00736F84" w:rsidP="00736F84">
      <w:r>
        <w:tab/>
        <w:t>Para correr o jogo, bastará fazer um duplo clique no ficheiro executável. Dever</w:t>
      </w:r>
      <w:r w:rsidR="00EE6B58">
        <w:t>á abrir uma janela ativa, não maximizada, de resolução 1280x720.</w:t>
      </w:r>
    </w:p>
    <w:p w:rsidR="00EE6B58" w:rsidRDefault="00EE6B58" w:rsidP="00736F84"/>
    <w:p w:rsidR="00EE6B58" w:rsidRDefault="00EE6B58" w:rsidP="00EE6B58">
      <w:pPr>
        <w:pStyle w:val="Subttulo"/>
      </w:pPr>
      <w:r>
        <w:t>Modo de Utilização</w:t>
      </w:r>
    </w:p>
    <w:p w:rsidR="00EE6B58" w:rsidRDefault="00EE6B58" w:rsidP="00EE6B58">
      <w:r>
        <w:tab/>
        <w:t>O jogo abrirá com o Main Menu. Neste, encontram-se 4 opções, como é possível ver no screenshot abaixo: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Play, inicia um novo jogo</w:t>
      </w:r>
    </w:p>
    <w:p w:rsidR="00EE6B58" w:rsidRDefault="00EE6B58" w:rsidP="00EE6B5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1EBEC" wp14:editId="38B466EB">
                <wp:simplePos x="0" y="0"/>
                <wp:positionH relativeFrom="column">
                  <wp:posOffset>459105</wp:posOffset>
                </wp:positionH>
                <wp:positionV relativeFrom="paragraph">
                  <wp:posOffset>3096260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6B58" w:rsidRPr="0058626B" w:rsidRDefault="00EE6B58" w:rsidP="00EE6B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r w:rsidRPr="00291B48">
                              <w:t>Help, mostra os comandos possíveis dentro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1EBE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.15pt;margin-top:243.8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" stroked="f">
                <v:textbox style="mso-fit-shape-to-text:t" inset="0,0,0,0">
                  <w:txbxContent>
                    <w:p w:rsidR="00EE6B58" w:rsidRPr="0058626B" w:rsidRDefault="00EE6B58" w:rsidP="00EE6B5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r w:rsidRPr="00291B48">
                        <w:t>Help, mostra os comandos possíveis dentro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6B58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3" name="Imagem 3" descr="C:\Users\Diogo Barroso\LPOO_Kernel_Defender\Project\android\assets\sprites\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Barroso\LPOO_Kernel_Defender\Project\android\assets\sprites\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Credits, mostra os créditos do jogo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Exit, sai do jogo, fechando a janela</w:t>
      </w:r>
    </w:p>
    <w:p w:rsidR="00736F84" w:rsidRDefault="00736F8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36F84" w:rsidRPr="00736F84" w:rsidRDefault="00736F84" w:rsidP="00736F84">
      <w:pPr>
        <w:pStyle w:val="Subttulo"/>
      </w:pPr>
    </w:p>
    <w:p w:rsidR="00376DC2" w:rsidRDefault="00376DC2" w:rsidP="00B366B7">
      <w:pPr>
        <w:pStyle w:val="Ttulo"/>
      </w:pPr>
      <w:r>
        <w:t>3. Conceção e Implementação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Packages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Classes</w:t>
      </w:r>
    </w:p>
    <w:p w:rsidR="00376DC2" w:rsidRDefault="00376DC2" w:rsidP="00376DC2"/>
    <w:p w:rsidR="00376DC2" w:rsidRDefault="00376DC2" w:rsidP="00376DC2">
      <w:pPr>
        <w:pStyle w:val="Subttulo"/>
      </w:pPr>
      <w:r>
        <w:t>Padrões de Desenho Utilizados</w:t>
      </w:r>
    </w:p>
    <w:p w:rsidR="00376DC2" w:rsidRDefault="00376DC2" w:rsidP="00376DC2"/>
    <w:p w:rsidR="00376DC2" w:rsidRDefault="00376DC2" w:rsidP="00376DC2">
      <w:pPr>
        <w:pStyle w:val="Subttulo"/>
      </w:pPr>
      <w:r>
        <w:t>Mecanismos Importantes</w:t>
      </w:r>
    </w:p>
    <w:p w:rsidR="00376DC2" w:rsidRDefault="00376DC2" w:rsidP="00376DC2">
      <w:pPr>
        <w:pStyle w:val="Subttulo"/>
      </w:pPr>
    </w:p>
    <w:p w:rsidR="00376DC2" w:rsidRDefault="00376DC2" w:rsidP="00376DC2">
      <w:pPr>
        <w:pStyle w:val="Subttulo"/>
      </w:pPr>
      <w:r>
        <w:t>Bibliotecas, tecnologias e ferramentas utilizadas</w:t>
      </w:r>
    </w:p>
    <w:p w:rsidR="00E86534" w:rsidRDefault="00376DC2" w:rsidP="00E30970">
      <w:pPr>
        <w:jc w:val="both"/>
      </w:pPr>
      <w:r>
        <w:tab/>
        <w:t xml:space="preserve">Para o desenvolvimento deste projeto, foram utilizadas algumas ferramentas </w:t>
      </w:r>
      <w:r w:rsidR="00E86534">
        <w:t xml:space="preserve">para além das referidas durante as aulas da Unidade Curricular. O IDE utilizado foi o IntelliJ Idea, por preferência do grupo. Foi, também, usada uma biblioteca externa, </w:t>
      </w:r>
      <w:r w:rsidR="00E86534">
        <w:rPr>
          <w:i/>
        </w:rPr>
        <w:t>libgdx</w:t>
      </w:r>
      <w:r w:rsidR="00E86534">
        <w:t xml:space="preserve">, para ajudar no desenvolvimento. Para Sistema de Controlo de Versões, foi utilizada a tecnologia </w:t>
      </w:r>
      <w:r w:rsidR="00E86534">
        <w:rPr>
          <w:i/>
        </w:rPr>
        <w:t>Git</w:t>
      </w:r>
      <w:r w:rsidR="00E86534">
        <w:t xml:space="preserve">, mais propriamente um repositório público na página </w:t>
      </w:r>
      <w:r w:rsidR="00E86534">
        <w:rPr>
          <w:i/>
        </w:rPr>
        <w:t>GitHub</w:t>
      </w:r>
      <w:r w:rsidR="00E30970">
        <w:t>.</w:t>
      </w:r>
    </w:p>
    <w:p w:rsidR="00E86534" w:rsidRDefault="00E86534" w:rsidP="00376DC2">
      <w:pPr>
        <w:rPr>
          <w:u w:val="single"/>
        </w:rPr>
      </w:pPr>
    </w:p>
    <w:p w:rsidR="00A87D3A" w:rsidRDefault="00A87D3A" w:rsidP="00A87D3A">
      <w:pPr>
        <w:pStyle w:val="Subttulo"/>
      </w:pPr>
      <w:r>
        <w:t>Dificuldades encontradas e sua resolução</w:t>
      </w:r>
    </w:p>
    <w:p w:rsidR="00A87D3A" w:rsidRPr="00A87D3A" w:rsidRDefault="00A87D3A" w:rsidP="00A87D3A">
      <w:pPr>
        <w:jc w:val="both"/>
      </w:pPr>
      <w:r>
        <w:tab/>
        <w:t xml:space="preserve">Uma das dificuldades encontradas, inicialmente, foi o desenvolvimento a nível gráfico. Ao contrário do Dragon Dungeon, este projeto exigia movimentos suaves e contínuos, pelo que foi decidido o uso da biblioteca anteriormente referida, </w:t>
      </w:r>
      <w:r>
        <w:rPr>
          <w:i/>
        </w:rPr>
        <w:t>libgdx</w:t>
      </w:r>
      <w:r>
        <w:t xml:space="preserve">. A deteção de colisões e saídas de objetos da janela de jogo causavam alguns erros de </w:t>
      </w:r>
      <w:r>
        <w:rPr>
          <w:i/>
        </w:rPr>
        <w:t>runtime</w:t>
      </w:r>
      <w:r>
        <w:t>, que foram corrigidos com alguma pesquisa e algum estudo.</w:t>
      </w:r>
    </w:p>
    <w:p w:rsidR="00376DC2" w:rsidRDefault="00376DC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03379" w:rsidRDefault="00376DC2" w:rsidP="00B366B7">
      <w:pPr>
        <w:pStyle w:val="Ttulo"/>
      </w:pPr>
      <w:r>
        <w:lastRenderedPageBreak/>
        <w:t xml:space="preserve">4. </w:t>
      </w:r>
      <w:r w:rsidR="00B366B7">
        <w:t>Conclusão</w:t>
      </w:r>
    </w:p>
    <w:p w:rsidR="00B366B7" w:rsidRDefault="00B366B7" w:rsidP="00B366B7"/>
    <w:p w:rsidR="00B366B7" w:rsidRDefault="00B366B7" w:rsidP="00B366B7">
      <w:pPr>
        <w:pStyle w:val="Subttulo"/>
      </w:pPr>
      <w:r>
        <w:t>Grau de Cumprimento dos Objetivos</w:t>
      </w:r>
    </w:p>
    <w:p w:rsidR="00B366B7" w:rsidRDefault="00B366B7" w:rsidP="00B366B7">
      <w:pPr>
        <w:jc w:val="both"/>
      </w:pPr>
      <w:r>
        <w:tab/>
        <w:t xml:space="preserve">O grupo considera que os objetivos principais foram alcançados. No entanto, há algumas </w:t>
      </w:r>
      <w:r>
        <w:rPr>
          <w:i/>
        </w:rPr>
        <w:t>features</w:t>
      </w:r>
      <w:r>
        <w:t xml:space="preserve"> que gostava que o Kernel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Android, e o lançamento na Play Store, a título de experiência. No geral, há bastante satisfação com o resultado apresentado.</w:t>
      </w:r>
    </w:p>
    <w:p w:rsidR="00B366B7" w:rsidRDefault="00B366B7" w:rsidP="00B366B7">
      <w:pPr>
        <w:jc w:val="both"/>
      </w:pPr>
    </w:p>
    <w:p w:rsidR="00B366B7" w:rsidRDefault="00B366B7" w:rsidP="00B366B7">
      <w:pPr>
        <w:pStyle w:val="Subttulo"/>
      </w:pPr>
      <w:r>
        <w:t>Melhorias Possíveis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Inclusão de novas armas (desbloqueáveis e adquiríveis)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Possibilidade de </w:t>
      </w:r>
      <w:r>
        <w:rPr>
          <w:i/>
        </w:rPr>
        <w:t>upgrade</w:t>
      </w:r>
      <w:r>
        <w:t xml:space="preserve"> das armas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Inclusão de </w:t>
      </w:r>
      <w:r>
        <w:rPr>
          <w:i/>
        </w:rPr>
        <w:t>power-up</w:t>
      </w:r>
      <w:r>
        <w:t xml:space="preserve">’s, como por exemplo uma </w:t>
      </w:r>
      <w:r>
        <w:rPr>
          <w:i/>
        </w:rPr>
        <w:t>Firewall</w:t>
      </w:r>
      <w:r>
        <w:t xml:space="preserve"> temporária e impenetrável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rPr>
          <w:i/>
        </w:rPr>
        <w:t xml:space="preserve">Port </w:t>
      </w:r>
      <w:r>
        <w:t>para Android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sistema de níveis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novos modos de jogo (infinito</w:t>
      </w:r>
      <w:r w:rsidR="005E5CD1">
        <w:t>, por exemplo)</w:t>
      </w:r>
    </w:p>
    <w:p w:rsidR="005E5CD1" w:rsidRDefault="005E5CD1" w:rsidP="005E5CD1"/>
    <w:p w:rsidR="005E5CD1" w:rsidRDefault="005E5CD1" w:rsidP="005E5CD1">
      <w:pPr>
        <w:pStyle w:val="Subttulo"/>
      </w:pPr>
      <w:r>
        <w:t>Nível de Contribuição dos elementos do grupo</w:t>
      </w:r>
    </w:p>
    <w:p w:rsidR="005E5CD1" w:rsidRDefault="005E5CD1" w:rsidP="005E5CD1">
      <w:r w:rsidRPr="005E5CD1">
        <w:rPr>
          <w:b/>
        </w:rPr>
        <w:t>Diogo Miguel Sousa Barroso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Arte gráfica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Relatório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5E5CD1" w:rsidRDefault="005E5CD1" w:rsidP="005E5CD1">
      <w:pPr>
        <w:ind w:left="360"/>
      </w:pPr>
      <w:r>
        <w:t>Total – 40%</w:t>
      </w:r>
    </w:p>
    <w:p w:rsidR="005E5CD1" w:rsidRDefault="005E5CD1" w:rsidP="005E5CD1">
      <w:pPr>
        <w:rPr>
          <w:b/>
        </w:rPr>
      </w:pPr>
      <w:r>
        <w:rPr>
          <w:b/>
        </w:rPr>
        <w:t>Miguel Geraldes Antunes Mendes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Som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UML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E30970" w:rsidRDefault="005E5CD1" w:rsidP="00E30970">
      <w:pPr>
        <w:ind w:left="360"/>
      </w:pPr>
      <w:r>
        <w:t>Total – 60%</w:t>
      </w:r>
    </w:p>
    <w:p w:rsidR="00E30970" w:rsidRDefault="00E30970">
      <w:r>
        <w:br w:type="page"/>
      </w:r>
    </w:p>
    <w:p w:rsidR="00E30970" w:rsidRDefault="00E30970" w:rsidP="00E30970">
      <w:pPr>
        <w:pStyle w:val="Ttulo"/>
      </w:pPr>
      <w:r>
        <w:lastRenderedPageBreak/>
        <w:t>5. Referências</w:t>
      </w:r>
    </w:p>
    <w:p w:rsidR="00E30970" w:rsidRDefault="00E30970" w:rsidP="00E30970"/>
    <w:p w:rsidR="00E30970" w:rsidRDefault="00E30970" w:rsidP="00E30970">
      <w:pPr>
        <w:pStyle w:val="Subttulo"/>
      </w:pPr>
      <w:r>
        <w:t>Libgdx</w:t>
      </w:r>
    </w:p>
    <w:p w:rsidR="00E30970" w:rsidRDefault="00E30970" w:rsidP="00E30970">
      <w:hyperlink r:id="rId10" w:history="1">
        <w:r w:rsidRPr="00BD1532">
          <w:rPr>
            <w:rStyle w:val="Hiperligao"/>
          </w:rPr>
          <w:t>http://libgdx.badlogicgames.com/</w:t>
        </w:r>
      </w:hyperlink>
    </w:p>
    <w:p w:rsidR="00E30970" w:rsidRDefault="00E30970" w:rsidP="00E30970"/>
    <w:p w:rsidR="00E30970" w:rsidRDefault="00E30970" w:rsidP="00E30970">
      <w:pPr>
        <w:pStyle w:val="Subttulo"/>
      </w:pPr>
      <w:r>
        <w:t>IntelliJ Idea</w:t>
      </w:r>
    </w:p>
    <w:p w:rsidR="00E30970" w:rsidRDefault="00E30970" w:rsidP="00E30970">
      <w:hyperlink r:id="rId11" w:history="1">
        <w:r w:rsidRPr="00BD1532">
          <w:rPr>
            <w:rStyle w:val="Hiperligao"/>
          </w:rPr>
          <w:t>http://www.jetbrains.com/idea/</w:t>
        </w:r>
      </w:hyperlink>
    </w:p>
    <w:p w:rsidR="00E30970" w:rsidRDefault="00E30970" w:rsidP="00E30970"/>
    <w:p w:rsidR="00E30970" w:rsidRDefault="00E30970" w:rsidP="00E30970">
      <w:pPr>
        <w:pStyle w:val="Subttulo"/>
      </w:pPr>
      <w:r>
        <w:t>Repositório Github</w:t>
      </w:r>
    </w:p>
    <w:p w:rsidR="00E30970" w:rsidRDefault="00E30970" w:rsidP="00E30970">
      <w:hyperlink r:id="rId12" w:history="1">
        <w:r w:rsidRPr="00BD1532">
          <w:rPr>
            <w:rStyle w:val="Hiperligao"/>
          </w:rPr>
          <w:t>https://github.com/Diogobarroso/LPOO_Kernel_Defender</w:t>
        </w:r>
      </w:hyperlink>
    </w:p>
    <w:p w:rsidR="00E30970" w:rsidRPr="00E30970" w:rsidRDefault="00E30970" w:rsidP="00E30970"/>
    <w:sectPr w:rsidR="00E30970" w:rsidRPr="00E30970" w:rsidSect="00D2073C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381" w:rsidRDefault="00A45381" w:rsidP="00303379">
      <w:pPr>
        <w:spacing w:after="0" w:line="240" w:lineRule="auto"/>
      </w:pPr>
      <w:r>
        <w:separator/>
      </w:r>
    </w:p>
  </w:endnote>
  <w:endnote w:type="continuationSeparator" w:id="0">
    <w:p w:rsidR="00A45381" w:rsidRDefault="00A45381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EndPr/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F124E">
          <w:rPr>
            <w:noProof/>
          </w:rPr>
          <w:t>5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381" w:rsidRDefault="00A45381" w:rsidP="00303379">
      <w:pPr>
        <w:spacing w:after="0" w:line="240" w:lineRule="auto"/>
      </w:pPr>
      <w:r>
        <w:separator/>
      </w:r>
    </w:p>
  </w:footnote>
  <w:footnote w:type="continuationSeparator" w:id="0">
    <w:p w:rsidR="00A45381" w:rsidRDefault="00A45381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925"/>
    <w:multiLevelType w:val="hybridMultilevel"/>
    <w:tmpl w:val="1ABA9200"/>
    <w:lvl w:ilvl="0" w:tplc="96F25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303379"/>
    <w:rsid w:val="00306CA6"/>
    <w:rsid w:val="00376DC2"/>
    <w:rsid w:val="005E5CD1"/>
    <w:rsid w:val="006F124E"/>
    <w:rsid w:val="00736F84"/>
    <w:rsid w:val="007C45E7"/>
    <w:rsid w:val="00810F57"/>
    <w:rsid w:val="008800B7"/>
    <w:rsid w:val="00897DEC"/>
    <w:rsid w:val="008D01BA"/>
    <w:rsid w:val="008E678E"/>
    <w:rsid w:val="00A45381"/>
    <w:rsid w:val="00A87D3A"/>
    <w:rsid w:val="00B366B7"/>
    <w:rsid w:val="00C15255"/>
    <w:rsid w:val="00D10B05"/>
    <w:rsid w:val="00D2073C"/>
    <w:rsid w:val="00D732CB"/>
    <w:rsid w:val="00DC04B7"/>
    <w:rsid w:val="00E30970"/>
    <w:rsid w:val="00E86534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E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  <w:style w:type="paragraph" w:styleId="Subttulo">
    <w:name w:val="Subtitle"/>
    <w:basedOn w:val="Normal"/>
    <w:next w:val="Normal"/>
    <w:link w:val="SubttuloCarter"/>
    <w:uiPriority w:val="11"/>
    <w:qFormat/>
    <w:rsid w:val="007C4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5E7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E5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E86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iogobarroso/LPOO_Kernel_Defen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etbrains.com/ide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bgdx.badlogicgame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673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6</cp:revision>
  <cp:lastPrinted>2014-05-23T16:45:00Z</cp:lastPrinted>
  <dcterms:created xsi:type="dcterms:W3CDTF">2014-06-08T18:49:00Z</dcterms:created>
  <dcterms:modified xsi:type="dcterms:W3CDTF">2014-06-08T19:09:00Z</dcterms:modified>
</cp:coreProperties>
</file>