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7999B"/>
  <w:body>
    <w:p w14:paraId="0F7C591B" w14:textId="70B7F114" w:rsidR="000B5D39" w:rsidRPr="003879B1" w:rsidRDefault="000B5D39" w:rsidP="003879B1"/>
    <w:sectPr w:rsidR="000B5D39" w:rsidRPr="003879B1">
      <w:pgSz w:w="24950" w:h="16841" w:orient="landscape"/>
      <w:pgMar w:top="1440" w:right="2012" w:bottom="6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39"/>
    <w:rsid w:val="000B5D39"/>
    <w:rsid w:val="00334ABD"/>
    <w:rsid w:val="003879B1"/>
    <w:rsid w:val="004307C2"/>
    <w:rsid w:val="00B07E94"/>
    <w:rsid w:val="00E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7999b"/>
    </o:shapedefaults>
    <o:shapelayout v:ext="edit">
      <o:idmap v:ext="edit" data="1"/>
    </o:shapelayout>
  </w:shapeDefaults>
  <w:decimalSymbol w:val=","/>
  <w:listSeparator w:val=";"/>
  <w14:docId w14:val="4EFE6703"/>
  <w15:docId w15:val="{53D0C816-A9F4-479F-98AF-556E91A2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6079"/>
      <w:outlineLvl w:val="0"/>
    </w:pPr>
    <w:rPr>
      <w:rFonts w:ascii="Verdana" w:eastAsia="Verdana" w:hAnsi="Verdana" w:cs="Verdana"/>
      <w:color w:val="98989A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Verdana" w:eastAsia="Verdana" w:hAnsi="Verdana" w:cs="Verdana"/>
      <w:color w:val="98989A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Artboard 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Artboard 1</dc:title>
  <dc:subject/>
  <dc:creator>Ana Filipe Martins</dc:creator>
  <cp:keywords/>
  <cp:lastModifiedBy>Diogo Fernandes</cp:lastModifiedBy>
  <cp:revision>4</cp:revision>
  <dcterms:created xsi:type="dcterms:W3CDTF">2022-10-25T23:08:00Z</dcterms:created>
  <dcterms:modified xsi:type="dcterms:W3CDTF">2022-10-26T14:09:00Z</dcterms:modified>
</cp:coreProperties>
</file>