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º Trabalho Laboratorial – </w:t>
      </w:r>
      <w:r>
        <w:rPr>
          <w:b/>
          <w:bCs/>
          <w:sz w:val="40"/>
          <w:szCs w:val="40"/>
        </w:rPr>
        <w:t>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43A0B8B0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Dezembro </w:t>
      </w:r>
      <w:r>
        <w:rPr>
          <w:b/>
          <w:bCs/>
          <w:sz w:val="23"/>
          <w:szCs w:val="23"/>
        </w:rPr>
        <w:t>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7C948961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54BBB159" w14:textId="39302806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Sumário</w:t>
      </w:r>
    </w:p>
    <w:p w14:paraId="42725BA8" w14:textId="2845B141" w:rsidR="00FB0526" w:rsidRDefault="00FB0526" w:rsidP="00FB0526">
      <w:r>
        <w:t>Este projeto teve como objetivo criar uma rede de computadores e um programa de download de ficheiros por ftp.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5C8ED190" w:rsidR="00FB0526" w:rsidRDefault="00FB0526" w:rsidP="00FB0526">
      <w:r>
        <w:t>- Descrição da aplicação de download;</w:t>
      </w:r>
    </w:p>
    <w:p w14:paraId="6E0A7A65" w14:textId="2ECB8B07" w:rsidR="00FB0526" w:rsidRDefault="00FB0526" w:rsidP="00FB0526">
      <w:r>
        <w:t>- Configuração da rede em função das 6 experiências propostas.</w:t>
      </w:r>
    </w:p>
    <w:p w14:paraId="7127DC35" w14:textId="61FC0B30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 xml:space="preserve">, </w:t>
      </w:r>
      <w:r>
        <w:t xml:space="preserve">de um sistema de </w:t>
      </w:r>
      <w:r w:rsidRPr="00FB0526">
        <w:rPr>
          <w:b/>
          <w:bCs/>
        </w:rPr>
        <w:t>router</w:t>
      </w:r>
      <w:r>
        <w:t xml:space="preserve"> em Linux, de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lans </w:t>
      </w:r>
      <w:r w:rsidR="00213A44">
        <w:t>através do switch e do NAT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6795DE3B" w:rsidR="00213A44" w:rsidRDefault="00213A44" w:rsidP="00213A44">
      <w:r>
        <w:t xml:space="preserve">-Parte 1 </w:t>
      </w:r>
      <w:r>
        <w:t>- Aplicação de download</w:t>
      </w:r>
      <w:r>
        <w:t>:</w:t>
      </w:r>
    </w:p>
    <w:p w14:paraId="12DE060A" w14:textId="1B7B9588" w:rsidR="00213A44" w:rsidRDefault="00213A44" w:rsidP="00213A44">
      <w:r>
        <w:tab/>
        <w:t xml:space="preserve"> - Arquitetura da aplicação de download</w:t>
      </w:r>
      <w:r w:rsidR="00B741CC">
        <w:t>;</w:t>
      </w:r>
    </w:p>
    <w:p w14:paraId="75BB1417" w14:textId="0CEDD7C7" w:rsidR="00213A44" w:rsidRDefault="00213A44" w:rsidP="00213A44">
      <w:r>
        <w:tab/>
        <w:t>- Analise de um download com sucesso</w:t>
      </w:r>
      <w:r w:rsidR="00B741CC">
        <w:t>:</w:t>
      </w:r>
    </w:p>
    <w:p w14:paraId="50ECC6B7" w14:textId="4C37B3BD" w:rsidR="00213A44" w:rsidRDefault="00213A44" w:rsidP="00213A44">
      <w:r>
        <w:t>- Parte 2 – Configuração da rede e an</w:t>
      </w:r>
      <w:r w:rsidR="00B741CC">
        <w:t>á</w:t>
      </w:r>
      <w:r>
        <w:t>lise:</w:t>
      </w:r>
    </w:p>
    <w:p w14:paraId="55C47AAF" w14:textId="5272BDB6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principais;</w:t>
      </w:r>
    </w:p>
    <w:p w14:paraId="6621AD4E" w14:textId="2AA4DB51" w:rsidR="00B741CC" w:rsidRDefault="00B741CC" w:rsidP="00B741CC">
      <w:pPr>
        <w:ind w:left="708"/>
      </w:pPr>
      <w:r>
        <w:t xml:space="preserve">- Análise dos logs obtidos através do </w:t>
      </w:r>
      <w:r w:rsidRPr="00B741CC">
        <w:rPr>
          <w:i/>
          <w:iCs/>
          <w:u w:val="single"/>
        </w:rPr>
        <w:t>Wireshark</w:t>
      </w:r>
      <w:r>
        <w:t>.</w:t>
      </w:r>
    </w:p>
    <w:p w14:paraId="35151234" w14:textId="5C43BABF" w:rsidR="00B741CC" w:rsidRDefault="00B741CC" w:rsidP="00B741CC">
      <w:r>
        <w:t>- Conclusões.</w:t>
      </w:r>
    </w:p>
    <w:p w14:paraId="2D6019EA" w14:textId="5C60AC68" w:rsidR="00B741CC" w:rsidRDefault="00B741CC" w:rsidP="00B741CC">
      <w:r>
        <w:t>- Anexos.</w:t>
      </w:r>
    </w:p>
    <w:p w14:paraId="03C30639" w14:textId="6BD27685" w:rsidR="00B741CC" w:rsidRDefault="00B741CC" w:rsidP="00B741CC"/>
    <w:p w14:paraId="0419C6E7" w14:textId="6BF045AF" w:rsidR="00B741CC" w:rsidRDefault="00B741CC" w:rsidP="00B741CC"/>
    <w:p w14:paraId="7BAE4C7F" w14:textId="68B9A323" w:rsidR="00B741CC" w:rsidRDefault="00B741CC" w:rsidP="00B741CC"/>
    <w:p w14:paraId="34B4716C" w14:textId="097011CE" w:rsidR="00B741CC" w:rsidRDefault="00B741CC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6A90D41B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Parte 1 – Aplicação de download.</w:t>
      </w:r>
    </w:p>
    <w:p w14:paraId="51260452" w14:textId="6320E309" w:rsidR="00B741CC" w:rsidRDefault="00B741CC" w:rsidP="00B741CC">
      <w:pPr>
        <w:ind w:firstLine="708"/>
      </w:pPr>
      <w:r>
        <w:t>Para testar o bom funcionamento da rede configurada foi preciso criar uma aplicação de download capaz de criar uma conexão FTP com um endereço fornecido pelo utilizador e 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 w:rsidRPr="00D249B6">
        <w:rPr>
          <w:b/>
          <w:bCs/>
        </w:rPr>
        <w:t>Arquitetura da a</w:t>
      </w:r>
      <w:r w:rsidRPr="00D249B6">
        <w:rPr>
          <w:b/>
          <w:bCs/>
        </w:rPr>
        <w:t>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ftp://[&lt;user&gt;:&lt;password&gt;@]&lt;host&gt;/&lt;url-path&gt;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getURL(username,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676EBED6" w14:textId="37C5A89F" w:rsidR="002A15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Esta função utilizada uma expressão regex para validar o formato do link fornecido e varias chamadas à função strtok para separar os vários campos deste.</w:t>
      </w:r>
    </w:p>
    <w:p w14:paraId="34E2B142" w14:textId="282F64DF" w:rsidR="002A15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como pointer são preenchidos com os valores corretos de forma a conseguir realizar a conexão FTP.</w:t>
      </w:r>
    </w:p>
    <w:p w14:paraId="3D3D80F3" w14:textId="77777777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</w:p>
    <w:p w14:paraId="6994BA98" w14:textId="3F12D55F" w:rsidR="002A15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Após este tratamento do input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pelos professores ( </w:t>
      </w:r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getHostName(char *host)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host, como o seu IP, e um conjunto de funções como </w:t>
      </w:r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socket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socket e conectam-no com o servidor desejado).</w:t>
      </w:r>
    </w:p>
    <w:p w14:paraId="542DD2C3" w14:textId="00151818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Após esta conexão é feito um loop while que lê a mensagem enviada pelo servidor como resposta à ligação do socket com este, sendo esta mensagem processada na função </w:t>
      </w:r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parseConnection(char* buf</w:t>
      </w:r>
      <w:r>
        <w:rPr>
          <w:rFonts w:ascii="Calibri" w:eastAsia="Times New Roman" w:hAnsi="Calibri" w:cs="Calibri"/>
          <w:color w:val="000000" w:themeColor="text1"/>
          <w:lang w:eastAsia="pt-PT"/>
        </w:rPr>
        <w:t>). Esta função verifica se os três primeiros bytes da mensagem correspondem ao código 220 que simboliza que a conexão foi estabelecida corretamente. Para alem disto, também verifica se, após o código 220 existe um ‘-‘, caso exista é sinal que o servidor ainda vai enviar mais mensagens, se não existir significa que o servidor está à espera de um input.</w:t>
      </w:r>
    </w:p>
    <w:p w14:paraId="1A27829D" w14:textId="2CBD7F35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sendUserPass(int sockfd, char *user, char *pass)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se responsabiliza por enviar os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72D3E90D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write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descriptor do socket. Após a escrita do user é esperada uma resposta do servidor com o código 331. Caso este código esteja presente é enviada a password ao servidor, caso seja outro código a execução da aplicação é cancelada. Se todos os credenciais forem aceites é enviado o </w:t>
      </w:r>
      <w:r>
        <w:rPr>
          <w:rFonts w:ascii="Calibri" w:eastAsia="Times New Roman" w:hAnsi="Calibri" w:cs="Calibri"/>
          <w:color w:val="000000" w:themeColor="text1"/>
          <w:lang w:eastAsia="pt-PT"/>
        </w:rPr>
        <w:lastRenderedPageBreak/>
        <w:t>comando para o servidor entrar em modo passivo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FC0EF9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path para o ficheiro a ser transferido. Caso o ficheiro exista, é iniciado o download do ficheiro através de varias chamadas à função </w:t>
      </w:r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utilizando o file descriptor originado pela segunda conexão 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EF9C545" w14:textId="2BBE93E8" w:rsidR="000C5BB8" w:rsidRDefault="000C5BB8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noProof/>
        </w:rPr>
        <w:drawing>
          <wp:inline distT="0" distB="0" distL="0" distR="0" wp14:anchorId="44D381F0" wp14:editId="7232BD5E">
            <wp:extent cx="5400040" cy="32943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29E8" w14:textId="77777777" w:rsidR="000C5BB8" w:rsidRPr="00D249B6" w:rsidRDefault="000C5BB8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</w:p>
    <w:p w14:paraId="2886ACBD" w14:textId="77777777" w:rsidR="00D249B6" w:rsidRPr="00B741CC" w:rsidRDefault="00D249B6" w:rsidP="00D249B6">
      <w:pPr>
        <w:ind w:firstLine="360"/>
      </w:pPr>
    </w:p>
    <w:sectPr w:rsidR="00D249B6" w:rsidRPr="00B74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C5BB8"/>
    <w:rsid w:val="00213A44"/>
    <w:rsid w:val="002A15B6"/>
    <w:rsid w:val="002E55B4"/>
    <w:rsid w:val="0068793A"/>
    <w:rsid w:val="00A2047C"/>
    <w:rsid w:val="00AF01EF"/>
    <w:rsid w:val="00AF3D0D"/>
    <w:rsid w:val="00B741CC"/>
    <w:rsid w:val="00D249B6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2</cp:revision>
  <dcterms:created xsi:type="dcterms:W3CDTF">2020-12-21T15:56:00Z</dcterms:created>
  <dcterms:modified xsi:type="dcterms:W3CDTF">2020-12-21T17:19:00Z</dcterms:modified>
</cp:coreProperties>
</file>