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67AEB2D1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r w:rsidR="00014E62">
        <w:rPr>
          <w:b/>
          <w:bCs/>
          <w:sz w:val="23"/>
          <w:szCs w:val="23"/>
        </w:rPr>
        <w:t>dezembro</w:t>
      </w:r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152FF5BA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BF2AD12" w14:textId="57E676D6" w:rsidR="00324E32" w:rsidRDefault="00324E32" w:rsidP="00FB0526">
      <w:pPr>
        <w:pStyle w:val="Default"/>
        <w:rPr>
          <w:b/>
          <w:bCs/>
          <w:sz w:val="28"/>
          <w:szCs w:val="28"/>
        </w:rPr>
      </w:pPr>
    </w:p>
    <w:p w14:paraId="3F69CDC7" w14:textId="5908238F" w:rsidR="00324E32" w:rsidRDefault="00324E32" w:rsidP="00FB0526">
      <w:pPr>
        <w:pStyle w:val="Default"/>
        <w:rPr>
          <w:b/>
          <w:bCs/>
          <w:sz w:val="28"/>
          <w:szCs w:val="28"/>
        </w:rPr>
      </w:pPr>
    </w:p>
    <w:p w14:paraId="2848FDBE" w14:textId="133B1EDE" w:rsidR="00324E32" w:rsidRDefault="00324E32" w:rsidP="00FB0526">
      <w:pPr>
        <w:pStyle w:val="Default"/>
        <w:rPr>
          <w:b/>
          <w:bCs/>
          <w:sz w:val="28"/>
          <w:szCs w:val="28"/>
        </w:rPr>
      </w:pPr>
    </w:p>
    <w:p w14:paraId="5E1BF101" w14:textId="77777777" w:rsidR="00324E32" w:rsidRDefault="00324E32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678DEAA5" w14:textId="77777777" w:rsidR="00446DBA" w:rsidRDefault="00446DBA" w:rsidP="00FB0526">
      <w:pPr>
        <w:rPr>
          <w:b/>
          <w:bCs/>
          <w:sz w:val="28"/>
          <w:szCs w:val="28"/>
        </w:rPr>
      </w:pPr>
    </w:p>
    <w:p w14:paraId="36700437" w14:textId="77777777" w:rsidR="00446DBA" w:rsidRDefault="00446DBA" w:rsidP="00FB0526">
      <w:pPr>
        <w:rPr>
          <w:b/>
          <w:bCs/>
          <w:sz w:val="28"/>
          <w:szCs w:val="28"/>
        </w:rPr>
      </w:pPr>
    </w:p>
    <w:p w14:paraId="009CA3AA" w14:textId="77777777" w:rsidR="00446DBA" w:rsidRDefault="00446DBA" w:rsidP="00FB0526">
      <w:pPr>
        <w:rPr>
          <w:b/>
          <w:bCs/>
          <w:sz w:val="28"/>
          <w:szCs w:val="28"/>
        </w:rPr>
      </w:pPr>
    </w:p>
    <w:p w14:paraId="54BBB159" w14:textId="025E8EE5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72BD9EB8" w14:textId="77777777" w:rsidR="002A68D0" w:rsidRDefault="002A68D0" w:rsidP="002A68D0"/>
    <w:p w14:paraId="03C30639" w14:textId="732B29DD" w:rsidR="00B741CC" w:rsidRDefault="002A68D0" w:rsidP="00B741CC">
      <w:r>
        <w:t xml:space="preserve">Nota: </w:t>
      </w:r>
      <w:proofErr w:type="spellStart"/>
      <w:r>
        <w:t>Logs</w:t>
      </w:r>
      <w:proofErr w:type="spellEnd"/>
      <w:r>
        <w:t xml:space="preserve"> utilizados para as experiências 4, 5 e 6 foram obtidos pelo grupo 3 da turma 1.</w:t>
      </w:r>
    </w:p>
    <w:p w14:paraId="0419C6E7" w14:textId="6BF045AF" w:rsidR="00B741CC" w:rsidRDefault="00B741CC" w:rsidP="00B741CC"/>
    <w:p w14:paraId="34EF9EFC" w14:textId="77777777" w:rsidR="002A68D0" w:rsidRDefault="002A68D0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>Para testar o bom funcionamento da rede configurada foi preciso criar uma aplicação de download capaz de criar uma conexão FTP com um endereço fornecido pelo utilizador e 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proofErr w:type="gram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</w:t>
      </w:r>
      <w:proofErr w:type="gram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–‘</w:t>
      </w:r>
      <w:proofErr w:type="gram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>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que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lastRenderedPageBreak/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18A29E8" w14:textId="2C715157" w:rsidR="000C5BB8" w:rsidRPr="00D249B6" w:rsidRDefault="00014E62" w:rsidP="006C3C39">
      <w:pPr>
        <w:jc w:val="center"/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noProof/>
        </w:rPr>
        <w:drawing>
          <wp:inline distT="0" distB="0" distL="0" distR="0" wp14:anchorId="124A2E5B" wp14:editId="79F8B761">
            <wp:extent cx="3641271" cy="222141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73" cy="2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522D1C64">
            <wp:extent cx="2013857" cy="853915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472" cy="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 xml:space="preserve">O objetivo principal desta experiência era configurar os endereços </w:t>
      </w:r>
      <w:proofErr w:type="spellStart"/>
      <w:r w:rsidRPr="00D00D55">
        <w:t>ip</w:t>
      </w:r>
      <w:proofErr w:type="spellEnd"/>
      <w:r w:rsidRPr="00D00D55">
        <w:t xml:space="preserve"> dos 2 </w:t>
      </w:r>
      <w:proofErr w:type="spellStart"/>
      <w:r w:rsidRPr="00D00D55">
        <w:t>tux</w:t>
      </w:r>
      <w:proofErr w:type="spellEnd"/>
      <w:r w:rsidRPr="00D00D55">
        <w:t>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7F8EA6C0" w14:textId="77777777" w:rsidR="006C3C39" w:rsidRDefault="006C3C39" w:rsidP="00792423">
      <w:pPr>
        <w:rPr>
          <w:b/>
          <w:bCs/>
        </w:rPr>
        <w:sectPr w:rsidR="006C3C39" w:rsidSect="00302716"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4F3E3983" w14:textId="3E0276A6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eth0 172.16.y0.1/24</w:t>
      </w:r>
    </w:p>
    <w:p w14:paraId="2B655EB9" w14:textId="19B00AE8" w:rsidR="00153182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172.16.y0.1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eth0 172.16.y0.254/24</w:t>
      </w:r>
    </w:p>
    <w:p w14:paraId="454950A1" w14:textId="5A030F61" w:rsidR="00792423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172.16.y0.254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F5AFBAD" w14:textId="77777777" w:rsidR="006C3C39" w:rsidRDefault="006C3C39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01E54DD1" w14:textId="1EA01BE6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they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used</w:t>
      </w:r>
      <w:proofErr w:type="spellEnd"/>
      <w:r w:rsidRPr="00D00D55">
        <w:rPr>
          <w:b/>
          <w:bCs/>
        </w:rPr>
        <w:t xml:space="preserve"> for? </w:t>
      </w:r>
    </w:p>
    <w:p w14:paraId="27F7BC9B" w14:textId="43A3855B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  <w:r w:rsidR="006C3C39">
        <w:rPr>
          <w:noProof/>
        </w:rPr>
        <w:drawing>
          <wp:inline distT="0" distB="0" distL="0" distR="0" wp14:anchorId="7BF224A3" wp14:editId="13748AB6">
            <wp:extent cx="3331028" cy="128344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550" cy="12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C5E1" w14:textId="77777777" w:rsidR="00324E32" w:rsidRDefault="00324E32" w:rsidP="00792423">
      <w:pPr>
        <w:ind w:left="708"/>
      </w:pPr>
    </w:p>
    <w:p w14:paraId="592F03D1" w14:textId="264C9780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lastRenderedPageBreak/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why</w:t>
      </w:r>
      <w:proofErr w:type="spellEnd"/>
      <w:r w:rsidRPr="00D00D55">
        <w:rPr>
          <w:b/>
          <w:bCs/>
        </w:rPr>
        <w:t xml:space="preserve">?  </w:t>
      </w:r>
    </w:p>
    <w:p w14:paraId="146768B6" w14:textId="433E66FD" w:rsidR="00112099" w:rsidRDefault="00112099" w:rsidP="00D00D55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1A4C0E56" w:rsidR="00792423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does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command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generate</w:t>
      </w:r>
      <w:proofErr w:type="spellEnd"/>
      <w:r w:rsidRPr="00D00D55">
        <w:rPr>
          <w:b/>
          <w:bCs/>
        </w:rPr>
        <w:t xml:space="preserve">? </w:t>
      </w:r>
    </w:p>
    <w:p w14:paraId="72CEAA3E" w14:textId="743CC666" w:rsidR="005458A1" w:rsidRPr="005458A1" w:rsidRDefault="005458A1" w:rsidP="005458A1">
      <w:pPr>
        <w:pStyle w:val="PargrafodaLista"/>
      </w:pP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ICMP </w:t>
      </w:r>
      <w:proofErr w:type="spellStart"/>
      <w:r>
        <w:t>packets</w:t>
      </w:r>
      <w:proofErr w:type="spellEnd"/>
      <w:r w:rsidR="00CE0EAE">
        <w:t>.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? </w:t>
      </w:r>
    </w:p>
    <w:p w14:paraId="36A506A0" w14:textId="51C9D78E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475F4617" w14:textId="3589FBE3" w:rsidR="006C3C39" w:rsidRPr="006C3C39" w:rsidRDefault="006C3C39" w:rsidP="006C3C39">
      <w:pPr>
        <w:ind w:left="708"/>
        <w:jc w:val="center"/>
      </w:pPr>
      <w:r>
        <w:rPr>
          <w:noProof/>
        </w:rPr>
        <w:drawing>
          <wp:inline distT="0" distB="0" distL="0" distR="0" wp14:anchorId="0991055D" wp14:editId="1B8788B8">
            <wp:extent cx="4212771" cy="11829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102" cy="11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254" w14:textId="0DBAC95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if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Ethernet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ARP, IP, ICMP? </w:t>
      </w:r>
    </w:p>
    <w:p w14:paraId="724AEBE7" w14:textId="2426D83D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7BB877C1" w14:textId="46E19EB9" w:rsidR="00EB20D7" w:rsidRPr="00EB20D7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892F9F2" wp14:editId="198B917B">
            <wp:extent cx="3446585" cy="1295306"/>
            <wp:effectExtent l="0" t="0" r="190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6A0" w14:textId="6A83BB46" w:rsidR="001752AC" w:rsidRDefault="001752AC" w:rsidP="00EB20D7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7B26C9A3" w14:textId="0258B279" w:rsidR="001752AC" w:rsidRDefault="00014E62" w:rsidP="006C3C39">
      <w:pPr>
        <w:pStyle w:val="PargrafodaLista"/>
        <w:jc w:val="center"/>
      </w:pPr>
      <w:r>
        <w:rPr>
          <w:noProof/>
        </w:rPr>
        <w:drawing>
          <wp:inline distT="0" distB="0" distL="0" distR="0" wp14:anchorId="6F956A78" wp14:editId="5222619F">
            <wp:extent cx="3165231" cy="158522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47F" w14:textId="77777777" w:rsidR="00014E62" w:rsidRDefault="00014E62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length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of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5FC299AC" w:rsidR="001752AC" w:rsidRPr="0091692F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78E4F8C" wp14:editId="43ACB16A">
            <wp:extent cx="3184071" cy="17935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257" cy="18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C2E66">
        <w:rPr>
          <w:b/>
          <w:bCs/>
        </w:rPr>
        <w:t>What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loopback</w:t>
      </w:r>
      <w:proofErr w:type="spellEnd"/>
      <w:r w:rsidRPr="008C2E66">
        <w:rPr>
          <w:b/>
          <w:bCs/>
        </w:rPr>
        <w:t xml:space="preserve"> interface </w:t>
      </w:r>
      <w:proofErr w:type="spellStart"/>
      <w:r w:rsidRPr="008C2E66">
        <w:rPr>
          <w:b/>
          <w:bCs/>
        </w:rPr>
        <w:t>and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why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it</w:t>
      </w:r>
      <w:proofErr w:type="spellEnd"/>
      <w:r w:rsidRPr="008C2E66">
        <w:rPr>
          <w:b/>
          <w:bCs/>
        </w:rPr>
        <w:t xml:space="preserve">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068C65DB">
            <wp:extent cx="4038600" cy="97688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0" cy="9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014E62" w:rsidRDefault="00112099" w:rsidP="00112099">
      <w:r w:rsidRPr="00014E62">
        <w:t xml:space="preserve">O objetivo principal desta experiência era configurar duas </w:t>
      </w:r>
      <w:proofErr w:type="spellStart"/>
      <w:r w:rsidRPr="00014E62">
        <w:t>VLANs</w:t>
      </w:r>
      <w:proofErr w:type="spellEnd"/>
      <w:r w:rsidRPr="00014E62">
        <w:t xml:space="preserve">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63AB9739" w14:textId="77777777" w:rsidR="006C3C39" w:rsidRDefault="006C3C39" w:rsidP="00112099">
      <w:pPr>
        <w:rPr>
          <w:b/>
          <w:bCs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37FB1A6A" w14:textId="532C404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(</w:t>
      </w:r>
      <w:proofErr w:type="spellStart"/>
      <w:r w:rsidRPr="002509FF">
        <w:rPr>
          <w:b/>
          <w:bCs/>
        </w:rPr>
        <w:t>gtkterm</w:t>
      </w:r>
      <w:proofErr w:type="spellEnd"/>
      <w:r w:rsidRPr="002509FF">
        <w:rPr>
          <w:b/>
          <w:bCs/>
        </w:rPr>
        <w:t xml:space="preserve">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Start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creating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proofErr w:type="spellStart"/>
      <w:r w:rsidRPr="002509FF">
        <w:t>end</w:t>
      </w:r>
      <w:proofErr w:type="spellEnd"/>
    </w:p>
    <w:p w14:paraId="16D06586" w14:textId="5012091C" w:rsidR="006C3C39" w:rsidRDefault="006C3C39" w:rsidP="00112099">
      <w:pPr>
        <w:rPr>
          <w:b/>
          <w:bCs/>
        </w:rPr>
      </w:pP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VLAN</w:t>
      </w:r>
    </w:p>
    <w:p w14:paraId="7223CD7A" w14:textId="77777777" w:rsidR="006C3C39" w:rsidRDefault="006C3C39" w:rsidP="00112099">
      <w:pPr>
        <w:rPr>
          <w:b/>
          <w:bCs/>
        </w:rPr>
      </w:pPr>
    </w:p>
    <w:p w14:paraId="33848112" w14:textId="53D374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Add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to </w:t>
      </w:r>
      <w:proofErr w:type="spellStart"/>
      <w:r w:rsidRPr="002509FF">
        <w:rPr>
          <w:b/>
          <w:bCs/>
        </w:rPr>
        <w:t>respective</w:t>
      </w:r>
      <w:proofErr w:type="spellEnd"/>
      <w:r w:rsidRPr="002509FF">
        <w:rPr>
          <w:b/>
          <w:bCs/>
        </w:rPr>
        <w:t xml:space="preserve">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 xml:space="preserve">Interface </w:t>
      </w:r>
      <w:proofErr w:type="spellStart"/>
      <w:r w:rsidRPr="002509FF">
        <w:t>fastethernet</w:t>
      </w:r>
      <w:proofErr w:type="spellEnd"/>
      <w:r w:rsidRPr="002509FF">
        <w:t xml:space="preserve"> 0/porta</w:t>
      </w:r>
    </w:p>
    <w:p w14:paraId="204722AF" w14:textId="15B23911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mode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</w:p>
    <w:p w14:paraId="7143F52C" w14:textId="4CE89EAE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  <w:r w:rsidRPr="002509FF">
        <w:t xml:space="preserve"> </w:t>
      </w:r>
      <w:proofErr w:type="spellStart"/>
      <w:r w:rsidRPr="002509FF">
        <w:t>vlan</w:t>
      </w:r>
      <w:proofErr w:type="spellEnd"/>
      <w:r w:rsidRPr="002509FF">
        <w:t xml:space="preserve"> y0</w:t>
      </w:r>
    </w:p>
    <w:p w14:paraId="6D6E49C9" w14:textId="15EC0E2D" w:rsidR="00112099" w:rsidRPr="002509FF" w:rsidRDefault="00112099" w:rsidP="00112099">
      <w:proofErr w:type="spellStart"/>
      <w:r w:rsidRPr="002509FF">
        <w:t>End</w:t>
      </w:r>
      <w:proofErr w:type="spellEnd"/>
    </w:p>
    <w:p w14:paraId="6E399A4F" w14:textId="78C5F3D6" w:rsidR="00112099" w:rsidRPr="002509FF" w:rsidRDefault="00313071" w:rsidP="00112099">
      <w:pPr>
        <w:rPr>
          <w:b/>
          <w:bCs/>
        </w:rPr>
      </w:pPr>
      <w:proofErr w:type="spellStart"/>
      <w:r w:rsidRPr="002509FF">
        <w:rPr>
          <w:b/>
          <w:bCs/>
        </w:rPr>
        <w:t>R</w:t>
      </w:r>
      <w:r w:rsidR="00112099" w:rsidRPr="002509FF">
        <w:rPr>
          <w:b/>
          <w:bCs/>
        </w:rPr>
        <w:t>epeat</w:t>
      </w:r>
      <w:proofErr w:type="spellEnd"/>
      <w:r w:rsidR="00112099" w:rsidRPr="002509FF">
        <w:rPr>
          <w:b/>
          <w:bCs/>
        </w:rPr>
        <w:t xml:space="preserve"> for </w:t>
      </w:r>
      <w:proofErr w:type="spellStart"/>
      <w:r w:rsidR="00112099" w:rsidRPr="002509FF">
        <w:rPr>
          <w:b/>
          <w:bCs/>
        </w:rPr>
        <w:t>other</w:t>
      </w:r>
      <w:proofErr w:type="spellEnd"/>
      <w:r w:rsidR="00112099" w:rsidRPr="002509FF">
        <w:rPr>
          <w:b/>
          <w:bCs/>
        </w:rPr>
        <w:t xml:space="preserve"> </w:t>
      </w:r>
      <w:proofErr w:type="spellStart"/>
      <w:r w:rsidR="00112099"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for </w:t>
      </w:r>
      <w:proofErr w:type="spellStart"/>
      <w:r w:rsidRPr="002509FF">
        <w:rPr>
          <w:b/>
          <w:bCs/>
        </w:rPr>
        <w:t>both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39833D8E" w14:textId="77777777" w:rsidR="006C3C39" w:rsidRDefault="006C3C3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17F32FC4" w14:textId="48D549F6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many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broadcast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domains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can </w:t>
      </w:r>
      <w:proofErr w:type="spellStart"/>
      <w:r w:rsidRPr="002509FF">
        <w:rPr>
          <w:b/>
          <w:bCs/>
        </w:rPr>
        <w:t>you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conclude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from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logs</w:t>
      </w:r>
      <w:proofErr w:type="spellEnd"/>
      <w:r w:rsidRPr="002509FF">
        <w:rPr>
          <w:b/>
          <w:bCs/>
        </w:rP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7627473B" w:rsidR="00313071" w:rsidRDefault="00313071" w:rsidP="00313071">
      <w:r w:rsidRPr="00014E62">
        <w:lastRenderedPageBreak/>
        <w:t>O objetivo principal desta experiência era configurar um router em Linux, de modo a conseguir comunicar entre os tux3 e tux2.</w:t>
      </w:r>
    </w:p>
    <w:p w14:paraId="5BE49F1D" w14:textId="77777777" w:rsidR="002D69A7" w:rsidRPr="00014E62" w:rsidRDefault="002D69A7" w:rsidP="00313071"/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9553F8" w14:textId="77777777" w:rsidR="00302716" w:rsidRDefault="00302716" w:rsidP="00313071">
      <w:pPr>
        <w:rPr>
          <w:b/>
          <w:bCs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08471ED0" w14:textId="3C70D48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>Tux2 –</w:t>
      </w:r>
    </w:p>
    <w:p w14:paraId="2B75B741" w14:textId="31CE3F7D" w:rsidR="00313071" w:rsidRPr="002509FF" w:rsidRDefault="00313071" w:rsidP="00313071">
      <w:proofErr w:type="spellStart"/>
      <w:r w:rsidRPr="002509FF">
        <w:t>ifconfig</w:t>
      </w:r>
      <w:proofErr w:type="spellEnd"/>
      <w:r w:rsidRPr="002509FF">
        <w:t xml:space="preserve"> eth0 172.16.y1.1/24</w:t>
      </w:r>
    </w:p>
    <w:p w14:paraId="5E03FA19" w14:textId="6965838B" w:rsidR="00313071" w:rsidRPr="002509FF" w:rsidRDefault="00313071" w:rsidP="00313071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-net 172.16.y0.0/24 </w:t>
      </w:r>
      <w:proofErr w:type="spellStart"/>
      <w:r w:rsidRPr="002509FF">
        <w:t>gw</w:t>
      </w:r>
      <w:proofErr w:type="spellEnd"/>
      <w:r w:rsidRPr="002509FF">
        <w:t xml:space="preserve">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</w:t>
      </w:r>
      <w:proofErr w:type="spellStart"/>
      <w:r w:rsidRPr="002509FF">
        <w:t>dev</w:t>
      </w:r>
      <w:proofErr w:type="spellEnd"/>
      <w:r w:rsidRPr="002509FF">
        <w:t xml:space="preserve"> eth0</w:t>
      </w:r>
    </w:p>
    <w:p w14:paraId="2FFEA77C" w14:textId="77777777" w:rsidR="00302716" w:rsidRDefault="00302716" w:rsidP="00313071">
      <w:pPr>
        <w:rPr>
          <w:b/>
          <w:bCs/>
        </w:rPr>
      </w:pPr>
    </w:p>
    <w:p w14:paraId="20AB3A35" w14:textId="666AF324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proofErr w:type="spellStart"/>
      <w:r w:rsidRPr="002509FF">
        <w:t>Ifconfig</w:t>
      </w:r>
      <w:proofErr w:type="spellEnd"/>
      <w:r w:rsidRPr="002509FF">
        <w:t xml:space="preserve"> eth1 172.16.y1.253/24</w:t>
      </w:r>
    </w:p>
    <w:p w14:paraId="157C6D1E" w14:textId="6F56BD2E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1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ip_forward</w:t>
      </w:r>
      <w:proofErr w:type="spellEnd"/>
    </w:p>
    <w:p w14:paraId="2759BDCA" w14:textId="2AFB9253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0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ecmp_echo_ignore_broadcasts</w:t>
      </w:r>
      <w:proofErr w:type="spellEnd"/>
    </w:p>
    <w:p w14:paraId="12D3E7A9" w14:textId="77777777" w:rsidR="00302716" w:rsidRDefault="00302716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342563C8" w14:textId="2EC33BA5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tuxes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their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meaning</w:t>
      </w:r>
      <w:proofErr w:type="spellEnd"/>
      <w:r w:rsidRPr="002509FF">
        <w:rPr>
          <w:b/>
          <w:bCs/>
        </w:rPr>
        <w:t xml:space="preserve">? </w:t>
      </w:r>
    </w:p>
    <w:p w14:paraId="372945EF" w14:textId="030EDD5D" w:rsidR="00B26E22" w:rsidRDefault="00B26E22" w:rsidP="002509FF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 xml:space="preserve">, acontecendo o oposto no tux2 e tux4 tem as 2 rotas tanto para tux3 como tux2. </w:t>
      </w:r>
      <w:r w:rsidR="002D69A7">
        <w:t>Estas rotas são importantes para cada computador saber para onde mandar os pacotes.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information</w:t>
      </w:r>
      <w:proofErr w:type="spellEnd"/>
      <w:r w:rsidRPr="002509FF">
        <w:rPr>
          <w:b/>
          <w:bCs/>
        </w:rPr>
        <w:t xml:space="preserve"> does </w:t>
      </w:r>
      <w:proofErr w:type="spellStart"/>
      <w:r w:rsidRPr="002509FF">
        <w:rPr>
          <w:b/>
          <w:bCs/>
        </w:rPr>
        <w:t>an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entry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of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forwarding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table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contain</w:t>
      </w:r>
      <w:proofErr w:type="spellEnd"/>
      <w:r w:rsidRPr="002509FF">
        <w:rPr>
          <w:b/>
          <w:bCs/>
        </w:rPr>
        <w:t xml:space="preserve">? </w:t>
      </w:r>
    </w:p>
    <w:p w14:paraId="1295723C" w14:textId="2C5052BE" w:rsidR="00B26E22" w:rsidRDefault="00B26E22" w:rsidP="002D69A7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</w:t>
      </w:r>
      <w:r w:rsidR="002D69A7">
        <w:t>á</w:t>
      </w:r>
      <w:r>
        <w:t>sc</w:t>
      </w:r>
      <w:r w:rsidR="002D69A7">
        <w:t>a</w:t>
      </w:r>
      <w:r>
        <w:t>r</w:t>
      </w:r>
      <w:r w:rsidR="002D69A7">
        <w:t>a</w:t>
      </w:r>
      <w:r>
        <w:t xml:space="preserve"> de rede. Além disso tem informação acerca da interface usada, como por exemplo, eth0.</w:t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ARP </w:t>
      </w:r>
      <w:proofErr w:type="spellStart"/>
      <w:r w:rsidRPr="002509FF">
        <w:rPr>
          <w:b/>
          <w:bCs/>
          <w:u w:val="single"/>
        </w:rPr>
        <w:t>messages</w:t>
      </w:r>
      <w:proofErr w:type="spellEnd"/>
      <w:r w:rsidRPr="002509FF">
        <w:rPr>
          <w:b/>
          <w:bCs/>
          <w:u w:val="single"/>
        </w:rPr>
        <w:t xml:space="preserve">,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associated</w:t>
      </w:r>
      <w:proofErr w:type="spellEnd"/>
      <w:r w:rsidRPr="002509FF">
        <w:rPr>
          <w:b/>
          <w:bCs/>
          <w:u w:val="single"/>
        </w:rPr>
        <w:t xml:space="preserve"> MAC </w:t>
      </w:r>
      <w:proofErr w:type="spellStart"/>
      <w:r w:rsidRPr="002509FF">
        <w:rPr>
          <w:b/>
          <w:bCs/>
          <w:u w:val="single"/>
        </w:rPr>
        <w:t>addresses</w:t>
      </w:r>
      <w:proofErr w:type="spellEnd"/>
      <w:r w:rsidRPr="002509FF">
        <w:rPr>
          <w:b/>
          <w:bCs/>
          <w:u w:val="single"/>
        </w:rPr>
        <w:t xml:space="preserve">,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>?</w:t>
      </w:r>
    </w:p>
    <w:p w14:paraId="2A4D8D5B" w14:textId="6F2B0217" w:rsidR="00B26E22" w:rsidRDefault="009A696B" w:rsidP="00B26E22">
      <w:pPr>
        <w:pStyle w:val="PargrafodaLista"/>
        <w:ind w:left="927"/>
      </w:pPr>
      <w:r>
        <w:t xml:space="preserve">É possível observar menagens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ICMP </w:t>
      </w:r>
      <w:proofErr w:type="spellStart"/>
      <w:r w:rsidRPr="002509FF">
        <w:rPr>
          <w:b/>
          <w:bCs/>
          <w:u w:val="single"/>
        </w:rPr>
        <w:t>packets</w:t>
      </w:r>
      <w:proofErr w:type="spellEnd"/>
      <w:r w:rsidRPr="002509FF">
        <w:rPr>
          <w:b/>
          <w:bCs/>
          <w:u w:val="single"/>
        </w:rPr>
        <w:t xml:space="preserve">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2D69A7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spellStart"/>
      <w:r w:rsidRPr="002D69A7">
        <w:rPr>
          <w:b/>
          <w:bCs/>
          <w:u w:val="single"/>
        </w:rPr>
        <w:t>What</w:t>
      </w:r>
      <w:proofErr w:type="spellEnd"/>
      <w:r w:rsidRPr="002D69A7">
        <w:rPr>
          <w:b/>
          <w:bCs/>
          <w:u w:val="single"/>
        </w:rPr>
        <w:t xml:space="preserve"> are </w:t>
      </w:r>
      <w:proofErr w:type="spellStart"/>
      <w:r w:rsidRPr="002D69A7">
        <w:rPr>
          <w:b/>
          <w:bCs/>
          <w:u w:val="single"/>
        </w:rPr>
        <w:t>the</w:t>
      </w:r>
      <w:proofErr w:type="spellEnd"/>
      <w:r w:rsidRPr="002D69A7">
        <w:rPr>
          <w:b/>
          <w:bCs/>
          <w:u w:val="single"/>
        </w:rPr>
        <w:t xml:space="preserve"> IP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MAC </w:t>
      </w:r>
      <w:proofErr w:type="spellStart"/>
      <w:r w:rsidRPr="002D69A7">
        <w:rPr>
          <w:b/>
          <w:bCs/>
          <w:u w:val="single"/>
        </w:rPr>
        <w:t>addresses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associated</w:t>
      </w:r>
      <w:proofErr w:type="spellEnd"/>
      <w:r w:rsidRPr="002D69A7">
        <w:rPr>
          <w:b/>
          <w:bCs/>
          <w:u w:val="single"/>
        </w:rPr>
        <w:t xml:space="preserve"> to ICMP </w:t>
      </w:r>
      <w:proofErr w:type="spellStart"/>
      <w:r w:rsidRPr="002D69A7">
        <w:rPr>
          <w:b/>
          <w:bCs/>
          <w:u w:val="single"/>
        </w:rPr>
        <w:t>packets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why</w:t>
      </w:r>
      <w:proofErr w:type="spellEnd"/>
      <w:r w:rsidRPr="002D69A7">
        <w:rPr>
          <w:b/>
          <w:bCs/>
          <w:u w:val="single"/>
        </w:rP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EE69" wp14:editId="4DB7E5B2">
            <wp:extent cx="4197907" cy="78982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203" cy="8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a </w:t>
      </w:r>
      <w:proofErr w:type="spellStart"/>
      <w:r w:rsidRPr="002509FF">
        <w:rPr>
          <w:b/>
          <w:bCs/>
        </w:rPr>
        <w:t>static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</w:t>
      </w:r>
      <w:proofErr w:type="spellEnd"/>
      <w:r w:rsidRPr="002509FF">
        <w:rPr>
          <w:b/>
          <w:bCs/>
        </w:rPr>
        <w:t xml:space="preserve">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20C1A08C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</w:t>
      </w:r>
      <w:r w:rsidR="00386ED3">
        <w:t>2</w:t>
      </w:r>
      <w:r>
        <w:t xml:space="preserve">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paths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followed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packets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experiments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carried</w:t>
      </w:r>
      <w:proofErr w:type="spellEnd"/>
      <w:r w:rsidRPr="002509FF">
        <w:rPr>
          <w:b/>
          <w:bCs/>
        </w:rPr>
        <w:t xml:space="preserve"> out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why</w:t>
      </w:r>
      <w:proofErr w:type="spellEnd"/>
      <w:r w:rsidRPr="002509FF">
        <w:rPr>
          <w:b/>
          <w:bCs/>
        </w:rP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NAT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does NAT do?</w:t>
      </w:r>
    </w:p>
    <w:p w14:paraId="0A470E79" w14:textId="53965B5D" w:rsidR="007C7F59" w:rsidRDefault="007C7F59" w:rsidP="007C7F59">
      <w:pPr>
        <w:ind w:left="1068"/>
      </w:pPr>
      <w:r>
        <w:t>O NAT é utilizado para “reescrever” o endereço IP de origem de um pacote, de mo</w:t>
      </w:r>
      <w:r w:rsidR="00F100C4">
        <w:t>d</w:t>
      </w:r>
      <w:r>
        <w:t>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4148CA54" w14:textId="17E44AA4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DNS</w:t>
      </w:r>
    </w:p>
    <w:p w14:paraId="2086CD7D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E398D" wp14:editId="0B32B828">
            <wp:extent cx="4448908" cy="837048"/>
            <wp:effectExtent l="0" t="0" r="889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22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2201026F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– Objetivos principais</w:t>
      </w:r>
    </w:p>
    <w:p w14:paraId="1BC71233" w14:textId="2324A936" w:rsidR="00014E62" w:rsidRPr="00405A94" w:rsidRDefault="00014E62" w:rsidP="00014E62">
      <w:r w:rsidRPr="002509FF">
        <w:t xml:space="preserve">O objetivo principal desta experiência era </w:t>
      </w:r>
      <w:r>
        <w:t>configurar o DNS.</w:t>
      </w:r>
    </w:p>
    <w:p w14:paraId="3F11F902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E5C2A5C" w14:textId="7B30B090" w:rsidR="00014E62" w:rsidRDefault="00014E62" w:rsidP="00014E62">
      <w:pPr>
        <w:rPr>
          <w:b/>
          <w:bCs/>
        </w:rPr>
      </w:pPr>
      <w:r>
        <w:rPr>
          <w:b/>
          <w:bCs/>
        </w:rPr>
        <w:t>Alterar ficheiro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resolv.conf</w:t>
      </w:r>
      <w:proofErr w:type="spellEnd"/>
      <w:r>
        <w:rPr>
          <w:b/>
          <w:bCs/>
        </w:rPr>
        <w:t xml:space="preserve"> com as seguintes linhas</w:t>
      </w:r>
    </w:p>
    <w:p w14:paraId="699ABEFB" w14:textId="77777777" w:rsidR="00014E62" w:rsidRDefault="00014E62" w:rsidP="00014E62">
      <w:proofErr w:type="spellStart"/>
      <w:r>
        <w:t>search</w:t>
      </w:r>
      <w:proofErr w:type="spellEnd"/>
      <w:r>
        <w:t xml:space="preserve"> netlab.fe.up.pt </w:t>
      </w:r>
    </w:p>
    <w:p w14:paraId="15F271C9" w14:textId="117FA99E" w:rsidR="00014E62" w:rsidRPr="002509FF" w:rsidRDefault="00014E62" w:rsidP="00014E62">
      <w:proofErr w:type="spellStart"/>
      <w:r>
        <w:t>nameserver</w:t>
      </w:r>
      <w:proofErr w:type="spellEnd"/>
      <w:r>
        <w:t xml:space="preserve"> 172.16.1.1</w:t>
      </w:r>
    </w:p>
    <w:p w14:paraId="50D1C005" w14:textId="77777777" w:rsidR="00014E62" w:rsidRPr="00B26E22" w:rsidRDefault="00014E62" w:rsidP="00014E62">
      <w:pPr>
        <w:rPr>
          <w:sz w:val="28"/>
          <w:szCs w:val="28"/>
        </w:rPr>
      </w:pPr>
    </w:p>
    <w:p w14:paraId="19C06D4A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18745923" w14:textId="00656718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to configure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service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host</w:t>
      </w:r>
      <w:proofErr w:type="spellEnd"/>
      <w:r w:rsidRPr="00014E62">
        <w:rPr>
          <w:b/>
          <w:bCs/>
        </w:rPr>
        <w:t>?</w:t>
      </w:r>
    </w:p>
    <w:p w14:paraId="1A58EBF1" w14:textId="227592E6" w:rsidR="007C7F59" w:rsidRDefault="00014E62" w:rsidP="00014E62">
      <w:pPr>
        <w:ind w:left="1068"/>
      </w:pPr>
      <w:r>
        <w:t>Respondido no ponto 2.5.2</w:t>
      </w:r>
    </w:p>
    <w:p w14:paraId="1A87D893" w14:textId="6784DF0B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packets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exchanged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and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>
        <w:rPr>
          <w:b/>
          <w:bCs/>
        </w:rPr>
        <w:t>?</w:t>
      </w:r>
    </w:p>
    <w:p w14:paraId="6D336ACA" w14:textId="292492AD" w:rsidR="00313071" w:rsidRDefault="00014E62" w:rsidP="00014E62">
      <w:pPr>
        <w:ind w:left="1068"/>
      </w:pPr>
      <w:r>
        <w:t xml:space="preserve">Os pacotes de resposta DNS contêm informação sobre o </w:t>
      </w:r>
      <w:proofErr w:type="spellStart"/>
      <w:r>
        <w:t>domain</w:t>
      </w:r>
      <w:proofErr w:type="spellEnd"/>
      <w:r>
        <w:t>, como por exemplo o IP.</w:t>
      </w:r>
    </w:p>
    <w:p w14:paraId="7B1BB5DC" w14:textId="0D25D5C7" w:rsidR="00014E62" w:rsidRPr="00313071" w:rsidRDefault="00014E62" w:rsidP="00014E62">
      <w:pPr>
        <w:ind w:left="1068"/>
      </w:pPr>
      <w:r>
        <w:rPr>
          <w:noProof/>
        </w:rPr>
        <w:drawing>
          <wp:inline distT="0" distB="0" distL="0" distR="0" wp14:anchorId="7F86E6D7" wp14:editId="47696ABD">
            <wp:extent cx="3832253" cy="1591665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1521" cy="1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244" w14:textId="77777777" w:rsidR="00014E62" w:rsidRDefault="00014E62" w:rsidP="00014E62">
      <w:pPr>
        <w:pStyle w:val="PargrafodaLista"/>
        <w:ind w:left="375"/>
        <w:rPr>
          <w:b/>
          <w:bCs/>
          <w:sz w:val="28"/>
          <w:szCs w:val="28"/>
        </w:rPr>
      </w:pPr>
    </w:p>
    <w:p w14:paraId="25D39ADA" w14:textId="39CFDD19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TCP</w:t>
      </w:r>
    </w:p>
    <w:p w14:paraId="41E875B0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A0889" wp14:editId="2D233200">
            <wp:extent cx="4279550" cy="805184"/>
            <wp:effectExtent l="0" t="0" r="698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080" cy="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3C6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72B87204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8FB0169" w14:textId="27D11FF3" w:rsidR="00014E62" w:rsidRPr="00405A94" w:rsidRDefault="00014E62" w:rsidP="00014E62">
      <w:r w:rsidRPr="002509FF">
        <w:t xml:space="preserve">O objetivo principal desta experiência era </w:t>
      </w:r>
      <w:r>
        <w:t>transferir um ficheiro através do protocolo FTP.</w:t>
      </w:r>
    </w:p>
    <w:p w14:paraId="4071D9A8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5342B7B6" w14:textId="67333C9B" w:rsidR="00014E62" w:rsidRPr="00B26E22" w:rsidRDefault="00014E62" w:rsidP="00014E62">
      <w:pPr>
        <w:rPr>
          <w:sz w:val="28"/>
          <w:szCs w:val="28"/>
        </w:rPr>
      </w:pPr>
      <w:r>
        <w:rPr>
          <w:b/>
          <w:bCs/>
        </w:rPr>
        <w:t>Correr o programa de download. Ex</w:t>
      </w:r>
      <w:proofErr w:type="gramStart"/>
      <w:r>
        <w:rPr>
          <w:b/>
          <w:bCs/>
        </w:rPr>
        <w:t>: .</w:t>
      </w:r>
      <w:proofErr w:type="gramEnd"/>
      <w:r>
        <w:rPr>
          <w:b/>
          <w:bCs/>
        </w:rPr>
        <w:t>/download ftp://ftp.up.pt/pub/debian/README</w:t>
      </w:r>
    </w:p>
    <w:p w14:paraId="418EA1ED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A799D7C" w14:textId="669B7377" w:rsidR="00014E62" w:rsidRPr="00014E62" w:rsidRDefault="00014E62" w:rsidP="000C2836">
      <w:pPr>
        <w:pStyle w:val="PargrafodaLista"/>
        <w:numPr>
          <w:ilvl w:val="0"/>
          <w:numId w:val="9"/>
        </w:num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many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opened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your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ftp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application</w:t>
      </w:r>
      <w:proofErr w:type="spellEnd"/>
      <w:r w:rsidRPr="00014E62">
        <w:rPr>
          <w:b/>
          <w:bCs/>
        </w:rPr>
        <w:t>?</w:t>
      </w:r>
    </w:p>
    <w:p w14:paraId="74A978C4" w14:textId="7C72317E" w:rsidR="00014E62" w:rsidRDefault="00324E32" w:rsidP="00324E32">
      <w:r>
        <w:t xml:space="preserve">São abertas 2 </w:t>
      </w:r>
      <w:r w:rsidR="00014E62">
        <w:t xml:space="preserve">conexões. </w:t>
      </w:r>
      <w:r w:rsidR="00B720B1">
        <w:t xml:space="preserve">A primeira de controlo que comunica </w:t>
      </w:r>
      <w:r w:rsidR="00014E62">
        <w:t>com o servidor por comandos e a segunda para transferência do ficheiro</w:t>
      </w:r>
      <w:r w:rsidR="00857E93">
        <w:t>.</w:t>
      </w:r>
    </w:p>
    <w:p w14:paraId="731BC23B" w14:textId="77777777" w:rsidR="00324E32" w:rsidRDefault="00324E32" w:rsidP="00324E32"/>
    <w:p w14:paraId="1CD9A41F" w14:textId="56E6ADEF" w:rsidR="00014E62" w:rsidRDefault="00014E62" w:rsidP="00CE0CF3">
      <w:pPr>
        <w:pStyle w:val="PargrafodaLista"/>
        <w:numPr>
          <w:ilvl w:val="0"/>
          <w:numId w:val="9"/>
        </w:numPr>
      </w:pPr>
      <w:r w:rsidRPr="00014E62">
        <w:rPr>
          <w:b/>
          <w:bCs/>
        </w:rPr>
        <w:lastRenderedPageBreak/>
        <w:t xml:space="preserve">In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FTP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>?</w:t>
      </w:r>
      <w:r>
        <w:t xml:space="preserve"> </w:t>
      </w:r>
    </w:p>
    <w:p w14:paraId="6AAB91AC" w14:textId="77777777" w:rsidR="00857E93" w:rsidRDefault="00857E93" w:rsidP="00857E93">
      <w:pPr>
        <w:pStyle w:val="PargrafodaLista"/>
        <w:ind w:left="1068"/>
      </w:pPr>
    </w:p>
    <w:p w14:paraId="479AE023" w14:textId="504033D6" w:rsidR="00857E93" w:rsidRDefault="00857E93" w:rsidP="00857E93">
      <w:pPr>
        <w:pStyle w:val="PargrafodaLista"/>
        <w:ind w:left="1068"/>
      </w:pPr>
      <w:r>
        <w:t>A informação de controlo é transportada na 1ª conexão aberta.</w:t>
      </w:r>
    </w:p>
    <w:p w14:paraId="51F8C8E7" w14:textId="77777777" w:rsidR="00857E93" w:rsidRDefault="00857E93" w:rsidP="00857E93">
      <w:pPr>
        <w:pStyle w:val="PargrafodaLista"/>
        <w:ind w:left="1068"/>
      </w:pPr>
    </w:p>
    <w:p w14:paraId="085147B8" w14:textId="1D1490E5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phases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>?</w:t>
      </w:r>
    </w:p>
    <w:p w14:paraId="390760BB" w14:textId="28C9AAF1" w:rsidR="00857E93" w:rsidRPr="00857E93" w:rsidRDefault="00857E93" w:rsidP="00857E93">
      <w:pPr>
        <w:ind w:left="1068"/>
      </w:pPr>
      <w:r>
        <w:t xml:space="preserve">A conexão TCP tem 3 fases. Através da análise dos </w:t>
      </w:r>
      <w:proofErr w:type="spellStart"/>
      <w:r>
        <w:t>logs</w:t>
      </w:r>
      <w:proofErr w:type="spellEnd"/>
      <w:r>
        <w:t xml:space="preserve"> é possível identificar a 1ª fase de ligação ao servidor, a 2ª após iniciar a conexão para a transferência de dados e a 3ª no fim da transferência dos dados.</w:t>
      </w:r>
    </w:p>
    <w:p w14:paraId="04F22CD8" w14:textId="61D1B637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ARQ TCP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can </w:t>
      </w:r>
      <w:proofErr w:type="spellStart"/>
      <w:r w:rsidRPr="00014E62">
        <w:rPr>
          <w:b/>
          <w:bCs/>
        </w:rPr>
        <w:t>be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observed</w:t>
      </w:r>
      <w:proofErr w:type="spellEnd"/>
      <w:r w:rsidRPr="00014E62">
        <w:rPr>
          <w:b/>
          <w:bCs/>
        </w:rPr>
        <w:t xml:space="preserve"> in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logs</w:t>
      </w:r>
      <w:proofErr w:type="spellEnd"/>
      <w:r w:rsidRPr="00014E62">
        <w:rPr>
          <w:b/>
          <w:bCs/>
        </w:rPr>
        <w:t>?</w:t>
      </w:r>
    </w:p>
    <w:p w14:paraId="02C3573C" w14:textId="77777777" w:rsidR="00857E93" w:rsidRPr="00857E93" w:rsidRDefault="00857E93" w:rsidP="00857E93">
      <w:pPr>
        <w:pStyle w:val="PargrafodaLista"/>
        <w:rPr>
          <w:b/>
          <w:bCs/>
        </w:rPr>
      </w:pPr>
    </w:p>
    <w:p w14:paraId="454853CA" w14:textId="0F785D72" w:rsidR="00857E93" w:rsidRDefault="00857E93" w:rsidP="00857E93">
      <w:pPr>
        <w:pStyle w:val="PargrafodaLista"/>
        <w:ind w:left="1068"/>
      </w:pPr>
      <w:r>
        <w:t xml:space="preserve">O mecanismo ARQ TCP usa respostas do tipo ACK e </w:t>
      </w:r>
      <w:proofErr w:type="spellStart"/>
      <w:r>
        <w:t>timeouts</w:t>
      </w:r>
      <w:proofErr w:type="spellEnd"/>
      <w:r>
        <w:t xml:space="preserve">. Usa também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, isto é, envia vários </w:t>
      </w:r>
      <w:proofErr w:type="spellStart"/>
      <w:r>
        <w:t>packets</w:t>
      </w:r>
      <w:proofErr w:type="spellEnd"/>
      <w:r>
        <w:t xml:space="preserve"> seguidos sem esperar resposta imediata. No cabeçalho da trama TCP é possível identificar as portas de origem e destino, número de sequência, ACK </w:t>
      </w:r>
      <w:proofErr w:type="spellStart"/>
      <w:r>
        <w:t>number</w:t>
      </w:r>
      <w:proofErr w:type="spellEnd"/>
      <w:r>
        <w:t xml:space="preserve">, </w:t>
      </w:r>
      <w:proofErr w:type="spellStart"/>
      <w:r w:rsidR="00117387">
        <w:t>window</w:t>
      </w:r>
      <w:proofErr w:type="spellEnd"/>
      <w:r w:rsidR="00117387">
        <w:t xml:space="preserve"> e </w:t>
      </w:r>
      <w:proofErr w:type="spellStart"/>
      <w:r w:rsidR="00117387">
        <w:t>checksum</w:t>
      </w:r>
      <w:proofErr w:type="spellEnd"/>
      <w:r w:rsidR="00117387">
        <w:t>.</w:t>
      </w:r>
    </w:p>
    <w:p w14:paraId="17A589CD" w14:textId="77777777" w:rsidR="00117387" w:rsidRDefault="00117387" w:rsidP="00857E93">
      <w:pPr>
        <w:pStyle w:val="PargrafodaLista"/>
        <w:ind w:left="1068"/>
      </w:pPr>
    </w:p>
    <w:p w14:paraId="252A7AD0" w14:textId="33869656" w:rsid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4D42347D" wp14:editId="1B403C0D">
            <wp:extent cx="4789663" cy="122557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3936" cy="12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AF1" w14:textId="77777777" w:rsidR="00857E93" w:rsidRPr="00857E93" w:rsidRDefault="00857E93" w:rsidP="00857E93">
      <w:pPr>
        <w:pStyle w:val="PargrafodaLista"/>
        <w:ind w:left="1068"/>
      </w:pPr>
    </w:p>
    <w:p w14:paraId="70A70AB9" w14:textId="760A78C6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.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evolve </w:t>
      </w:r>
      <w:proofErr w:type="spellStart"/>
      <w:r w:rsidRPr="00014E62">
        <w:rPr>
          <w:b/>
          <w:bCs/>
        </w:rPr>
        <w:t>along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time? Is </w:t>
      </w:r>
      <w:proofErr w:type="spellStart"/>
      <w:r w:rsidRPr="00014E62">
        <w:rPr>
          <w:b/>
          <w:bCs/>
        </w:rPr>
        <w:t>it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according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>?</w:t>
      </w:r>
    </w:p>
    <w:p w14:paraId="0AC82D5B" w14:textId="3C80C56A" w:rsidR="00857E93" w:rsidRDefault="00857E93" w:rsidP="00857E93">
      <w:pPr>
        <w:pStyle w:val="PargrafodaLista"/>
        <w:ind w:left="1068"/>
        <w:rPr>
          <w:b/>
          <w:bCs/>
        </w:rPr>
      </w:pPr>
    </w:p>
    <w:p w14:paraId="332246AE" w14:textId="549E6125" w:rsidR="00857E93" w:rsidRDefault="00117387" w:rsidP="00857E93">
      <w:pPr>
        <w:pStyle w:val="PargrafodaLista"/>
        <w:ind w:left="1068"/>
      </w:pPr>
      <w:r>
        <w:t xml:space="preserve">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da conexão TCP é baseado no RTT.</w:t>
      </w:r>
    </w:p>
    <w:p w14:paraId="5B01BA42" w14:textId="6F6ED4AF" w:rsidR="00117387" w:rsidRPr="00117387" w:rsidRDefault="00117387" w:rsidP="00857E93">
      <w:pPr>
        <w:pStyle w:val="PargrafodaLista"/>
        <w:ind w:left="1068"/>
      </w:pPr>
      <w:r>
        <w:t xml:space="preserve">No seguinte gráfico podemos verificar que o </w:t>
      </w:r>
      <w:proofErr w:type="spellStart"/>
      <w:r>
        <w:t>throughput</w:t>
      </w:r>
      <w:proofErr w:type="spellEnd"/>
      <w:r>
        <w:t xml:space="preserve"> está de acordo com 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do TCP, isto é, a cada RTT vai aumentando um “passo”.</w:t>
      </w:r>
      <w:r w:rsidR="00386ED3">
        <w:t xml:space="preserve"> Podemos concluir também que não houve nenhum </w:t>
      </w:r>
      <w:proofErr w:type="spellStart"/>
      <w:r w:rsidR="00386ED3">
        <w:t>timeout</w:t>
      </w:r>
      <w:proofErr w:type="spellEnd"/>
      <w:r w:rsidR="00386ED3">
        <w:t xml:space="preserve">. </w:t>
      </w:r>
    </w:p>
    <w:p w14:paraId="5CEB941F" w14:textId="77777777" w:rsidR="00117387" w:rsidRDefault="00117387" w:rsidP="00857E93">
      <w:pPr>
        <w:pStyle w:val="PargrafodaLista"/>
        <w:ind w:left="1068"/>
      </w:pPr>
    </w:p>
    <w:p w14:paraId="2F50075F" w14:textId="48C10504" w:rsidR="00117387" w:rsidRP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2FEA4C63" wp14:editId="0EFEA03F">
            <wp:extent cx="4714240" cy="2606026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1020" cy="26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C0B2" w14:textId="77777777" w:rsidR="00117387" w:rsidRPr="00014E62" w:rsidRDefault="00117387" w:rsidP="00857E93">
      <w:pPr>
        <w:pStyle w:val="PargrafodaLista"/>
        <w:ind w:left="1068"/>
        <w:rPr>
          <w:b/>
          <w:bCs/>
        </w:rPr>
      </w:pPr>
    </w:p>
    <w:p w14:paraId="16806DA6" w14:textId="09E23E88" w:rsidR="00014E62" w:rsidRP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r w:rsidRPr="00014E62">
        <w:rPr>
          <w:b/>
          <w:bCs/>
        </w:rPr>
        <w:t xml:space="preserve">Is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disturbed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appearance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</w:t>
      </w:r>
      <w:proofErr w:type="spellStart"/>
      <w:r w:rsidRPr="00014E62">
        <w:rPr>
          <w:b/>
          <w:bCs/>
        </w:rPr>
        <w:t>second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>?</w:t>
      </w:r>
    </w:p>
    <w:p w14:paraId="36E3A2B3" w14:textId="5B45BC53" w:rsidR="00153182" w:rsidRPr="00386ED3" w:rsidRDefault="00386ED3" w:rsidP="00386ED3">
      <w:pPr>
        <w:ind w:left="1068"/>
      </w:pPr>
      <w:r>
        <w:t xml:space="preserve">Sim. O </w:t>
      </w:r>
      <w:proofErr w:type="spellStart"/>
      <w:r>
        <w:t>throughput</w:t>
      </w:r>
      <w:proofErr w:type="spellEnd"/>
      <w:r>
        <w:t xml:space="preserve"> será dividido pelas 2 conexões.</w:t>
      </w:r>
    </w:p>
    <w:p w14:paraId="7E151626" w14:textId="4057034B" w:rsidR="0091692F" w:rsidRDefault="00386ED3" w:rsidP="0038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65263B1F" w14:textId="2A8C26DA" w:rsidR="00386ED3" w:rsidRPr="00386ED3" w:rsidRDefault="00386ED3" w:rsidP="00386ED3">
      <w:r>
        <w:t xml:space="preserve">Em suma, </w:t>
      </w:r>
      <w:r w:rsidR="00D16972">
        <w:t>consideramos que os objetivos do trabalho foram atingidos. Apesar de todas as dificuldades devido ao regime de aulas adotado achamos que ficamos a compreender melhor a criação e o funcionamento de uma rede, bem como o protocolo FTP.</w:t>
      </w:r>
    </w:p>
    <w:p w14:paraId="4BBC2640" w14:textId="628FC8D3" w:rsidR="00EB20D7" w:rsidRPr="00302716" w:rsidRDefault="00302716" w:rsidP="0091692F">
      <w:pPr>
        <w:ind w:firstLine="360"/>
        <w:rPr>
          <w:b/>
          <w:bCs/>
          <w:sz w:val="28"/>
          <w:szCs w:val="28"/>
        </w:rPr>
      </w:pPr>
      <w:r w:rsidRPr="00302716">
        <w:rPr>
          <w:b/>
          <w:bCs/>
          <w:sz w:val="28"/>
          <w:szCs w:val="28"/>
        </w:rPr>
        <w:t>Anexos</w:t>
      </w:r>
    </w:p>
    <w:p w14:paraId="3048F8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unistd.h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7A626A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signal.h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C9EF8D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netdb.h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9BD4A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string.h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DEFC1A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stdio.h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1E625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stdlib.h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543F6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errno.h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B5615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types.h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08880E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FC504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netinet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457826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&lt;arpa/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inet.h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C334C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10F1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SERVER_PORT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</w:p>
    <w:p w14:paraId="0FFB2F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SERVER_ADDR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"192.168.28.96"</w:t>
      </w:r>
    </w:p>
    <w:p w14:paraId="32657C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7665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1E759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9319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33C0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7AB54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893A3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8B06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download ftp://[&lt;user&gt;:&lt;password&gt;</w:t>
      </w:r>
      <w:proofErr w:type="gram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@]ftp.up.pt</w:t>
      </w:r>
      <w:proofErr w:type="gram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/pub</w:t>
      </w:r>
    </w:p>
    <w:p w14:paraId="5177EC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B988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8C1FC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4F47D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627F886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1A140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350B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sockaddr_in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025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29459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65F1D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69EC3C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: ./download ftp://[url]"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CF1F0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2E59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D703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5C93E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81489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*password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CAD8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*file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D79BD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8374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file,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06177A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B244D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0829E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password);</w:t>
      </w:r>
    </w:p>
    <w:p w14:paraId="133C3A1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8C6C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"file: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file);</w:t>
      </w:r>
    </w:p>
    <w:p w14:paraId="0E1917D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B38D8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489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454A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46582F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029E7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22B32E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4EF9FF4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SERVER_PORT);   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7C3829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74AF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17D652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9EE7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52EB0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2BB9B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77FE1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00BB3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2BE63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396865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4FCDE4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E95A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A3F37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33C3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DC70B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DD8A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F23B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688250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A590D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57D2F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4637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1CB686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707D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94014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0260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buf,bytesRead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4F4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BC76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08CC5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9367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F8F0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parsed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starting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connection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24D70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2593D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sockfd,username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,password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4A56F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39C246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failed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when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from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server"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096B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5CD6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A63A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3D21B1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50AFF4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09343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32BBEA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(serverPort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E2B65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D584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4738E2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5771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1A9D2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08EF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0CD1A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773B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4CCD66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ED4AD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0055ED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14F5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242CC8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5191E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B7E5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CEDD90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AC42C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to data server-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8AA6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file:%s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25775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5F72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sockfd,sockfdData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C35560" w14:textId="77777777" w:rsidR="00302716" w:rsidRPr="00302716" w:rsidRDefault="00302716" w:rsidP="00302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AEFA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7DE03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1B2C0F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5929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BA98A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234A12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1656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BFFE7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1353876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7F4CA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AC2C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(status,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"220"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5444A2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wrong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message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code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220"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81101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6282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140D0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!=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'-'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9D22C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D4C8C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C18F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8AFC5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28E6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E24C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2E41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8E17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1A03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retr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F262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cmd,file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BCB5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8A46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1C77B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E061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FEF5E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2D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A1F8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D9841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"150"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1CACFDB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"couldn't open binary data connection for this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8EE2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B95F9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1382A8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68F9D3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8F494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FB24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A5B8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AC1D4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EBC3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AAF1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A380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80467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1C96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BEFC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5D7CD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2E20E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6115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87E86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047A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FILE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fopen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wb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D85E3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6A24E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"error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opening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9910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267E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1D4F7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023528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5A13C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B6C3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C769AB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sockfdData,auxBuf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9D4B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auxBuf,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bytesRead,fileToCreate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033F5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196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81A07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fclose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A7363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Finished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creating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D8FA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059A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317635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34A66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5200E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CF9294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B286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4E0BA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661E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A30E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cmd,user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725C4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4B6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7B140C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369C7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1E5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6BE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5854D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0609B2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"331"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D151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specify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EE80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71CBDCC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34E13CB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FE33F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1656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0DF6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cmd,pass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C122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54C1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A30A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5C4D02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72AD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751E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3101A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1958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626167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DCB50B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"230"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0BE377F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login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successfully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7CD9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0A931C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35E7216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F8D67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pasv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4864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3484B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977C1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80D9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3128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DC4C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8203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FC7DA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"227"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10437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enter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passive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mode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C88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C7F5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6C2BC2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E291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FE1E4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07D6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E32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C1734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6F80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0A05F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6D245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6EF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3FF08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063D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8247B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0564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DA93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65CF3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6E8FD3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3468C2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47BB3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589B33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5269A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15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E9FE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2D63A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regex_t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F8F99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regcomp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&amp;regex,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"^ftp://((a-zA-Z0-9)+:(a-zA-Z0-9)*@)?.+(/[^/]+)+/?+$"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REG_EXTENDED) !=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0611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5ADC3A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DBCDF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1DD92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C4B95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BE688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match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regexec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BD16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(match == REG_NOMATCH)</w:t>
      </w:r>
    </w:p>
    <w:p w14:paraId="422097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76C91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puts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invalid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2248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4DE1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7FD150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C14DB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7397F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E7F7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50F77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613B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regfree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639B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D08B5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17E8E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1C75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Skip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ftp://</w:t>
      </w:r>
    </w:p>
    <w:p w14:paraId="61E0B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028DD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82C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A0EC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8E1F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5290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C6E2C6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AA3C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22EAF5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CFEA0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52BE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2755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7A9302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74DA9A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15BE5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8093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08B4F4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0384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F0193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A82A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769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2DC3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BCB25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126F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E33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21BB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0100D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anonymous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F2FA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8257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71FA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AD71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2CE5BFD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04FE438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97135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0C6D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32CF535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 division between the user and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6BD92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B05DF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611E79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EF10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95728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FBD7C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5C46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FD3C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1872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F03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6CDE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AAA6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69C6FC3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"Please use the following format for the introduction of username and password : username:password@host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1C613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ECF9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C3761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395B8A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1D9C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648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F1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2D5D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 -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remove '/' from the end of the path</w:t>
      </w:r>
    </w:p>
    <w:p w14:paraId="505752F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161A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07F451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42F5F6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710F12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6A4A823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72DF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03C1C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2D15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09CE5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5E0FAC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A6373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440CA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A967D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015A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8ED5D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2F43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h;</w:t>
      </w:r>
    </w:p>
    <w:p w14:paraId="713CC8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3D6A34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EDBC3C" w14:textId="77777777" w:rsidR="00EB20D7" w:rsidRDefault="00EB20D7" w:rsidP="0091692F">
      <w:pPr>
        <w:ind w:firstLine="360"/>
      </w:pPr>
    </w:p>
    <w:p w14:paraId="7B9983EC" w14:textId="2E0C77C6" w:rsidR="00FF1F4D" w:rsidRPr="00FF1F4D" w:rsidRDefault="00FF1F4D" w:rsidP="00FF1F4D">
      <w:pPr>
        <w:ind w:firstLine="360"/>
      </w:pPr>
    </w:p>
    <w:sectPr w:rsidR="00FF1F4D" w:rsidRPr="00FF1F4D" w:rsidSect="00302716">
      <w:type w:val="continuous"/>
      <w:pgSz w:w="11906" w:h="16838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-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5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305F04"/>
    <w:multiLevelType w:val="hybridMultilevel"/>
    <w:tmpl w:val="2258F760"/>
    <w:lvl w:ilvl="0" w:tplc="6ADCD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E56AC8"/>
    <w:multiLevelType w:val="hybridMultilevel"/>
    <w:tmpl w:val="D012B930"/>
    <w:lvl w:ilvl="0" w:tplc="F292914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14E62"/>
    <w:rsid w:val="000C5BB8"/>
    <w:rsid w:val="00112099"/>
    <w:rsid w:val="00117387"/>
    <w:rsid w:val="00153182"/>
    <w:rsid w:val="001752AC"/>
    <w:rsid w:val="00213A44"/>
    <w:rsid w:val="002509FF"/>
    <w:rsid w:val="002A15B6"/>
    <w:rsid w:val="002A68D0"/>
    <w:rsid w:val="002D69A7"/>
    <w:rsid w:val="002E55B4"/>
    <w:rsid w:val="00302716"/>
    <w:rsid w:val="00313071"/>
    <w:rsid w:val="00324E32"/>
    <w:rsid w:val="00386ED3"/>
    <w:rsid w:val="00405A94"/>
    <w:rsid w:val="00446DBA"/>
    <w:rsid w:val="005458A1"/>
    <w:rsid w:val="0068793A"/>
    <w:rsid w:val="006C3C39"/>
    <w:rsid w:val="00792423"/>
    <w:rsid w:val="007C7F59"/>
    <w:rsid w:val="0080480B"/>
    <w:rsid w:val="00857E93"/>
    <w:rsid w:val="008C2E66"/>
    <w:rsid w:val="0091692F"/>
    <w:rsid w:val="009A696B"/>
    <w:rsid w:val="00A2047C"/>
    <w:rsid w:val="00AA20E7"/>
    <w:rsid w:val="00AF01EF"/>
    <w:rsid w:val="00AF3D0D"/>
    <w:rsid w:val="00B26E22"/>
    <w:rsid w:val="00B720B1"/>
    <w:rsid w:val="00B741CC"/>
    <w:rsid w:val="00B97B0F"/>
    <w:rsid w:val="00CE0EAE"/>
    <w:rsid w:val="00D00D55"/>
    <w:rsid w:val="00D16972"/>
    <w:rsid w:val="00D249B6"/>
    <w:rsid w:val="00EB20D7"/>
    <w:rsid w:val="00F100C4"/>
    <w:rsid w:val="00FB0526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  <w:style w:type="paragraph" w:customStyle="1" w:styleId="msonormal0">
    <w:name w:val="msonormal"/>
    <w:basedOn w:val="Normal"/>
    <w:rsid w:val="0030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3529</Words>
  <Characters>19062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Diogo Guimarães</cp:lastModifiedBy>
  <cp:revision>2</cp:revision>
  <dcterms:created xsi:type="dcterms:W3CDTF">2020-12-22T16:14:00Z</dcterms:created>
  <dcterms:modified xsi:type="dcterms:W3CDTF">2020-12-22T16:14:00Z</dcterms:modified>
</cp:coreProperties>
</file>