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20DC3B" w14:textId="77777777" w:rsidR="00FB0526" w:rsidRDefault="00FB0526" w:rsidP="00FB0526">
      <w:pPr>
        <w:pStyle w:val="Default"/>
      </w:pPr>
    </w:p>
    <w:p w14:paraId="3BADA883" w14:textId="4EEE6FD1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Redes de Computadores</w:t>
      </w:r>
    </w:p>
    <w:p w14:paraId="102684B5" w14:textId="60CA792F" w:rsidR="00FB0526" w:rsidRDefault="00FB0526" w:rsidP="00FB0526">
      <w:pPr>
        <w:pStyle w:val="Default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2º Trabalho Laboratorial – Rede de computadores</w:t>
      </w:r>
    </w:p>
    <w:p w14:paraId="30BDC26F" w14:textId="5B864DF3" w:rsidR="00FB0526" w:rsidRDefault="00FB0526" w:rsidP="00FB0526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Mestrado Integrado em Engenharia Informática e computação</w:t>
      </w:r>
    </w:p>
    <w:p w14:paraId="7AD8FC61" w14:textId="67AEB2D1" w:rsidR="00FB0526" w:rsidRDefault="00FB0526" w:rsidP="00FB052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21 de </w:t>
      </w:r>
      <w:r w:rsidR="00014E62">
        <w:rPr>
          <w:b/>
          <w:bCs/>
          <w:sz w:val="23"/>
          <w:szCs w:val="23"/>
        </w:rPr>
        <w:t>dezembro</w:t>
      </w:r>
      <w:r>
        <w:rPr>
          <w:b/>
          <w:bCs/>
          <w:sz w:val="23"/>
          <w:szCs w:val="23"/>
        </w:rPr>
        <w:t xml:space="preserve"> de 2020</w:t>
      </w:r>
    </w:p>
    <w:p w14:paraId="5F50118F" w14:textId="1DBE8400" w:rsidR="00FB0526" w:rsidRDefault="00FB0526" w:rsidP="00FB0526">
      <w:pPr>
        <w:pStyle w:val="Default"/>
        <w:rPr>
          <w:b/>
          <w:bCs/>
          <w:sz w:val="23"/>
          <w:szCs w:val="23"/>
        </w:rPr>
      </w:pPr>
    </w:p>
    <w:p w14:paraId="3030A133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55A89536" w14:textId="39802637" w:rsidR="00FB0526" w:rsidRDefault="00FB0526" w:rsidP="00FB0526">
      <w:pPr>
        <w:pStyle w:val="Defaul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46CD3F" wp14:editId="4884A330">
            <wp:extent cx="5817088" cy="23698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099" cy="23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022B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C5950C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5383AD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465C08F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F6526B6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A02EB40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9AB1A62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6B6957C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4E54F1AC" w14:textId="2BC84514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3D0ED1D4" w14:textId="7C948961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967467F" w14:textId="3A086482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6F04980E" w14:textId="1E4A4035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218DF31E" w14:textId="5DB492C6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36F9DB4" w14:textId="1C01F230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11B4CF37" w14:textId="77777777" w:rsidR="00FB0526" w:rsidRDefault="00FB0526" w:rsidP="00FB0526">
      <w:pPr>
        <w:pStyle w:val="Default"/>
        <w:rPr>
          <w:b/>
          <w:bCs/>
          <w:sz w:val="28"/>
          <w:szCs w:val="28"/>
        </w:rPr>
      </w:pPr>
    </w:p>
    <w:p w14:paraId="71571031" w14:textId="55919D86" w:rsidR="00FB0526" w:rsidRDefault="00FB0526" w:rsidP="00FB0526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Diogo Guimarães do Rosário - up201806582 </w:t>
      </w:r>
    </w:p>
    <w:p w14:paraId="2AC09AB4" w14:textId="07DA0531" w:rsidR="00AF01EF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Henrique Melo Ribeiro - up201806529</w:t>
      </w:r>
    </w:p>
    <w:p w14:paraId="5205E6B1" w14:textId="476FEF7D" w:rsidR="00FB0526" w:rsidRDefault="00FB0526" w:rsidP="00FB0526">
      <w:pPr>
        <w:rPr>
          <w:b/>
          <w:bCs/>
          <w:sz w:val="28"/>
          <w:szCs w:val="28"/>
        </w:rPr>
      </w:pPr>
    </w:p>
    <w:p w14:paraId="2C436A6C" w14:textId="31568D2C" w:rsidR="00FB0526" w:rsidRDefault="00FB0526" w:rsidP="00FB0526">
      <w:pPr>
        <w:rPr>
          <w:b/>
          <w:bCs/>
          <w:sz w:val="28"/>
          <w:szCs w:val="28"/>
        </w:rPr>
      </w:pPr>
    </w:p>
    <w:p w14:paraId="7C7DB61C" w14:textId="7DC048F4" w:rsidR="00FB0526" w:rsidRDefault="00FB0526" w:rsidP="00FB0526">
      <w:pPr>
        <w:rPr>
          <w:b/>
          <w:bCs/>
          <w:sz w:val="28"/>
          <w:szCs w:val="28"/>
        </w:rPr>
      </w:pPr>
    </w:p>
    <w:p w14:paraId="678DEAA5" w14:textId="77777777" w:rsidR="00446DBA" w:rsidRDefault="00446DBA" w:rsidP="00FB0526">
      <w:pPr>
        <w:rPr>
          <w:b/>
          <w:bCs/>
          <w:sz w:val="28"/>
          <w:szCs w:val="28"/>
        </w:rPr>
      </w:pPr>
    </w:p>
    <w:p w14:paraId="36700437" w14:textId="77777777" w:rsidR="00446DBA" w:rsidRDefault="00446DBA" w:rsidP="00FB0526">
      <w:pPr>
        <w:rPr>
          <w:b/>
          <w:bCs/>
          <w:sz w:val="28"/>
          <w:szCs w:val="28"/>
        </w:rPr>
      </w:pPr>
    </w:p>
    <w:p w14:paraId="009CA3AA" w14:textId="77777777" w:rsidR="00446DBA" w:rsidRDefault="00446DBA" w:rsidP="00FB0526">
      <w:pPr>
        <w:rPr>
          <w:b/>
          <w:bCs/>
          <w:sz w:val="28"/>
          <w:szCs w:val="28"/>
        </w:rPr>
      </w:pPr>
    </w:p>
    <w:p w14:paraId="54BBB159" w14:textId="025E8EE5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Sumário</w:t>
      </w:r>
    </w:p>
    <w:p w14:paraId="42725BA8" w14:textId="130E0615" w:rsidR="00FB0526" w:rsidRDefault="00FB0526" w:rsidP="00FB0526">
      <w:r>
        <w:t xml:space="preserve">Este projeto teve como objetivo criar uma rede de computadores e um programa de download de ficheiros por </w:t>
      </w:r>
      <w:r w:rsidR="00AA20E7">
        <w:t>FTP</w:t>
      </w:r>
      <w:r>
        <w:t>.</w:t>
      </w:r>
    </w:p>
    <w:p w14:paraId="12D02A30" w14:textId="07AB336D" w:rsidR="00FB0526" w:rsidRDefault="00FB0526" w:rsidP="00FB0526">
      <w:r>
        <w:t>Este relatório divide-se em duas partes:</w:t>
      </w:r>
    </w:p>
    <w:p w14:paraId="4DE08C7A" w14:textId="1C0C14E5" w:rsidR="00FB0526" w:rsidRDefault="00FB0526" w:rsidP="00FB0526">
      <w:r>
        <w:t>- Descrição da aplicação de download</w:t>
      </w:r>
    </w:p>
    <w:p w14:paraId="6E0A7A65" w14:textId="168A50B0" w:rsidR="00FB0526" w:rsidRDefault="00FB0526" w:rsidP="00FB0526">
      <w:r>
        <w:t>- Configuração da rede em função das 6 experiências propostas</w:t>
      </w:r>
    </w:p>
    <w:p w14:paraId="7127DC35" w14:textId="5B255057" w:rsidR="00FB0526" w:rsidRPr="00213A44" w:rsidRDefault="00FB0526" w:rsidP="00D249B6">
      <w:pPr>
        <w:ind w:firstLine="708"/>
      </w:pPr>
      <w:r>
        <w:t xml:space="preserve">As experiências acima referidas consistem em configurar um </w:t>
      </w:r>
      <w:r w:rsidRPr="00FB0526">
        <w:rPr>
          <w:b/>
          <w:bCs/>
        </w:rPr>
        <w:t>IP de rede</w:t>
      </w:r>
      <w:r>
        <w:rPr>
          <w:b/>
          <w:bCs/>
        </w:rPr>
        <w:t>,</w:t>
      </w:r>
      <w:r>
        <w:t xml:space="preserve"> um </w:t>
      </w:r>
      <w:r w:rsidRPr="00FB0526">
        <w:rPr>
          <w:b/>
          <w:bCs/>
        </w:rPr>
        <w:t>router</w:t>
      </w:r>
      <w:r>
        <w:t xml:space="preserve"> em Linux, um router comercial juntamente com um sistema de </w:t>
      </w:r>
      <w:r w:rsidR="00213A44">
        <w:rPr>
          <w:b/>
          <w:bCs/>
        </w:rPr>
        <w:t xml:space="preserve">DNS </w:t>
      </w:r>
      <w:r w:rsidR="00213A44">
        <w:t xml:space="preserve">e na implementação de duas </w:t>
      </w:r>
      <w:r w:rsidR="00213A44">
        <w:rPr>
          <w:b/>
          <w:bCs/>
        </w:rPr>
        <w:t xml:space="preserve">Virtual </w:t>
      </w:r>
      <w:proofErr w:type="spellStart"/>
      <w:r w:rsidR="00AA20E7">
        <w:rPr>
          <w:b/>
          <w:bCs/>
        </w:rPr>
        <w:t>LAN</w:t>
      </w:r>
      <w:r w:rsidR="00213A44">
        <w:rPr>
          <w:b/>
          <w:bCs/>
        </w:rPr>
        <w:t>s</w:t>
      </w:r>
      <w:proofErr w:type="spellEnd"/>
      <w:r w:rsidR="00213A44">
        <w:rPr>
          <w:b/>
          <w:bCs/>
        </w:rPr>
        <w:t xml:space="preserve"> </w:t>
      </w:r>
      <w:r w:rsidR="00213A44">
        <w:t xml:space="preserve">através do </w:t>
      </w:r>
      <w:proofErr w:type="spellStart"/>
      <w:r w:rsidR="00213A44">
        <w:t>switch</w:t>
      </w:r>
      <w:proofErr w:type="spellEnd"/>
      <w:r w:rsidR="00213A44">
        <w:t xml:space="preserve"> e num teste de download usando a configuração final e a aplicação de download criada.</w:t>
      </w:r>
    </w:p>
    <w:p w14:paraId="4A22DF7A" w14:textId="36E422EA" w:rsidR="00FB0526" w:rsidRDefault="00FB0526" w:rsidP="00FB0526"/>
    <w:p w14:paraId="47A98351" w14:textId="71BC6A32" w:rsidR="00FB0526" w:rsidRDefault="00FB0526" w:rsidP="00FB052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4D62BF13" w14:textId="6E8FCA1C" w:rsidR="00FB0526" w:rsidRDefault="00213A44" w:rsidP="00D249B6">
      <w:pPr>
        <w:ind w:firstLine="708"/>
      </w:pPr>
      <w:r>
        <w:t>Este projeto foi realizado no âmbito da disciplina Redes de Computadores com o objetivo de obter um melhor entendimento sobre o desenvolvimento de uma aplicação de download em modo FTP e sobre a criação/análise de uma rede.</w:t>
      </w:r>
    </w:p>
    <w:p w14:paraId="1D4979B4" w14:textId="3E1D3BAA" w:rsidR="00213A44" w:rsidRDefault="00213A44" w:rsidP="00D249B6">
      <w:pPr>
        <w:ind w:firstLine="708"/>
      </w:pPr>
      <w:r>
        <w:t>O trabalho baseou-se na criação de uma rede de computadores e posterior ligação da aplicação de download desenvolvida pelo nosso grupo. Desta forma o nosso relatório estará dividido da seguinte forma:</w:t>
      </w:r>
    </w:p>
    <w:p w14:paraId="5591AEFA" w14:textId="4187F265" w:rsidR="00213A44" w:rsidRDefault="00213A44" w:rsidP="00213A44">
      <w:r>
        <w:t>-Parte 1 - Aplicação de download</w:t>
      </w:r>
    </w:p>
    <w:p w14:paraId="12DE060A" w14:textId="176AEFE6" w:rsidR="00213A44" w:rsidRDefault="00213A44" w:rsidP="00213A44">
      <w:r>
        <w:tab/>
        <w:t xml:space="preserve"> - Arquitetura da aplicação de download</w:t>
      </w:r>
    </w:p>
    <w:p w14:paraId="75BB1417" w14:textId="7C8210E9" w:rsidR="00213A44" w:rsidRDefault="00213A44" w:rsidP="00213A44">
      <w:r>
        <w:tab/>
        <w:t>- Analise de um download com sucesso</w:t>
      </w:r>
    </w:p>
    <w:p w14:paraId="50ECC6B7" w14:textId="02C22CB1" w:rsidR="00213A44" w:rsidRDefault="00213A44" w:rsidP="00213A44">
      <w:r>
        <w:t xml:space="preserve">- Parte 2 </w:t>
      </w:r>
      <w:r w:rsidR="00AA20E7">
        <w:t>-</w:t>
      </w:r>
      <w:r>
        <w:t xml:space="preserve"> Configuração da rede e an</w:t>
      </w:r>
      <w:r w:rsidR="00B741CC">
        <w:t>á</w:t>
      </w:r>
      <w:r>
        <w:t>lise:</w:t>
      </w:r>
    </w:p>
    <w:p w14:paraId="55C47AAF" w14:textId="24CFA9FD" w:rsidR="00213A44" w:rsidRPr="00B741CC" w:rsidRDefault="00B741CC" w:rsidP="00B741CC">
      <w:pPr>
        <w:ind w:left="708"/>
        <w:rPr>
          <w:u w:val="single"/>
        </w:rPr>
      </w:pPr>
      <w:r>
        <w:t>- Arquitetura da configuração, objetivos da experiência, comandos das configurações principais</w:t>
      </w:r>
    </w:p>
    <w:p w14:paraId="6621AD4E" w14:textId="4DB925C0" w:rsidR="00B741CC" w:rsidRDefault="00B741CC" w:rsidP="00B741CC">
      <w:pPr>
        <w:ind w:left="708"/>
      </w:pPr>
      <w:r>
        <w:t xml:space="preserve">- Análise dos </w:t>
      </w:r>
      <w:proofErr w:type="spellStart"/>
      <w:r>
        <w:t>logs</w:t>
      </w:r>
      <w:proofErr w:type="spellEnd"/>
      <w:r>
        <w:t xml:space="preserve"> obtidos através do </w:t>
      </w:r>
      <w:proofErr w:type="spellStart"/>
      <w:r w:rsidRPr="00B741CC">
        <w:rPr>
          <w:i/>
          <w:iCs/>
          <w:u w:val="single"/>
        </w:rPr>
        <w:t>Wireshark</w:t>
      </w:r>
      <w:proofErr w:type="spellEnd"/>
    </w:p>
    <w:p w14:paraId="35151234" w14:textId="52EA2498" w:rsidR="00B741CC" w:rsidRDefault="00B741CC" w:rsidP="00B741CC">
      <w:r>
        <w:t>- Conclusões</w:t>
      </w:r>
    </w:p>
    <w:p w14:paraId="2D6019EA" w14:textId="7B8ABFFE" w:rsidR="00B741CC" w:rsidRDefault="00B741CC" w:rsidP="00B741CC">
      <w:r>
        <w:t>- Anexos</w:t>
      </w:r>
    </w:p>
    <w:p w14:paraId="72BD9EB8" w14:textId="77777777" w:rsidR="002A68D0" w:rsidRDefault="002A68D0" w:rsidP="002A68D0"/>
    <w:p w14:paraId="03C30639" w14:textId="732B29DD" w:rsidR="00B741CC" w:rsidRDefault="002A68D0" w:rsidP="00B741CC">
      <w:r>
        <w:t xml:space="preserve">Nota: </w:t>
      </w:r>
      <w:proofErr w:type="spellStart"/>
      <w:r>
        <w:t>Logs</w:t>
      </w:r>
      <w:proofErr w:type="spellEnd"/>
      <w:r>
        <w:t xml:space="preserve"> utilizados para as experiências 4, 5 e 6 foram obtidos pelo grupo 3 da turma 1.</w:t>
      </w:r>
    </w:p>
    <w:p w14:paraId="0419C6E7" w14:textId="6BF045AF" w:rsidR="00B741CC" w:rsidRDefault="00B741CC" w:rsidP="00B741CC"/>
    <w:p w14:paraId="34EF9EFC" w14:textId="77777777" w:rsidR="002A68D0" w:rsidRDefault="002A68D0" w:rsidP="00B741CC"/>
    <w:p w14:paraId="2B67CFF3" w14:textId="48A15506" w:rsidR="00B741CC" w:rsidRDefault="00B741CC" w:rsidP="00B741CC"/>
    <w:p w14:paraId="7047A669" w14:textId="07C8052E" w:rsidR="00B741CC" w:rsidRDefault="00B741CC" w:rsidP="00B741CC"/>
    <w:p w14:paraId="4CFEE8ED" w14:textId="6A3A9FDE" w:rsidR="00B741CC" w:rsidRDefault="00B741CC" w:rsidP="00B741CC"/>
    <w:p w14:paraId="6613EFCC" w14:textId="7D6D5376" w:rsidR="00B741CC" w:rsidRDefault="00B741CC" w:rsidP="00B741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1 – Aplicação de download</w:t>
      </w:r>
    </w:p>
    <w:p w14:paraId="51260452" w14:textId="6320E309" w:rsidR="00B741CC" w:rsidRDefault="00B741CC" w:rsidP="00B741CC">
      <w:pPr>
        <w:ind w:firstLine="708"/>
      </w:pPr>
      <w:r>
        <w:t xml:space="preserve">Para testar o bom funcionamento da rede configurada foi preciso criar uma aplicação de download capaz de criar uma conexão FTP com um endereço fornecido pelo utilizador e </w:t>
      </w:r>
      <w:r>
        <w:lastRenderedPageBreak/>
        <w:t>transferir o ficheiro especificado utilizando as normas RFC959 (leitura e analise das respostas do servidor) e RFC1738 (tratamento e utilização dos endereços URL).</w:t>
      </w:r>
    </w:p>
    <w:p w14:paraId="7FB2ABD4" w14:textId="3585C4D9" w:rsidR="00B741CC" w:rsidRDefault="00B741CC" w:rsidP="00D249B6">
      <w:pPr>
        <w:ind w:firstLine="360"/>
      </w:pPr>
      <w:r>
        <w:t xml:space="preserve">De seguida iremos descrever com mais detalhe a implementação </w:t>
      </w:r>
      <w:r w:rsidR="00D249B6">
        <w:t>do programa bem como algumas das suas funcionalidades e algumas analises dos resultados.</w:t>
      </w:r>
    </w:p>
    <w:p w14:paraId="7D7D7BD6" w14:textId="4BCE674C" w:rsidR="00D249B6" w:rsidRPr="00D249B6" w:rsidRDefault="00D249B6" w:rsidP="00D249B6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>– Arquitetura da aplicação de download.</w:t>
      </w:r>
    </w:p>
    <w:p w14:paraId="0257DC83" w14:textId="4EF89397" w:rsidR="002A15B6" w:rsidRDefault="00D249B6" w:rsidP="00D249B6">
      <w:pPr>
        <w:ind w:firstLine="360"/>
      </w:pPr>
      <w:r>
        <w:t xml:space="preserve">Para a melhor distribuição de funcionalidades o grupo decidiu dividir a aplicação em duas partes, uma em que faz o tratamento do input do utilizador e outra para realizar </w:t>
      </w:r>
      <w:r w:rsidR="002A15B6">
        <w:t>a</w:t>
      </w:r>
      <w:r>
        <w:t xml:space="preserve"> conexão FTP com o servidor fornecido. O servidor é fornecido como único argumento de execução sendo que pode ou não conter também um utilizador e password para este. </w:t>
      </w:r>
    </w:p>
    <w:p w14:paraId="6A0803DC" w14:textId="7D3F5975" w:rsidR="00D249B6" w:rsidRDefault="00D249B6" w:rsidP="00D249B6">
      <w:pPr>
        <w:ind w:firstLine="360"/>
      </w:pPr>
      <w:r>
        <w:t xml:space="preserve">O formato para execução da aplicação deve ser o seguinte: </w:t>
      </w:r>
    </w:p>
    <w:p w14:paraId="4B85218B" w14:textId="1107D3C4" w:rsidR="00D249B6" w:rsidRPr="00D249B6" w:rsidRDefault="00D249B6" w:rsidP="00D249B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</w:pPr>
      <w:r>
        <w:tab/>
      </w:r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ftp://[&lt;user&gt;:&lt;password&gt;</w:t>
      </w:r>
      <w:proofErr w:type="gramStart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@]&lt;</w:t>
      </w:r>
      <w:proofErr w:type="gramEnd"/>
      <w:r w:rsidRPr="00D249B6">
        <w:rPr>
          <w:rFonts w:ascii="Consolas" w:eastAsia="Times New Roman" w:hAnsi="Consolas" w:cs="Times New Roman"/>
          <w:color w:val="5B9BD5" w:themeColor="accent5"/>
          <w:sz w:val="21"/>
          <w:szCs w:val="21"/>
          <w:lang w:eastAsia="pt-PT"/>
        </w:rPr>
        <w:t>host&gt;/&lt;url-path&gt;</w:t>
      </w:r>
    </w:p>
    <w:p w14:paraId="5A1EE44C" w14:textId="70BEEBF3" w:rsidR="002A15B6" w:rsidRDefault="00D249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t xml:space="preserve">Este argumento é tratado na função </w:t>
      </w:r>
      <w:proofErr w:type="spellStart"/>
      <w:proofErr w:type="gram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getURL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(</w:t>
      </w:r>
      <w:proofErr w:type="spellStart"/>
      <w:proofErr w:type="gram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username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password,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returnHost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Pr="00D249B6">
        <w:rPr>
          <w:rFonts w:ascii="Calibri" w:eastAsia="Times New Roman" w:hAnsi="Calibri" w:cs="Calibri"/>
          <w:color w:val="000000" w:themeColor="text1"/>
          <w:lang w:eastAsia="pt-PT"/>
        </w:rPr>
        <w:t>file, </w:t>
      </w:r>
      <w:r w:rsidR="002A15B6" w:rsidRPr="00D249B6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argv</w:t>
      </w:r>
      <w:proofErr w:type="spellEnd"/>
      <w:r w:rsidRPr="00D249B6">
        <w:rPr>
          <w:rFonts w:ascii="Calibri" w:eastAsia="Times New Roman" w:hAnsi="Calibri" w:cs="Calibri"/>
          <w:color w:val="000000" w:themeColor="text1"/>
          <w:lang w:eastAsia="pt-PT"/>
        </w:rPr>
        <w:t>)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3D3D80F3" w14:textId="7278421D" w:rsidR="002E55B4" w:rsidRDefault="002A15B6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o tratamento do input, os dados da função que são recebidos são preenchidos com os valores corretos de forma a conseguir realizar a conexão FTP.</w:t>
      </w:r>
    </w:p>
    <w:p w14:paraId="6994BA98" w14:textId="3566298B" w:rsidR="002A15B6" w:rsidRDefault="00AA20E7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De seguida</w:t>
      </w:r>
      <w:r w:rsidR="002A15B6">
        <w:rPr>
          <w:rFonts w:ascii="Calibri" w:eastAsia="Times New Roman" w:hAnsi="Calibri" w:cs="Calibri"/>
          <w:color w:val="000000" w:themeColor="text1"/>
          <w:lang w:eastAsia="pt-PT"/>
        </w:rPr>
        <w:t xml:space="preserve"> é feita a conexão com o servidor, utilizando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funções fornecidas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no guião da 1ª aula </w:t>
      </w:r>
      <w:proofErr w:type="spellStart"/>
      <w:proofErr w:type="gram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getHostName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host</w:t>
      </w:r>
      <w:proofErr w:type="spellEnd"/>
      <w:r w:rsidR="002E55B4"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que é responsável por obter a informação sobre o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host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, como o seu IP, e um conjunto de funções como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e </w:t>
      </w:r>
      <w:proofErr w:type="spellStart"/>
      <w:r w:rsid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connect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que criam um TCP </w:t>
      </w:r>
      <w:proofErr w:type="spellStart"/>
      <w:r w:rsidR="002E55B4"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 w:rsidR="002E55B4">
        <w:rPr>
          <w:rFonts w:ascii="Calibri" w:eastAsia="Times New Roman" w:hAnsi="Calibri" w:cs="Calibri"/>
          <w:color w:val="000000" w:themeColor="text1"/>
          <w:lang w:eastAsia="pt-PT"/>
        </w:rPr>
        <w:t xml:space="preserve"> e conectam-no com o servidor desejado).</w:t>
      </w:r>
    </w:p>
    <w:p w14:paraId="542DD2C3" w14:textId="3DFBDAD2" w:rsidR="002E55B4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Após esta conexão é feito um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while</w:t>
      </w:r>
      <w:proofErr w:type="spell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proofErr w:type="spell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loop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que lê a mensagem enviada pelo servidor como resposta à ligação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com este, sendo esta mensagem processada na função </w:t>
      </w:r>
      <w:proofErr w:type="spellStart"/>
      <w:proofErr w:type="gram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*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buf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). Esta função verifica se os três primeiros bytes da mensagem correspondem ao código 220 que simboliza que a conexão foi estabelecida corretamente. Para alem disto, também verifica se, após o código 220 existe um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‘</w:t>
      </w:r>
      <w:proofErr w:type="gramStart"/>
      <w:r w:rsidR="00153182">
        <w:rPr>
          <w:rFonts w:ascii="Calibri" w:eastAsia="Times New Roman" w:hAnsi="Calibri" w:cs="Calibri"/>
          <w:color w:val="000000" w:themeColor="text1"/>
          <w:lang w:eastAsia="pt-PT"/>
        </w:rPr>
        <w:t>–‘</w:t>
      </w:r>
      <w:proofErr w:type="gramEnd"/>
      <w:r w:rsidR="00153182">
        <w:rPr>
          <w:rFonts w:ascii="Calibri" w:eastAsia="Times New Roman" w:hAnsi="Calibri" w:cs="Calibri"/>
          <w:color w:val="000000" w:themeColor="text1"/>
          <w:lang w:eastAsia="pt-PT"/>
        </w:rPr>
        <w:t>.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aso exista é sinal </w:t>
      </w:r>
      <w:proofErr w:type="gramStart"/>
      <w:r>
        <w:rPr>
          <w:rFonts w:ascii="Calibri" w:eastAsia="Times New Roman" w:hAnsi="Calibri" w:cs="Calibri"/>
          <w:color w:val="000000" w:themeColor="text1"/>
          <w:lang w:eastAsia="pt-PT"/>
        </w:rPr>
        <w:t>que</w:t>
      </w:r>
      <w:proofErr w:type="gram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o servidor ainda vai enviar mais mensagens,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caso não exista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significa que o servidor está à espera de um input.</w:t>
      </w:r>
    </w:p>
    <w:p w14:paraId="1A27829D" w14:textId="6F643D30" w:rsidR="002A15B6" w:rsidRDefault="002E55B4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Quando a função </w:t>
      </w:r>
      <w:proofErr w:type="spellStart"/>
      <w:r w:rsidRPr="002E55B4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parseConnection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indicar que a resposta do servidor terminou é utilizada a função </w:t>
      </w:r>
      <w:proofErr w:type="spellStart"/>
      <w:proofErr w:type="gram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sendUserPass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(</w:t>
      </w:r>
      <w:proofErr w:type="spellStart"/>
      <w:proofErr w:type="gram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int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sockfd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char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*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pass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)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que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é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respons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ável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por enviar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a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s credenciais ao servidor </w:t>
      </w:r>
      <w:r w:rsidR="00AF3D0D">
        <w:rPr>
          <w:rFonts w:ascii="Calibri" w:eastAsia="Times New Roman" w:hAnsi="Calibri" w:cs="Calibri"/>
          <w:color w:val="000000" w:themeColor="text1"/>
          <w:lang w:eastAsia="pt-PT"/>
        </w:rPr>
        <w:t>caso estes tenham sido indicados, caso não tenham sido indicados é indicado que a conexão é feita em modo anónimo.</w:t>
      </w:r>
    </w:p>
    <w:p w14:paraId="2E160188" w14:textId="5E3C7436" w:rsidR="00AF3D0D" w:rsidRDefault="00AF3D0D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Em primeiro lugar é enviado o utilizador para o servidor através da função </w:t>
      </w:r>
      <w:proofErr w:type="spellStart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write</w:t>
      </w:r>
      <w:proofErr w:type="spellEnd"/>
      <w:r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para o file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socket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Após a escrita do </w:t>
      </w:r>
      <w:proofErr w:type="spellStart"/>
      <w:r>
        <w:rPr>
          <w:rFonts w:ascii="Calibri" w:eastAsia="Times New Roman" w:hAnsi="Calibri" w:cs="Calibri"/>
          <w:color w:val="000000" w:themeColor="text1"/>
          <w:lang w:eastAsia="pt-PT"/>
        </w:rPr>
        <w:t>user</w:t>
      </w:r>
      <w:proofErr w:type="spellEnd"/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é esperada uma resposta do servidor com o código 331. Caso este código esteja presente é enviada a password ao servidor, caso seja outro código a execução da aplicação é cancelada. Se todos os credenciais forem aceites é enviado o comando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modo passivo </w:t>
      </w:r>
      <w:r>
        <w:rPr>
          <w:rFonts w:ascii="Calibri" w:eastAsia="Times New Roman" w:hAnsi="Calibri" w:cs="Calibri"/>
          <w:color w:val="000000" w:themeColor="text1"/>
          <w:lang w:eastAsia="pt-PT"/>
        </w:rPr>
        <w:t>para o servidor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, retornando 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serverPort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a segunda conexão</w:t>
      </w:r>
      <w:r>
        <w:rPr>
          <w:rFonts w:ascii="Calibri" w:eastAsia="Times New Roman" w:hAnsi="Calibri" w:cs="Calibri"/>
          <w:color w:val="000000" w:themeColor="text1"/>
          <w:lang w:eastAsia="pt-PT"/>
        </w:rPr>
        <w:t>.</w:t>
      </w:r>
    </w:p>
    <w:p w14:paraId="48FDB8B7" w14:textId="367D3BD6" w:rsidR="00A2047C" w:rsidRDefault="00A2047C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>Caso o servidor consiga entrar em modo passivo é feita uma nova conexão para o download do ficheiro ser realizado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, utilizando o valor de retorno da função anterior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.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Este download é feito na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getFile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na qual é enviado o comando </w:t>
      </w:r>
      <w:proofErr w:type="spellStart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retr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servidor, juntamente com o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path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para o ficheiro a ser transferido. Caso o ficheiro exista, é iniciado o download do ficheiro através de v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á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rias chamadas à função </w:t>
      </w:r>
      <w:proofErr w:type="spellStart"/>
      <w:r w:rsidR="0068793A" w:rsidRP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>read</w:t>
      </w:r>
      <w:proofErr w:type="spellEnd"/>
      <w:r w:rsidR="0068793A">
        <w:rPr>
          <w:rFonts w:ascii="Calibri" w:eastAsia="Times New Roman" w:hAnsi="Calibri" w:cs="Calibri"/>
          <w:b/>
          <w:bCs/>
          <w:color w:val="000000" w:themeColor="text1"/>
          <w:lang w:eastAsia="pt-PT"/>
        </w:rPr>
        <w:t xml:space="preserve">,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utilizando o file </w:t>
      </w:r>
      <w:proofErr w:type="spellStart"/>
      <w:r w:rsidR="0068793A">
        <w:rPr>
          <w:rFonts w:ascii="Calibri" w:eastAsia="Times New Roman" w:hAnsi="Calibri" w:cs="Calibri"/>
          <w:color w:val="000000" w:themeColor="text1"/>
          <w:lang w:eastAsia="pt-PT"/>
        </w:rPr>
        <w:t>descriptor</w:t>
      </w:r>
      <w:proofErr w:type="spellEnd"/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>da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 xml:space="preserve"> conexão </w:t>
      </w:r>
      <w:r w:rsidR="00153182">
        <w:rPr>
          <w:rFonts w:ascii="Calibri" w:eastAsia="Times New Roman" w:hAnsi="Calibri" w:cs="Calibri"/>
          <w:color w:val="000000" w:themeColor="text1"/>
          <w:lang w:eastAsia="pt-PT"/>
        </w:rPr>
        <w:t xml:space="preserve">de dados </w:t>
      </w:r>
      <w:r w:rsidR="0068793A">
        <w:rPr>
          <w:rFonts w:ascii="Calibri" w:eastAsia="Times New Roman" w:hAnsi="Calibri" w:cs="Calibri"/>
          <w:color w:val="000000" w:themeColor="text1"/>
          <w:lang w:eastAsia="pt-PT"/>
        </w:rPr>
        <w:t>como fonte da leitura.</w:t>
      </w:r>
    </w:p>
    <w:p w14:paraId="506B7E48" w14:textId="51E3D5FF" w:rsidR="0068793A" w:rsidRPr="00D249B6" w:rsidRDefault="0068793A" w:rsidP="0068793A">
      <w:pPr>
        <w:pStyle w:val="PargrafodaLista"/>
        <w:numPr>
          <w:ilvl w:val="1"/>
          <w:numId w:val="1"/>
        </w:numPr>
        <w:rPr>
          <w:b/>
          <w:bCs/>
        </w:rPr>
      </w:pPr>
      <w:r w:rsidRPr="00D249B6">
        <w:rPr>
          <w:b/>
          <w:bCs/>
        </w:rPr>
        <w:t xml:space="preserve">– </w:t>
      </w:r>
      <w:r>
        <w:rPr>
          <w:b/>
          <w:bCs/>
        </w:rPr>
        <w:t>Resultados do download</w:t>
      </w:r>
      <w:r w:rsidRPr="00D249B6">
        <w:rPr>
          <w:b/>
          <w:bCs/>
        </w:rPr>
        <w:t>.</w:t>
      </w:r>
    </w:p>
    <w:p w14:paraId="0A1854F0" w14:textId="6ED726D6" w:rsidR="002A15B6" w:rsidRDefault="0068793A" w:rsidP="002A15B6">
      <w:pPr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Caso o programa tenha conseguido executar sem problemas o terminal deve indicar todas as respostas obtidas do servidor tal como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algumas mensagens</w:t>
      </w:r>
      <w:r>
        <w:rPr>
          <w:rFonts w:ascii="Calibri" w:eastAsia="Times New Roman" w:hAnsi="Calibri" w:cs="Calibri"/>
          <w:color w:val="000000" w:themeColor="text1"/>
          <w:lang w:eastAsia="pt-PT"/>
        </w:rPr>
        <w:t xml:space="preserve"> da aplicação que servem como forma de </w:t>
      </w:r>
      <w:r w:rsidR="000C5BB8">
        <w:rPr>
          <w:rFonts w:ascii="Calibri" w:eastAsia="Times New Roman" w:hAnsi="Calibri" w:cs="Calibri"/>
          <w:color w:val="000000" w:themeColor="text1"/>
          <w:lang w:eastAsia="pt-PT"/>
        </w:rPr>
        <w:t>seguir a execução do programa e saber que passo está a executar.</w:t>
      </w:r>
    </w:p>
    <w:p w14:paraId="418A29E8" w14:textId="2C715157" w:rsidR="000C5BB8" w:rsidRPr="00D249B6" w:rsidRDefault="00014E62" w:rsidP="006C3C39">
      <w:pPr>
        <w:jc w:val="center"/>
        <w:rPr>
          <w:rFonts w:ascii="Calibri" w:eastAsia="Times New Roman" w:hAnsi="Calibri" w:cs="Calibri"/>
          <w:color w:val="000000" w:themeColor="text1"/>
          <w:lang w:eastAsia="pt-PT"/>
        </w:rPr>
      </w:pPr>
      <w:r>
        <w:rPr>
          <w:noProof/>
        </w:rPr>
        <w:lastRenderedPageBreak/>
        <w:drawing>
          <wp:inline distT="0" distB="0" distL="0" distR="0" wp14:anchorId="124A2E5B" wp14:editId="79F8B761">
            <wp:extent cx="3641271" cy="2221415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73" cy="22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204A" w14:textId="6836AAF4" w:rsidR="00153182" w:rsidRDefault="00153182" w:rsidP="001531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Parte 2 – Configuração da rede</w:t>
      </w:r>
    </w:p>
    <w:p w14:paraId="14495325" w14:textId="39959556" w:rsidR="00153182" w:rsidRPr="00792423" w:rsidRDefault="00792423" w:rsidP="00792423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3182" w:rsidRPr="00792423">
        <w:rPr>
          <w:b/>
          <w:bCs/>
          <w:sz w:val="28"/>
          <w:szCs w:val="28"/>
        </w:rPr>
        <w:t>– Experiência 1 – Configuração de um network IP</w:t>
      </w:r>
    </w:p>
    <w:p w14:paraId="5247D63B" w14:textId="658E1C65" w:rsidR="00792423" w:rsidRDefault="00153182" w:rsidP="008C2E66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437072" wp14:editId="522D1C64">
            <wp:extent cx="2013857" cy="853915"/>
            <wp:effectExtent l="0" t="0" r="571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472" cy="87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4CF3" w14:textId="77777777" w:rsidR="008C2E66" w:rsidRDefault="008C2E66" w:rsidP="008C2E66">
      <w:pPr>
        <w:jc w:val="center"/>
        <w:rPr>
          <w:b/>
          <w:bCs/>
          <w:sz w:val="28"/>
          <w:szCs w:val="28"/>
        </w:rPr>
      </w:pPr>
    </w:p>
    <w:p w14:paraId="4503B2E9" w14:textId="77777777" w:rsid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B5B265E" w14:textId="20BBA704" w:rsidR="00153182" w:rsidRPr="00D00D55" w:rsidRDefault="00792423" w:rsidP="00D00D55">
      <w:r w:rsidRPr="00D00D55">
        <w:t xml:space="preserve">O objetivo principal desta experiência era configurar os endereços </w:t>
      </w:r>
      <w:proofErr w:type="spellStart"/>
      <w:r w:rsidRPr="00D00D55">
        <w:t>ip</w:t>
      </w:r>
      <w:proofErr w:type="spellEnd"/>
      <w:r w:rsidRPr="00D00D55">
        <w:t xml:space="preserve"> dos 2 </w:t>
      </w:r>
      <w:proofErr w:type="spellStart"/>
      <w:r w:rsidRPr="00D00D55">
        <w:t>tux</w:t>
      </w:r>
      <w:proofErr w:type="spellEnd"/>
      <w:r w:rsidRPr="00D00D55">
        <w:t>, de modo a que estes consigam comunicar.</w:t>
      </w:r>
    </w:p>
    <w:p w14:paraId="5B4A2E76" w14:textId="77777777" w:rsidR="00792423" w:rsidRPr="00792423" w:rsidRDefault="00792423" w:rsidP="00792423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7F8EA6C0" w14:textId="77777777" w:rsidR="006C3C39" w:rsidRDefault="006C3C39" w:rsidP="00792423">
      <w:pPr>
        <w:rPr>
          <w:b/>
          <w:bCs/>
        </w:rPr>
        <w:sectPr w:rsidR="006C3C39" w:rsidSect="00302716"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4F3E3983" w14:textId="3E0276A6" w:rsidR="00153182" w:rsidRPr="00D00D55" w:rsidRDefault="00153182" w:rsidP="00792423">
      <w:pPr>
        <w:rPr>
          <w:b/>
          <w:bCs/>
        </w:rPr>
      </w:pPr>
      <w:r w:rsidRPr="00D00D55">
        <w:rPr>
          <w:b/>
          <w:bCs/>
        </w:rPr>
        <w:t xml:space="preserve">Tux3 – </w:t>
      </w:r>
    </w:p>
    <w:p w14:paraId="2BA43A5A" w14:textId="139738A9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eth0 172.16.y0.1/24</w:t>
      </w:r>
    </w:p>
    <w:p w14:paraId="2B655EB9" w14:textId="19B00AE8" w:rsidR="00153182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172.16.y0.1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921EBED" w14:textId="61908306" w:rsidR="00153182" w:rsidRPr="00D00D55" w:rsidRDefault="00153182" w:rsidP="00153182">
      <w:pPr>
        <w:rPr>
          <w:b/>
          <w:bCs/>
        </w:rPr>
      </w:pPr>
      <w:r w:rsidRPr="00D00D55">
        <w:rPr>
          <w:b/>
          <w:bCs/>
        </w:rPr>
        <w:t xml:space="preserve">Tux4 – </w:t>
      </w:r>
    </w:p>
    <w:p w14:paraId="7FFF7A15" w14:textId="391C69B8" w:rsidR="00153182" w:rsidRPr="00D00D55" w:rsidRDefault="00153182" w:rsidP="00153182">
      <w:proofErr w:type="spellStart"/>
      <w:r w:rsidRPr="00D00D55">
        <w:t>ifconfig</w:t>
      </w:r>
      <w:proofErr w:type="spellEnd"/>
      <w:r w:rsidRPr="00D00D55">
        <w:t xml:space="preserve"> eth0 172.16.y0.254/24</w:t>
      </w:r>
    </w:p>
    <w:p w14:paraId="454950A1" w14:textId="5A030F61" w:rsidR="00792423" w:rsidRPr="00D00D55" w:rsidRDefault="00153182" w:rsidP="00153182">
      <w:proofErr w:type="spellStart"/>
      <w:r w:rsidRPr="00D00D55">
        <w:t>route</w:t>
      </w:r>
      <w:proofErr w:type="spellEnd"/>
      <w:r w:rsidRPr="00D00D55">
        <w:t xml:space="preserve"> </w:t>
      </w:r>
      <w:proofErr w:type="spellStart"/>
      <w:r w:rsidRPr="00D00D55">
        <w:t>add</w:t>
      </w:r>
      <w:proofErr w:type="spellEnd"/>
      <w:r w:rsidRPr="00D00D55">
        <w:t xml:space="preserve"> -net 172.16.y0.0/24 </w:t>
      </w:r>
      <w:proofErr w:type="spellStart"/>
      <w:r w:rsidRPr="00D00D55">
        <w:t>gw</w:t>
      </w:r>
      <w:proofErr w:type="spellEnd"/>
      <w:r w:rsidRPr="00D00D55">
        <w:t xml:space="preserve"> 172.16.y0.254 </w:t>
      </w:r>
      <w:proofErr w:type="spellStart"/>
      <w:r w:rsidRPr="00D00D55">
        <w:t>dev</w:t>
      </w:r>
      <w:proofErr w:type="spellEnd"/>
      <w:r w:rsidRPr="00D00D55">
        <w:t xml:space="preserve"> eth0</w:t>
      </w:r>
    </w:p>
    <w:p w14:paraId="7F5AFBAD" w14:textId="77777777" w:rsidR="006C3C39" w:rsidRDefault="006C3C39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01E54DD1" w14:textId="1EA01BE6" w:rsidR="00792423" w:rsidRPr="00D00D55" w:rsidRDefault="00792423" w:rsidP="00D00D55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BAC8C86" w14:textId="77777777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they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used</w:t>
      </w:r>
      <w:proofErr w:type="spellEnd"/>
      <w:r w:rsidRPr="00D00D55">
        <w:rPr>
          <w:b/>
          <w:bCs/>
        </w:rPr>
        <w:t xml:space="preserve"> for? </w:t>
      </w:r>
    </w:p>
    <w:p w14:paraId="27F7BC9B" w14:textId="635CD8B3" w:rsidR="00792423" w:rsidRDefault="00792423" w:rsidP="00792423">
      <w:pPr>
        <w:ind w:left="708"/>
      </w:pPr>
      <w:r>
        <w:t xml:space="preserve">Os ARP </w:t>
      </w:r>
      <w:proofErr w:type="spellStart"/>
      <w:r>
        <w:t>packets</w:t>
      </w:r>
      <w:proofErr w:type="spellEnd"/>
      <w:r>
        <w:t xml:space="preserve"> são utilizados para traduzir os endereços IP em endereços MAC</w:t>
      </w:r>
      <w:r w:rsidR="006C3C39">
        <w:rPr>
          <w:noProof/>
        </w:rPr>
        <w:drawing>
          <wp:inline distT="0" distB="0" distL="0" distR="0" wp14:anchorId="7BF224A3" wp14:editId="13748AB6">
            <wp:extent cx="3331028" cy="1283447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550" cy="12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F03D1" w14:textId="264C9780" w:rsidR="00792423" w:rsidRPr="00D00D55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ARP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why</w:t>
      </w:r>
      <w:proofErr w:type="spellEnd"/>
      <w:r w:rsidRPr="00D00D55">
        <w:rPr>
          <w:b/>
          <w:bCs/>
        </w:rPr>
        <w:t xml:space="preserve">?  </w:t>
      </w:r>
    </w:p>
    <w:p w14:paraId="146768B6" w14:textId="433E66FD" w:rsidR="00112099" w:rsidRDefault="00112099" w:rsidP="00D00D55">
      <w:pPr>
        <w:pStyle w:val="PargrafodaLista"/>
      </w:pPr>
      <w:r>
        <w:t xml:space="preserve">É enviado um Broadcast a “perguntar” quem é aquele endereço IP, recebendo uma respostas com o seu MAC </w:t>
      </w:r>
      <w:proofErr w:type="spellStart"/>
      <w:r>
        <w:t>address</w:t>
      </w:r>
      <w:proofErr w:type="spellEnd"/>
      <w:r>
        <w:t>.</w:t>
      </w:r>
    </w:p>
    <w:p w14:paraId="18210895" w14:textId="4229F01D" w:rsidR="00792423" w:rsidRPr="00D00D55" w:rsidRDefault="00792423" w:rsidP="00D00D55">
      <w:pPr>
        <w:pStyle w:val="PargrafodaLista"/>
      </w:pPr>
      <w:r>
        <w:rPr>
          <w:noProof/>
        </w:rPr>
        <w:drawing>
          <wp:inline distT="0" distB="0" distL="0" distR="0" wp14:anchorId="349F3E3A" wp14:editId="51EA9813">
            <wp:extent cx="5400040" cy="226060"/>
            <wp:effectExtent l="0" t="0" r="0" b="254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3EC" w14:textId="1A4C0E56" w:rsidR="00792423" w:rsidRDefault="00792423" w:rsidP="00D00D55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 does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command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generate</w:t>
      </w:r>
      <w:proofErr w:type="spellEnd"/>
      <w:r w:rsidRPr="00D00D55">
        <w:rPr>
          <w:b/>
          <w:bCs/>
        </w:rPr>
        <w:t xml:space="preserve">? </w:t>
      </w:r>
    </w:p>
    <w:p w14:paraId="72CEAA3E" w14:textId="743CC666" w:rsidR="005458A1" w:rsidRPr="005458A1" w:rsidRDefault="005458A1" w:rsidP="005458A1">
      <w:pPr>
        <w:pStyle w:val="Pargrafoda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ping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ICMP </w:t>
      </w:r>
      <w:proofErr w:type="spellStart"/>
      <w:r>
        <w:t>packets</w:t>
      </w:r>
      <w:proofErr w:type="spellEnd"/>
      <w:r w:rsidR="00CE0EAE">
        <w:t>.</w:t>
      </w:r>
    </w:p>
    <w:p w14:paraId="771952CF" w14:textId="339D0692" w:rsidR="00792423" w:rsidRDefault="00792423" w:rsidP="00D00D55">
      <w:pPr>
        <w:pStyle w:val="PargrafodaLista"/>
      </w:pPr>
      <w:r>
        <w:rPr>
          <w:noProof/>
        </w:rPr>
        <w:lastRenderedPageBreak/>
        <w:drawing>
          <wp:inline distT="0" distB="0" distL="0" distR="0" wp14:anchorId="61328F07" wp14:editId="26ED7015">
            <wp:extent cx="5400040" cy="3492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06E7" w14:textId="218AD03A" w:rsidR="00792423" w:rsidRPr="00D00D55" w:rsidRDefault="00792423" w:rsidP="00792423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D00D55">
        <w:rPr>
          <w:b/>
          <w:bCs/>
        </w:rPr>
        <w:t>What</w:t>
      </w:r>
      <w:proofErr w:type="spellEnd"/>
      <w:r w:rsidRPr="00D00D55">
        <w:rPr>
          <w:b/>
          <w:bCs/>
        </w:rPr>
        <w:t xml:space="preserve"> are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MAC </w:t>
      </w:r>
      <w:proofErr w:type="spellStart"/>
      <w:r w:rsidRPr="00D00D55">
        <w:rPr>
          <w:b/>
          <w:bCs/>
        </w:rPr>
        <w:t>and</w:t>
      </w:r>
      <w:proofErr w:type="spellEnd"/>
      <w:r w:rsidRPr="00D00D55">
        <w:rPr>
          <w:b/>
          <w:bCs/>
        </w:rPr>
        <w:t xml:space="preserve"> IP </w:t>
      </w:r>
      <w:proofErr w:type="spellStart"/>
      <w:r w:rsidRPr="00D00D55">
        <w:rPr>
          <w:b/>
          <w:bCs/>
        </w:rPr>
        <w:t>addresses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of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the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ping</w:t>
      </w:r>
      <w:proofErr w:type="spellEnd"/>
      <w:r w:rsidRPr="00D00D55">
        <w:rPr>
          <w:b/>
          <w:bCs/>
        </w:rPr>
        <w:t xml:space="preserve"> </w:t>
      </w:r>
      <w:proofErr w:type="spellStart"/>
      <w:r w:rsidRPr="00D00D55">
        <w:rPr>
          <w:b/>
          <w:bCs/>
        </w:rPr>
        <w:t>packets</w:t>
      </w:r>
      <w:proofErr w:type="spellEnd"/>
      <w:r w:rsidRPr="00D00D55">
        <w:rPr>
          <w:b/>
          <w:bCs/>
        </w:rPr>
        <w:t xml:space="preserve">? </w:t>
      </w:r>
    </w:p>
    <w:p w14:paraId="36A506A0" w14:textId="51C9D78E" w:rsidR="00792423" w:rsidRDefault="001752AC" w:rsidP="001752AC">
      <w:pPr>
        <w:ind w:left="708"/>
      </w:pPr>
      <w:r>
        <w:t xml:space="preserve">Neste exemplo é possível verificar que o endereço MAC de destino é o endereço do tux4 e o endereço MAC </w:t>
      </w:r>
      <w:proofErr w:type="spellStart"/>
      <w:r>
        <w:t>source</w:t>
      </w:r>
      <w:proofErr w:type="spellEnd"/>
      <w:r>
        <w:t xml:space="preserve"> é o do tux3. Assim concluímos que o </w:t>
      </w:r>
      <w:proofErr w:type="spellStart"/>
      <w:r>
        <w:t>ping</w:t>
      </w:r>
      <w:proofErr w:type="spellEnd"/>
      <w:r>
        <w:t xml:space="preserve"> foi efetuado de tux3 para o tux4.</w:t>
      </w:r>
    </w:p>
    <w:p w14:paraId="475F4617" w14:textId="3589FBE3" w:rsidR="006C3C39" w:rsidRPr="006C3C39" w:rsidRDefault="006C3C39" w:rsidP="006C3C39">
      <w:pPr>
        <w:ind w:left="708"/>
        <w:jc w:val="center"/>
      </w:pPr>
      <w:r>
        <w:rPr>
          <w:noProof/>
        </w:rPr>
        <w:drawing>
          <wp:inline distT="0" distB="0" distL="0" distR="0" wp14:anchorId="0991055D" wp14:editId="1B8788B8">
            <wp:extent cx="4212771" cy="118298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3102" cy="119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B254" w14:textId="0DBAC951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if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Ethernet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ARP, IP, ICMP? </w:t>
      </w:r>
    </w:p>
    <w:p w14:paraId="724AEBE7" w14:textId="2426D83D" w:rsidR="001752AC" w:rsidRDefault="001752AC" w:rsidP="001752AC">
      <w:pPr>
        <w:pStyle w:val="PargrafodaLista"/>
      </w:pPr>
      <w:r>
        <w:t xml:space="preserve">Para distinguir tramas ARP de IP e ICMP é necessário analisar os bytes 12-13 da trama </w:t>
      </w:r>
      <w:proofErr w:type="spellStart"/>
      <w:r>
        <w:t>ethernet</w:t>
      </w:r>
      <w:proofErr w:type="spellEnd"/>
      <w:r>
        <w:t>. Neste seguinte exemplo o valor 0x0800 representa uma trama IP.</w:t>
      </w:r>
    </w:p>
    <w:p w14:paraId="7BB877C1" w14:textId="46E19EB9" w:rsidR="00EB20D7" w:rsidRPr="00EB20D7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5892F9F2" wp14:editId="198B917B">
            <wp:extent cx="3446585" cy="1295306"/>
            <wp:effectExtent l="0" t="0" r="190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392" cy="1310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86A0" w14:textId="6A83BB46" w:rsidR="001752AC" w:rsidRDefault="001752AC" w:rsidP="00EB20D7">
      <w:pPr>
        <w:pStyle w:val="PargrafodaLista"/>
      </w:pPr>
      <w:r>
        <w:t xml:space="preserve">Para distinguir as tramas IP de ICMP é possível analisar o byte 23 da trama </w:t>
      </w:r>
      <w:proofErr w:type="spellStart"/>
      <w:r>
        <w:t>ethernet</w:t>
      </w:r>
      <w:proofErr w:type="spellEnd"/>
      <w:r>
        <w:t>.</w:t>
      </w:r>
    </w:p>
    <w:p w14:paraId="7B26C9A3" w14:textId="0258B279" w:rsidR="001752AC" w:rsidRDefault="00014E62" w:rsidP="006C3C39">
      <w:pPr>
        <w:pStyle w:val="PargrafodaLista"/>
        <w:jc w:val="center"/>
      </w:pPr>
      <w:r>
        <w:rPr>
          <w:noProof/>
        </w:rPr>
        <w:drawing>
          <wp:inline distT="0" distB="0" distL="0" distR="0" wp14:anchorId="6F956A78" wp14:editId="5222619F">
            <wp:extent cx="3165231" cy="1585221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06859" cy="165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747F" w14:textId="77777777" w:rsidR="00014E62" w:rsidRDefault="00014E62" w:rsidP="001752AC">
      <w:pPr>
        <w:pStyle w:val="PargrafodaLista"/>
      </w:pPr>
    </w:p>
    <w:p w14:paraId="3A42AA9C" w14:textId="229F980A" w:rsidR="001752AC" w:rsidRPr="008C2E66" w:rsidRDefault="00792423" w:rsidP="008C2E66">
      <w:pPr>
        <w:pStyle w:val="PargrafodaLista"/>
        <w:numPr>
          <w:ilvl w:val="0"/>
          <w:numId w:val="4"/>
        </w:numPr>
        <w:rPr>
          <w:b/>
          <w:bCs/>
        </w:rPr>
      </w:pPr>
      <w:proofErr w:type="spellStart"/>
      <w:r w:rsidRPr="008C2E66">
        <w:rPr>
          <w:b/>
          <w:bCs/>
        </w:rPr>
        <w:t>How</w:t>
      </w:r>
      <w:proofErr w:type="spellEnd"/>
      <w:r w:rsidRPr="008C2E66">
        <w:rPr>
          <w:b/>
          <w:bCs/>
        </w:rPr>
        <w:t xml:space="preserve"> to determine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length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of</w:t>
      </w:r>
      <w:proofErr w:type="spellEnd"/>
      <w:r w:rsidRPr="008C2E66">
        <w:rPr>
          <w:b/>
          <w:bCs/>
        </w:rPr>
        <w:t xml:space="preserve"> a </w:t>
      </w:r>
      <w:proofErr w:type="spellStart"/>
      <w:r w:rsidRPr="008C2E66">
        <w:rPr>
          <w:b/>
          <w:bCs/>
        </w:rPr>
        <w:t>receiving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frame</w:t>
      </w:r>
      <w:proofErr w:type="spellEnd"/>
      <w:r w:rsidRPr="008C2E66">
        <w:rPr>
          <w:b/>
          <w:bCs/>
        </w:rPr>
        <w:t xml:space="preserve">? </w:t>
      </w:r>
    </w:p>
    <w:p w14:paraId="46CF6B9E" w14:textId="7640A6C7" w:rsidR="001752AC" w:rsidRDefault="001752AC" w:rsidP="001752AC">
      <w:pPr>
        <w:pStyle w:val="PargrafodaLista"/>
      </w:pPr>
      <w:r>
        <w:t>Nas tramas IP o tamanho total da trama é representado nos bytes 16-17.</w:t>
      </w:r>
    </w:p>
    <w:p w14:paraId="294B1D80" w14:textId="5FC299AC" w:rsidR="001752AC" w:rsidRPr="0091692F" w:rsidRDefault="00014E62" w:rsidP="006C3C39">
      <w:pPr>
        <w:pStyle w:val="PargrafodaLista"/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78E4F8C" wp14:editId="43ACB16A">
            <wp:extent cx="3184071" cy="1793523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3257" cy="182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16BA" w14:textId="77777777" w:rsidR="001752AC" w:rsidRDefault="001752AC" w:rsidP="001752AC">
      <w:pPr>
        <w:pStyle w:val="PargrafodaLista"/>
      </w:pPr>
    </w:p>
    <w:p w14:paraId="42CB760E" w14:textId="12E9B79B" w:rsidR="00792423" w:rsidRPr="008C2E66" w:rsidRDefault="00792423" w:rsidP="001752AC">
      <w:pPr>
        <w:pStyle w:val="PargrafodaLista"/>
        <w:numPr>
          <w:ilvl w:val="0"/>
          <w:numId w:val="4"/>
        </w:numPr>
        <w:rPr>
          <w:b/>
          <w:bCs/>
          <w:sz w:val="28"/>
          <w:szCs w:val="28"/>
        </w:rPr>
      </w:pPr>
      <w:proofErr w:type="spellStart"/>
      <w:r w:rsidRPr="008C2E66">
        <w:rPr>
          <w:b/>
          <w:bCs/>
        </w:rPr>
        <w:t>What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the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loopback</w:t>
      </w:r>
      <w:proofErr w:type="spellEnd"/>
      <w:r w:rsidRPr="008C2E66">
        <w:rPr>
          <w:b/>
          <w:bCs/>
        </w:rPr>
        <w:t xml:space="preserve"> interface </w:t>
      </w:r>
      <w:proofErr w:type="spellStart"/>
      <w:r w:rsidRPr="008C2E66">
        <w:rPr>
          <w:b/>
          <w:bCs/>
        </w:rPr>
        <w:t>and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why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is</w:t>
      </w:r>
      <w:proofErr w:type="spellEnd"/>
      <w:r w:rsidRPr="008C2E66">
        <w:rPr>
          <w:b/>
          <w:bCs/>
        </w:rPr>
        <w:t xml:space="preserve"> </w:t>
      </w:r>
      <w:proofErr w:type="spellStart"/>
      <w:r w:rsidRPr="008C2E66">
        <w:rPr>
          <w:b/>
          <w:bCs/>
        </w:rPr>
        <w:t>it</w:t>
      </w:r>
      <w:proofErr w:type="spellEnd"/>
      <w:r w:rsidRPr="008C2E66">
        <w:rPr>
          <w:b/>
          <w:bCs/>
        </w:rPr>
        <w:t xml:space="preserve"> </w:t>
      </w:r>
      <w:r w:rsidR="00112099" w:rsidRPr="008C2E66">
        <w:rPr>
          <w:b/>
          <w:bCs/>
        </w:rPr>
        <w:t>importante</w:t>
      </w:r>
    </w:p>
    <w:p w14:paraId="0D2BDE6B" w14:textId="632CB052" w:rsidR="00112099" w:rsidRPr="00112099" w:rsidRDefault="00112099" w:rsidP="00112099">
      <w:pPr>
        <w:ind w:left="360" w:firstLine="348"/>
      </w:pPr>
      <w:r>
        <w:t xml:space="preserve">A interface de </w:t>
      </w:r>
      <w:proofErr w:type="spellStart"/>
      <w:r>
        <w:t>loopback</w:t>
      </w:r>
      <w:proofErr w:type="spellEnd"/>
      <w:r>
        <w:t xml:space="preserve"> é um canal no qual todas as mensagens enviadas são instantaneamente recebidas. Isto é importante para verificar se a rede se encontra configurada corretamente.</w:t>
      </w:r>
    </w:p>
    <w:p w14:paraId="5F0AAC94" w14:textId="2C6E7B3D" w:rsidR="00112099" w:rsidRPr="00792423" w:rsidRDefault="00112099" w:rsidP="00112099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lastRenderedPageBreak/>
        <w:t xml:space="preserve">– Experiência </w:t>
      </w:r>
      <w:r>
        <w:rPr>
          <w:b/>
          <w:bCs/>
          <w:sz w:val="28"/>
          <w:szCs w:val="28"/>
        </w:rPr>
        <w:t>2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Implementar duas </w:t>
      </w:r>
      <w:proofErr w:type="spellStart"/>
      <w:r>
        <w:rPr>
          <w:b/>
          <w:bCs/>
          <w:sz w:val="28"/>
          <w:szCs w:val="28"/>
        </w:rPr>
        <w:t>VLANs</w:t>
      </w:r>
      <w:proofErr w:type="spellEnd"/>
      <w:r>
        <w:rPr>
          <w:b/>
          <w:bCs/>
          <w:sz w:val="28"/>
          <w:szCs w:val="28"/>
        </w:rPr>
        <w:t xml:space="preserve"> através de um </w:t>
      </w:r>
      <w:proofErr w:type="spellStart"/>
      <w:r>
        <w:rPr>
          <w:b/>
          <w:bCs/>
          <w:sz w:val="28"/>
          <w:szCs w:val="28"/>
        </w:rPr>
        <w:t>switch</w:t>
      </w:r>
      <w:proofErr w:type="spellEnd"/>
    </w:p>
    <w:p w14:paraId="32071B0B" w14:textId="14E5F888" w:rsidR="00112099" w:rsidRDefault="00112099" w:rsidP="00112099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2BE034B" wp14:editId="068C65DB">
            <wp:extent cx="4038600" cy="97688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3200" cy="99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88A" w14:textId="77777777" w:rsid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5E149370" w14:textId="2527892B" w:rsidR="00112099" w:rsidRPr="00014E62" w:rsidRDefault="00112099" w:rsidP="00112099">
      <w:r w:rsidRPr="00014E62">
        <w:t xml:space="preserve">O objetivo principal desta experiência era configurar duas </w:t>
      </w:r>
      <w:proofErr w:type="spellStart"/>
      <w:r w:rsidRPr="00014E62">
        <w:t>VLANs</w:t>
      </w:r>
      <w:proofErr w:type="spellEnd"/>
      <w:r w:rsidRPr="00014E62">
        <w:t xml:space="preserve"> separadas e entender que estas não conseguiam comunicar entre elas.</w:t>
      </w:r>
    </w:p>
    <w:p w14:paraId="10CF54CA" w14:textId="342212A0" w:rsidR="00112099" w:rsidRPr="00112099" w:rsidRDefault="00112099" w:rsidP="00112099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63AB9739" w14:textId="77777777" w:rsidR="006C3C39" w:rsidRDefault="006C3C39" w:rsidP="00112099">
      <w:pPr>
        <w:rPr>
          <w:b/>
          <w:bCs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37FB1A6A" w14:textId="532C404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(</w:t>
      </w:r>
      <w:proofErr w:type="spellStart"/>
      <w:r w:rsidRPr="002509FF">
        <w:rPr>
          <w:b/>
          <w:bCs/>
        </w:rPr>
        <w:t>gtkterm</w:t>
      </w:r>
      <w:proofErr w:type="spellEnd"/>
      <w:r w:rsidRPr="002509FF">
        <w:rPr>
          <w:b/>
          <w:bCs/>
        </w:rPr>
        <w:t xml:space="preserve">) – </w:t>
      </w:r>
    </w:p>
    <w:p w14:paraId="42A76D3B" w14:textId="3A286C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Start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creating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16C1F30C" w14:textId="77777777" w:rsidR="00112099" w:rsidRPr="002509FF" w:rsidRDefault="00112099" w:rsidP="00112099">
      <w:r w:rsidRPr="002509FF">
        <w:t xml:space="preserve">Configure terminal </w:t>
      </w:r>
    </w:p>
    <w:p w14:paraId="0350D20E" w14:textId="4E972060" w:rsidR="00112099" w:rsidRPr="002509FF" w:rsidRDefault="00112099" w:rsidP="00112099">
      <w:r w:rsidRPr="002509FF">
        <w:t xml:space="preserve">vlany0 </w:t>
      </w:r>
    </w:p>
    <w:p w14:paraId="537F6DF7" w14:textId="023CB6B3" w:rsidR="00112099" w:rsidRPr="002509FF" w:rsidRDefault="00112099" w:rsidP="00112099">
      <w:proofErr w:type="spellStart"/>
      <w:r w:rsidRPr="002509FF">
        <w:t>end</w:t>
      </w:r>
      <w:proofErr w:type="spellEnd"/>
    </w:p>
    <w:p w14:paraId="16D06586" w14:textId="5012091C" w:rsidR="006C3C39" w:rsidRDefault="006C3C39" w:rsidP="00112099">
      <w:pPr>
        <w:rPr>
          <w:b/>
          <w:bCs/>
        </w:rPr>
      </w:pPr>
      <w:proofErr w:type="spellStart"/>
      <w:r>
        <w:rPr>
          <w:b/>
          <w:bCs/>
        </w:rPr>
        <w:t>Repeat</w:t>
      </w:r>
      <w:proofErr w:type="spellEnd"/>
      <w:r>
        <w:rPr>
          <w:b/>
          <w:bCs/>
        </w:rPr>
        <w:t xml:space="preserve"> for </w:t>
      </w:r>
      <w:proofErr w:type="spellStart"/>
      <w:r>
        <w:rPr>
          <w:b/>
          <w:bCs/>
        </w:rPr>
        <w:t>other</w:t>
      </w:r>
      <w:proofErr w:type="spellEnd"/>
      <w:r>
        <w:rPr>
          <w:b/>
          <w:bCs/>
        </w:rPr>
        <w:t xml:space="preserve"> VLAN</w:t>
      </w:r>
    </w:p>
    <w:p w14:paraId="7223CD7A" w14:textId="77777777" w:rsidR="006C3C39" w:rsidRDefault="006C3C39" w:rsidP="00112099">
      <w:pPr>
        <w:rPr>
          <w:b/>
          <w:bCs/>
        </w:rPr>
      </w:pPr>
    </w:p>
    <w:p w14:paraId="33848112" w14:textId="53D3745C" w:rsidR="00112099" w:rsidRPr="002509FF" w:rsidRDefault="00112099" w:rsidP="00112099">
      <w:pPr>
        <w:rPr>
          <w:b/>
          <w:bCs/>
        </w:rPr>
      </w:pPr>
      <w:proofErr w:type="spellStart"/>
      <w:r w:rsidRPr="002509FF">
        <w:rPr>
          <w:b/>
          <w:bCs/>
        </w:rPr>
        <w:t>Add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switch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to </w:t>
      </w:r>
      <w:proofErr w:type="spellStart"/>
      <w:r w:rsidRPr="002509FF">
        <w:rPr>
          <w:b/>
          <w:bCs/>
        </w:rPr>
        <w:t>respective</w:t>
      </w:r>
      <w:proofErr w:type="spellEnd"/>
      <w:r w:rsidRPr="002509FF">
        <w:rPr>
          <w:b/>
          <w:bCs/>
        </w:rPr>
        <w:t xml:space="preserve"> VLAN</w:t>
      </w:r>
    </w:p>
    <w:p w14:paraId="4823BD45" w14:textId="77777777" w:rsidR="00112099" w:rsidRPr="002509FF" w:rsidRDefault="00112099" w:rsidP="00112099">
      <w:r w:rsidRPr="002509FF">
        <w:t xml:space="preserve">Configure terminal </w:t>
      </w:r>
    </w:p>
    <w:p w14:paraId="1E20DA95" w14:textId="06D47989" w:rsidR="00112099" w:rsidRPr="002509FF" w:rsidRDefault="00112099" w:rsidP="00112099">
      <w:r w:rsidRPr="002509FF">
        <w:t xml:space="preserve">Interface </w:t>
      </w:r>
      <w:proofErr w:type="spellStart"/>
      <w:r w:rsidRPr="002509FF">
        <w:t>fastethernet</w:t>
      </w:r>
      <w:proofErr w:type="spellEnd"/>
      <w:r w:rsidRPr="002509FF">
        <w:t xml:space="preserve"> 0/porta</w:t>
      </w:r>
    </w:p>
    <w:p w14:paraId="204722AF" w14:textId="15B23911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mode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</w:p>
    <w:p w14:paraId="7143F52C" w14:textId="4CE89EAE" w:rsidR="00112099" w:rsidRPr="002509FF" w:rsidRDefault="00112099" w:rsidP="00112099">
      <w:proofErr w:type="spellStart"/>
      <w:r w:rsidRPr="002509FF">
        <w:t>Switchport</w:t>
      </w:r>
      <w:proofErr w:type="spellEnd"/>
      <w:r w:rsidRPr="002509FF">
        <w:t xml:space="preserve"> </w:t>
      </w:r>
      <w:proofErr w:type="spellStart"/>
      <w:r w:rsidRPr="002509FF">
        <w:t>access</w:t>
      </w:r>
      <w:proofErr w:type="spellEnd"/>
      <w:r w:rsidRPr="002509FF">
        <w:t xml:space="preserve"> </w:t>
      </w:r>
      <w:proofErr w:type="spellStart"/>
      <w:r w:rsidRPr="002509FF">
        <w:t>vlan</w:t>
      </w:r>
      <w:proofErr w:type="spellEnd"/>
      <w:r w:rsidRPr="002509FF">
        <w:t xml:space="preserve"> y0</w:t>
      </w:r>
    </w:p>
    <w:p w14:paraId="6D6E49C9" w14:textId="15EC0E2D" w:rsidR="00112099" w:rsidRPr="002509FF" w:rsidRDefault="00112099" w:rsidP="00112099">
      <w:proofErr w:type="spellStart"/>
      <w:r w:rsidRPr="002509FF">
        <w:t>End</w:t>
      </w:r>
      <w:proofErr w:type="spellEnd"/>
    </w:p>
    <w:p w14:paraId="6E399A4F" w14:textId="78C5F3D6" w:rsidR="00112099" w:rsidRPr="002509FF" w:rsidRDefault="00313071" w:rsidP="00112099">
      <w:pPr>
        <w:rPr>
          <w:b/>
          <w:bCs/>
        </w:rPr>
      </w:pPr>
      <w:proofErr w:type="spellStart"/>
      <w:r w:rsidRPr="002509FF">
        <w:rPr>
          <w:b/>
          <w:bCs/>
        </w:rPr>
        <w:t>R</w:t>
      </w:r>
      <w:r w:rsidR="00112099" w:rsidRPr="002509FF">
        <w:rPr>
          <w:b/>
          <w:bCs/>
        </w:rPr>
        <w:t>epeat</w:t>
      </w:r>
      <w:proofErr w:type="spellEnd"/>
      <w:r w:rsidR="00112099" w:rsidRPr="002509FF">
        <w:rPr>
          <w:b/>
          <w:bCs/>
        </w:rPr>
        <w:t xml:space="preserve"> for </w:t>
      </w:r>
      <w:proofErr w:type="spellStart"/>
      <w:r w:rsidR="00112099" w:rsidRPr="002509FF">
        <w:rPr>
          <w:b/>
          <w:bCs/>
        </w:rPr>
        <w:t>other</w:t>
      </w:r>
      <w:proofErr w:type="spellEnd"/>
      <w:r w:rsidR="00112099" w:rsidRPr="002509FF">
        <w:rPr>
          <w:b/>
          <w:bCs/>
        </w:rPr>
        <w:t xml:space="preserve"> </w:t>
      </w:r>
      <w:proofErr w:type="spellStart"/>
      <w:r w:rsidR="00112099" w:rsidRPr="002509FF">
        <w:rPr>
          <w:b/>
          <w:bCs/>
        </w:rPr>
        <w:t>ports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for </w:t>
      </w:r>
      <w:proofErr w:type="spellStart"/>
      <w:r w:rsidRPr="002509FF">
        <w:rPr>
          <w:b/>
          <w:bCs/>
        </w:rPr>
        <w:t>both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VLANs</w:t>
      </w:r>
      <w:proofErr w:type="spellEnd"/>
    </w:p>
    <w:p w14:paraId="39833D8E" w14:textId="77777777" w:rsidR="006C3C39" w:rsidRDefault="006C3C3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6C3C39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17F32FC4" w14:textId="48D549F6" w:rsidR="00313071" w:rsidRPr="002509FF" w:rsidRDefault="00112099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40DB294" w14:textId="4F603256" w:rsidR="00313071" w:rsidRPr="002509FF" w:rsidRDefault="00313071" w:rsidP="002509FF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vlany0? </w:t>
      </w:r>
    </w:p>
    <w:p w14:paraId="051D8172" w14:textId="74A6B574" w:rsidR="00313071" w:rsidRDefault="007C7F59" w:rsidP="002509FF">
      <w:pPr>
        <w:pStyle w:val="PargrafodaLista"/>
        <w:ind w:firstLine="360"/>
      </w:pPr>
      <w:r>
        <w:t>Respondido em 2.2.2</w:t>
      </w:r>
    </w:p>
    <w:p w14:paraId="586B5285" w14:textId="245A289E" w:rsidR="00112099" w:rsidRPr="002509FF" w:rsidRDefault="00313071" w:rsidP="00313071">
      <w:pPr>
        <w:pStyle w:val="PargrafodaLista"/>
        <w:numPr>
          <w:ilvl w:val="0"/>
          <w:numId w:val="5"/>
        </w:numPr>
        <w:rPr>
          <w:b/>
          <w:bCs/>
          <w:sz w:val="28"/>
          <w:szCs w:val="28"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many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broadcast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domains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can </w:t>
      </w:r>
      <w:proofErr w:type="spellStart"/>
      <w:r w:rsidRPr="002509FF">
        <w:rPr>
          <w:b/>
          <w:bCs/>
        </w:rPr>
        <w:t>you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conclude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from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logs</w:t>
      </w:r>
      <w:proofErr w:type="spellEnd"/>
      <w:r w:rsidRPr="002509FF">
        <w:rPr>
          <w:b/>
          <w:bCs/>
        </w:rPr>
        <w:t>?</w:t>
      </w:r>
    </w:p>
    <w:p w14:paraId="0CAFCA65" w14:textId="414BC4CB" w:rsidR="00792423" w:rsidRDefault="00313071" w:rsidP="00313071">
      <w:pPr>
        <w:ind w:left="708"/>
      </w:pPr>
      <w:r>
        <w:t xml:space="preserve">É possível concluir que existem 2 domínios de </w:t>
      </w:r>
      <w:proofErr w:type="spellStart"/>
      <w:r>
        <w:t>broadcast</w:t>
      </w:r>
      <w:proofErr w:type="spellEnd"/>
      <w:r>
        <w:t xml:space="preserve"> uma vez que o tux2 que está numa VLAN separada não recebe nenhum dos </w:t>
      </w:r>
      <w:proofErr w:type="spellStart"/>
      <w:r>
        <w:t>pings</w:t>
      </w:r>
      <w:proofErr w:type="spellEnd"/>
      <w:r>
        <w:t xml:space="preserve"> enviados pelo tux3</w:t>
      </w:r>
    </w:p>
    <w:p w14:paraId="12C9813C" w14:textId="0CBE65CB" w:rsidR="00313071" w:rsidRDefault="00313071" w:rsidP="00313071"/>
    <w:p w14:paraId="7F53E44D" w14:textId="506A49B8" w:rsidR="00313071" w:rsidRDefault="00313071" w:rsidP="00313071"/>
    <w:p w14:paraId="189AF97A" w14:textId="0C618ACD" w:rsidR="00313071" w:rsidRDefault="00313071" w:rsidP="00313071"/>
    <w:p w14:paraId="151686E8" w14:textId="77777777" w:rsidR="00313071" w:rsidRDefault="00313071" w:rsidP="00313071"/>
    <w:p w14:paraId="6894BCA5" w14:textId="2FBA38CF" w:rsidR="00313071" w:rsidRPr="00792423" w:rsidRDefault="00313071" w:rsidP="00313071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92423">
        <w:rPr>
          <w:b/>
          <w:bCs/>
          <w:sz w:val="28"/>
          <w:szCs w:val="28"/>
        </w:rPr>
        <w:t xml:space="preserve">– Experiência </w:t>
      </w:r>
      <w:r>
        <w:rPr>
          <w:b/>
          <w:bCs/>
          <w:sz w:val="28"/>
          <w:szCs w:val="28"/>
        </w:rPr>
        <w:t>3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 xml:space="preserve">Configurar um router em </w:t>
      </w:r>
      <w:proofErr w:type="spellStart"/>
      <w:r>
        <w:rPr>
          <w:b/>
          <w:bCs/>
          <w:sz w:val="28"/>
          <w:szCs w:val="28"/>
        </w:rPr>
        <w:t>linux</w:t>
      </w:r>
      <w:proofErr w:type="spellEnd"/>
    </w:p>
    <w:p w14:paraId="2D15EA1F" w14:textId="2CD800C9" w:rsidR="00313071" w:rsidRDefault="00313071" w:rsidP="00313071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A2F8EE" wp14:editId="515AE4AD">
            <wp:extent cx="3352800" cy="875261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3380" cy="88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7B7B" w14:textId="77777777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712867E" w14:textId="7627473B" w:rsidR="00313071" w:rsidRDefault="00313071" w:rsidP="00313071">
      <w:r w:rsidRPr="00014E62">
        <w:t>O objetivo principal desta experiência era configurar um router em Linux, de modo a conseguir comunicar entre os tux3 e tux2.</w:t>
      </w:r>
    </w:p>
    <w:p w14:paraId="5BE49F1D" w14:textId="77777777" w:rsidR="002D69A7" w:rsidRPr="00014E62" w:rsidRDefault="002D69A7" w:rsidP="00313071"/>
    <w:p w14:paraId="2F3D7834" w14:textId="77777777" w:rsidR="00313071" w:rsidRPr="00112099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4F9553F8" w14:textId="77777777" w:rsidR="00302716" w:rsidRDefault="00302716" w:rsidP="00313071">
      <w:pPr>
        <w:rPr>
          <w:b/>
          <w:bCs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space="708"/>
          <w:docGrid w:linePitch="360"/>
        </w:sectPr>
      </w:pPr>
    </w:p>
    <w:p w14:paraId="08471ED0" w14:textId="3C70D482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lastRenderedPageBreak/>
        <w:t>Tux2 –</w:t>
      </w:r>
    </w:p>
    <w:p w14:paraId="2B75B741" w14:textId="31CE3F7D" w:rsidR="00313071" w:rsidRPr="002509FF" w:rsidRDefault="00313071" w:rsidP="00313071">
      <w:proofErr w:type="spellStart"/>
      <w:r w:rsidRPr="002509FF">
        <w:t>ifconfig</w:t>
      </w:r>
      <w:proofErr w:type="spellEnd"/>
      <w:r w:rsidRPr="002509FF">
        <w:t xml:space="preserve"> eth0 172.16.y1.1/24</w:t>
      </w:r>
    </w:p>
    <w:p w14:paraId="5E03FA19" w14:textId="6965838B" w:rsidR="00313071" w:rsidRPr="002509FF" w:rsidRDefault="00313071" w:rsidP="00313071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-net 172.16.y0.0/24 </w:t>
      </w:r>
      <w:proofErr w:type="spellStart"/>
      <w:r w:rsidRPr="002509FF">
        <w:t>gw</w:t>
      </w:r>
      <w:proofErr w:type="spellEnd"/>
      <w:r w:rsidRPr="002509FF">
        <w:t xml:space="preserve"> 172.16.y</w:t>
      </w:r>
      <w:r w:rsidR="00B26E22" w:rsidRPr="002509FF">
        <w:t>1</w:t>
      </w:r>
      <w:r w:rsidRPr="002509FF">
        <w:t>.</w:t>
      </w:r>
      <w:r w:rsidR="00B26E22" w:rsidRPr="002509FF">
        <w:t>253</w:t>
      </w:r>
      <w:r w:rsidRPr="002509FF">
        <w:t xml:space="preserve"> </w:t>
      </w:r>
      <w:proofErr w:type="spellStart"/>
      <w:r w:rsidRPr="002509FF">
        <w:t>dev</w:t>
      </w:r>
      <w:proofErr w:type="spellEnd"/>
      <w:r w:rsidRPr="002509FF">
        <w:t xml:space="preserve"> eth0</w:t>
      </w:r>
    </w:p>
    <w:p w14:paraId="2FFEA77C" w14:textId="77777777" w:rsidR="00302716" w:rsidRDefault="00302716" w:rsidP="00313071">
      <w:pPr>
        <w:rPr>
          <w:b/>
          <w:bCs/>
        </w:rPr>
      </w:pPr>
    </w:p>
    <w:p w14:paraId="20AB3A35" w14:textId="666AF324" w:rsidR="00313071" w:rsidRPr="002509FF" w:rsidRDefault="00313071" w:rsidP="00313071">
      <w:pPr>
        <w:rPr>
          <w:b/>
          <w:bCs/>
        </w:rPr>
      </w:pPr>
      <w:r w:rsidRPr="002509FF">
        <w:rPr>
          <w:b/>
          <w:bCs/>
        </w:rPr>
        <w:t xml:space="preserve">Tux4 </w:t>
      </w:r>
      <w:r w:rsidR="00B26E22" w:rsidRPr="002509FF">
        <w:rPr>
          <w:b/>
          <w:bCs/>
        </w:rPr>
        <w:t>–</w:t>
      </w:r>
      <w:r w:rsidRPr="002509FF">
        <w:rPr>
          <w:b/>
          <w:bCs/>
        </w:rPr>
        <w:t xml:space="preserve"> </w:t>
      </w:r>
    </w:p>
    <w:p w14:paraId="1B0EB755" w14:textId="1B064AC1" w:rsidR="00B26E22" w:rsidRPr="002509FF" w:rsidRDefault="00B26E22" w:rsidP="00B26E22">
      <w:proofErr w:type="spellStart"/>
      <w:r w:rsidRPr="002509FF">
        <w:t>Ifconfig</w:t>
      </w:r>
      <w:proofErr w:type="spellEnd"/>
      <w:r w:rsidRPr="002509FF">
        <w:t xml:space="preserve"> eth1 172.16.y1.253/24</w:t>
      </w:r>
    </w:p>
    <w:p w14:paraId="157C6D1E" w14:textId="6F56BD2E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1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ip_forward</w:t>
      </w:r>
      <w:proofErr w:type="spellEnd"/>
    </w:p>
    <w:p w14:paraId="2759BDCA" w14:textId="2AFB9253" w:rsidR="00B26E22" w:rsidRPr="002509FF" w:rsidRDefault="00B26E22" w:rsidP="00B26E22">
      <w:proofErr w:type="spellStart"/>
      <w:r w:rsidRPr="002509FF">
        <w:t>Echo</w:t>
      </w:r>
      <w:proofErr w:type="spellEnd"/>
      <w:r w:rsidRPr="002509FF">
        <w:t xml:space="preserve"> 0 &gt; /</w:t>
      </w:r>
      <w:proofErr w:type="spellStart"/>
      <w:r w:rsidRPr="002509FF">
        <w:t>proc</w:t>
      </w:r>
      <w:proofErr w:type="spellEnd"/>
      <w:r w:rsidRPr="002509FF">
        <w:t>/</w:t>
      </w:r>
      <w:proofErr w:type="spellStart"/>
      <w:r w:rsidRPr="002509FF">
        <w:t>sys</w:t>
      </w:r>
      <w:proofErr w:type="spellEnd"/>
      <w:r w:rsidRPr="002509FF">
        <w:t>/net/ipv4/</w:t>
      </w:r>
      <w:proofErr w:type="spellStart"/>
      <w:r w:rsidRPr="002509FF">
        <w:t>ecmp_echo_ignore_broadcasts</w:t>
      </w:r>
      <w:proofErr w:type="spellEnd"/>
    </w:p>
    <w:p w14:paraId="12D3E7A9" w14:textId="77777777" w:rsidR="00302716" w:rsidRDefault="00302716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  <w:sectPr w:rsidR="00302716" w:rsidSect="00302716">
          <w:type w:val="continuous"/>
          <w:pgSz w:w="11906" w:h="16838"/>
          <w:pgMar w:top="720" w:right="1701" w:bottom="720" w:left="1701" w:header="709" w:footer="709" w:gutter="0"/>
          <w:cols w:num="2" w:space="708"/>
          <w:docGrid w:linePitch="360"/>
        </w:sectPr>
      </w:pPr>
    </w:p>
    <w:p w14:paraId="342563C8" w14:textId="2EC33BA5" w:rsidR="00313071" w:rsidRDefault="00313071" w:rsidP="00313071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D869DF5" w14:textId="36900F41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routes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there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tuxes</w:t>
      </w:r>
      <w:proofErr w:type="spellEnd"/>
      <w:r w:rsidRPr="002509FF">
        <w:rPr>
          <w:b/>
          <w:bCs/>
        </w:rPr>
        <w:t xml:space="preserve">? </w:t>
      </w: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their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meaning</w:t>
      </w:r>
      <w:proofErr w:type="spellEnd"/>
      <w:r w:rsidRPr="002509FF">
        <w:rPr>
          <w:b/>
          <w:bCs/>
        </w:rPr>
        <w:t xml:space="preserve">? </w:t>
      </w:r>
    </w:p>
    <w:p w14:paraId="372945EF" w14:textId="030EDD5D" w:rsidR="00B26E22" w:rsidRDefault="00B26E22" w:rsidP="002509FF">
      <w:pPr>
        <w:pStyle w:val="PargrafodaLista"/>
        <w:ind w:left="927"/>
      </w:pPr>
      <w:r>
        <w:t xml:space="preserve">Existem 2 rotas em todos os </w:t>
      </w:r>
      <w:proofErr w:type="spellStart"/>
      <w:r>
        <w:t>tux</w:t>
      </w:r>
      <w:proofErr w:type="spellEnd"/>
      <w:r>
        <w:t xml:space="preserve">. Isto é, tux3 tem rota para chegar a tux4 e tux2 na outra </w:t>
      </w:r>
      <w:proofErr w:type="spellStart"/>
      <w:r>
        <w:t>vlan</w:t>
      </w:r>
      <w:proofErr w:type="spellEnd"/>
      <w:r>
        <w:t xml:space="preserve">, acontecendo o oposto no tux2 e tux4 tem as 2 rotas tanto para tux3 como tux2. </w:t>
      </w:r>
      <w:r w:rsidR="002D69A7">
        <w:t>Estas rotas são importantes para cada computador saber para onde mandar os pacotes.</w:t>
      </w:r>
    </w:p>
    <w:p w14:paraId="20CFF87B" w14:textId="39529214" w:rsidR="00B26E22" w:rsidRPr="002509FF" w:rsidRDefault="00B26E22" w:rsidP="002509FF">
      <w:pPr>
        <w:pStyle w:val="PargrafodaLista"/>
        <w:numPr>
          <w:ilvl w:val="0"/>
          <w:numId w:val="6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information</w:t>
      </w:r>
      <w:proofErr w:type="spellEnd"/>
      <w:r w:rsidRPr="002509FF">
        <w:rPr>
          <w:b/>
          <w:bCs/>
        </w:rPr>
        <w:t xml:space="preserve"> does </w:t>
      </w:r>
      <w:proofErr w:type="spellStart"/>
      <w:r w:rsidRPr="002509FF">
        <w:rPr>
          <w:b/>
          <w:bCs/>
        </w:rPr>
        <w:t>an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entry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of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forwarding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table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contain</w:t>
      </w:r>
      <w:proofErr w:type="spellEnd"/>
      <w:r w:rsidRPr="002509FF">
        <w:rPr>
          <w:b/>
          <w:bCs/>
        </w:rPr>
        <w:t xml:space="preserve">? </w:t>
      </w:r>
    </w:p>
    <w:p w14:paraId="1295723C" w14:textId="2C5052BE" w:rsidR="00B26E22" w:rsidRDefault="00B26E22" w:rsidP="002D69A7">
      <w:pPr>
        <w:pStyle w:val="PargrafodaLista"/>
        <w:ind w:left="927"/>
      </w:pPr>
      <w:r>
        <w:t xml:space="preserve">A tabela de </w:t>
      </w:r>
      <w:proofErr w:type="spellStart"/>
      <w:r>
        <w:t>routing</w:t>
      </w:r>
      <w:proofErr w:type="spellEnd"/>
      <w:r>
        <w:t xml:space="preserve"> tem informação acerca do endereço de destino, bem como o </w:t>
      </w:r>
      <w:proofErr w:type="spellStart"/>
      <w:r>
        <w:t>gateway</w:t>
      </w:r>
      <w:proofErr w:type="spellEnd"/>
      <w:r>
        <w:t xml:space="preserve"> e a m</w:t>
      </w:r>
      <w:r w:rsidR="002D69A7">
        <w:t>á</w:t>
      </w:r>
      <w:r>
        <w:t>sc</w:t>
      </w:r>
      <w:r w:rsidR="002D69A7">
        <w:t>a</w:t>
      </w:r>
      <w:r>
        <w:t>r</w:t>
      </w:r>
      <w:r w:rsidR="002D69A7">
        <w:t>a</w:t>
      </w:r>
      <w:r>
        <w:t xml:space="preserve"> de rede. Além disso tem informação acerca da interface usada, como por exemplo, eth0.</w:t>
      </w:r>
    </w:p>
    <w:p w14:paraId="4A7D8A5C" w14:textId="77777777" w:rsidR="00B26E22" w:rsidRDefault="00B26E22" w:rsidP="00B26E22">
      <w:pPr>
        <w:pStyle w:val="PargrafodaLista"/>
        <w:ind w:left="927"/>
      </w:pPr>
    </w:p>
    <w:p w14:paraId="41FBB888" w14:textId="4FF5A644" w:rsidR="00B26E22" w:rsidRPr="00405A94" w:rsidRDefault="00B26E22" w:rsidP="00405A94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ARP </w:t>
      </w:r>
      <w:proofErr w:type="spellStart"/>
      <w:r w:rsidRPr="002509FF">
        <w:rPr>
          <w:b/>
          <w:bCs/>
          <w:u w:val="single"/>
        </w:rPr>
        <w:t>messages</w:t>
      </w:r>
      <w:proofErr w:type="spellEnd"/>
      <w:r w:rsidRPr="002509FF">
        <w:rPr>
          <w:b/>
          <w:bCs/>
          <w:u w:val="single"/>
        </w:rPr>
        <w:t xml:space="preserve">,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associated</w:t>
      </w:r>
      <w:proofErr w:type="spellEnd"/>
      <w:r w:rsidRPr="002509FF">
        <w:rPr>
          <w:b/>
          <w:bCs/>
          <w:u w:val="single"/>
        </w:rPr>
        <w:t xml:space="preserve"> MAC </w:t>
      </w:r>
      <w:proofErr w:type="spellStart"/>
      <w:r w:rsidRPr="002509FF">
        <w:rPr>
          <w:b/>
          <w:bCs/>
          <w:u w:val="single"/>
        </w:rPr>
        <w:t>addresses</w:t>
      </w:r>
      <w:proofErr w:type="spellEnd"/>
      <w:r w:rsidRPr="002509FF">
        <w:rPr>
          <w:b/>
          <w:bCs/>
          <w:u w:val="single"/>
        </w:rPr>
        <w:t xml:space="preserve">,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>?</w:t>
      </w:r>
    </w:p>
    <w:p w14:paraId="2A4D8D5B" w14:textId="7C4D605F" w:rsidR="00B26E22" w:rsidRDefault="009A696B" w:rsidP="00B26E22">
      <w:pPr>
        <w:pStyle w:val="PargrafodaLista"/>
        <w:ind w:left="927"/>
      </w:pPr>
      <w:r>
        <w:t>É possível observar men</w:t>
      </w:r>
      <w:r w:rsidR="00CF4F1B">
        <w:t>s</w:t>
      </w:r>
      <w:r>
        <w:t xml:space="preserve">agens ARP para mapear os endereços IP em endereços MAC. Isto deve-se às ARP </w:t>
      </w:r>
      <w:proofErr w:type="spellStart"/>
      <w:r>
        <w:t>tables</w:t>
      </w:r>
      <w:proofErr w:type="spellEnd"/>
      <w:r>
        <w:t xml:space="preserve"> terem sido limpas antes da captura dos </w:t>
      </w:r>
      <w:proofErr w:type="spellStart"/>
      <w:r>
        <w:t>logs</w:t>
      </w:r>
      <w:proofErr w:type="spellEnd"/>
      <w:r>
        <w:t xml:space="preserve"> pelo </w:t>
      </w:r>
      <w:proofErr w:type="spellStart"/>
      <w:r>
        <w:t>Wireshark</w:t>
      </w:r>
      <w:proofErr w:type="spellEnd"/>
      <w:r>
        <w:t>.</w:t>
      </w:r>
    </w:p>
    <w:p w14:paraId="0C0537CF" w14:textId="77777777" w:rsidR="00B26E22" w:rsidRDefault="00B26E22" w:rsidP="00B26E22">
      <w:pPr>
        <w:pStyle w:val="PargrafodaLista"/>
        <w:ind w:left="927"/>
      </w:pPr>
    </w:p>
    <w:p w14:paraId="03BBEE2D" w14:textId="70E31FE8" w:rsidR="00B26E22" w:rsidRPr="002509FF" w:rsidRDefault="00B26E22" w:rsidP="00B26E22">
      <w:pPr>
        <w:pStyle w:val="PargrafodaLista"/>
        <w:numPr>
          <w:ilvl w:val="0"/>
          <w:numId w:val="6"/>
        </w:numPr>
        <w:rPr>
          <w:b/>
          <w:bCs/>
          <w:u w:val="single"/>
        </w:rPr>
      </w:pPr>
      <w:proofErr w:type="spellStart"/>
      <w:r w:rsidRPr="002509FF">
        <w:rPr>
          <w:b/>
          <w:bCs/>
          <w:u w:val="single"/>
        </w:rPr>
        <w:t>What</w:t>
      </w:r>
      <w:proofErr w:type="spellEnd"/>
      <w:r w:rsidRPr="002509FF">
        <w:rPr>
          <w:b/>
          <w:bCs/>
          <w:u w:val="single"/>
        </w:rPr>
        <w:t xml:space="preserve"> ICMP </w:t>
      </w:r>
      <w:proofErr w:type="spellStart"/>
      <w:r w:rsidRPr="002509FF">
        <w:rPr>
          <w:b/>
          <w:bCs/>
          <w:u w:val="single"/>
        </w:rPr>
        <w:t>packets</w:t>
      </w:r>
      <w:proofErr w:type="spellEnd"/>
      <w:r w:rsidRPr="002509FF">
        <w:rPr>
          <w:b/>
          <w:bCs/>
          <w:u w:val="single"/>
        </w:rPr>
        <w:t xml:space="preserve"> are </w:t>
      </w:r>
      <w:proofErr w:type="spellStart"/>
      <w:r w:rsidRPr="002509FF">
        <w:rPr>
          <w:b/>
          <w:bCs/>
          <w:u w:val="single"/>
        </w:rPr>
        <w:t>observed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and</w:t>
      </w:r>
      <w:proofErr w:type="spellEnd"/>
      <w:r w:rsidRPr="002509FF">
        <w:rPr>
          <w:b/>
          <w:bCs/>
          <w:u w:val="single"/>
        </w:rPr>
        <w:t xml:space="preserve"> </w:t>
      </w:r>
      <w:proofErr w:type="spellStart"/>
      <w:r w:rsidRPr="002509FF">
        <w:rPr>
          <w:b/>
          <w:bCs/>
          <w:u w:val="single"/>
        </w:rPr>
        <w:t>why</w:t>
      </w:r>
      <w:proofErr w:type="spellEnd"/>
      <w:r w:rsidRPr="002509FF">
        <w:rPr>
          <w:b/>
          <w:bCs/>
          <w:u w:val="single"/>
        </w:rPr>
        <w:t xml:space="preserve">? </w:t>
      </w:r>
    </w:p>
    <w:p w14:paraId="00D113F1" w14:textId="77777777" w:rsidR="00B26E22" w:rsidRDefault="00B26E22" w:rsidP="00B26E22">
      <w:pPr>
        <w:pStyle w:val="PargrafodaLista"/>
      </w:pPr>
    </w:p>
    <w:p w14:paraId="544BF3B4" w14:textId="20560D02" w:rsidR="00B26E22" w:rsidRDefault="009A696B" w:rsidP="00CF4F1B">
      <w:pPr>
        <w:pStyle w:val="PargrafodaLista"/>
        <w:ind w:left="927"/>
      </w:pPr>
      <w:r>
        <w:rPr>
          <w:noProof/>
        </w:rPr>
        <w:drawing>
          <wp:inline distT="0" distB="0" distL="0" distR="0" wp14:anchorId="1E72BDE1" wp14:editId="7D0D24E5">
            <wp:extent cx="5579473" cy="34796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9473" cy="3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DBAC" w14:textId="3CA383B5" w:rsidR="009A696B" w:rsidRDefault="009A696B" w:rsidP="00B26E22">
      <w:pPr>
        <w:pStyle w:val="PargrafodaLista"/>
        <w:ind w:left="927"/>
      </w:pPr>
      <w:r>
        <w:t xml:space="preserve">Neste exemplo podemos ver </w:t>
      </w:r>
      <w:proofErr w:type="spellStart"/>
      <w:r>
        <w:t>pings</w:t>
      </w:r>
      <w:proofErr w:type="spellEnd"/>
      <w:r>
        <w:t xml:space="preserve"> entre tux3 e tux2 com sucesso.</w:t>
      </w:r>
    </w:p>
    <w:p w14:paraId="6800862D" w14:textId="71067C9F" w:rsidR="009A696B" w:rsidRDefault="009A696B" w:rsidP="00B26E22">
      <w:pPr>
        <w:pStyle w:val="PargrafodaLista"/>
        <w:ind w:left="927"/>
      </w:pPr>
      <w:r>
        <w:t>Assim, concluímos que o tux4 está a servir de router entre tux3 e tux2 ao contrário da experiência anterior em que não havia conexão.</w:t>
      </w:r>
    </w:p>
    <w:p w14:paraId="6232CD6A" w14:textId="77777777" w:rsidR="009A696B" w:rsidRDefault="009A696B" w:rsidP="00B26E22">
      <w:pPr>
        <w:pStyle w:val="PargrafodaLista"/>
        <w:ind w:left="927"/>
      </w:pPr>
    </w:p>
    <w:p w14:paraId="1971CB99" w14:textId="669B0A76" w:rsidR="00313071" w:rsidRPr="002D69A7" w:rsidRDefault="00B26E22" w:rsidP="00B26E22">
      <w:pPr>
        <w:pStyle w:val="PargrafodaLista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proofErr w:type="spellStart"/>
      <w:r w:rsidRPr="002D69A7">
        <w:rPr>
          <w:b/>
          <w:bCs/>
          <w:u w:val="single"/>
        </w:rPr>
        <w:t>What</w:t>
      </w:r>
      <w:proofErr w:type="spellEnd"/>
      <w:r w:rsidRPr="002D69A7">
        <w:rPr>
          <w:b/>
          <w:bCs/>
          <w:u w:val="single"/>
        </w:rPr>
        <w:t xml:space="preserve"> are </w:t>
      </w:r>
      <w:proofErr w:type="spellStart"/>
      <w:r w:rsidRPr="002D69A7">
        <w:rPr>
          <w:b/>
          <w:bCs/>
          <w:u w:val="single"/>
        </w:rPr>
        <w:t>the</w:t>
      </w:r>
      <w:proofErr w:type="spellEnd"/>
      <w:r w:rsidRPr="002D69A7">
        <w:rPr>
          <w:b/>
          <w:bCs/>
          <w:u w:val="single"/>
        </w:rPr>
        <w:t xml:space="preserve"> IP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MAC </w:t>
      </w:r>
      <w:proofErr w:type="spellStart"/>
      <w:r w:rsidRPr="002D69A7">
        <w:rPr>
          <w:b/>
          <w:bCs/>
          <w:u w:val="single"/>
        </w:rPr>
        <w:t>addresses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associated</w:t>
      </w:r>
      <w:proofErr w:type="spellEnd"/>
      <w:r w:rsidRPr="002D69A7">
        <w:rPr>
          <w:b/>
          <w:bCs/>
          <w:u w:val="single"/>
        </w:rPr>
        <w:t xml:space="preserve"> to ICMP </w:t>
      </w:r>
      <w:proofErr w:type="spellStart"/>
      <w:r w:rsidRPr="002D69A7">
        <w:rPr>
          <w:b/>
          <w:bCs/>
          <w:u w:val="single"/>
        </w:rPr>
        <w:t>packets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and</w:t>
      </w:r>
      <w:proofErr w:type="spellEnd"/>
      <w:r w:rsidRPr="002D69A7">
        <w:rPr>
          <w:b/>
          <w:bCs/>
          <w:u w:val="single"/>
        </w:rPr>
        <w:t xml:space="preserve"> </w:t>
      </w:r>
      <w:proofErr w:type="spellStart"/>
      <w:r w:rsidRPr="002D69A7">
        <w:rPr>
          <w:b/>
          <w:bCs/>
          <w:u w:val="single"/>
        </w:rPr>
        <w:t>why</w:t>
      </w:r>
      <w:proofErr w:type="spellEnd"/>
      <w:r w:rsidRPr="002D69A7">
        <w:rPr>
          <w:b/>
          <w:bCs/>
          <w:u w:val="single"/>
        </w:rPr>
        <w:t>?</w:t>
      </w:r>
    </w:p>
    <w:p w14:paraId="64ED31E6" w14:textId="20E7D5B3" w:rsidR="00B26E22" w:rsidRDefault="00B26E22" w:rsidP="00B26E22">
      <w:pPr>
        <w:pStyle w:val="PargrafodaLista"/>
        <w:ind w:left="927"/>
        <w:rPr>
          <w:b/>
          <w:bCs/>
          <w:sz w:val="28"/>
          <w:szCs w:val="28"/>
        </w:rPr>
      </w:pPr>
    </w:p>
    <w:p w14:paraId="2156F355" w14:textId="70E4C19D" w:rsidR="009A696B" w:rsidRDefault="009A696B" w:rsidP="009A696B">
      <w:pPr>
        <w:pStyle w:val="PargrafodaLista"/>
        <w:ind w:left="927"/>
      </w:pPr>
      <w:r>
        <w:t>Os pacotes ICMP têm como endereço MAC associado o tux4, visto que este serve de router entre tux3 e tux2.</w:t>
      </w:r>
    </w:p>
    <w:p w14:paraId="12E4A6A3" w14:textId="77777777" w:rsidR="009A696B" w:rsidRDefault="009A696B" w:rsidP="009A696B">
      <w:pPr>
        <w:pStyle w:val="PargrafodaLista"/>
        <w:ind w:left="927"/>
      </w:pPr>
    </w:p>
    <w:p w14:paraId="7AFE0FB4" w14:textId="44064D81" w:rsidR="009A696B" w:rsidRPr="00792423" w:rsidRDefault="009A696B" w:rsidP="009A696B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 w:rsidR="00DE426A">
        <w:rPr>
          <w:b/>
          <w:bCs/>
          <w:sz w:val="28"/>
          <w:szCs w:val="28"/>
        </w:rPr>
        <w:t>4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Configurar um router comercial e implementar NAT</w:t>
      </w:r>
    </w:p>
    <w:p w14:paraId="7FAD5729" w14:textId="2A38EA46" w:rsidR="009A696B" w:rsidRDefault="009A696B" w:rsidP="009A696B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EE6EE69" wp14:editId="4DB7E5B2">
            <wp:extent cx="4197907" cy="78982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203" cy="8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5047" w14:textId="77777777" w:rsidR="009A696B" w:rsidRDefault="009A696B" w:rsidP="009A696B">
      <w:pPr>
        <w:jc w:val="center"/>
        <w:rPr>
          <w:b/>
          <w:bCs/>
          <w:sz w:val="28"/>
          <w:szCs w:val="28"/>
        </w:rPr>
      </w:pPr>
    </w:p>
    <w:p w14:paraId="37F5B9F4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31B6CA57" w14:textId="593C6E90" w:rsidR="009A696B" w:rsidRPr="00405A94" w:rsidRDefault="009A696B" w:rsidP="009A696B">
      <w:r w:rsidRPr="002509FF">
        <w:t>O objetivo principal desta experiência era configurar um router comercial e implementar NAT de modo a ter acesso ao “exterior” da rede.</w:t>
      </w:r>
    </w:p>
    <w:p w14:paraId="4C7D3D5A" w14:textId="77777777" w:rsidR="009A696B" w:rsidRPr="00112099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FA8F16F" w14:textId="3A7DF4A4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lastRenderedPageBreak/>
        <w:t xml:space="preserve">Router – </w:t>
      </w:r>
    </w:p>
    <w:p w14:paraId="6C944DBA" w14:textId="30A76A9D" w:rsidR="009A696B" w:rsidRPr="002509FF" w:rsidRDefault="009A696B" w:rsidP="009A696B">
      <w:r w:rsidRPr="002509FF">
        <w:t>Comandos do slide 46</w:t>
      </w:r>
    </w:p>
    <w:p w14:paraId="21B1C44E" w14:textId="715FCCF1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Tux3 –</w:t>
      </w:r>
    </w:p>
    <w:p w14:paraId="3EB60991" w14:textId="688BFD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172.16.y0.254</w:t>
      </w:r>
    </w:p>
    <w:p w14:paraId="1266C991" w14:textId="1011E5FF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Tux4 –</w:t>
      </w:r>
    </w:p>
    <w:p w14:paraId="0C4F8A88" w14:textId="27F228E0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67D7B29F" w14:textId="3779CD93" w:rsidR="009A696B" w:rsidRPr="002509FF" w:rsidRDefault="009A696B" w:rsidP="009A696B">
      <w:pPr>
        <w:rPr>
          <w:b/>
          <w:bCs/>
        </w:rPr>
      </w:pPr>
      <w:r w:rsidRPr="002509FF">
        <w:rPr>
          <w:b/>
          <w:bCs/>
        </w:rPr>
        <w:t>Tux2 –</w:t>
      </w:r>
    </w:p>
    <w:p w14:paraId="2F42F1F0" w14:textId="19B111AD" w:rsidR="009A696B" w:rsidRPr="002509FF" w:rsidRDefault="009A696B" w:rsidP="009A696B">
      <w:proofErr w:type="spellStart"/>
      <w:r w:rsidRPr="002509FF">
        <w:t>Route</w:t>
      </w:r>
      <w:proofErr w:type="spellEnd"/>
      <w:r w:rsidRPr="002509FF">
        <w:t xml:space="preserve"> </w:t>
      </w:r>
      <w:proofErr w:type="spellStart"/>
      <w:r w:rsidRPr="002509FF">
        <w:t>add</w:t>
      </w:r>
      <w:proofErr w:type="spellEnd"/>
      <w:r w:rsidRPr="002509FF">
        <w:t xml:space="preserve"> </w:t>
      </w:r>
      <w:proofErr w:type="spellStart"/>
      <w:r w:rsidRPr="002509FF">
        <w:t>default</w:t>
      </w:r>
      <w:proofErr w:type="spellEnd"/>
      <w:r w:rsidRPr="002509FF">
        <w:t xml:space="preserve"> </w:t>
      </w:r>
      <w:proofErr w:type="spellStart"/>
      <w:r w:rsidRPr="002509FF">
        <w:t>gw</w:t>
      </w:r>
      <w:proofErr w:type="spellEnd"/>
      <w:r w:rsidRPr="002509FF">
        <w:t xml:space="preserve"> 172.16.y1.254</w:t>
      </w:r>
    </w:p>
    <w:p w14:paraId="38FFC981" w14:textId="77777777" w:rsidR="009A696B" w:rsidRPr="00B26E22" w:rsidRDefault="009A696B" w:rsidP="009A696B">
      <w:pPr>
        <w:rPr>
          <w:sz w:val="28"/>
          <w:szCs w:val="28"/>
        </w:rPr>
      </w:pPr>
    </w:p>
    <w:p w14:paraId="36484A06" w14:textId="77777777" w:rsidR="009A696B" w:rsidRDefault="009A696B" w:rsidP="009A696B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4BD342FF" w14:textId="60602B9B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a </w:t>
      </w:r>
      <w:proofErr w:type="spellStart"/>
      <w:r w:rsidRPr="002509FF">
        <w:rPr>
          <w:b/>
          <w:bCs/>
        </w:rPr>
        <w:t>static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route</w:t>
      </w:r>
      <w:proofErr w:type="spellEnd"/>
      <w:r w:rsidRPr="002509FF">
        <w:rPr>
          <w:b/>
          <w:bCs/>
        </w:rPr>
        <w:t xml:space="preserve">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6475B5D8" w14:textId="53E9AB5A" w:rsidR="007C7F59" w:rsidRDefault="007C7F59" w:rsidP="007C7F59">
      <w:pPr>
        <w:pStyle w:val="PargrafodaLista"/>
        <w:ind w:left="1068"/>
      </w:pPr>
    </w:p>
    <w:p w14:paraId="465F6D11" w14:textId="4F9C2501" w:rsidR="007C7F59" w:rsidRDefault="007C7F59" w:rsidP="007C7F59">
      <w:pPr>
        <w:pStyle w:val="PargrafodaLista"/>
        <w:ind w:left="1068"/>
      </w:pPr>
      <w:r>
        <w:t xml:space="preserve">Através dos seguintes comandos: </w:t>
      </w:r>
    </w:p>
    <w:p w14:paraId="1CADD5A4" w14:textId="20C1A08C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0.0.0.0 0.0.0.0 172.16.</w:t>
      </w:r>
      <w:r w:rsidR="00386ED3">
        <w:t>2</w:t>
      </w:r>
      <w:r>
        <w:t xml:space="preserve">.254 </w:t>
      </w:r>
    </w:p>
    <w:p w14:paraId="04C227C7" w14:textId="7ECD150F" w:rsidR="007C7F59" w:rsidRDefault="007C7F59" w:rsidP="007C7F59">
      <w:pPr>
        <w:pStyle w:val="PargrafodaLista"/>
        <w:ind w:left="1068" w:firstLine="348"/>
      </w:pP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172.16.y0.0 255.255.255.0 172.16.y1.253</w:t>
      </w:r>
    </w:p>
    <w:p w14:paraId="75DE2401" w14:textId="77777777" w:rsidR="007C7F59" w:rsidRPr="002509FF" w:rsidRDefault="007C7F59" w:rsidP="007C7F59">
      <w:pPr>
        <w:pStyle w:val="PargrafodaLista"/>
        <w:ind w:left="1068"/>
        <w:rPr>
          <w:b/>
          <w:bCs/>
        </w:rPr>
      </w:pPr>
    </w:p>
    <w:p w14:paraId="60A99AB4" w14:textId="3444898E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are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paths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followed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by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packets</w:t>
      </w:r>
      <w:proofErr w:type="spellEnd"/>
      <w:r w:rsidRPr="002509FF">
        <w:rPr>
          <w:b/>
          <w:bCs/>
        </w:rPr>
        <w:t xml:space="preserve"> in </w:t>
      </w:r>
      <w:proofErr w:type="spellStart"/>
      <w:r w:rsidRPr="002509FF">
        <w:rPr>
          <w:b/>
          <w:bCs/>
        </w:rPr>
        <w:t>the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experiments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carried</w:t>
      </w:r>
      <w:proofErr w:type="spellEnd"/>
      <w:r w:rsidRPr="002509FF">
        <w:rPr>
          <w:b/>
          <w:bCs/>
        </w:rPr>
        <w:t xml:space="preserve"> out </w:t>
      </w:r>
      <w:proofErr w:type="spellStart"/>
      <w:r w:rsidRPr="002509FF">
        <w:rPr>
          <w:b/>
          <w:bCs/>
        </w:rPr>
        <w:t>and</w:t>
      </w:r>
      <w:proofErr w:type="spellEnd"/>
      <w:r w:rsidRPr="002509FF">
        <w:rPr>
          <w:b/>
          <w:bCs/>
        </w:rPr>
        <w:t xml:space="preserve"> </w:t>
      </w:r>
      <w:proofErr w:type="spellStart"/>
      <w:r w:rsidRPr="002509FF">
        <w:rPr>
          <w:b/>
          <w:bCs/>
        </w:rPr>
        <w:t>why</w:t>
      </w:r>
      <w:proofErr w:type="spellEnd"/>
      <w:r w:rsidRPr="002509FF">
        <w:rPr>
          <w:b/>
          <w:bCs/>
        </w:rPr>
        <w:t xml:space="preserve">? </w:t>
      </w:r>
    </w:p>
    <w:p w14:paraId="445DDF88" w14:textId="63B000AA" w:rsidR="007C7F59" w:rsidRDefault="007C7F59" w:rsidP="007C7F59">
      <w:pPr>
        <w:pStyle w:val="PargrafodaLista"/>
        <w:ind w:left="1068"/>
      </w:pPr>
    </w:p>
    <w:p w14:paraId="7216778F" w14:textId="4027CEEA" w:rsidR="007C7F59" w:rsidRDefault="007C7F59" w:rsidP="007C7F59">
      <w:pPr>
        <w:pStyle w:val="PargrafodaLista"/>
        <w:ind w:left="1068"/>
      </w:pPr>
      <w:r>
        <w:rPr>
          <w:noProof/>
        </w:rPr>
        <w:drawing>
          <wp:inline distT="0" distB="0" distL="0" distR="0" wp14:anchorId="5239BC6D" wp14:editId="56A06C16">
            <wp:extent cx="5400040" cy="30670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E2BE" w14:textId="32E04446" w:rsidR="007C7F59" w:rsidRDefault="007C7F59" w:rsidP="007C7F59">
      <w:pPr>
        <w:pStyle w:val="PargrafodaLista"/>
        <w:ind w:left="1068"/>
      </w:pPr>
      <w:r>
        <w:t xml:space="preserve">Podemos observar que os </w:t>
      </w:r>
      <w:proofErr w:type="spellStart"/>
      <w:r>
        <w:t>packets</w:t>
      </w:r>
      <w:proofErr w:type="spellEnd"/>
      <w:r>
        <w:t xml:space="preserve"> são redirecionados </w:t>
      </w:r>
      <w:r w:rsidR="00E743CB">
        <w:t xml:space="preserve">para o tux3 </w:t>
      </w:r>
      <w:r>
        <w:t xml:space="preserve">ao atingir tux4, uma vez que estes têm o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gateway</w:t>
      </w:r>
      <w:proofErr w:type="spellEnd"/>
      <w:r>
        <w:t xml:space="preserve"> para o endereço 172.16.y1.254.</w:t>
      </w:r>
    </w:p>
    <w:p w14:paraId="41B1E384" w14:textId="77777777" w:rsidR="007C7F59" w:rsidRDefault="007C7F59" w:rsidP="007C7F59">
      <w:pPr>
        <w:pStyle w:val="PargrafodaLista"/>
        <w:ind w:left="1068"/>
      </w:pPr>
    </w:p>
    <w:p w14:paraId="4C9936A8" w14:textId="4820FD3B" w:rsidR="007C7F59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How</w:t>
      </w:r>
      <w:proofErr w:type="spellEnd"/>
      <w:r w:rsidRPr="002509FF">
        <w:rPr>
          <w:b/>
          <w:bCs/>
        </w:rPr>
        <w:t xml:space="preserve"> to configure NAT in a </w:t>
      </w:r>
      <w:proofErr w:type="spellStart"/>
      <w:r w:rsidRPr="002509FF">
        <w:rPr>
          <w:b/>
          <w:bCs/>
        </w:rPr>
        <w:t>commercial</w:t>
      </w:r>
      <w:proofErr w:type="spellEnd"/>
      <w:r w:rsidRPr="002509FF">
        <w:rPr>
          <w:b/>
          <w:bCs/>
        </w:rPr>
        <w:t xml:space="preserve"> router? </w:t>
      </w:r>
    </w:p>
    <w:p w14:paraId="349F8FEF" w14:textId="7BD7EBB0" w:rsidR="007C7F59" w:rsidRDefault="007C7F59" w:rsidP="007C7F59">
      <w:pPr>
        <w:ind w:left="1068"/>
      </w:pPr>
      <w:r>
        <w:t>Respondido no ponto 2.4.2</w:t>
      </w:r>
    </w:p>
    <w:p w14:paraId="2F482444" w14:textId="004FA3AF" w:rsidR="009A696B" w:rsidRPr="002509FF" w:rsidRDefault="009A696B" w:rsidP="009A696B">
      <w:pPr>
        <w:pStyle w:val="PargrafodaLista"/>
        <w:numPr>
          <w:ilvl w:val="0"/>
          <w:numId w:val="7"/>
        </w:numPr>
        <w:rPr>
          <w:b/>
          <w:bCs/>
        </w:rPr>
      </w:pPr>
      <w:proofErr w:type="spellStart"/>
      <w:r w:rsidRPr="002509FF">
        <w:rPr>
          <w:b/>
          <w:bCs/>
        </w:rPr>
        <w:t>What</w:t>
      </w:r>
      <w:proofErr w:type="spellEnd"/>
      <w:r w:rsidRPr="002509FF">
        <w:rPr>
          <w:b/>
          <w:bCs/>
        </w:rPr>
        <w:t xml:space="preserve"> does NAT do?</w:t>
      </w:r>
    </w:p>
    <w:p w14:paraId="0A470E79" w14:textId="53965B5D" w:rsidR="007C7F59" w:rsidRDefault="007C7F59" w:rsidP="007C7F59">
      <w:pPr>
        <w:ind w:left="1068"/>
      </w:pPr>
      <w:r>
        <w:t>O NAT é utilizado para “reescrever” o endereço IP de origem de um pacote, de mo</w:t>
      </w:r>
      <w:r w:rsidR="00F100C4">
        <w:t>d</w:t>
      </w:r>
      <w:r>
        <w:t>o a que seja usado apenas 1 endereço público para vários endereços privados internos à rede.</w:t>
      </w:r>
    </w:p>
    <w:p w14:paraId="2728BAE7" w14:textId="6096F59A" w:rsidR="007C7F59" w:rsidRDefault="007C7F59" w:rsidP="007C7F59">
      <w:pPr>
        <w:pStyle w:val="PargrafodaLista"/>
        <w:ind w:left="1068"/>
      </w:pPr>
    </w:p>
    <w:p w14:paraId="4148CA54" w14:textId="380BCBD9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 w:rsidR="003D233B">
        <w:rPr>
          <w:b/>
          <w:bCs/>
          <w:sz w:val="28"/>
          <w:szCs w:val="28"/>
        </w:rPr>
        <w:t>5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DNS</w:t>
      </w:r>
    </w:p>
    <w:p w14:paraId="2086CD7D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3E398D" wp14:editId="0B32B828">
            <wp:extent cx="4448908" cy="837048"/>
            <wp:effectExtent l="0" t="0" r="8890" b="12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2819" cy="8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E722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2201026F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1BC71233" w14:textId="2324A936" w:rsidR="00014E62" w:rsidRPr="00405A94" w:rsidRDefault="00014E62" w:rsidP="00014E62">
      <w:r w:rsidRPr="002509FF">
        <w:t xml:space="preserve">O objetivo principal desta experiência era </w:t>
      </w:r>
      <w:r>
        <w:t>configurar o DNS.</w:t>
      </w:r>
    </w:p>
    <w:p w14:paraId="3F11F902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1E5C2A5C" w14:textId="7B30B090" w:rsidR="00014E62" w:rsidRDefault="00014E62" w:rsidP="00014E62">
      <w:pPr>
        <w:rPr>
          <w:b/>
          <w:bCs/>
        </w:rPr>
      </w:pPr>
      <w:r>
        <w:rPr>
          <w:b/>
          <w:bCs/>
        </w:rPr>
        <w:lastRenderedPageBreak/>
        <w:t>Alterar ficheiro /</w:t>
      </w:r>
      <w:proofErr w:type="spellStart"/>
      <w:r>
        <w:rPr>
          <w:b/>
          <w:bCs/>
        </w:rPr>
        <w:t>etc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resolv.conf</w:t>
      </w:r>
      <w:proofErr w:type="spellEnd"/>
      <w:r>
        <w:rPr>
          <w:b/>
          <w:bCs/>
        </w:rPr>
        <w:t xml:space="preserve"> com as seguintes linhas</w:t>
      </w:r>
    </w:p>
    <w:p w14:paraId="699ABEFB" w14:textId="77777777" w:rsidR="00014E62" w:rsidRDefault="00014E62" w:rsidP="00014E62">
      <w:proofErr w:type="spellStart"/>
      <w:r>
        <w:t>search</w:t>
      </w:r>
      <w:proofErr w:type="spellEnd"/>
      <w:r>
        <w:t xml:space="preserve"> netlab.fe.up.pt </w:t>
      </w:r>
    </w:p>
    <w:p w14:paraId="15F271C9" w14:textId="117FA99E" w:rsidR="00014E62" w:rsidRPr="002509FF" w:rsidRDefault="00014E62" w:rsidP="00014E62">
      <w:proofErr w:type="spellStart"/>
      <w:r>
        <w:t>nameserver</w:t>
      </w:r>
      <w:proofErr w:type="spellEnd"/>
      <w:r>
        <w:t xml:space="preserve"> 172.16.1.1</w:t>
      </w:r>
    </w:p>
    <w:p w14:paraId="50D1C005" w14:textId="77777777" w:rsidR="00014E62" w:rsidRPr="00B26E22" w:rsidRDefault="00014E62" w:rsidP="00014E62">
      <w:pPr>
        <w:rPr>
          <w:sz w:val="28"/>
          <w:szCs w:val="28"/>
        </w:rPr>
      </w:pPr>
    </w:p>
    <w:p w14:paraId="19C06D4A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18745923" w14:textId="00656718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to configure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service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host</w:t>
      </w:r>
      <w:proofErr w:type="spellEnd"/>
      <w:r w:rsidRPr="00014E62">
        <w:rPr>
          <w:b/>
          <w:bCs/>
        </w:rPr>
        <w:t>?</w:t>
      </w:r>
    </w:p>
    <w:p w14:paraId="1A58EBF1" w14:textId="227592E6" w:rsidR="007C7F59" w:rsidRDefault="00014E62" w:rsidP="00014E62">
      <w:pPr>
        <w:ind w:left="1068"/>
      </w:pPr>
      <w:r>
        <w:t>Respondido no ponto 2.5.2</w:t>
      </w:r>
    </w:p>
    <w:p w14:paraId="1A87D893" w14:textId="6784DF0B" w:rsidR="00014E62" w:rsidRPr="00014E62" w:rsidRDefault="00014E62" w:rsidP="00014E62">
      <w:pPr>
        <w:pStyle w:val="PargrafodaLista"/>
        <w:numPr>
          <w:ilvl w:val="0"/>
          <w:numId w:val="8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packets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exchanged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DNS </w:t>
      </w:r>
      <w:proofErr w:type="spellStart"/>
      <w:r w:rsidRPr="00014E62">
        <w:rPr>
          <w:b/>
          <w:bCs/>
        </w:rPr>
        <w:t>and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>
        <w:rPr>
          <w:b/>
          <w:bCs/>
        </w:rPr>
        <w:t>?</w:t>
      </w:r>
    </w:p>
    <w:p w14:paraId="6D336ACA" w14:textId="292492AD" w:rsidR="00313071" w:rsidRDefault="00014E62" w:rsidP="00014E62">
      <w:pPr>
        <w:ind w:left="1068"/>
      </w:pPr>
      <w:r>
        <w:t xml:space="preserve">Os pacotes de resposta DNS contêm informação sobre o </w:t>
      </w:r>
      <w:proofErr w:type="spellStart"/>
      <w:r>
        <w:t>domain</w:t>
      </w:r>
      <w:proofErr w:type="spellEnd"/>
      <w:r>
        <w:t>, como por exemplo o IP.</w:t>
      </w:r>
    </w:p>
    <w:p w14:paraId="7B1BB5DC" w14:textId="0D25D5C7" w:rsidR="00014E62" w:rsidRPr="00313071" w:rsidRDefault="00014E62" w:rsidP="00014E62">
      <w:pPr>
        <w:ind w:left="1068"/>
      </w:pPr>
      <w:r>
        <w:rPr>
          <w:noProof/>
        </w:rPr>
        <w:drawing>
          <wp:inline distT="0" distB="0" distL="0" distR="0" wp14:anchorId="7F86E6D7" wp14:editId="47696ABD">
            <wp:extent cx="3832253" cy="1591665"/>
            <wp:effectExtent l="0" t="0" r="0" b="889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1521" cy="161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244" w14:textId="77777777" w:rsidR="00014E62" w:rsidRDefault="00014E62" w:rsidP="00014E62">
      <w:pPr>
        <w:pStyle w:val="PargrafodaLista"/>
        <w:ind w:left="375"/>
        <w:rPr>
          <w:b/>
          <w:bCs/>
          <w:sz w:val="28"/>
          <w:szCs w:val="28"/>
        </w:rPr>
      </w:pPr>
    </w:p>
    <w:p w14:paraId="25D39ADA" w14:textId="5F305E41" w:rsidR="00014E62" w:rsidRPr="00792423" w:rsidRDefault="00014E62" w:rsidP="00014E62">
      <w:pPr>
        <w:pStyle w:val="PargrafodaLista"/>
        <w:numPr>
          <w:ilvl w:val="1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Experiência </w:t>
      </w:r>
      <w:r w:rsidR="003D233B">
        <w:rPr>
          <w:b/>
          <w:bCs/>
          <w:sz w:val="28"/>
          <w:szCs w:val="28"/>
        </w:rPr>
        <w:t>6</w:t>
      </w:r>
      <w:r w:rsidRPr="00792423">
        <w:rPr>
          <w:b/>
          <w:bCs/>
          <w:sz w:val="28"/>
          <w:szCs w:val="28"/>
        </w:rPr>
        <w:t xml:space="preserve"> – </w:t>
      </w:r>
      <w:r>
        <w:rPr>
          <w:b/>
          <w:bCs/>
          <w:sz w:val="28"/>
          <w:szCs w:val="28"/>
        </w:rPr>
        <w:t>TCP</w:t>
      </w:r>
    </w:p>
    <w:p w14:paraId="41E875B0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A0889" wp14:editId="2D233200">
            <wp:extent cx="4279550" cy="805184"/>
            <wp:effectExtent l="0" t="0" r="698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61080" cy="82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B3C6" w14:textId="77777777" w:rsidR="00014E62" w:rsidRDefault="00014E62" w:rsidP="00014E62">
      <w:pPr>
        <w:jc w:val="center"/>
        <w:rPr>
          <w:b/>
          <w:bCs/>
          <w:sz w:val="28"/>
          <w:szCs w:val="28"/>
        </w:rPr>
      </w:pPr>
    </w:p>
    <w:p w14:paraId="72B87204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– Objetivos principais</w:t>
      </w:r>
    </w:p>
    <w:p w14:paraId="28FB0169" w14:textId="27D11FF3" w:rsidR="00014E62" w:rsidRPr="00405A94" w:rsidRDefault="00014E62" w:rsidP="00014E62">
      <w:r w:rsidRPr="002509FF">
        <w:t xml:space="preserve">O objetivo principal desta experiência era </w:t>
      </w:r>
      <w:r>
        <w:t>transferir um ficheiro através do protocolo FTP.</w:t>
      </w:r>
    </w:p>
    <w:p w14:paraId="4071D9A8" w14:textId="77777777" w:rsidR="00014E62" w:rsidRPr="00112099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Comandos de configuração</w:t>
      </w:r>
    </w:p>
    <w:p w14:paraId="5342B7B6" w14:textId="67333C9B" w:rsidR="00014E62" w:rsidRPr="00B26E22" w:rsidRDefault="00014E62" w:rsidP="00014E62">
      <w:pPr>
        <w:rPr>
          <w:sz w:val="28"/>
          <w:szCs w:val="28"/>
        </w:rPr>
      </w:pPr>
      <w:r>
        <w:rPr>
          <w:b/>
          <w:bCs/>
        </w:rPr>
        <w:t>Correr o programa de download. Ex</w:t>
      </w:r>
      <w:proofErr w:type="gramStart"/>
      <w:r>
        <w:rPr>
          <w:b/>
          <w:bCs/>
        </w:rPr>
        <w:t>: .</w:t>
      </w:r>
      <w:proofErr w:type="gramEnd"/>
      <w:r>
        <w:rPr>
          <w:b/>
          <w:bCs/>
        </w:rPr>
        <w:t>/download ftp://ftp.up.pt/pub/debian/README</w:t>
      </w:r>
    </w:p>
    <w:p w14:paraId="418EA1ED" w14:textId="77777777" w:rsidR="00014E62" w:rsidRDefault="00014E62" w:rsidP="00014E62">
      <w:pPr>
        <w:pStyle w:val="PargrafodaLista"/>
        <w:numPr>
          <w:ilvl w:val="2"/>
          <w:numId w:val="3"/>
        </w:numPr>
        <w:rPr>
          <w:b/>
          <w:bCs/>
          <w:sz w:val="28"/>
          <w:szCs w:val="28"/>
        </w:rPr>
      </w:pPr>
      <w:r w:rsidRPr="00792423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Questões</w:t>
      </w:r>
    </w:p>
    <w:p w14:paraId="3A799D7C" w14:textId="669B7377" w:rsidR="00014E62" w:rsidRPr="00014E62" w:rsidRDefault="00014E62" w:rsidP="00E743CB">
      <w:pPr>
        <w:pStyle w:val="PargrafodaLista"/>
        <w:numPr>
          <w:ilvl w:val="0"/>
          <w:numId w:val="9"/>
        </w:num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many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connections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opened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your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ftp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application</w:t>
      </w:r>
      <w:proofErr w:type="spellEnd"/>
      <w:r w:rsidRPr="00014E62">
        <w:rPr>
          <w:b/>
          <w:bCs/>
        </w:rPr>
        <w:t>?</w:t>
      </w:r>
    </w:p>
    <w:p w14:paraId="74A978C4" w14:textId="2749ECC3" w:rsidR="00014E62" w:rsidRDefault="00014E62" w:rsidP="00014E62">
      <w:pPr>
        <w:ind w:left="1068"/>
      </w:pPr>
      <w:r>
        <w:t xml:space="preserve">2 conexões. </w:t>
      </w:r>
      <w:r w:rsidR="00B720B1">
        <w:t xml:space="preserve">A primeira de controlo que comunica </w:t>
      </w:r>
      <w:r>
        <w:t>com o servidor por comandos e a segunda para transferência do ficheiro</w:t>
      </w:r>
      <w:r w:rsidR="00857E93">
        <w:t>.</w:t>
      </w:r>
    </w:p>
    <w:p w14:paraId="1CD9A41F" w14:textId="56E6ADEF" w:rsidR="00014E62" w:rsidRDefault="00014E62" w:rsidP="00E743CB">
      <w:pPr>
        <w:pStyle w:val="PargrafodaLista"/>
        <w:numPr>
          <w:ilvl w:val="0"/>
          <w:numId w:val="9"/>
        </w:numPr>
      </w:pPr>
      <w:r w:rsidRPr="00014E62">
        <w:rPr>
          <w:b/>
          <w:bCs/>
        </w:rPr>
        <w:t xml:space="preserve">In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transported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FTP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>?</w:t>
      </w:r>
      <w:r>
        <w:t xml:space="preserve"> </w:t>
      </w:r>
    </w:p>
    <w:p w14:paraId="6AAB91AC" w14:textId="77777777" w:rsidR="00857E93" w:rsidRDefault="00857E93" w:rsidP="00857E93">
      <w:pPr>
        <w:pStyle w:val="PargrafodaLista"/>
        <w:ind w:left="1068"/>
      </w:pPr>
    </w:p>
    <w:p w14:paraId="479AE023" w14:textId="504033D6" w:rsidR="00857E93" w:rsidRDefault="00857E93" w:rsidP="00857E93">
      <w:pPr>
        <w:pStyle w:val="PargrafodaLista"/>
        <w:ind w:left="1068"/>
      </w:pPr>
      <w:r>
        <w:t>A informação de controlo é transportada na 1ª conexão aberta.</w:t>
      </w:r>
    </w:p>
    <w:p w14:paraId="51F8C8E7" w14:textId="77777777" w:rsidR="00857E93" w:rsidRDefault="00857E93" w:rsidP="00857E93">
      <w:pPr>
        <w:pStyle w:val="PargrafodaLista"/>
        <w:ind w:left="1068"/>
      </w:pPr>
    </w:p>
    <w:p w14:paraId="085147B8" w14:textId="1D1490E5" w:rsidR="00014E62" w:rsidRDefault="00014E62" w:rsidP="00E743CB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phases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>?</w:t>
      </w:r>
    </w:p>
    <w:p w14:paraId="390760BB" w14:textId="28C9AAF1" w:rsidR="00857E93" w:rsidRPr="00857E93" w:rsidRDefault="00857E93" w:rsidP="00857E93">
      <w:pPr>
        <w:ind w:left="1068"/>
      </w:pPr>
      <w:r>
        <w:lastRenderedPageBreak/>
        <w:t xml:space="preserve">A conexão TCP tem 3 fases. Através da análise dos </w:t>
      </w:r>
      <w:proofErr w:type="spellStart"/>
      <w:r>
        <w:t>logs</w:t>
      </w:r>
      <w:proofErr w:type="spellEnd"/>
      <w:r>
        <w:t xml:space="preserve"> é possível identificar a 1ª fase de ligação ao servidor, a 2ª após iniciar a conexão para a transferência de dados e a 3ª no fim da transferência dos dados.</w:t>
      </w:r>
    </w:p>
    <w:p w14:paraId="04F22CD8" w14:textId="61D1B637" w:rsidR="00014E62" w:rsidRDefault="00014E62" w:rsidP="00E743CB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ARQ TCP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information</w:t>
      </w:r>
      <w:proofErr w:type="spellEnd"/>
      <w:r w:rsidRPr="00014E62">
        <w:rPr>
          <w:b/>
          <w:bCs/>
        </w:rPr>
        <w:t xml:space="preserve"> can </w:t>
      </w:r>
      <w:proofErr w:type="spellStart"/>
      <w:r w:rsidRPr="00014E62">
        <w:rPr>
          <w:b/>
          <w:bCs/>
        </w:rPr>
        <w:t>be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observed</w:t>
      </w:r>
      <w:proofErr w:type="spellEnd"/>
      <w:r w:rsidRPr="00014E62">
        <w:rPr>
          <w:b/>
          <w:bCs/>
        </w:rPr>
        <w:t xml:space="preserve"> in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logs</w:t>
      </w:r>
      <w:proofErr w:type="spellEnd"/>
      <w:r w:rsidRPr="00014E62">
        <w:rPr>
          <w:b/>
          <w:bCs/>
        </w:rPr>
        <w:t>?</w:t>
      </w:r>
    </w:p>
    <w:p w14:paraId="02C3573C" w14:textId="77777777" w:rsidR="00857E93" w:rsidRPr="00857E93" w:rsidRDefault="00857E93" w:rsidP="00857E93">
      <w:pPr>
        <w:pStyle w:val="PargrafodaLista"/>
        <w:rPr>
          <w:b/>
          <w:bCs/>
        </w:rPr>
      </w:pPr>
    </w:p>
    <w:p w14:paraId="454853CA" w14:textId="0F785D72" w:rsidR="00857E93" w:rsidRDefault="00857E93" w:rsidP="00857E93">
      <w:pPr>
        <w:pStyle w:val="PargrafodaLista"/>
        <w:ind w:left="1068"/>
      </w:pPr>
      <w:r>
        <w:t xml:space="preserve">O mecanismo ARQ TCP usa respostas do tipo ACK e </w:t>
      </w:r>
      <w:proofErr w:type="spellStart"/>
      <w:r>
        <w:t>timeouts</w:t>
      </w:r>
      <w:proofErr w:type="spellEnd"/>
      <w:r>
        <w:t xml:space="preserve">. Usa também </w:t>
      </w:r>
      <w:proofErr w:type="spellStart"/>
      <w:r>
        <w:t>selective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, isto é, envia vários </w:t>
      </w:r>
      <w:proofErr w:type="spellStart"/>
      <w:r>
        <w:t>packets</w:t>
      </w:r>
      <w:proofErr w:type="spellEnd"/>
      <w:r>
        <w:t xml:space="preserve"> seguidos sem esperar resposta imediata. No cabeçalho da trama TCP é possível identificar as portas de origem e destino, número de sequência, ACK </w:t>
      </w:r>
      <w:proofErr w:type="spellStart"/>
      <w:r>
        <w:t>number</w:t>
      </w:r>
      <w:proofErr w:type="spellEnd"/>
      <w:r>
        <w:t xml:space="preserve">, </w:t>
      </w:r>
      <w:proofErr w:type="spellStart"/>
      <w:r w:rsidR="00117387">
        <w:t>window</w:t>
      </w:r>
      <w:proofErr w:type="spellEnd"/>
      <w:r w:rsidR="00117387">
        <w:t xml:space="preserve"> e </w:t>
      </w:r>
      <w:proofErr w:type="spellStart"/>
      <w:r w:rsidR="00117387">
        <w:t>checksum</w:t>
      </w:r>
      <w:proofErr w:type="spellEnd"/>
      <w:r w:rsidR="00117387">
        <w:t>.</w:t>
      </w:r>
    </w:p>
    <w:p w14:paraId="17A589CD" w14:textId="77777777" w:rsidR="00117387" w:rsidRDefault="00117387" w:rsidP="00857E93">
      <w:pPr>
        <w:pStyle w:val="PargrafodaLista"/>
        <w:ind w:left="1068"/>
      </w:pPr>
    </w:p>
    <w:p w14:paraId="252A7AD0" w14:textId="33869656" w:rsid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4D42347D" wp14:editId="1B403C0D">
            <wp:extent cx="4789663" cy="1225577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3936" cy="12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4AF1" w14:textId="77777777" w:rsidR="00857E93" w:rsidRPr="00857E93" w:rsidRDefault="00857E93" w:rsidP="00857E93">
      <w:pPr>
        <w:pStyle w:val="PargrafodaLista"/>
        <w:ind w:left="1068"/>
      </w:pPr>
    </w:p>
    <w:p w14:paraId="70A70AB9" w14:textId="760A78C6" w:rsidR="00014E62" w:rsidRDefault="00014E62" w:rsidP="00E743CB">
      <w:pPr>
        <w:pStyle w:val="PargrafodaLista"/>
        <w:numPr>
          <w:ilvl w:val="0"/>
          <w:numId w:val="9"/>
        </w:numPr>
        <w:rPr>
          <w:b/>
          <w:bCs/>
        </w:rPr>
      </w:pP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does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work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What</w:t>
      </w:r>
      <w:proofErr w:type="spellEnd"/>
      <w:r w:rsidRPr="00014E62">
        <w:rPr>
          <w:b/>
          <w:bCs/>
        </w:rPr>
        <w:t xml:space="preserve"> are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relevant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fields</w:t>
      </w:r>
      <w:proofErr w:type="spellEnd"/>
      <w:r w:rsidRPr="00014E62">
        <w:rPr>
          <w:b/>
          <w:bCs/>
        </w:rPr>
        <w:t xml:space="preserve">.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evolve </w:t>
      </w:r>
      <w:proofErr w:type="spellStart"/>
      <w:r w:rsidRPr="00014E62">
        <w:rPr>
          <w:b/>
          <w:bCs/>
        </w:rPr>
        <w:t>along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time? Is </w:t>
      </w:r>
      <w:proofErr w:type="spellStart"/>
      <w:r w:rsidRPr="00014E62">
        <w:rPr>
          <w:b/>
          <w:bCs/>
        </w:rPr>
        <w:t>it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according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congestion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control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mechanism</w:t>
      </w:r>
      <w:proofErr w:type="spellEnd"/>
      <w:r w:rsidRPr="00014E62">
        <w:rPr>
          <w:b/>
          <w:bCs/>
        </w:rPr>
        <w:t>?</w:t>
      </w:r>
    </w:p>
    <w:p w14:paraId="0AC82D5B" w14:textId="3C80C56A" w:rsidR="00857E93" w:rsidRDefault="00857E93" w:rsidP="00857E93">
      <w:pPr>
        <w:pStyle w:val="PargrafodaLista"/>
        <w:ind w:left="1068"/>
        <w:rPr>
          <w:b/>
          <w:bCs/>
        </w:rPr>
      </w:pPr>
    </w:p>
    <w:p w14:paraId="332246AE" w14:textId="549E6125" w:rsidR="00857E93" w:rsidRDefault="00117387" w:rsidP="00857E93">
      <w:pPr>
        <w:pStyle w:val="PargrafodaLista"/>
        <w:ind w:left="1068"/>
      </w:pPr>
      <w:r>
        <w:t xml:space="preserve">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da conexão TCP é baseado no RTT.</w:t>
      </w:r>
    </w:p>
    <w:p w14:paraId="5B01BA42" w14:textId="6F6ED4AF" w:rsidR="00117387" w:rsidRPr="00117387" w:rsidRDefault="00117387" w:rsidP="00857E93">
      <w:pPr>
        <w:pStyle w:val="PargrafodaLista"/>
        <w:ind w:left="1068"/>
      </w:pPr>
      <w:r>
        <w:t xml:space="preserve">No seguinte gráfico podemos verificar que o </w:t>
      </w:r>
      <w:proofErr w:type="spellStart"/>
      <w:r>
        <w:t>throughput</w:t>
      </w:r>
      <w:proofErr w:type="spellEnd"/>
      <w:r>
        <w:t xml:space="preserve"> está de acordo com o </w:t>
      </w:r>
      <w:proofErr w:type="spellStart"/>
      <w:r>
        <w:t>congestion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do TCP, isto é, a cada RTT vai aumentando um “passo”.</w:t>
      </w:r>
      <w:r w:rsidR="00386ED3">
        <w:t xml:space="preserve"> Podemos concluir também que não houve nenhum </w:t>
      </w:r>
      <w:proofErr w:type="spellStart"/>
      <w:r w:rsidR="00386ED3">
        <w:t>timeout</w:t>
      </w:r>
      <w:proofErr w:type="spellEnd"/>
      <w:r w:rsidR="00386ED3">
        <w:t xml:space="preserve">. </w:t>
      </w:r>
    </w:p>
    <w:p w14:paraId="5CEB941F" w14:textId="77777777" w:rsidR="00117387" w:rsidRDefault="00117387" w:rsidP="00857E93">
      <w:pPr>
        <w:pStyle w:val="PargrafodaLista"/>
        <w:ind w:left="1068"/>
      </w:pPr>
    </w:p>
    <w:p w14:paraId="2F50075F" w14:textId="48C10504" w:rsidR="00117387" w:rsidRPr="00117387" w:rsidRDefault="00117387" w:rsidP="00857E93">
      <w:pPr>
        <w:pStyle w:val="PargrafodaLista"/>
        <w:ind w:left="1068"/>
      </w:pPr>
      <w:r>
        <w:rPr>
          <w:noProof/>
        </w:rPr>
        <w:drawing>
          <wp:inline distT="0" distB="0" distL="0" distR="0" wp14:anchorId="2FEA4C63" wp14:editId="0EFEA03F">
            <wp:extent cx="4714240" cy="2606026"/>
            <wp:effectExtent l="0" t="0" r="0" b="444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1020" cy="261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0C0B2" w14:textId="77777777" w:rsidR="00117387" w:rsidRPr="00014E62" w:rsidRDefault="00117387" w:rsidP="00857E93">
      <w:pPr>
        <w:pStyle w:val="PargrafodaLista"/>
        <w:ind w:left="1068"/>
        <w:rPr>
          <w:b/>
          <w:bCs/>
        </w:rPr>
      </w:pPr>
    </w:p>
    <w:p w14:paraId="16806DA6" w14:textId="09E23E88" w:rsidR="00014E62" w:rsidRPr="00014E62" w:rsidRDefault="00014E62" w:rsidP="00E743CB">
      <w:pPr>
        <w:pStyle w:val="PargrafodaLista"/>
        <w:numPr>
          <w:ilvl w:val="0"/>
          <w:numId w:val="9"/>
        </w:numPr>
        <w:rPr>
          <w:b/>
          <w:bCs/>
        </w:rPr>
      </w:pPr>
      <w:r w:rsidRPr="00014E62">
        <w:rPr>
          <w:b/>
          <w:bCs/>
        </w:rPr>
        <w:t xml:space="preserve">Is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throughput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TCP data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disturbed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by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the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appearance</w:t>
      </w:r>
      <w:proofErr w:type="spellEnd"/>
      <w:r w:rsidRPr="00014E62">
        <w:rPr>
          <w:b/>
          <w:bCs/>
        </w:rPr>
        <w:t xml:space="preserve"> </w:t>
      </w:r>
      <w:proofErr w:type="spellStart"/>
      <w:r w:rsidRPr="00014E62">
        <w:rPr>
          <w:b/>
          <w:bCs/>
        </w:rPr>
        <w:t>of</w:t>
      </w:r>
      <w:proofErr w:type="spellEnd"/>
      <w:r w:rsidRPr="00014E62">
        <w:rPr>
          <w:b/>
          <w:bCs/>
        </w:rPr>
        <w:t xml:space="preserve"> a </w:t>
      </w:r>
      <w:proofErr w:type="spellStart"/>
      <w:r w:rsidRPr="00014E62">
        <w:rPr>
          <w:b/>
          <w:bCs/>
        </w:rPr>
        <w:t>second</w:t>
      </w:r>
      <w:proofErr w:type="spellEnd"/>
      <w:r w:rsidRPr="00014E62">
        <w:rPr>
          <w:b/>
          <w:bCs/>
        </w:rPr>
        <w:t xml:space="preserve"> TCP </w:t>
      </w:r>
      <w:proofErr w:type="spellStart"/>
      <w:r w:rsidRPr="00014E62">
        <w:rPr>
          <w:b/>
          <w:bCs/>
        </w:rPr>
        <w:t>connection</w:t>
      </w:r>
      <w:proofErr w:type="spellEnd"/>
      <w:r w:rsidRPr="00014E62">
        <w:rPr>
          <w:b/>
          <w:bCs/>
        </w:rPr>
        <w:t xml:space="preserve">? </w:t>
      </w:r>
      <w:proofErr w:type="spellStart"/>
      <w:r w:rsidRPr="00014E62">
        <w:rPr>
          <w:b/>
          <w:bCs/>
        </w:rPr>
        <w:t>How</w:t>
      </w:r>
      <w:proofErr w:type="spellEnd"/>
      <w:r w:rsidRPr="00014E62">
        <w:rPr>
          <w:b/>
          <w:bCs/>
        </w:rPr>
        <w:t>?</w:t>
      </w:r>
    </w:p>
    <w:p w14:paraId="36E3A2B3" w14:textId="5B45BC53" w:rsidR="00153182" w:rsidRPr="00386ED3" w:rsidRDefault="00386ED3" w:rsidP="00386ED3">
      <w:pPr>
        <w:ind w:left="1068"/>
      </w:pPr>
      <w:r>
        <w:t xml:space="preserve">Sim. O </w:t>
      </w:r>
      <w:proofErr w:type="spellStart"/>
      <w:r>
        <w:t>throughput</w:t>
      </w:r>
      <w:proofErr w:type="spellEnd"/>
      <w:r>
        <w:t xml:space="preserve"> será dividido pelas 2 conexões.</w:t>
      </w:r>
    </w:p>
    <w:p w14:paraId="7E151626" w14:textId="4057034B" w:rsidR="0091692F" w:rsidRDefault="00386ED3" w:rsidP="00386ED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Conclusão</w:t>
      </w:r>
    </w:p>
    <w:p w14:paraId="65263B1F" w14:textId="2A8C26DA" w:rsidR="00386ED3" w:rsidRPr="00386ED3" w:rsidRDefault="00386ED3" w:rsidP="00386ED3">
      <w:r>
        <w:t xml:space="preserve">Em suma, </w:t>
      </w:r>
      <w:r w:rsidR="00D16972">
        <w:t>consideramos que os objetivos do trabalho foram atingidos. Apesar de todas as dificuldades devido ao regime de aulas adotado achamos que ficamos a compreender melhor a criação e o funcionamento de uma rede, bem como o protocolo FTP.</w:t>
      </w:r>
    </w:p>
    <w:p w14:paraId="4BBC2640" w14:textId="628FC8D3" w:rsidR="00EB20D7" w:rsidRPr="00302716" w:rsidRDefault="00302716" w:rsidP="0091692F">
      <w:pPr>
        <w:ind w:firstLine="360"/>
        <w:rPr>
          <w:b/>
          <w:bCs/>
          <w:sz w:val="28"/>
          <w:szCs w:val="28"/>
        </w:rPr>
      </w:pPr>
      <w:r w:rsidRPr="00302716">
        <w:rPr>
          <w:b/>
          <w:bCs/>
          <w:sz w:val="28"/>
          <w:szCs w:val="28"/>
        </w:rPr>
        <w:lastRenderedPageBreak/>
        <w:t>Anexos</w:t>
      </w:r>
    </w:p>
    <w:p w14:paraId="3048F8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unistd.h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7A626A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signal.h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C9EF8D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netdb.h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69BD4A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string.h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DEFC1A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stdio.h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1E625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stdlib.h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543F6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errno.h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B5615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sys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types.h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108880E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5FC504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netinet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2457826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#include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&lt;arpa/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inet.h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&gt;</w:t>
      </w:r>
    </w:p>
    <w:p w14:paraId="4C334C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710F1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SERVER_PORT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21</w:t>
      </w:r>
    </w:p>
    <w:p w14:paraId="0FFB2F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#define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 SERVER_ADDR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"192.168.28.96"</w:t>
      </w:r>
    </w:p>
    <w:p w14:paraId="32657C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7665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1E759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93190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33C0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7AB54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893A3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58B06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download ftp://[&lt;user&gt;:&lt;password&gt;</w:t>
      </w:r>
      <w:proofErr w:type="gram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@]ftp.up.pt</w:t>
      </w:r>
      <w:proofErr w:type="gram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/pub</w:t>
      </w:r>
    </w:p>
    <w:p w14:paraId="5177EC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0B988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8C1FC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74F47D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627F886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51A140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2350B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sockaddr_in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8025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C29459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65F1D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69EC3C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: ./download ftp://[url]"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CF1F0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2E59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D703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5C93E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81489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*password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ECAD8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*file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D79BD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8374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file,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]);</w:t>
      </w:r>
    </w:p>
    <w:p w14:paraId="06177A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DB244D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0829E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password);</w:t>
      </w:r>
    </w:p>
    <w:p w14:paraId="133C3A1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8C6C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"file: 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file);</w:t>
      </w:r>
    </w:p>
    <w:p w14:paraId="0E1917D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3B38D8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489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D454A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46582F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4029E7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22B32E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4EF9FF4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SERVER_PORT);   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7C3829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274AF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617D652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29EE7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52EB0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2BB9B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77FE1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00BB3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2BE63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396865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4FCDE4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3E95A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4A3F37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33C3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DC70B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5DD8A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F23B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688250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A590D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557D2F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54637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1CB686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3707D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94014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20260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buf,bytesRead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04F4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readStatus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BC76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808CC5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9367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F8F0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parsed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starting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connection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A24D70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2593D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sockfd,username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,password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4A56F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serverPort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39C246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failed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when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port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from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server"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096B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D5CD6B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A63A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address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handling*/</w:t>
      </w:r>
    </w:p>
    <w:p w14:paraId="3D21B1D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bzero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*)&amp;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50AFF4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sin_family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AF_INET;</w:t>
      </w:r>
    </w:p>
    <w:p w14:paraId="09343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</w:t>
      </w:r>
      <w:proofErr w:type="gramEnd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inet_ntoa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(*((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in_addr *)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-&gt;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/*32 bit Internet address network byte ordered*/</w:t>
      </w:r>
    </w:p>
    <w:p w14:paraId="32BBEA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server_addr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.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sin_port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htons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(serverPort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  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                   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/*server TCP port must be network byte ordered */</w:t>
      </w:r>
    </w:p>
    <w:p w14:paraId="6E2B65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1D584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/*open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an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TCP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*/</w:t>
      </w:r>
    </w:p>
    <w:p w14:paraId="4738E2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AF_INET, SOCK_STREAM,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5771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1A9D2C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socket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08EF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0CD1A3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}</w:t>
      </w:r>
    </w:p>
    <w:p w14:paraId="1773B4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/*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to 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the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server*/</w:t>
      </w:r>
    </w:p>
    <w:p w14:paraId="4CCD66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7ED4AD3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*)&amp;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</w:p>
    <w:p w14:paraId="40055ED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server_addr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&lt;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2914F5F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242CC8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5191E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B7E5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CEDD90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BAC42C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connected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to data server-port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8AA6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file:%s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</w:t>
      </w:r>
      <w:proofErr w:type="spellStart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425775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C5F72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sockfd,sockfdData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C35560" w14:textId="77777777" w:rsidR="00302716" w:rsidRPr="00302716" w:rsidRDefault="00302716" w:rsidP="003027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4AEFA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7DE032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1B2C0F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5929E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BA98A8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6234A12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81656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parseStartConnection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BFFE7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status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4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1353876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status,buf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7F4CA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AC2C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(status,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"220"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5444A2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wrong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message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received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not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code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220"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811010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6282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3140D0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!=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'-'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E9D22C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D4C8C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C18F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38AFC5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28E6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sockfdData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E24C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42E41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D8E17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F1A03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retr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F2629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cmd,file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BCB5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8A46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01C77B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CE0613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6FEF5E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2D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A1F8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D9841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"150"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1CACFDB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"couldn't open binary data connection for this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8EE2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B95F9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1382A8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68F9D3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8F494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FB241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2A5B8B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AAC1D4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EBC3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AAF1A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AA380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80467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D1C96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CBEFC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45D7CD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2E20ED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auxFile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56115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687E86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9047A6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FILE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fopen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lastToken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wb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D85E3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56A24E0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"error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opening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9910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267E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1D4F7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auxBuf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];</w:t>
      </w:r>
    </w:p>
    <w:p w14:paraId="023528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5A13C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6B6C3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&lt;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bytesToRead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1C769AB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sockfdData,auxBuf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9D4B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auxBuf,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),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bytesRead,fileToCreate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3033F5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totalBytesRead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1EA1969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381A07B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fclose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fileToCreate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9A7363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Finished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creating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file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ED8FA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5059A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317635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34A66A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85200E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sendUserPass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sockfd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){</w:t>
      </w:r>
    </w:p>
    <w:p w14:paraId="2CF9294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B2868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4E0BA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C661E3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A30E8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cmd,user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E725C4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44B62A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7B140C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B369C7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1E53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6BE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5854DE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0609B2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"331"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D151C6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specify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DEE80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1CBDCC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34E13CB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3FE33F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C1656D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0DF6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cmd,pass</w:t>
      </w:r>
      <w:proofErr w:type="spellEnd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2C122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654C1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CA30A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5C4D02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72AD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C751EF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43101A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719586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626167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DCB50B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"230"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0BE377F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didn't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login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successfully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07CD94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40A931C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35E7216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EF8D67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pasv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4864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sockfd,cmd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cmd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));</w:t>
      </w:r>
    </w:p>
    <w:p w14:paraId="13484B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bytesRead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read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sockfd,buf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7977C1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6980D9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\t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F3128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fflush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stdout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BDC4CF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write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Start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,buf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,bytesRead);</w:t>
      </w:r>
    </w:p>
    <w:p w14:paraId="7D82035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FC7DA0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strncmp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(buf,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"227"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3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)){</w:t>
      </w:r>
      <w:proofErr w:type="gramEnd"/>
    </w:p>
    <w:p w14:paraId="3104374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printf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couldn't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enter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passive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mode</w:t>
      </w:r>
      <w:proofErr w:type="spellEnd"/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9C8841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6C7F5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  <w:proofErr w:type="gramEnd"/>
    </w:p>
    <w:p w14:paraId="6C2BC2F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5E2910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buf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"("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FE1E48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")"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807D6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FAE32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8C1734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06F807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0A05F1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36D245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16EF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43FF08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A063DE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</w:t>
      </w:r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)*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C8247B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","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0564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atoi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aux_token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2DA939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port +=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aux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665CF32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port;</w:t>
      </w:r>
    </w:p>
    <w:p w14:paraId="16E8FD3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3468C2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-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47BB3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</w:p>
    <w:p w14:paraId="589B33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55269AF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5150EE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void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getURL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username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password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returnHost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argv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53E9FE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52D63A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4EC9B0"/>
          <w:sz w:val="21"/>
          <w:szCs w:val="21"/>
          <w:lang w:eastAsia="pt-PT"/>
        </w:rPr>
        <w:t>regex_t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7F8F99A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regcomp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&amp;regex,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"^ftp://((a-zA-Z0-9)+:(a-zA-Z0-9)*@)?.+(/[^/]+)+/?+$"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REG_EXTENDED) !=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30611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5ADC3A7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DBCDF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1DD92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0C4B95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ABE688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match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regexec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5BD16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(match == REG_NOMATCH)</w:t>
      </w:r>
    </w:p>
    <w:p w14:paraId="422097C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76C91C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puts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invalid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url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B2248C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D4DE1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(password);</w:t>
      </w:r>
    </w:p>
    <w:p w14:paraId="7FD150C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C14DB9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free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(file);</w:t>
      </w:r>
    </w:p>
    <w:p w14:paraId="67397F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3E7F78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50F775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0D613B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regfree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regex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639B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ED08B5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317E8E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argv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F1C75D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Skip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 ftp://</w:t>
      </w:r>
    </w:p>
    <w:p w14:paraId="61E0B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6028DD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82C8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256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3A0EC1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F8E1F4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while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!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0A52901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C6E2C6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49AA3CC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22EAF5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ACFEA0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isHost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0552BEF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527556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7A9302A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74DA9A3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15BE58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strcat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D8093D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08B4F40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token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"/"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10384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1F0193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A82AE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76948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3A2DC3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08BCB25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malloc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sizeof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 *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50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A126F8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404E33B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321BB0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10100DE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anonymous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2F2FA8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E8257E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971FAB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4AD7171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else</w:t>
      </w:r>
      <w:proofErr w:type="spellEnd"/>
    </w:p>
    <w:p w14:paraId="2CE5BFDD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04FE438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strchr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971350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pointsPosition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770C6D7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lastRenderedPageBreak/>
        <w:t>        {</w:t>
      </w:r>
    </w:p>
    <w:p w14:paraId="32CF535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"No division between the user and password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6BD92A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B05DF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2611E79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7EF107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'@'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495728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const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':'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</w:t>
      </w:r>
    </w:p>
    <w:p w14:paraId="2FBD7C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35C462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testHost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55FD3CF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6F18729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strtok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&amp;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dividePass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7F036A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56CDE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||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6CAAA69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{</w:t>
      </w:r>
    </w:p>
    <w:p w14:paraId="69C6FC3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perror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"Please use the following format for the introduction of username and password : username:password@host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\n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11C613A9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6ECF9C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}</w:t>
      </w:r>
    </w:p>
    <w:p w14:paraId="7C37611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7395B8A7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51D9C92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6484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password,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B0F188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D2D5D0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file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strlen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(file) - </w:t>
      </w:r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] = 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7BA7D"/>
          <w:sz w:val="21"/>
          <w:szCs w:val="21"/>
          <w:lang w:eastAsia="pt-PT"/>
        </w:rPr>
        <w:t>\0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'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;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 remove '/' from the end of the path</w:t>
      </w:r>
    </w:p>
    <w:p w14:paraId="505752F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strcpy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returnHost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,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41161A1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user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07F451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pass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42F5F6EF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710F12A0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//free(</w:t>
      </w:r>
      <w:proofErr w:type="spellStart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filepath</w:t>
      </w:r>
      <w:proofErr w:type="spellEnd"/>
      <w:r w:rsidRPr="00302716">
        <w:rPr>
          <w:rFonts w:ascii="Consolas" w:eastAsia="Times New Roman" w:hAnsi="Consolas" w:cs="Times New Roman"/>
          <w:color w:val="6A9955"/>
          <w:sz w:val="21"/>
          <w:szCs w:val="21"/>
          <w:lang w:eastAsia="pt-PT"/>
        </w:rPr>
        <w:t>);</w:t>
      </w:r>
    </w:p>
    <w:p w14:paraId="6A4A823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772DFE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1D03C1C3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proofErr w:type="gramEnd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char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</w:t>
      </w:r>
      <w:proofErr w:type="spellStart"/>
      <w:r w:rsidRPr="00302716">
        <w:rPr>
          <w:rFonts w:ascii="Consolas" w:eastAsia="Times New Roman" w:hAnsi="Consolas" w:cs="Times New Roman"/>
          <w:color w:val="9CDCFE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342D1574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{</w:t>
      </w:r>
    </w:p>
    <w:p w14:paraId="409CE526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struct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hostent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*h;</w:t>
      </w:r>
    </w:p>
    <w:p w14:paraId="5E0FACC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if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((h =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spellStart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host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)) == </w:t>
      </w:r>
      <w:r w:rsidRPr="00302716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NULL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</w:t>
      </w:r>
    </w:p>
    <w:p w14:paraId="1A637308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{</w:t>
      </w:r>
    </w:p>
    <w:p w14:paraId="7440CA9A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spell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herror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proofErr w:type="spellStart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gethostbyname</w:t>
      </w:r>
      <w:proofErr w:type="spellEnd"/>
      <w:r w:rsidRPr="0030271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"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74A967D5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    </w:t>
      </w:r>
      <w:proofErr w:type="gramStart"/>
      <w:r w:rsidRPr="00302716">
        <w:rPr>
          <w:rFonts w:ascii="Consolas" w:eastAsia="Times New Roman" w:hAnsi="Consolas" w:cs="Times New Roman"/>
          <w:color w:val="DCDCAA"/>
          <w:sz w:val="21"/>
          <w:szCs w:val="21"/>
          <w:lang w:eastAsia="pt-PT"/>
        </w:rPr>
        <w:t>exit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302716">
        <w:rPr>
          <w:rFonts w:ascii="Consolas" w:eastAsia="Times New Roman" w:hAnsi="Consolas" w:cs="Times New Roman"/>
          <w:color w:val="B5CEA8"/>
          <w:sz w:val="21"/>
          <w:szCs w:val="21"/>
          <w:lang w:eastAsia="pt-PT"/>
        </w:rPr>
        <w:t>1</w:t>
      </w: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);</w:t>
      </w:r>
    </w:p>
    <w:p w14:paraId="22015A2E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}</w:t>
      </w:r>
    </w:p>
    <w:p w14:paraId="28ED5DAB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352F437C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   </w:t>
      </w:r>
      <w:proofErr w:type="spellStart"/>
      <w:r w:rsidRPr="00302716">
        <w:rPr>
          <w:rFonts w:ascii="Consolas" w:eastAsia="Times New Roman" w:hAnsi="Consolas" w:cs="Times New Roman"/>
          <w:color w:val="C586C0"/>
          <w:sz w:val="21"/>
          <w:szCs w:val="21"/>
          <w:lang w:eastAsia="pt-PT"/>
        </w:rPr>
        <w:t>return</w:t>
      </w:r>
      <w:proofErr w:type="spellEnd"/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h;</w:t>
      </w:r>
    </w:p>
    <w:p w14:paraId="713CC82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302716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}</w:t>
      </w:r>
    </w:p>
    <w:p w14:paraId="43D6A342" w14:textId="77777777" w:rsidR="00302716" w:rsidRPr="00302716" w:rsidRDefault="00302716" w:rsidP="003027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</w:p>
    <w:p w14:paraId="7DEDBC3C" w14:textId="77777777" w:rsidR="00EB20D7" w:rsidRDefault="00EB20D7" w:rsidP="0091692F">
      <w:pPr>
        <w:ind w:firstLine="360"/>
      </w:pPr>
    </w:p>
    <w:p w14:paraId="7B9983EC" w14:textId="2E0C77C6" w:rsidR="00FF1F4D" w:rsidRPr="00FF1F4D" w:rsidRDefault="00FF1F4D" w:rsidP="00FF1F4D">
      <w:pPr>
        <w:ind w:firstLine="360"/>
      </w:pPr>
    </w:p>
    <w:sectPr w:rsidR="00FF1F4D" w:rsidRPr="00FF1F4D" w:rsidSect="00302716">
      <w:type w:val="continuous"/>
      <w:pgSz w:w="11906" w:h="16838"/>
      <w:pgMar w:top="720" w:right="1701" w:bottom="72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62075"/>
    <w:multiLevelType w:val="hybridMultilevel"/>
    <w:tmpl w:val="64129B2C"/>
    <w:lvl w:ilvl="0" w:tplc="80CC9A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20979"/>
    <w:multiLevelType w:val="hybridMultilevel"/>
    <w:tmpl w:val="E142525A"/>
    <w:lvl w:ilvl="0" w:tplc="ACB422CE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6D31C0"/>
    <w:multiLevelType w:val="hybridMultilevel"/>
    <w:tmpl w:val="2C4A5D70"/>
    <w:lvl w:ilvl="0" w:tplc="1586F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E8F16F0"/>
    <w:multiLevelType w:val="multilevel"/>
    <w:tmpl w:val="4C361DB8"/>
    <w:lvl w:ilvl="0">
      <w:start w:val="2"/>
      <w:numFmt w:val="decimal"/>
      <w:lvlText w:val="%1"/>
      <w:lvlJc w:val="left"/>
      <w:pPr>
        <w:ind w:left="-50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735" w:hanging="2160"/>
      </w:pPr>
      <w:rPr>
        <w:rFonts w:hint="default"/>
      </w:rPr>
    </w:lvl>
  </w:abstractNum>
  <w:abstractNum w:abstractNumId="4" w15:restartNumberingAfterBreak="0">
    <w:nsid w:val="22DD25BC"/>
    <w:multiLevelType w:val="multilevel"/>
    <w:tmpl w:val="CF520C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856623C"/>
    <w:multiLevelType w:val="hybridMultilevel"/>
    <w:tmpl w:val="767AAD64"/>
    <w:lvl w:ilvl="0" w:tplc="851CFF16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bCs w:val="0"/>
        <w:sz w:val="22"/>
        <w:szCs w:val="22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5D49E5"/>
    <w:multiLevelType w:val="multilevel"/>
    <w:tmpl w:val="DB1AEE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D305F04"/>
    <w:multiLevelType w:val="hybridMultilevel"/>
    <w:tmpl w:val="2258F760"/>
    <w:lvl w:ilvl="0" w:tplc="6ADCD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2E56AC8"/>
    <w:multiLevelType w:val="hybridMultilevel"/>
    <w:tmpl w:val="D012B930"/>
    <w:lvl w:ilvl="0" w:tplc="F292914C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526"/>
    <w:rsid w:val="00014E62"/>
    <w:rsid w:val="000C5BB8"/>
    <w:rsid w:val="00112099"/>
    <w:rsid w:val="00117387"/>
    <w:rsid w:val="00153182"/>
    <w:rsid w:val="001752AC"/>
    <w:rsid w:val="00213A44"/>
    <w:rsid w:val="002509FF"/>
    <w:rsid w:val="002A15B6"/>
    <w:rsid w:val="002A68D0"/>
    <w:rsid w:val="002D69A7"/>
    <w:rsid w:val="002E55B4"/>
    <w:rsid w:val="00302716"/>
    <w:rsid w:val="00313071"/>
    <w:rsid w:val="00386ED3"/>
    <w:rsid w:val="003D233B"/>
    <w:rsid w:val="00405A94"/>
    <w:rsid w:val="00446DBA"/>
    <w:rsid w:val="005458A1"/>
    <w:rsid w:val="0068793A"/>
    <w:rsid w:val="006C3C39"/>
    <w:rsid w:val="00792423"/>
    <w:rsid w:val="007C7F59"/>
    <w:rsid w:val="0080480B"/>
    <w:rsid w:val="00857E93"/>
    <w:rsid w:val="008C2E66"/>
    <w:rsid w:val="0091692F"/>
    <w:rsid w:val="00930918"/>
    <w:rsid w:val="00974000"/>
    <w:rsid w:val="009A696B"/>
    <w:rsid w:val="00A2047C"/>
    <w:rsid w:val="00AA20E7"/>
    <w:rsid w:val="00AF01EF"/>
    <w:rsid w:val="00AF3D0D"/>
    <w:rsid w:val="00B26E22"/>
    <w:rsid w:val="00B720B1"/>
    <w:rsid w:val="00B741CC"/>
    <w:rsid w:val="00B97B0F"/>
    <w:rsid w:val="00CE0EAE"/>
    <w:rsid w:val="00CF4F1B"/>
    <w:rsid w:val="00D00D55"/>
    <w:rsid w:val="00D16972"/>
    <w:rsid w:val="00D249B6"/>
    <w:rsid w:val="00DE426A"/>
    <w:rsid w:val="00E743CB"/>
    <w:rsid w:val="00EB20D7"/>
    <w:rsid w:val="00F100C4"/>
    <w:rsid w:val="00FB0526"/>
    <w:rsid w:val="00FF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3F396"/>
  <w15:chartTrackingRefBased/>
  <w15:docId w15:val="{9B35EC35-2511-472E-AF7C-EB07ED48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FB0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B052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FB052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9B6"/>
    <w:pPr>
      <w:ind w:left="720"/>
      <w:contextualSpacing/>
    </w:pPr>
  </w:style>
  <w:style w:type="character" w:customStyle="1" w:styleId="hljs-variable">
    <w:name w:val="hljs-variable"/>
    <w:basedOn w:val="Tipodeletrapredefinidodopargrafo"/>
    <w:rsid w:val="00153182"/>
  </w:style>
  <w:style w:type="paragraph" w:customStyle="1" w:styleId="msonormal0">
    <w:name w:val="msonormal"/>
    <w:basedOn w:val="Normal"/>
    <w:rsid w:val="00302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14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Faculdade_de_Engenharia_da_Universidade_do_Porto" TargetMode="External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17</Pages>
  <Words>3529</Words>
  <Characters>19057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Ribeiro</dc:creator>
  <cp:keywords/>
  <dc:description/>
  <cp:lastModifiedBy>Henrique Ribeiro</cp:lastModifiedBy>
  <cp:revision>25</cp:revision>
  <dcterms:created xsi:type="dcterms:W3CDTF">2020-12-21T19:09:00Z</dcterms:created>
  <dcterms:modified xsi:type="dcterms:W3CDTF">2020-12-22T18:34:00Z</dcterms:modified>
</cp:coreProperties>
</file>