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proofErr w:type="gramStart"/>
      <w:r>
        <w:rPr>
          <w:b/>
          <w:bCs/>
          <w:sz w:val="23"/>
          <w:szCs w:val="23"/>
        </w:rPr>
        <w:t>Dezembro</w:t>
      </w:r>
      <w:proofErr w:type="gramEnd"/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45C18797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Esta função utilizada uma expressão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regex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validar o formato do </w:t>
      </w:r>
      <w:proofErr w:type="spellStart"/>
      <w:r w:rsidR="00AA20E7">
        <w:rPr>
          <w:rFonts w:ascii="Calibri" w:eastAsia="Times New Roman" w:hAnsi="Calibri" w:cs="Calibri"/>
          <w:color w:val="000000" w:themeColor="text1"/>
          <w:lang w:eastAsia="pt-PT"/>
        </w:rPr>
        <w:t>url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fornecido e v</w:t>
      </w:r>
      <w:r w:rsidR="00AA20E7">
        <w:rPr>
          <w:rFonts w:ascii="Calibri" w:eastAsia="Times New Roman" w:hAnsi="Calibri" w:cs="Calibri"/>
          <w:color w:val="000000" w:themeColor="text1"/>
          <w:lang w:eastAsia="pt-PT"/>
        </w:rPr>
        <w:t>á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strtok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separar os vários campos deste.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de modo passivo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lastRenderedPageBreak/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EF9C545" w14:textId="2BBE93E8" w:rsidR="000C5BB8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drawing>
          <wp:inline distT="0" distB="0" distL="0" distR="0" wp14:anchorId="44D381F0" wp14:editId="7232BD5E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29E8" w14:textId="77777777" w:rsidR="000C5BB8" w:rsidRPr="00D249B6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362E6AD5" w14:textId="162095E2" w:rsidR="00153182" w:rsidRDefault="00153182" w:rsidP="0079242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413D6E66">
            <wp:extent cx="3886200" cy="1647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AEE" w14:textId="7C0476A0" w:rsidR="00792423" w:rsidRDefault="00792423" w:rsidP="00792423">
      <w:pPr>
        <w:jc w:val="center"/>
        <w:rPr>
          <w:b/>
          <w:bCs/>
          <w:sz w:val="28"/>
          <w:szCs w:val="28"/>
        </w:rPr>
      </w:pPr>
    </w:p>
    <w:p w14:paraId="5247D63B" w14:textId="77777777" w:rsidR="00792423" w:rsidRDefault="00792423" w:rsidP="00792423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– Objetivos principais</w:t>
      </w:r>
    </w:p>
    <w:p w14:paraId="39F376F3" w14:textId="28F263E3" w:rsidR="00792423" w:rsidRDefault="00792423" w:rsidP="00792423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os endereços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dos 2 </w:t>
      </w:r>
      <w:proofErr w:type="spellStart"/>
      <w:r>
        <w:rPr>
          <w:sz w:val="28"/>
          <w:szCs w:val="28"/>
        </w:rPr>
        <w:t>tux</w:t>
      </w:r>
      <w:proofErr w:type="spellEnd"/>
      <w:r>
        <w:rPr>
          <w:sz w:val="28"/>
          <w:szCs w:val="28"/>
        </w:rPr>
        <w:t>, de modo a que estes consigam comunicar</w:t>
      </w:r>
      <w:r>
        <w:rPr>
          <w:sz w:val="28"/>
          <w:szCs w:val="28"/>
        </w:rPr>
        <w:t>.</w:t>
      </w:r>
    </w:p>
    <w:p w14:paraId="2B5B265E" w14:textId="77777777" w:rsidR="00153182" w:rsidRDefault="00153182" w:rsidP="00153182">
      <w:pPr>
        <w:jc w:val="center"/>
        <w:rPr>
          <w:b/>
          <w:bCs/>
          <w:sz w:val="28"/>
          <w:szCs w:val="28"/>
        </w:rPr>
      </w:pP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3E3983" w14:textId="6B634B3C" w:rsidR="00153182" w:rsidRPr="00792423" w:rsidRDefault="00153182" w:rsidP="00792423">
      <w:p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Tux3 – </w:t>
      </w:r>
    </w:p>
    <w:p w14:paraId="2BA43A5A" w14:textId="139738A9" w:rsidR="00153182" w:rsidRDefault="00153182" w:rsidP="001531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 eth0 172.16.y0.1/24</w:t>
      </w:r>
    </w:p>
    <w:p w14:paraId="2B655EB9" w14:textId="19B00AE8" w:rsidR="00153182" w:rsidRDefault="00153182" w:rsidP="001531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-net 172.16.y0.0/24 </w:t>
      </w:r>
      <w:proofErr w:type="spellStart"/>
      <w:r>
        <w:rPr>
          <w:sz w:val="28"/>
          <w:szCs w:val="28"/>
        </w:rPr>
        <w:t>gw</w:t>
      </w:r>
      <w:proofErr w:type="spellEnd"/>
      <w:r>
        <w:rPr>
          <w:sz w:val="28"/>
          <w:szCs w:val="28"/>
        </w:rPr>
        <w:t xml:space="preserve"> 172.16.y0.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eth0</w:t>
      </w:r>
    </w:p>
    <w:p w14:paraId="7921EBED" w14:textId="61908306" w:rsidR="00153182" w:rsidRPr="00792423" w:rsidRDefault="00153182" w:rsidP="00153182">
      <w:p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Tux4 – </w:t>
      </w:r>
    </w:p>
    <w:p w14:paraId="7FFF7A15" w14:textId="391C69B8" w:rsidR="00153182" w:rsidRDefault="00153182" w:rsidP="001531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 eth0 172.16.y0.</w:t>
      </w:r>
      <w:r>
        <w:rPr>
          <w:sz w:val="28"/>
          <w:szCs w:val="28"/>
        </w:rPr>
        <w:t>254</w:t>
      </w:r>
      <w:r>
        <w:rPr>
          <w:sz w:val="28"/>
          <w:szCs w:val="28"/>
        </w:rPr>
        <w:t>/24</w:t>
      </w:r>
    </w:p>
    <w:p w14:paraId="06FB6FF8" w14:textId="133A793A" w:rsidR="00153182" w:rsidRDefault="00153182" w:rsidP="001531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-net 172.16.y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.0/24 </w:t>
      </w:r>
      <w:proofErr w:type="spellStart"/>
      <w:r>
        <w:rPr>
          <w:sz w:val="28"/>
          <w:szCs w:val="28"/>
        </w:rPr>
        <w:t>gw</w:t>
      </w:r>
      <w:proofErr w:type="spellEnd"/>
      <w:r>
        <w:rPr>
          <w:sz w:val="28"/>
          <w:szCs w:val="28"/>
        </w:rPr>
        <w:t xml:space="preserve"> 172.16.y0.254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eth0</w:t>
      </w:r>
    </w:p>
    <w:p w14:paraId="454950A1" w14:textId="77777777" w:rsidR="00792423" w:rsidRDefault="00792423" w:rsidP="00153182">
      <w:pPr>
        <w:rPr>
          <w:sz w:val="28"/>
          <w:szCs w:val="28"/>
        </w:rPr>
      </w:pPr>
    </w:p>
    <w:p w14:paraId="0E204870" w14:textId="5FDB7A0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01E54DD1" w14:textId="77777777" w:rsidR="00792423" w:rsidRPr="00792423" w:rsidRDefault="00792423" w:rsidP="00792423">
      <w:pPr>
        <w:pStyle w:val="PargrafodaLista"/>
        <w:rPr>
          <w:b/>
          <w:bCs/>
          <w:sz w:val="28"/>
          <w:szCs w:val="28"/>
        </w:rPr>
      </w:pPr>
    </w:p>
    <w:p w14:paraId="3BAC8C86" w14:textId="77777777" w:rsidR="00792423" w:rsidRDefault="00792423" w:rsidP="00792423">
      <w:pPr>
        <w:pStyle w:val="PargrafodaLista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for? </w:t>
      </w:r>
    </w:p>
    <w:p w14:paraId="27F7BC9B" w14:textId="4CD11EBE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</w:p>
    <w:p w14:paraId="45BD609C" w14:textId="2608879D" w:rsidR="00792423" w:rsidRDefault="00792423" w:rsidP="00792423">
      <w:pPr>
        <w:ind w:left="708"/>
      </w:pPr>
      <w:r>
        <w:rPr>
          <w:noProof/>
        </w:rPr>
        <w:drawing>
          <wp:inline distT="0" distB="0" distL="0" distR="0" wp14:anchorId="66D4E166" wp14:editId="0FD7E298">
            <wp:extent cx="42767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247" w14:textId="306CCE31" w:rsidR="00792423" w:rsidRDefault="00792423" w:rsidP="00792423">
      <w:pPr>
        <w:pStyle w:val="PargrafodaLista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?  </w:t>
      </w:r>
    </w:p>
    <w:p w14:paraId="592F03D1" w14:textId="326DF2E4" w:rsidR="00792423" w:rsidRDefault="00792423" w:rsidP="00792423">
      <w:pPr>
        <w:pStyle w:val="PargrafodaLista"/>
      </w:pPr>
    </w:p>
    <w:p w14:paraId="4E880E61" w14:textId="549C8A03" w:rsidR="00112099" w:rsidRDefault="00112099" w:rsidP="00792423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46768B6" w14:textId="77777777" w:rsidR="00112099" w:rsidRDefault="00112099" w:rsidP="00792423">
      <w:pPr>
        <w:pStyle w:val="PargrafodaLista"/>
      </w:pPr>
    </w:p>
    <w:p w14:paraId="0BCBCA5E" w14:textId="1070B2CD" w:rsidR="00792423" w:rsidRDefault="00792423" w:rsidP="00792423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0895" w14:textId="77777777" w:rsidR="00792423" w:rsidRDefault="00792423" w:rsidP="00792423">
      <w:pPr>
        <w:pStyle w:val="PargrafodaLista"/>
      </w:pPr>
    </w:p>
    <w:p w14:paraId="017D10D3" w14:textId="7DF1A413" w:rsidR="00792423" w:rsidRDefault="00792423" w:rsidP="00792423">
      <w:pPr>
        <w:pStyle w:val="PargrafodaLista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? </w:t>
      </w:r>
    </w:p>
    <w:p w14:paraId="3A3073EC" w14:textId="77777777" w:rsidR="00792423" w:rsidRDefault="00792423" w:rsidP="00792423">
      <w:pPr>
        <w:pStyle w:val="PargrafodaLista"/>
      </w:pPr>
    </w:p>
    <w:p w14:paraId="6C762773" w14:textId="4192C90A" w:rsidR="00792423" w:rsidRDefault="00792423" w:rsidP="00792423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0FBE" w14:textId="77777777" w:rsidR="00792423" w:rsidRDefault="00792423" w:rsidP="00792423">
      <w:pPr>
        <w:pStyle w:val="PargrafodaLista"/>
      </w:pPr>
    </w:p>
    <w:p w14:paraId="2DBD3BA2" w14:textId="4FA57E3B" w:rsidR="00792423" w:rsidRDefault="00792423" w:rsidP="00792423">
      <w:pPr>
        <w:pStyle w:val="PargrafodaLista"/>
      </w:pPr>
    </w:p>
    <w:p w14:paraId="771952CF" w14:textId="77777777" w:rsidR="00792423" w:rsidRDefault="00792423" w:rsidP="00792423">
      <w:pPr>
        <w:pStyle w:val="PargrafodaLista"/>
      </w:pPr>
    </w:p>
    <w:p w14:paraId="005306E7" w14:textId="218AD03A" w:rsidR="00792423" w:rsidRDefault="00792423" w:rsidP="00792423">
      <w:pPr>
        <w:pStyle w:val="PargrafodaLista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? </w:t>
      </w:r>
    </w:p>
    <w:p w14:paraId="36A506A0" w14:textId="76BA2C9B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76542B0B" w14:textId="0736B3BA" w:rsidR="00792423" w:rsidRDefault="00792423" w:rsidP="00792423">
      <w:pPr>
        <w:pStyle w:val="PargrafodaLista"/>
      </w:pPr>
      <w:r>
        <w:rPr>
          <w:noProof/>
        </w:rPr>
        <w:drawing>
          <wp:inline distT="0" distB="0" distL="0" distR="0" wp14:anchorId="58998E82" wp14:editId="2D7457AC">
            <wp:extent cx="5400040" cy="1516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4255" w14:textId="7AFD090A" w:rsidR="00792423" w:rsidRDefault="00792423" w:rsidP="001752AC">
      <w:pPr>
        <w:pStyle w:val="PargrafodaLista"/>
        <w:numPr>
          <w:ilvl w:val="0"/>
          <w:numId w:val="4"/>
        </w:numPr>
      </w:pPr>
      <w:proofErr w:type="spellStart"/>
      <w:r>
        <w:t>How</w:t>
      </w:r>
      <w:proofErr w:type="spellEnd"/>
      <w:r>
        <w:t xml:space="preserve"> to determine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receiving</w:t>
      </w:r>
      <w:proofErr w:type="spellEnd"/>
      <w:r>
        <w:t xml:space="preserve"> Ethernet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ARP, IP, ICMP? </w:t>
      </w:r>
    </w:p>
    <w:p w14:paraId="5850B254" w14:textId="2AD6175C" w:rsidR="001752AC" w:rsidRDefault="001752AC" w:rsidP="001752AC">
      <w:pPr>
        <w:pStyle w:val="PargrafodaLista"/>
      </w:pPr>
    </w:p>
    <w:p w14:paraId="724AEBE7" w14:textId="4B075170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1CD3781F" w14:textId="77777777" w:rsidR="001752AC" w:rsidRDefault="001752AC" w:rsidP="001752AC">
      <w:pPr>
        <w:pStyle w:val="PargrafodaLista"/>
      </w:pPr>
    </w:p>
    <w:p w14:paraId="0AD1F0A8" w14:textId="77B3F528" w:rsidR="001752AC" w:rsidRDefault="001752AC" w:rsidP="001752AC">
      <w:pPr>
        <w:pStyle w:val="PargrafodaLista"/>
      </w:pPr>
      <w:r>
        <w:rPr>
          <w:noProof/>
        </w:rPr>
        <w:drawing>
          <wp:inline distT="0" distB="0" distL="0" distR="0" wp14:anchorId="3E3DB6C1" wp14:editId="622E5D2C">
            <wp:extent cx="5400040" cy="20294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ECB4" w14:textId="24105BA9" w:rsidR="001752AC" w:rsidRDefault="001752AC" w:rsidP="001752AC">
      <w:pPr>
        <w:pStyle w:val="PargrafodaLista"/>
      </w:pPr>
    </w:p>
    <w:p w14:paraId="22993B30" w14:textId="5EAD70D1" w:rsidR="001752AC" w:rsidRDefault="001752AC" w:rsidP="001752AC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3ECDDB3E" w14:textId="77777777" w:rsidR="001752AC" w:rsidRDefault="001752AC" w:rsidP="001752AC">
      <w:pPr>
        <w:pStyle w:val="PargrafodaLista"/>
      </w:pPr>
    </w:p>
    <w:p w14:paraId="07C486A0" w14:textId="347B598A" w:rsidR="001752AC" w:rsidRDefault="001752AC" w:rsidP="001752AC">
      <w:pPr>
        <w:pStyle w:val="PargrafodaLista"/>
      </w:pPr>
      <w:r>
        <w:rPr>
          <w:noProof/>
        </w:rPr>
        <w:drawing>
          <wp:inline distT="0" distB="0" distL="0" distR="0" wp14:anchorId="430D6EEC" wp14:editId="10CA20B0">
            <wp:extent cx="4324350" cy="2165735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699" cy="22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C9A3" w14:textId="77777777" w:rsidR="001752AC" w:rsidRDefault="001752AC" w:rsidP="001752AC">
      <w:pPr>
        <w:pStyle w:val="PargrafodaLista"/>
      </w:pPr>
    </w:p>
    <w:p w14:paraId="205FDB3C" w14:textId="0C6FDB74" w:rsidR="00792423" w:rsidRDefault="00792423" w:rsidP="001752AC">
      <w:pPr>
        <w:pStyle w:val="PargrafodaLista"/>
        <w:numPr>
          <w:ilvl w:val="0"/>
          <w:numId w:val="4"/>
        </w:numPr>
      </w:pPr>
      <w:proofErr w:type="spellStart"/>
      <w:r>
        <w:t>How</w:t>
      </w:r>
      <w:proofErr w:type="spellEnd"/>
      <w:r>
        <w:t xml:space="preserve"> to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? </w:t>
      </w:r>
    </w:p>
    <w:p w14:paraId="3A42AA9C" w14:textId="441A7A37" w:rsidR="001752AC" w:rsidRDefault="001752AC" w:rsidP="001752AC">
      <w:pPr>
        <w:pStyle w:val="PargrafodaLista"/>
      </w:pP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7368214D" w:rsidR="001752AC" w:rsidRDefault="001752AC" w:rsidP="001752AC">
      <w:pPr>
        <w:pStyle w:val="PargrafodaLista"/>
      </w:pPr>
      <w:r>
        <w:rPr>
          <w:noProof/>
        </w:rPr>
        <w:drawing>
          <wp:inline distT="0" distB="0" distL="0" distR="0" wp14:anchorId="7CD28D77" wp14:editId="348A103B">
            <wp:extent cx="5343525" cy="3009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112099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interface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 w:rsidR="00112099"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F2EE3CD">
            <wp:extent cx="5400040" cy="13061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40DCC447" w14:textId="1CFA4D0A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</w:t>
      </w:r>
      <w:r>
        <w:rPr>
          <w:sz w:val="28"/>
          <w:szCs w:val="28"/>
        </w:rPr>
        <w:t xml:space="preserve">duas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separadas e entender que estas não conseguiam comunicar entre elas.</w:t>
      </w:r>
    </w:p>
    <w:p w14:paraId="025C9326" w14:textId="368D2FD8" w:rsidR="00112099" w:rsidRDefault="00112099" w:rsidP="00112099">
      <w:pPr>
        <w:rPr>
          <w:b/>
          <w:bCs/>
          <w:sz w:val="28"/>
          <w:szCs w:val="28"/>
        </w:rPr>
      </w:pPr>
    </w:p>
    <w:p w14:paraId="61715007" w14:textId="5317FF39" w:rsidR="00112099" w:rsidRDefault="00112099" w:rsidP="00112099">
      <w:pPr>
        <w:rPr>
          <w:b/>
          <w:bCs/>
          <w:sz w:val="28"/>
          <w:szCs w:val="28"/>
        </w:rPr>
      </w:pPr>
    </w:p>
    <w:p w14:paraId="5AA71003" w14:textId="561E28EB" w:rsidR="00112099" w:rsidRDefault="00112099" w:rsidP="00112099">
      <w:pPr>
        <w:rPr>
          <w:b/>
          <w:bCs/>
          <w:sz w:val="28"/>
          <w:szCs w:val="28"/>
        </w:rPr>
      </w:pPr>
    </w:p>
    <w:p w14:paraId="5E149370" w14:textId="77777777" w:rsidR="00112099" w:rsidRPr="00112099" w:rsidRDefault="00112099" w:rsidP="00112099">
      <w:pPr>
        <w:rPr>
          <w:b/>
          <w:bCs/>
          <w:sz w:val="28"/>
          <w:szCs w:val="28"/>
        </w:rPr>
      </w:pP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37FB1A6A" w14:textId="7D5861A8" w:rsidR="00112099" w:rsidRDefault="00112099" w:rsidP="001120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Switch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gtkterm</w:t>
      </w:r>
      <w:proofErr w:type="spellEnd"/>
      <w:r>
        <w:rPr>
          <w:b/>
          <w:bCs/>
          <w:sz w:val="28"/>
          <w:szCs w:val="28"/>
        </w:rPr>
        <w:t>)</w:t>
      </w:r>
      <w:r w:rsidRPr="00792423">
        <w:rPr>
          <w:b/>
          <w:bCs/>
          <w:sz w:val="28"/>
          <w:szCs w:val="28"/>
        </w:rPr>
        <w:t xml:space="preserve"> – </w:t>
      </w:r>
    </w:p>
    <w:p w14:paraId="42A76D3B" w14:textId="3A286C5C" w:rsidR="00112099" w:rsidRPr="00792423" w:rsidRDefault="00112099" w:rsidP="001120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Start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</w:p>
    <w:p w14:paraId="16C1F30C" w14:textId="77777777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Configure terminal </w:t>
      </w:r>
    </w:p>
    <w:p w14:paraId="0350D20E" w14:textId="4E972060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vlany0 </w:t>
      </w:r>
    </w:p>
    <w:p w14:paraId="537F6DF7" w14:textId="023CB6B3" w:rsidR="00112099" w:rsidRDefault="00112099" w:rsidP="0011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</w:p>
    <w:p w14:paraId="32E1CC20" w14:textId="77777777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Configure terminal </w:t>
      </w:r>
    </w:p>
    <w:p w14:paraId="1B60C91C" w14:textId="40E98685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>lany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14:paraId="6B0FF6B5" w14:textId="24B7A011" w:rsidR="00112099" w:rsidRDefault="00112099" w:rsidP="0011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nd</w:t>
      </w:r>
      <w:proofErr w:type="spellEnd"/>
    </w:p>
    <w:p w14:paraId="33848112" w14:textId="194A6F4A" w:rsidR="00112099" w:rsidRPr="00112099" w:rsidRDefault="00112099" w:rsidP="001120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ports</w:t>
      </w:r>
      <w:proofErr w:type="spellEnd"/>
      <w:r>
        <w:rPr>
          <w:b/>
          <w:bCs/>
          <w:sz w:val="28"/>
          <w:szCs w:val="28"/>
        </w:rPr>
        <w:t xml:space="preserve"> to </w:t>
      </w:r>
      <w:proofErr w:type="spellStart"/>
      <w:r>
        <w:rPr>
          <w:b/>
          <w:bCs/>
          <w:sz w:val="28"/>
          <w:szCs w:val="28"/>
        </w:rPr>
        <w:t>respective</w:t>
      </w:r>
      <w:proofErr w:type="spellEnd"/>
      <w:r>
        <w:rPr>
          <w:b/>
          <w:bCs/>
          <w:sz w:val="28"/>
          <w:szCs w:val="28"/>
        </w:rPr>
        <w:t xml:space="preserve"> VLAN</w:t>
      </w:r>
    </w:p>
    <w:p w14:paraId="4823BD45" w14:textId="77777777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Configure terminal </w:t>
      </w:r>
    </w:p>
    <w:p w14:paraId="1E20DA95" w14:textId="06D47989" w:rsidR="00112099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fastethernet</w:t>
      </w:r>
      <w:proofErr w:type="spellEnd"/>
      <w:r>
        <w:rPr>
          <w:sz w:val="28"/>
          <w:szCs w:val="28"/>
        </w:rPr>
        <w:t xml:space="preserve"> 0/porta</w:t>
      </w:r>
    </w:p>
    <w:p w14:paraId="204722AF" w14:textId="15B23911" w:rsidR="00112099" w:rsidRDefault="00112099" w:rsidP="0011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Switchport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</w:p>
    <w:p w14:paraId="7143F52C" w14:textId="4CE89EAE" w:rsidR="00112099" w:rsidRDefault="00112099" w:rsidP="0011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Switchport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y0</w:t>
      </w:r>
    </w:p>
    <w:p w14:paraId="6D6E49C9" w14:textId="15EC0E2D" w:rsidR="00112099" w:rsidRDefault="00112099" w:rsidP="0011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sz w:val="28"/>
          <w:szCs w:val="28"/>
        </w:rPr>
        <w:t>nd</w:t>
      </w:r>
      <w:proofErr w:type="spellEnd"/>
    </w:p>
    <w:p w14:paraId="2DF382B2" w14:textId="7E9E9C98" w:rsidR="00112099" w:rsidRPr="00112099" w:rsidRDefault="00313071" w:rsidP="001120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r w:rsidR="00112099" w:rsidRPr="00112099">
        <w:rPr>
          <w:b/>
          <w:bCs/>
          <w:sz w:val="28"/>
          <w:szCs w:val="28"/>
        </w:rPr>
        <w:t>epeat</w:t>
      </w:r>
      <w:proofErr w:type="spellEnd"/>
      <w:r w:rsidR="00112099" w:rsidRPr="00112099">
        <w:rPr>
          <w:b/>
          <w:bCs/>
          <w:sz w:val="28"/>
          <w:szCs w:val="28"/>
        </w:rPr>
        <w:t xml:space="preserve"> for </w:t>
      </w:r>
      <w:proofErr w:type="spellStart"/>
      <w:r w:rsidR="00112099" w:rsidRPr="00112099">
        <w:rPr>
          <w:b/>
          <w:bCs/>
          <w:sz w:val="28"/>
          <w:szCs w:val="28"/>
        </w:rPr>
        <w:t>other</w:t>
      </w:r>
      <w:proofErr w:type="spellEnd"/>
      <w:r w:rsidR="00112099" w:rsidRPr="00112099">
        <w:rPr>
          <w:b/>
          <w:bCs/>
          <w:sz w:val="28"/>
          <w:szCs w:val="28"/>
        </w:rPr>
        <w:t xml:space="preserve"> </w:t>
      </w:r>
      <w:proofErr w:type="spellStart"/>
      <w:r w:rsidR="00112099" w:rsidRPr="00112099">
        <w:rPr>
          <w:b/>
          <w:bCs/>
          <w:sz w:val="28"/>
          <w:szCs w:val="28"/>
        </w:rPr>
        <w:t>ports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for </w:t>
      </w:r>
      <w:proofErr w:type="spellStart"/>
      <w:r>
        <w:rPr>
          <w:b/>
          <w:bCs/>
          <w:sz w:val="28"/>
          <w:szCs w:val="28"/>
        </w:rPr>
        <w:t>both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</w:p>
    <w:p w14:paraId="6E399A4F" w14:textId="77777777" w:rsidR="00112099" w:rsidRDefault="00112099" w:rsidP="00112099">
      <w:pPr>
        <w:rPr>
          <w:sz w:val="28"/>
          <w:szCs w:val="28"/>
        </w:rPr>
      </w:pPr>
    </w:p>
    <w:p w14:paraId="5AAA7585" w14:textId="3A4C30A6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7F32FC4" w14:textId="77777777" w:rsidR="00313071" w:rsidRDefault="00313071" w:rsidP="00313071">
      <w:pPr>
        <w:pStyle w:val="PargrafodaLista"/>
        <w:rPr>
          <w:b/>
          <w:bCs/>
          <w:sz w:val="28"/>
          <w:szCs w:val="28"/>
        </w:rPr>
      </w:pPr>
    </w:p>
    <w:p w14:paraId="44A2F2DF" w14:textId="4BDA0DDD" w:rsidR="00313071" w:rsidRDefault="00313071" w:rsidP="00313071">
      <w:pPr>
        <w:pStyle w:val="PargrafodaLista"/>
        <w:numPr>
          <w:ilvl w:val="0"/>
          <w:numId w:val="5"/>
        </w:numPr>
      </w:pPr>
      <w:proofErr w:type="spellStart"/>
      <w:r>
        <w:t>How</w:t>
      </w:r>
      <w:proofErr w:type="spellEnd"/>
      <w:r>
        <w:t xml:space="preserve"> to configure vlany0? </w:t>
      </w:r>
    </w:p>
    <w:p w14:paraId="440DB294" w14:textId="7939CE6F" w:rsidR="00313071" w:rsidRDefault="00313071" w:rsidP="00112099">
      <w:pPr>
        <w:pStyle w:val="PargrafodaLista"/>
      </w:pPr>
    </w:p>
    <w:p w14:paraId="39B15FA7" w14:textId="72A35DBA" w:rsidR="00313071" w:rsidRDefault="007C7F59" w:rsidP="00313071">
      <w:pPr>
        <w:pStyle w:val="PargrafodaLista"/>
        <w:ind w:firstLine="360"/>
      </w:pPr>
      <w:r>
        <w:t>Respondido em 2.2.2</w:t>
      </w:r>
    </w:p>
    <w:p w14:paraId="051D8172" w14:textId="0BE0EE05" w:rsidR="00313071" w:rsidRDefault="00313071" w:rsidP="00112099">
      <w:pPr>
        <w:pStyle w:val="PargrafodaLista"/>
      </w:pPr>
    </w:p>
    <w:p w14:paraId="586B5285" w14:textId="245A289E" w:rsidR="00112099" w:rsidRPr="00792423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logs</w:t>
      </w:r>
      <w:proofErr w:type="spellEnd"/>
      <w: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AE93FB7">
            <wp:extent cx="5400040" cy="1409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0F290BB1" w14:textId="42C1FCF8" w:rsidR="00313071" w:rsidRDefault="00313071" w:rsidP="00313071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</w:t>
      </w:r>
      <w:r>
        <w:rPr>
          <w:sz w:val="28"/>
          <w:szCs w:val="28"/>
        </w:rPr>
        <w:t>um router em Linux, de modo a conseguir comunicar entre os tux3 e tux2.</w:t>
      </w:r>
    </w:p>
    <w:p w14:paraId="2712867E" w14:textId="77777777" w:rsidR="00313071" w:rsidRPr="00313071" w:rsidRDefault="00313071" w:rsidP="00313071">
      <w:pPr>
        <w:rPr>
          <w:sz w:val="28"/>
          <w:szCs w:val="28"/>
        </w:rPr>
      </w:pPr>
    </w:p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08471ED0" w14:textId="77777777" w:rsidR="00313071" w:rsidRDefault="00313071" w:rsidP="003130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Tux2 –</w:t>
      </w:r>
    </w:p>
    <w:p w14:paraId="2B75B741" w14:textId="31CE3F7D" w:rsidR="00313071" w:rsidRDefault="00313071" w:rsidP="003130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 eth0 172.16.y</w:t>
      </w:r>
      <w:r>
        <w:rPr>
          <w:sz w:val="28"/>
          <w:szCs w:val="28"/>
        </w:rPr>
        <w:t>1</w:t>
      </w:r>
      <w:r>
        <w:rPr>
          <w:sz w:val="28"/>
          <w:szCs w:val="28"/>
        </w:rPr>
        <w:t>.1/24</w:t>
      </w:r>
    </w:p>
    <w:p w14:paraId="5E03FA19" w14:textId="6965838B" w:rsidR="00313071" w:rsidRDefault="00313071" w:rsidP="003130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-net 172.16.y0.0/24 </w:t>
      </w:r>
      <w:proofErr w:type="spellStart"/>
      <w:r>
        <w:rPr>
          <w:sz w:val="28"/>
          <w:szCs w:val="28"/>
        </w:rPr>
        <w:t>gw</w:t>
      </w:r>
      <w:proofErr w:type="spellEnd"/>
      <w:r>
        <w:rPr>
          <w:sz w:val="28"/>
          <w:szCs w:val="28"/>
        </w:rPr>
        <w:t xml:space="preserve"> 172.16.y</w:t>
      </w:r>
      <w:r w:rsidR="00B26E2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B26E22">
        <w:rPr>
          <w:sz w:val="28"/>
          <w:szCs w:val="28"/>
        </w:rPr>
        <w:t>253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eth0</w:t>
      </w:r>
    </w:p>
    <w:p w14:paraId="20AB3A35" w14:textId="4A72D112" w:rsidR="00313071" w:rsidRDefault="00313071" w:rsidP="003130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Tux4 </w:t>
      </w:r>
      <w:r w:rsidR="00B26E2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</w:p>
    <w:p w14:paraId="1B0EB755" w14:textId="1B064AC1" w:rsidR="00B26E22" w:rsidRDefault="00B26E22" w:rsidP="00B26E22">
      <w:pPr>
        <w:rPr>
          <w:sz w:val="28"/>
          <w:szCs w:val="28"/>
        </w:rPr>
      </w:pPr>
      <w:proofErr w:type="spellStart"/>
      <w:r w:rsidRPr="00B26E22">
        <w:rPr>
          <w:sz w:val="28"/>
          <w:szCs w:val="28"/>
        </w:rPr>
        <w:t>Ifconfig</w:t>
      </w:r>
      <w:proofErr w:type="spellEnd"/>
      <w:r w:rsidRPr="00B26E22">
        <w:rPr>
          <w:sz w:val="28"/>
          <w:szCs w:val="28"/>
        </w:rPr>
        <w:t xml:space="preserve"> eth1 172.16.y1.253/24</w:t>
      </w:r>
    </w:p>
    <w:p w14:paraId="157C6D1E" w14:textId="6F56BD2E" w:rsidR="00B26E22" w:rsidRDefault="00B26E22" w:rsidP="00B26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1 &gt; /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/net/ipv4/</w:t>
      </w:r>
      <w:proofErr w:type="spellStart"/>
      <w:r>
        <w:rPr>
          <w:sz w:val="28"/>
          <w:szCs w:val="28"/>
        </w:rPr>
        <w:t>ip_forward</w:t>
      </w:r>
      <w:proofErr w:type="spellEnd"/>
    </w:p>
    <w:p w14:paraId="6DA477E2" w14:textId="0FFE3C3E" w:rsidR="00B26E22" w:rsidRDefault="00B26E22" w:rsidP="00B26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&gt; /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/net/ipv4/</w:t>
      </w:r>
      <w:proofErr w:type="spellStart"/>
      <w:r>
        <w:rPr>
          <w:sz w:val="28"/>
          <w:szCs w:val="28"/>
        </w:rPr>
        <w:t>ecmp_echo_ignore_broadcasts</w:t>
      </w:r>
      <w:proofErr w:type="spellEnd"/>
    </w:p>
    <w:p w14:paraId="2759BDCA" w14:textId="77777777" w:rsidR="00B26E22" w:rsidRPr="00B26E22" w:rsidRDefault="00B26E22" w:rsidP="00B26E22">
      <w:pPr>
        <w:rPr>
          <w:sz w:val="28"/>
          <w:szCs w:val="28"/>
        </w:rPr>
      </w:pPr>
    </w:p>
    <w:p w14:paraId="342563C8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C21D8FC" w14:textId="3238F11C" w:rsidR="00B26E22" w:rsidRDefault="00B26E22" w:rsidP="00B26E22">
      <w:pPr>
        <w:pStyle w:val="PargrafodaList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tuxes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? </w:t>
      </w:r>
    </w:p>
    <w:p w14:paraId="4D869DF5" w14:textId="77777777" w:rsidR="00B26E22" w:rsidRDefault="00B26E22" w:rsidP="00B26E22">
      <w:pPr>
        <w:pStyle w:val="PargrafodaLista"/>
        <w:ind w:left="927"/>
      </w:pPr>
    </w:p>
    <w:p w14:paraId="109C0A31" w14:textId="2F9789F5" w:rsidR="00B26E22" w:rsidRDefault="00B26E22" w:rsidP="00B26E22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>, acontecendo o oposto no tux2 e tux4 tem as 2 rotas tanto para tux3 como tux2.</w:t>
      </w:r>
      <w:r>
        <w:t xml:space="preserve"> </w:t>
      </w:r>
    </w:p>
    <w:p w14:paraId="372945EF" w14:textId="77777777" w:rsidR="00B26E22" w:rsidRDefault="00B26E22" w:rsidP="00B26E22">
      <w:pPr>
        <w:pStyle w:val="PargrafodaLista"/>
        <w:ind w:left="927"/>
      </w:pPr>
    </w:p>
    <w:p w14:paraId="657C5608" w14:textId="0464081C" w:rsidR="00B26E22" w:rsidRDefault="00B26E22" w:rsidP="00B26E22">
      <w:pPr>
        <w:pStyle w:val="PargrafodaList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does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? </w:t>
      </w:r>
    </w:p>
    <w:p w14:paraId="20CFF87B" w14:textId="4D31C2CA" w:rsidR="00B26E22" w:rsidRDefault="00B26E22" w:rsidP="00B26E22">
      <w:pPr>
        <w:pStyle w:val="PargrafodaLista"/>
        <w:ind w:left="927"/>
      </w:pPr>
    </w:p>
    <w:p w14:paraId="75A65CBD" w14:textId="5F6DCE6F" w:rsidR="00B26E22" w:rsidRDefault="00B26E22" w:rsidP="00B26E22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mascará de rede. Além disso tem informação acerca da interface usada, como por exemplo, eth0.</w:t>
      </w:r>
    </w:p>
    <w:p w14:paraId="1295723C" w14:textId="41BFFBF1" w:rsidR="00B26E22" w:rsidRDefault="00B26E22" w:rsidP="00B26E22">
      <w:pPr>
        <w:pStyle w:val="PargrafodaLista"/>
        <w:ind w:left="927"/>
      </w:pPr>
      <w:r>
        <w:rPr>
          <w:noProof/>
        </w:rPr>
        <w:lastRenderedPageBreak/>
        <w:drawing>
          <wp:inline distT="0" distB="0" distL="0" distR="0" wp14:anchorId="7D31124E" wp14:editId="66923F3A">
            <wp:extent cx="5400040" cy="8959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A5C" w14:textId="77777777" w:rsidR="00B26E22" w:rsidRDefault="00B26E22" w:rsidP="00B26E22">
      <w:pPr>
        <w:pStyle w:val="PargrafodaLista"/>
        <w:ind w:left="927"/>
      </w:pPr>
    </w:p>
    <w:p w14:paraId="0EE25671" w14:textId="44F68FE9" w:rsidR="00B26E22" w:rsidRDefault="00B26E22" w:rsidP="00B26E22">
      <w:pPr>
        <w:pStyle w:val="PargrafodaList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ARP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, are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? </w:t>
      </w:r>
    </w:p>
    <w:p w14:paraId="41FBB888" w14:textId="13908511" w:rsidR="00B26E22" w:rsidRDefault="00B26E22" w:rsidP="00B26E22">
      <w:pPr>
        <w:pStyle w:val="PargrafodaLista"/>
        <w:ind w:left="927"/>
      </w:pP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Default="00B26E22" w:rsidP="00B26E22">
      <w:pPr>
        <w:pStyle w:val="PargrafodaList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B26E22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and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</w:t>
      </w:r>
      <w:r>
        <w:rPr>
          <w:b/>
          <w:bCs/>
          <w:sz w:val="28"/>
          <w:szCs w:val="28"/>
        </w:rPr>
        <w:t>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7B1D32F5">
            <wp:extent cx="5400040" cy="1016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68EB9B6E" w14:textId="7B3765DD" w:rsidR="009A696B" w:rsidRDefault="009A696B" w:rsidP="009A696B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um router </w:t>
      </w:r>
      <w:r>
        <w:rPr>
          <w:sz w:val="28"/>
          <w:szCs w:val="28"/>
        </w:rPr>
        <w:t>comercial e implementar NAT de modo a ter acesso ao “exterior” da rede.</w:t>
      </w:r>
    </w:p>
    <w:p w14:paraId="31B6CA57" w14:textId="77777777" w:rsidR="009A696B" w:rsidRPr="00313071" w:rsidRDefault="009A696B" w:rsidP="009A696B">
      <w:pPr>
        <w:rPr>
          <w:sz w:val="28"/>
          <w:szCs w:val="28"/>
        </w:rPr>
      </w:pP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Default="009A696B" w:rsidP="009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Router – </w:t>
      </w:r>
    </w:p>
    <w:p w14:paraId="6C944DBA" w14:textId="30A76A9D" w:rsidR="009A696B" w:rsidRDefault="009A696B" w:rsidP="009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Comandos do slide 46</w:t>
      </w:r>
    </w:p>
    <w:p w14:paraId="21B1C44E" w14:textId="715FCCF1" w:rsidR="009A696B" w:rsidRDefault="009A696B" w:rsidP="009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Tux3 –</w:t>
      </w:r>
    </w:p>
    <w:p w14:paraId="3EB60991" w14:textId="688BFDE0" w:rsidR="009A696B" w:rsidRDefault="009A696B" w:rsidP="009A69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gw</w:t>
      </w:r>
      <w:proofErr w:type="spellEnd"/>
      <w:r>
        <w:rPr>
          <w:b/>
          <w:bCs/>
          <w:sz w:val="28"/>
          <w:szCs w:val="28"/>
        </w:rPr>
        <w:t xml:space="preserve"> 172.16.y0.254</w:t>
      </w:r>
    </w:p>
    <w:p w14:paraId="1266C991" w14:textId="1011E5FF" w:rsidR="009A696B" w:rsidRDefault="009A696B" w:rsidP="009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Tux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–</w:t>
      </w:r>
    </w:p>
    <w:p w14:paraId="0C4F8A88" w14:textId="27F228E0" w:rsidR="009A696B" w:rsidRDefault="009A696B" w:rsidP="009A696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gw</w:t>
      </w:r>
      <w:proofErr w:type="spellEnd"/>
      <w:r>
        <w:rPr>
          <w:b/>
          <w:bCs/>
          <w:sz w:val="28"/>
          <w:szCs w:val="28"/>
        </w:rPr>
        <w:t xml:space="preserve"> 172.16.y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.254</w:t>
      </w:r>
    </w:p>
    <w:p w14:paraId="67D7B29F" w14:textId="3779CD93" w:rsidR="009A696B" w:rsidRDefault="009A696B" w:rsidP="009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Tux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</w:t>
      </w:r>
    </w:p>
    <w:p w14:paraId="2F42F1F0" w14:textId="19B111AD" w:rsidR="009A696B" w:rsidRDefault="009A696B" w:rsidP="009A69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gw</w:t>
      </w:r>
      <w:proofErr w:type="spellEnd"/>
      <w:r>
        <w:rPr>
          <w:b/>
          <w:bCs/>
          <w:sz w:val="28"/>
          <w:szCs w:val="28"/>
        </w:rPr>
        <w:t xml:space="preserve"> 172.16.y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Default="009A696B" w:rsidP="009A696B">
      <w:pPr>
        <w:pStyle w:val="PargrafodaLista"/>
        <w:numPr>
          <w:ilvl w:val="0"/>
          <w:numId w:val="7"/>
        </w:numPr>
      </w:pPr>
      <w:proofErr w:type="spellStart"/>
      <w:r>
        <w:t>How</w:t>
      </w:r>
      <w:proofErr w:type="spellEnd"/>
      <w:r>
        <w:t xml:space="preserve"> to configure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a </w:t>
      </w:r>
      <w:proofErr w:type="spellStart"/>
      <w:r>
        <w:t>commercial</w:t>
      </w:r>
      <w:proofErr w:type="spellEnd"/>
      <w: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77777777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0.0.0.0 0.0.0.0 172.16.1.254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Default="007C7F59" w:rsidP="007C7F59">
      <w:pPr>
        <w:pStyle w:val="PargrafodaLista"/>
        <w:ind w:left="1068"/>
      </w:pPr>
    </w:p>
    <w:p w14:paraId="60A99AB4" w14:textId="3444898E" w:rsidR="007C7F59" w:rsidRDefault="009A696B" w:rsidP="009A696B">
      <w:pPr>
        <w:pStyle w:val="PargrafodaLista"/>
        <w:numPr>
          <w:ilvl w:val="0"/>
          <w:numId w:val="7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Default="009A696B" w:rsidP="009A696B">
      <w:pPr>
        <w:pStyle w:val="PargrafodaLista"/>
        <w:numPr>
          <w:ilvl w:val="0"/>
          <w:numId w:val="7"/>
        </w:numPr>
      </w:pPr>
      <w:proofErr w:type="spellStart"/>
      <w:r>
        <w:t>How</w:t>
      </w:r>
      <w:proofErr w:type="spellEnd"/>
      <w:r>
        <w:t xml:space="preserve"> to configure NAT in a </w:t>
      </w:r>
      <w:proofErr w:type="spellStart"/>
      <w:r>
        <w:t>commercial</w:t>
      </w:r>
      <w:proofErr w:type="spellEnd"/>
      <w: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Default="009A696B" w:rsidP="009A696B">
      <w:pPr>
        <w:pStyle w:val="PargrafodaLista"/>
        <w:numPr>
          <w:ilvl w:val="0"/>
          <w:numId w:val="7"/>
        </w:numPr>
      </w:pPr>
      <w:proofErr w:type="spellStart"/>
      <w:r>
        <w:t>What</w:t>
      </w:r>
      <w:proofErr w:type="spellEnd"/>
      <w:r>
        <w:t xml:space="preserve"> does NAT do?</w:t>
      </w:r>
    </w:p>
    <w:p w14:paraId="0A470E79" w14:textId="0BFBE653" w:rsidR="007C7F59" w:rsidRDefault="007C7F59" w:rsidP="007C7F59">
      <w:pPr>
        <w:ind w:left="1068"/>
      </w:pPr>
      <w:r>
        <w:t>O NAT é utilizado para “reescrever” o endereço IP de origem de um pacote, de movo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1A58EBF1" w14:textId="77777777" w:rsidR="007C7F59" w:rsidRPr="009A696B" w:rsidRDefault="007C7F59" w:rsidP="007C7F59">
      <w:pPr>
        <w:pStyle w:val="PargrafodaLista"/>
        <w:ind w:left="1068"/>
      </w:pPr>
    </w:p>
    <w:p w14:paraId="6D336ACA" w14:textId="77777777" w:rsidR="00313071" w:rsidRPr="00313071" w:rsidRDefault="00313071" w:rsidP="00313071"/>
    <w:p w14:paraId="36E3A2B3" w14:textId="77777777" w:rsidR="00153182" w:rsidRPr="00153182" w:rsidRDefault="00153182" w:rsidP="00153182">
      <w:pPr>
        <w:rPr>
          <w:sz w:val="28"/>
          <w:szCs w:val="28"/>
        </w:rPr>
      </w:pPr>
    </w:p>
    <w:p w14:paraId="2886ACBD" w14:textId="77777777" w:rsidR="00D249B6" w:rsidRPr="00B741CC" w:rsidRDefault="00D249B6" w:rsidP="00D249B6">
      <w:pPr>
        <w:ind w:firstLine="360"/>
      </w:pPr>
    </w:p>
    <w:sectPr w:rsidR="00D249B6" w:rsidRPr="00B74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C5BB8"/>
    <w:rsid w:val="00112099"/>
    <w:rsid w:val="00153182"/>
    <w:rsid w:val="001752AC"/>
    <w:rsid w:val="00213A44"/>
    <w:rsid w:val="002A15B6"/>
    <w:rsid w:val="002E55B4"/>
    <w:rsid w:val="00313071"/>
    <w:rsid w:val="0068793A"/>
    <w:rsid w:val="00792423"/>
    <w:rsid w:val="007C7F59"/>
    <w:rsid w:val="0080480B"/>
    <w:rsid w:val="009A696B"/>
    <w:rsid w:val="00A2047C"/>
    <w:rsid w:val="00AA20E7"/>
    <w:rsid w:val="00AF01EF"/>
    <w:rsid w:val="00AF3D0D"/>
    <w:rsid w:val="00B26E22"/>
    <w:rsid w:val="00B741CC"/>
    <w:rsid w:val="00D249B6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1661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Diogo Guimarães</cp:lastModifiedBy>
  <cp:revision>2</cp:revision>
  <dcterms:created xsi:type="dcterms:W3CDTF">2020-12-21T19:09:00Z</dcterms:created>
  <dcterms:modified xsi:type="dcterms:W3CDTF">2020-12-21T19:09:00Z</dcterms:modified>
</cp:coreProperties>
</file>