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46C" w:rsidRDefault="008D7931">
      <w:pPr>
        <w:numPr>
          <w:ilvl w:val="0"/>
          <w:numId w:val="1"/>
        </w:numPr>
        <w:ind w:hanging="360"/>
        <w:contextualSpacing/>
      </w:pPr>
      <w:r>
        <w:t xml:space="preserve">Quais são, a seu ver, as principais diferenças entre as seguintes licenças de </w:t>
      </w:r>
      <w:proofErr w:type="gramStart"/>
      <w:r>
        <w:t>software</w:t>
      </w:r>
      <w:proofErr w:type="gramEnd"/>
      <w:r>
        <w:t xml:space="preserve"> open-</w:t>
      </w:r>
      <w:proofErr w:type="spellStart"/>
      <w:r>
        <w:t>source</w:t>
      </w:r>
      <w:proofErr w:type="spellEnd"/>
      <w:r>
        <w:t>:</w:t>
      </w:r>
    </w:p>
    <w:p w:rsidR="004933D7" w:rsidRDefault="004933D7" w:rsidP="004933D7">
      <w:pPr>
        <w:ind w:left="720"/>
        <w:contextualSpacing/>
      </w:pPr>
    </w:p>
    <w:p w:rsidR="0055546C" w:rsidRPr="00A0617A" w:rsidRDefault="008D7931" w:rsidP="004933D7">
      <w:r w:rsidRPr="00A0617A">
        <w:t>G</w:t>
      </w:r>
      <w:r w:rsidR="00A0617A" w:rsidRPr="00A0617A">
        <w:t xml:space="preserve">NU General </w:t>
      </w:r>
      <w:proofErr w:type="spellStart"/>
      <w:r w:rsidR="00A0617A" w:rsidRPr="00A0617A">
        <w:t>Public</w:t>
      </w:r>
      <w:proofErr w:type="spellEnd"/>
      <w:r w:rsidR="00A0617A" w:rsidRPr="00A0617A">
        <w:t xml:space="preserve"> </w:t>
      </w:r>
      <w:proofErr w:type="spellStart"/>
      <w:r w:rsidR="00A0617A" w:rsidRPr="00A0617A">
        <w:t>License</w:t>
      </w:r>
      <w:proofErr w:type="spellEnd"/>
      <w:r w:rsidR="00A0617A" w:rsidRPr="00A0617A">
        <w:t xml:space="preserve"> (</w:t>
      </w:r>
      <w:proofErr w:type="gramStart"/>
      <w:r w:rsidR="00A0617A" w:rsidRPr="00A0617A">
        <w:t>GPL)-</w:t>
      </w:r>
      <w:proofErr w:type="gramEnd"/>
      <w:r w:rsidR="00BC384D">
        <w:t xml:space="preserve"> Sendo esta licença das primeiras a serem criadas e também a primeira a usar o “</w:t>
      </w:r>
      <w:proofErr w:type="spellStart"/>
      <w:r w:rsidR="00BC384D">
        <w:t>copyleft</w:t>
      </w:r>
      <w:proofErr w:type="spellEnd"/>
      <w:r w:rsidR="00BC384D">
        <w:t>”, ou seja o código é livre para todos. Esta licença tem como termos, que todo o código ou mesmo um pedaço desse mesmo código sejam open-</w:t>
      </w:r>
      <w:proofErr w:type="spellStart"/>
      <w:r w:rsidR="00BC384D">
        <w:t>source</w:t>
      </w:r>
      <w:proofErr w:type="spellEnd"/>
      <w:r w:rsidR="00BC384D">
        <w:t>, negando também o acesso ao código fonte.</w:t>
      </w:r>
    </w:p>
    <w:p w:rsidR="007E2827" w:rsidRPr="00A0617A" w:rsidRDefault="007E2827"/>
    <w:p w:rsidR="00C47D13" w:rsidRPr="00C47D13" w:rsidRDefault="00A0617A" w:rsidP="00C47D13">
      <w:pPr>
        <w:pStyle w:val="HTMLpr-formatado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 w:rsidRPr="00C47D13">
        <w:rPr>
          <w:rFonts w:ascii="Arial" w:hAnsi="Arial" w:cs="Arial"/>
          <w:sz w:val="22"/>
          <w:szCs w:val="22"/>
        </w:rPr>
        <w:t xml:space="preserve">GPL v2- é a licença mais popular, </w:t>
      </w:r>
      <w:r w:rsidR="00C47D13" w:rsidRPr="00C47D13">
        <w:rPr>
          <w:rFonts w:ascii="Arial" w:hAnsi="Arial" w:cs="Arial"/>
          <w:sz w:val="22"/>
          <w:szCs w:val="22"/>
        </w:rPr>
        <w:t xml:space="preserve">tem como diferença principal da GPL, </w:t>
      </w:r>
      <w:r w:rsidR="00C47D13">
        <w:rPr>
          <w:rFonts w:ascii="Arial" w:hAnsi="Arial" w:cs="Arial"/>
          <w:color w:val="212121"/>
          <w:sz w:val="22"/>
          <w:szCs w:val="22"/>
        </w:rPr>
        <w:t>a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>s</w:t>
      </w:r>
      <w:r w:rsidR="00C47D13">
        <w:rPr>
          <w:rFonts w:ascii="Arial" w:hAnsi="Arial" w:cs="Arial"/>
          <w:color w:val="212121"/>
          <w:sz w:val="22"/>
          <w:szCs w:val="22"/>
        </w:rPr>
        <w:t xml:space="preserve"> obrigações da licença não poderem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 xml:space="preserve"> ser separadas devido a obrigações 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>conflituantes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>.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 xml:space="preserve"> </w:t>
      </w:r>
      <w:r w:rsidR="00C47D13">
        <w:rPr>
          <w:rFonts w:ascii="Arial" w:hAnsi="Arial" w:cs="Arial"/>
          <w:color w:val="212121"/>
          <w:sz w:val="22"/>
          <w:szCs w:val="22"/>
        </w:rPr>
        <w:t>Este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 xml:space="preserve"> </w:t>
      </w:r>
      <w:r w:rsidR="00C47D13">
        <w:rPr>
          <w:rFonts w:ascii="Arial" w:hAnsi="Arial" w:cs="Arial"/>
          <w:color w:val="212121"/>
          <w:sz w:val="22"/>
          <w:szCs w:val="22"/>
        </w:rPr>
        <w:t>“termo”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 xml:space="preserve"> destina-se a desencorajar qualquer </w:t>
      </w:r>
      <w:r w:rsidR="00C47D13">
        <w:rPr>
          <w:rFonts w:ascii="Arial" w:hAnsi="Arial" w:cs="Arial"/>
          <w:color w:val="212121"/>
          <w:sz w:val="22"/>
          <w:szCs w:val="22"/>
        </w:rPr>
        <w:t>utilizador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 xml:space="preserve"> de usar uma reivindicação de violação de patente para prejudicar a liberdade dos </w:t>
      </w:r>
      <w:r w:rsidR="00C47D13">
        <w:rPr>
          <w:rFonts w:ascii="Arial" w:hAnsi="Arial" w:cs="Arial"/>
          <w:color w:val="212121"/>
          <w:sz w:val="22"/>
          <w:szCs w:val="22"/>
        </w:rPr>
        <w:t>utilizar</w:t>
      </w:r>
      <w:r w:rsidR="00C47D13" w:rsidRPr="00C47D13">
        <w:rPr>
          <w:rFonts w:ascii="Arial" w:hAnsi="Arial" w:cs="Arial"/>
          <w:color w:val="212121"/>
          <w:sz w:val="22"/>
          <w:szCs w:val="22"/>
        </w:rPr>
        <w:t xml:space="preserve"> sob a licença.</w:t>
      </w:r>
    </w:p>
    <w:p w:rsidR="0055546C" w:rsidRPr="00A0617A" w:rsidRDefault="0055546C"/>
    <w:p w:rsidR="007E2827" w:rsidRPr="00A0617A" w:rsidRDefault="001F541F">
      <w:r>
        <w:t xml:space="preserve"> </w:t>
      </w:r>
    </w:p>
    <w:p w:rsidR="0055546C" w:rsidRPr="001F541F" w:rsidRDefault="00C47D13">
      <w:r w:rsidRPr="001F541F">
        <w:t>GPL v3-</w:t>
      </w:r>
      <w:r w:rsidR="001F541F" w:rsidRPr="001F541F">
        <w:t xml:space="preserve"> Esta licença vai contra alguns princípios da “GPL”</w:t>
      </w:r>
      <w:r w:rsidR="001F541F">
        <w:t xml:space="preserve">, visto que agrega várias restrições que vão contra esses mesmos princípios. </w:t>
      </w:r>
      <w:r w:rsidR="00972225" w:rsidRPr="00972225">
        <w:rPr>
          <w:color w:val="111111"/>
          <w:shd w:val="clear" w:color="auto" w:fill="FFFFFF"/>
        </w:rPr>
        <w:t xml:space="preserve">O uso de patentes para impor restrições adicionais às liberdades de qualquer outro </w:t>
      </w:r>
      <w:r w:rsidR="00972225">
        <w:rPr>
          <w:color w:val="111111"/>
          <w:shd w:val="clear" w:color="auto" w:fill="FFFFFF"/>
        </w:rPr>
        <w:t>utilizador</w:t>
      </w:r>
      <w:r w:rsidR="00972225" w:rsidRPr="00972225">
        <w:rPr>
          <w:color w:val="111111"/>
          <w:shd w:val="clear" w:color="auto" w:fill="FFFFFF"/>
        </w:rPr>
        <w:t xml:space="preserve"> com relação ao programa, modificado ou não, viola a licença.</w:t>
      </w:r>
    </w:p>
    <w:p w:rsidR="007E2827" w:rsidRPr="001F541F" w:rsidRDefault="007E2827"/>
    <w:p w:rsidR="0055546C" w:rsidRPr="00760D20" w:rsidRDefault="00760D20">
      <w:proofErr w:type="spellStart"/>
      <w:r w:rsidRPr="00760D20">
        <w:t>FreeBSD</w:t>
      </w:r>
      <w:proofErr w:type="spellEnd"/>
      <w:r w:rsidRPr="00760D20">
        <w:t xml:space="preserve">- Sendo uma licença </w:t>
      </w:r>
      <w:r>
        <w:t>grátis e sem nenhum requerimento</w:t>
      </w:r>
      <w:r w:rsidR="003464E1">
        <w:t xml:space="preserve"> ou algum tipo de impedimento</w:t>
      </w:r>
      <w:r>
        <w:t>, e também é compatível com várias licenças diferentes quer sejam pagas ou livres, sendo uma delas a GPL.</w:t>
      </w:r>
    </w:p>
    <w:p w:rsidR="007E2827" w:rsidRPr="00760D20" w:rsidRDefault="007E2827"/>
    <w:p w:rsidR="0055546C" w:rsidRPr="004933D7" w:rsidRDefault="004933D7" w:rsidP="004933D7">
      <w:pPr>
        <w:pStyle w:val="HTMLpr-formatado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 w:rsidRPr="004933D7">
        <w:rPr>
          <w:rFonts w:ascii="Arial" w:hAnsi="Arial" w:cs="Arial"/>
          <w:sz w:val="22"/>
          <w:szCs w:val="22"/>
        </w:rPr>
        <w:t xml:space="preserve">Apache- Esta licença é muito parecida a licença do MIT, pois permite ao utilizador fazer o que quiser, </w:t>
      </w:r>
      <w:r>
        <w:rPr>
          <w:rFonts w:ascii="Arial" w:hAnsi="Arial" w:cs="Arial"/>
          <w:color w:val="212121"/>
          <w:sz w:val="22"/>
          <w:szCs w:val="22"/>
        </w:rPr>
        <w:t>mas acrescenta um</w:t>
      </w:r>
      <w:r w:rsidRPr="004933D7">
        <w:rPr>
          <w:rFonts w:ascii="Arial" w:hAnsi="Arial" w:cs="Arial"/>
          <w:color w:val="212121"/>
          <w:sz w:val="22"/>
          <w:szCs w:val="22"/>
        </w:rPr>
        <w:t xml:space="preserve"> requisito de que qualquer patente de </w:t>
      </w:r>
      <w:proofErr w:type="gramStart"/>
      <w:r w:rsidRPr="004933D7">
        <w:rPr>
          <w:rFonts w:ascii="Arial" w:hAnsi="Arial" w:cs="Arial"/>
          <w:color w:val="212121"/>
          <w:sz w:val="22"/>
          <w:szCs w:val="22"/>
        </w:rPr>
        <w:t>software</w:t>
      </w:r>
      <w:proofErr w:type="gramEnd"/>
      <w:r w:rsidRPr="004933D7">
        <w:rPr>
          <w:rFonts w:ascii="Arial" w:hAnsi="Arial" w:cs="Arial"/>
          <w:color w:val="212121"/>
          <w:sz w:val="22"/>
          <w:szCs w:val="22"/>
        </w:rPr>
        <w:t xml:space="preserve"> associada ao seu código deve ser licenciada para qualquer </w:t>
      </w:r>
      <w:r>
        <w:rPr>
          <w:rFonts w:ascii="Arial" w:hAnsi="Arial" w:cs="Arial"/>
          <w:color w:val="212121"/>
          <w:sz w:val="22"/>
          <w:szCs w:val="22"/>
        </w:rPr>
        <w:t xml:space="preserve">pessoa que use </w:t>
      </w:r>
      <w:r w:rsidRPr="004933D7">
        <w:rPr>
          <w:rFonts w:ascii="Arial" w:hAnsi="Arial" w:cs="Arial"/>
          <w:color w:val="212121"/>
          <w:sz w:val="22"/>
          <w:szCs w:val="22"/>
        </w:rPr>
        <w:t>o código</w:t>
      </w:r>
      <w:r>
        <w:rPr>
          <w:rFonts w:ascii="Arial" w:hAnsi="Arial" w:cs="Arial"/>
          <w:color w:val="212121"/>
          <w:sz w:val="22"/>
          <w:szCs w:val="22"/>
        </w:rPr>
        <w:t xml:space="preserve"> e ainda tem um modo de “estados”, ou seja indica o que foi alterado, conforme o que os utilizadores fizerem no código</w:t>
      </w:r>
      <w:r w:rsidRPr="004933D7">
        <w:rPr>
          <w:rFonts w:ascii="Arial" w:hAnsi="Arial" w:cs="Arial"/>
          <w:color w:val="212121"/>
          <w:sz w:val="22"/>
          <w:szCs w:val="22"/>
        </w:rPr>
        <w:t>.</w:t>
      </w:r>
      <w:r>
        <w:rPr>
          <w:rFonts w:ascii="Arial" w:hAnsi="Arial" w:cs="Arial"/>
          <w:color w:val="212121"/>
          <w:sz w:val="22"/>
          <w:szCs w:val="22"/>
        </w:rPr>
        <w:t xml:space="preserve"> Nesta licença não existe uma obrigação de trabalhar sempre na mesma, pode fazer modificações no código alterando a licença, caso utilizador assim o decida.</w:t>
      </w:r>
    </w:p>
    <w:p w:rsidR="007E2827" w:rsidRDefault="007E2827"/>
    <w:p w:rsidR="0055546C" w:rsidRDefault="00A0617A">
      <w:r>
        <w:t xml:space="preserve">MIT- </w:t>
      </w:r>
      <w:r w:rsidR="004933D7">
        <w:t xml:space="preserve">É </w:t>
      </w:r>
      <w:r>
        <w:t>das licenças mais simples,</w:t>
      </w:r>
      <w:r w:rsidR="003464E1">
        <w:t xml:space="preserve"> sendo a mais permissiva,</w:t>
      </w:r>
      <w:r>
        <w:t xml:space="preserve"> permite ao utilizador fazer o que quiser com o código fonte, mas tem de dar mérito ao autor do código original.</w:t>
      </w:r>
    </w:p>
    <w:p w:rsidR="004933D7" w:rsidRDefault="004933D7"/>
    <w:p w:rsidR="0055546C" w:rsidRDefault="004933D7" w:rsidP="004933D7">
      <w:r>
        <w:t xml:space="preserve"> 2.</w:t>
      </w:r>
      <w:r w:rsidR="008D7931">
        <w:t>Qual delas é a mais permissiva?</w:t>
      </w:r>
    </w:p>
    <w:p w:rsidR="004933D7" w:rsidRDefault="004933D7" w:rsidP="004933D7">
      <w:r>
        <w:t xml:space="preserve">A licença de </w:t>
      </w:r>
      <w:r w:rsidR="003464E1">
        <w:t>MIT.</w:t>
      </w:r>
    </w:p>
    <w:p w:rsidR="004933D7" w:rsidRDefault="004933D7" w:rsidP="004933D7">
      <w:pPr>
        <w:pStyle w:val="PargrafodaLista"/>
        <w:ind w:left="1080"/>
      </w:pPr>
    </w:p>
    <w:p w:rsidR="0055546C" w:rsidRDefault="0055546C"/>
    <w:p w:rsidR="0055546C" w:rsidRDefault="00760D20" w:rsidP="00760D20">
      <w:r>
        <w:t xml:space="preserve">3. </w:t>
      </w:r>
      <w:r w:rsidR="008D7931">
        <w:t xml:space="preserve">Em que circunstâncias se vê licenciar o seu </w:t>
      </w:r>
      <w:proofErr w:type="gramStart"/>
      <w:r w:rsidR="008D7931">
        <w:t>software</w:t>
      </w:r>
      <w:proofErr w:type="gramEnd"/>
      <w:r w:rsidR="008D7931">
        <w:t xml:space="preserve"> como open-</w:t>
      </w:r>
      <w:proofErr w:type="spellStart"/>
      <w:r w:rsidR="008D7931">
        <w:t>source</w:t>
      </w:r>
      <w:proofErr w:type="spellEnd"/>
      <w:r w:rsidR="008D7931">
        <w:t>?</w:t>
      </w:r>
    </w:p>
    <w:p w:rsidR="00760D20" w:rsidRDefault="00760D20" w:rsidP="00760D20"/>
    <w:p w:rsidR="00760D20" w:rsidRDefault="00972225" w:rsidP="00760D20">
      <w:r>
        <w:t xml:space="preserve">Vejo me a licenciar o meu </w:t>
      </w:r>
      <w:proofErr w:type="gramStart"/>
      <w:r>
        <w:t>software</w:t>
      </w:r>
      <w:proofErr w:type="gramEnd"/>
      <w:r>
        <w:t xml:space="preserve"> como open-</w:t>
      </w:r>
      <w:proofErr w:type="spellStart"/>
      <w:r>
        <w:t>source</w:t>
      </w:r>
      <w:proofErr w:type="spellEnd"/>
      <w:r>
        <w:t xml:space="preserve"> caso queira fazer um projeto com mais utilizadores para um final comum, ou seja, caso tenha um projeto para ajudar as pessoas ou a sociedade, porque não pedir ajuda e opinião de outros, para que este software seja adaptado a várias pessoas e outras necessidades, caso existam.</w:t>
      </w:r>
    </w:p>
    <w:p w:rsidR="0055546C" w:rsidRDefault="0055546C"/>
    <w:p w:rsidR="0055546C" w:rsidRDefault="008D7931">
      <w:r>
        <w:t>4. O que é a FSF e para que fins foi constituída.</w:t>
      </w:r>
    </w:p>
    <w:p w:rsidR="00972225" w:rsidRPr="00972225" w:rsidRDefault="00972225">
      <w:r w:rsidRPr="00972225">
        <w:t>A FSF (Free Software Foundation) é uma associação sem fins lucrativos</w:t>
      </w:r>
      <w:r>
        <w:t xml:space="preserve">, esta associação dedica-se á eliminação de restrições ou patentes delineadas para restringir o código fonte ou a modificação do mesmo. Com isto quero dizer que a FSF trabalha para que o código possa ser estudado e modificado sem que exista qualquer tipo de restrições, é uma </w:t>
      </w:r>
      <w:r>
        <w:lastRenderedPageBreak/>
        <w:t xml:space="preserve">associação que protege e segue a ideia do </w:t>
      </w:r>
      <w:proofErr w:type="gramStart"/>
      <w:r>
        <w:t>software</w:t>
      </w:r>
      <w:proofErr w:type="gramEnd"/>
      <w:r>
        <w:t xml:space="preserve"> livre, dando uso a várias licenças </w:t>
      </w:r>
      <w:r w:rsidR="00E61541">
        <w:t>open-</w:t>
      </w:r>
      <w:proofErr w:type="spellStart"/>
      <w:r w:rsidR="00E61541">
        <w:t>source</w:t>
      </w:r>
      <w:proofErr w:type="spellEnd"/>
      <w:r>
        <w:t>.</w:t>
      </w:r>
    </w:p>
    <w:p w:rsidR="0055546C" w:rsidRPr="00972225" w:rsidRDefault="0055546C"/>
    <w:p w:rsidR="0055546C" w:rsidRDefault="008D7931">
      <w:r>
        <w:t>5. Considera ainda fazer sentido haver licenças restritivas e meramente comerciais? Porquê?</w:t>
      </w:r>
    </w:p>
    <w:p w:rsidR="00972225" w:rsidRDefault="00E61541">
      <w:r>
        <w:t>Sim, penso que as grandes empresas gostam sempre de se proteger de outros utilizadores, principalmente os utilizadores com alguma malicia, também para proteger o código fonte e quem o criou, neste caso utiliza-se a lei “copyright”, para dar exclusividade a quem o criou.</w:t>
      </w:r>
    </w:p>
    <w:p w:rsidR="0055546C" w:rsidRDefault="0055546C"/>
    <w:p w:rsidR="0055546C" w:rsidRDefault="008D7931">
      <w:r>
        <w:t xml:space="preserve">6. De que forma, na sua </w:t>
      </w:r>
      <w:proofErr w:type="spellStart"/>
      <w:r>
        <w:t>perspectiva</w:t>
      </w:r>
      <w:proofErr w:type="spellEnd"/>
      <w:r>
        <w:t xml:space="preserve">, </w:t>
      </w:r>
      <w:r>
        <w:t xml:space="preserve">a migração constante do </w:t>
      </w:r>
      <w:proofErr w:type="gramStart"/>
      <w:r>
        <w:t>software</w:t>
      </w:r>
      <w:proofErr w:type="gramEnd"/>
      <w:r>
        <w:t xml:space="preserve"> para a "</w:t>
      </w:r>
      <w:proofErr w:type="spellStart"/>
      <w:r>
        <w:t>cloud</w:t>
      </w:r>
      <w:proofErr w:type="spellEnd"/>
      <w:r>
        <w:t xml:space="preserve">" veio </w:t>
      </w:r>
      <w:proofErr w:type="spellStart"/>
      <w:r>
        <w:t>afectar</w:t>
      </w:r>
      <w:proofErr w:type="spellEnd"/>
      <w:r>
        <w:t xml:space="preserve"> a forma como se licencia o software.</w:t>
      </w:r>
    </w:p>
    <w:p w:rsidR="0055546C" w:rsidRDefault="00200C48">
      <w:r>
        <w:t xml:space="preserve">Na minha perspetiva, a migração constante do </w:t>
      </w:r>
      <w:proofErr w:type="gramStart"/>
      <w:r>
        <w:t>software</w:t>
      </w:r>
      <w:proofErr w:type="gramEnd"/>
      <w:r>
        <w:t xml:space="preserve"> para a </w:t>
      </w:r>
      <w:proofErr w:type="spellStart"/>
      <w:r>
        <w:t>cloud</w:t>
      </w:r>
      <w:proofErr w:type="spellEnd"/>
      <w:r>
        <w:t xml:space="preserve"> veio afetar e muito a forma como se licencia o software, visto que a </w:t>
      </w:r>
      <w:proofErr w:type="spellStart"/>
      <w:r>
        <w:t>cloud</w:t>
      </w:r>
      <w:proofErr w:type="spellEnd"/>
      <w:r>
        <w:t xml:space="preserve"> serve para partilhar o código com outros utilizadores, com isto quero dizer que uma lei restritiva iria impedir que isto acontece-se. Portanto caso as empresas queiram reduzir custos e ter mais flexibilidade no uso do código, nada melhor que o uso de uma </w:t>
      </w:r>
      <w:proofErr w:type="spellStart"/>
      <w:r>
        <w:t>cloud</w:t>
      </w:r>
      <w:proofErr w:type="spellEnd"/>
      <w:r>
        <w:t xml:space="preserve"> como o </w:t>
      </w:r>
      <w:proofErr w:type="spellStart"/>
      <w:r>
        <w:t>github</w:t>
      </w:r>
      <w:proofErr w:type="spellEnd"/>
      <w:r>
        <w:t>, usando claro um repositório privado, caso a empresa assim o queira para proteger o código de outros utilizadores que não entrem no projeto.</w:t>
      </w:r>
    </w:p>
    <w:p w:rsidR="00E61541" w:rsidRDefault="00E61541"/>
    <w:p w:rsidR="0055546C" w:rsidRDefault="008D7931">
      <w:r>
        <w:t xml:space="preserve">7. Se estiver a negociar com um cliente um contrato de </w:t>
      </w:r>
      <w:proofErr w:type="gramStart"/>
      <w:r>
        <w:t>software</w:t>
      </w:r>
      <w:proofErr w:type="gramEnd"/>
      <w:r>
        <w:t xml:space="preserve"> à medida, que partes desse software podem/devem ser "livres" e quais não são recomendáveis</w:t>
      </w:r>
      <w:r>
        <w:t>?</w:t>
      </w:r>
    </w:p>
    <w:p w:rsidR="00200C48" w:rsidRDefault="00200C48">
      <w:r>
        <w:t xml:space="preserve">As partes que devem ser livres são aquelas que não sejam acessíveis á segurança do </w:t>
      </w:r>
      <w:proofErr w:type="gramStart"/>
      <w:r>
        <w:t>software</w:t>
      </w:r>
      <w:proofErr w:type="gramEnd"/>
      <w:r>
        <w:t xml:space="preserve"> caso seja um programa com bases de dados, estes dados são sempre sensíveis</w:t>
      </w:r>
      <w:r w:rsidR="008D7931">
        <w:t xml:space="preserve"> á utilização de outros, bem como a base do software. De resto penso que podem ser livres, dependendo do que a empresa achar que é sensível ou prejudicável caso seja modificado o </w:t>
      </w:r>
      <w:proofErr w:type="gramStart"/>
      <w:r w:rsidR="008D7931">
        <w:t>software</w:t>
      </w:r>
      <w:proofErr w:type="gramEnd"/>
      <w:r w:rsidR="008D7931">
        <w:t>.</w:t>
      </w:r>
      <w:bookmarkStart w:id="0" w:name="_GoBack"/>
      <w:bookmarkEnd w:id="0"/>
    </w:p>
    <w:sectPr w:rsidR="00200C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836D3"/>
    <w:multiLevelType w:val="multilevel"/>
    <w:tmpl w:val="1B0034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6C"/>
    <w:rsid w:val="001F541F"/>
    <w:rsid w:val="00200C48"/>
    <w:rsid w:val="003464E1"/>
    <w:rsid w:val="004933D7"/>
    <w:rsid w:val="0055546C"/>
    <w:rsid w:val="00760D20"/>
    <w:rsid w:val="007E2827"/>
    <w:rsid w:val="008D7931"/>
    <w:rsid w:val="00972225"/>
    <w:rsid w:val="00A0617A"/>
    <w:rsid w:val="00BC384D"/>
    <w:rsid w:val="00C47D13"/>
    <w:rsid w:val="00E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08ED7-82A3-4032-94F7-084785FD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9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933D7"/>
    <w:rPr>
      <w:rFonts w:ascii="Courier New" w:eastAsia="Times New Roman" w:hAnsi="Courier New" w:cs="Courier New"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9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CET22</dc:creator>
  <cp:lastModifiedBy>CET22</cp:lastModifiedBy>
  <cp:revision>2</cp:revision>
  <dcterms:created xsi:type="dcterms:W3CDTF">2017-01-09T14:25:00Z</dcterms:created>
  <dcterms:modified xsi:type="dcterms:W3CDTF">2017-01-09T14:25:00Z</dcterms:modified>
</cp:coreProperties>
</file>