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1F" w:rsidRDefault="0050192B">
      <w:r>
        <w:t>- Reconhecimento de Voz</w:t>
      </w:r>
    </w:p>
    <w:p w:rsidR="0050192B" w:rsidRDefault="0050192B">
      <w:r>
        <w:t>- Respostas faladas</w:t>
      </w:r>
    </w:p>
    <w:p w:rsidR="0050192B" w:rsidRDefault="0050192B">
      <w:r>
        <w:t>- Histórico de conversa</w:t>
      </w:r>
    </w:p>
    <w:p w:rsidR="0050192B" w:rsidRDefault="0050192B">
      <w:r>
        <w:t>- Automatizar tarefas do sistema (criação, movimentação e remoção de pastas e arquivos)</w:t>
      </w:r>
    </w:p>
    <w:p w:rsidR="0050192B" w:rsidRDefault="0050192B">
      <w:r>
        <w:t>- Modo claro/escuro</w:t>
      </w:r>
      <w:bookmarkStart w:id="0" w:name="_GoBack"/>
      <w:bookmarkEnd w:id="0"/>
    </w:p>
    <w:sectPr w:rsidR="0050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A6"/>
    <w:rsid w:val="002C1A1F"/>
    <w:rsid w:val="0050192B"/>
    <w:rsid w:val="007A3E9B"/>
    <w:rsid w:val="00A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845F0-A364-4905-9E75-A64F9DB8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2025-06-10T21:34:00Z</dcterms:created>
  <dcterms:modified xsi:type="dcterms:W3CDTF">2025-06-10T23:41:00Z</dcterms:modified>
</cp:coreProperties>
</file>