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26CC" w14:textId="7B452515" w:rsidR="00E92EDE" w:rsidRDefault="00E92EDE">
      <w:hyperlink r:id="rId4" w:history="1">
        <w:r w:rsidRPr="00706243">
          <w:rPr>
            <w:rStyle w:val="Hyperlink"/>
          </w:rPr>
          <w:t>https://lovable.dev/projects/7e4a45e4-fe6b-403e-8e50-d505bce0984e?change_type=upgrade&amp;plan_type=monthly</w:t>
        </w:r>
      </w:hyperlink>
    </w:p>
    <w:p w14:paraId="37C6989B" w14:textId="77777777" w:rsidR="00E92EDE" w:rsidRDefault="00E92EDE"/>
    <w:p w14:paraId="3244BD38" w14:textId="1C8ED195" w:rsidR="002C6BCE" w:rsidRDefault="002C6BCE">
      <w:r>
        <w:t xml:space="preserve">Token Github: </w:t>
      </w:r>
      <w:r w:rsidRPr="002C6BCE">
        <w:t>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</w:t>
      </w:r>
    </w:p>
    <w:sectPr w:rsidR="002C6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DE"/>
    <w:rsid w:val="00255EC0"/>
    <w:rsid w:val="002C6BCE"/>
    <w:rsid w:val="00E9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8F85"/>
  <w15:chartTrackingRefBased/>
  <w15:docId w15:val="{33461061-CBD8-4BEC-9ECC-F2BBCE0B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2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2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2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2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2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2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2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2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2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2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2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2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2E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2E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2E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2E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2E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2E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2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2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2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2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2E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2E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2E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2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2E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2E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92ED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vable.dev/projects/7e4a45e4-fe6b-403e-8e50-d505bce0984e?change_type=upgrade&amp;plan_type=monthl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1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da Silva Martins</dc:creator>
  <cp:keywords/>
  <dc:description/>
  <cp:lastModifiedBy>Diogo da Silva Martins</cp:lastModifiedBy>
  <cp:revision>1</cp:revision>
  <dcterms:created xsi:type="dcterms:W3CDTF">2025-08-13T20:36:00Z</dcterms:created>
  <dcterms:modified xsi:type="dcterms:W3CDTF">2025-08-15T14:20:00Z</dcterms:modified>
</cp:coreProperties>
</file>