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9C33" w14:textId="77777777" w:rsidR="00174A13" w:rsidRDefault="00174A13" w:rsidP="00174A13">
      <w:r>
        <w:t>= SPEC-001: Aplicativo Django de Controle Financeiro</w:t>
      </w:r>
    </w:p>
    <w:p w14:paraId="09B03802" w14:textId="77777777" w:rsidR="00174A13" w:rsidRDefault="00174A13" w:rsidP="00174A13">
      <w:r>
        <w:t>:</w:t>
      </w:r>
      <w:proofErr w:type="spellStart"/>
      <w:r>
        <w:t>sectnums</w:t>
      </w:r>
      <w:proofErr w:type="spellEnd"/>
      <w:r>
        <w:t>:</w:t>
      </w:r>
    </w:p>
    <w:p w14:paraId="48615248" w14:textId="77777777" w:rsidR="00174A13" w:rsidRDefault="00174A13" w:rsidP="00174A13">
      <w:r>
        <w:t>:toc:</w:t>
      </w:r>
    </w:p>
    <w:p w14:paraId="589E7EC7" w14:textId="77777777" w:rsidR="00174A13" w:rsidRDefault="00174A13" w:rsidP="00174A13"/>
    <w:p w14:paraId="53728457" w14:textId="77777777" w:rsidR="00174A13" w:rsidRDefault="00174A13" w:rsidP="00174A13">
      <w:r>
        <w:t>== Background</w:t>
      </w:r>
    </w:p>
    <w:p w14:paraId="6B4BD498" w14:textId="77777777" w:rsidR="00174A13" w:rsidRDefault="00174A13" w:rsidP="00174A13"/>
    <w:p w14:paraId="5727C700" w14:textId="77777777" w:rsidR="00174A13" w:rsidRDefault="00174A13" w:rsidP="00174A13">
      <w:r>
        <w:t>A necessidade de um controle financeiro pessoal eficiente e acessível é cada vez mais premente em um mundo onde as despesas são variadas e complexas. O aplicativo de controle financeiro visa fornecer uma ferramenta intuitiva e abrangente para que os usuários possam gerenciar suas finanças pessoais, acompanhar despesas, visualizar relatórios financeiros detalhados, e planejar gastos futuros com maior precisão.</w:t>
      </w:r>
    </w:p>
    <w:p w14:paraId="2C0A278A" w14:textId="77777777" w:rsidR="00174A13" w:rsidRDefault="00174A13" w:rsidP="00174A13"/>
    <w:p w14:paraId="1C9B9920" w14:textId="77777777" w:rsidR="00174A13" w:rsidRDefault="00174A13" w:rsidP="00174A13">
      <w:r>
        <w:t xml:space="preserve">== </w:t>
      </w:r>
      <w:proofErr w:type="spellStart"/>
      <w:r>
        <w:t>Requirements</w:t>
      </w:r>
      <w:proofErr w:type="spellEnd"/>
    </w:p>
    <w:p w14:paraId="184E18C0" w14:textId="77777777" w:rsidR="00174A13" w:rsidRDefault="00174A13" w:rsidP="00174A13"/>
    <w:p w14:paraId="0718331A" w14:textId="77777777" w:rsidR="00174A13" w:rsidRDefault="00174A13" w:rsidP="00174A13">
      <w:r>
        <w:t>- *Controle de Despesas*: Permitir que os usuários registrem suas despesas diárias, categorizando-as para uma análise mais detalhada.</w:t>
      </w:r>
    </w:p>
    <w:p w14:paraId="466D2C82" w14:textId="77777777" w:rsidR="00174A13" w:rsidRDefault="00174A13" w:rsidP="00174A13"/>
    <w:p w14:paraId="65515CAD" w14:textId="77777777" w:rsidR="00174A13" w:rsidRDefault="00174A13" w:rsidP="00174A13">
      <w:r>
        <w:t xml:space="preserve">- *Geração de Relatórios Financeiros*: </w:t>
      </w:r>
      <w:proofErr w:type="spellStart"/>
      <w:r>
        <w:t>Fornecer</w:t>
      </w:r>
      <w:proofErr w:type="spellEnd"/>
      <w:r>
        <w:t xml:space="preserve"> relatórios detalhados sobre o estado financeiro do usuário, incluindo gastos por categoria, evolução das despesas ao longo do </w:t>
      </w:r>
      <w:proofErr w:type="gramStart"/>
      <w:r>
        <w:t>tempo, etc.</w:t>
      </w:r>
      <w:proofErr w:type="gramEnd"/>
    </w:p>
    <w:p w14:paraId="7D5D56CC" w14:textId="77777777" w:rsidR="00174A13" w:rsidRDefault="00174A13" w:rsidP="00174A13"/>
    <w:p w14:paraId="00D7DD47" w14:textId="77777777" w:rsidR="00174A13" w:rsidRDefault="00174A13" w:rsidP="00174A13">
      <w:r>
        <w:t>- *Dashboards*: Apresentar uma visão geral rápida das finanças do usuário através de dashboards intuitivos, mostrando gastos recentes, tendências de despesas, e alertas de orçamento.</w:t>
      </w:r>
    </w:p>
    <w:p w14:paraId="7450A85C" w14:textId="77777777" w:rsidR="00174A13" w:rsidRDefault="00174A13" w:rsidP="00174A13"/>
    <w:p w14:paraId="5557BAC5" w14:textId="77777777" w:rsidR="00174A13" w:rsidRDefault="00174A13" w:rsidP="00174A13">
      <w:r>
        <w:t>- *Controle de Gastos Futuros*: Permitir que os usuários planejem seus gastos futuros, criando orçamentos para categorias específicas de despesas.</w:t>
      </w:r>
    </w:p>
    <w:p w14:paraId="21A50BC8" w14:textId="77777777" w:rsidR="00174A13" w:rsidRDefault="00174A13" w:rsidP="00174A13"/>
    <w:p w14:paraId="53C1C6EE" w14:textId="77777777" w:rsidR="00174A13" w:rsidRDefault="00174A13" w:rsidP="00174A13">
      <w:r>
        <w:t>Todos os usuários terão acesso comum ao sistema, sem diferenciação de permissões.</w:t>
      </w:r>
    </w:p>
    <w:p w14:paraId="4BF9790B" w14:textId="77777777" w:rsidR="00174A13" w:rsidRDefault="00174A13" w:rsidP="00174A13"/>
    <w:p w14:paraId="3CA57A01" w14:textId="77777777" w:rsidR="00174A13" w:rsidRDefault="00174A13" w:rsidP="00174A13">
      <w:r>
        <w:lastRenderedPageBreak/>
        <w:t xml:space="preserve">== </w:t>
      </w:r>
      <w:proofErr w:type="spellStart"/>
      <w:r>
        <w:t>Method</w:t>
      </w:r>
      <w:proofErr w:type="spellEnd"/>
    </w:p>
    <w:p w14:paraId="33465E7E" w14:textId="77777777" w:rsidR="00174A13" w:rsidRDefault="00174A13" w:rsidP="00174A13"/>
    <w:p w14:paraId="2DA3D15B" w14:textId="77777777" w:rsidR="00174A13" w:rsidRDefault="00174A13" w:rsidP="00174A13">
      <w:r>
        <w:t xml:space="preserve">Para abordar os requisitos definidos, o aplicativo será desenvolvido usando o framework Django, aproveitando suas capacidades para construção rápida e segura de aplicações web. A arquitetura seguirá um modelo tradicional do Django, com uma separação clara entre as camadas de Modelo, Visão e </w:t>
      </w:r>
      <w:proofErr w:type="spellStart"/>
      <w:r>
        <w:t>Template</w:t>
      </w:r>
      <w:proofErr w:type="spellEnd"/>
      <w:r>
        <w:t xml:space="preserve"> (MVT).</w:t>
      </w:r>
    </w:p>
    <w:p w14:paraId="00A351C6" w14:textId="77777777" w:rsidR="00174A13" w:rsidRDefault="00174A13" w:rsidP="00174A13"/>
    <w:p w14:paraId="1484D7DF" w14:textId="77777777" w:rsidR="00174A13" w:rsidRDefault="00174A13" w:rsidP="00174A13">
      <w:r>
        <w:t>=== Arquitetura do Aplicativo</w:t>
      </w:r>
    </w:p>
    <w:p w14:paraId="475A4FAB" w14:textId="77777777" w:rsidR="00174A13" w:rsidRDefault="00174A13" w:rsidP="00174A13"/>
    <w:p w14:paraId="6EAF274D" w14:textId="77777777" w:rsidR="00174A13" w:rsidRDefault="00174A13" w:rsidP="00174A13">
      <w:r>
        <w:t xml:space="preserve">- *Modelos*: Usuário (com </w:t>
      </w:r>
      <w:proofErr w:type="spellStart"/>
      <w:r>
        <w:t>email</w:t>
      </w:r>
      <w:proofErr w:type="spellEnd"/>
      <w:r>
        <w:t xml:space="preserve"> para login), Despesa, Categoria (e Subcategoria), Orçamento, Cartão de Crédito, Cheque.</w:t>
      </w:r>
    </w:p>
    <w:p w14:paraId="5083A4C4" w14:textId="77777777" w:rsidR="00174A13" w:rsidRDefault="00174A13" w:rsidP="00174A13">
      <w:r>
        <w:t>- *</w:t>
      </w:r>
      <w:proofErr w:type="spellStart"/>
      <w:r>
        <w:t>Views</w:t>
      </w:r>
      <w:proofErr w:type="spellEnd"/>
      <w:r>
        <w:t>*: Para controle de despesas, geração de relatórios, visualização de dashboards, planejamento de orçamentos, gestão de cartões de crédito, e acompanhamento de cheques.</w:t>
      </w:r>
    </w:p>
    <w:p w14:paraId="6554CD57" w14:textId="77777777" w:rsidR="00174A13" w:rsidRDefault="00174A13" w:rsidP="00174A13">
      <w:r>
        <w:t>- *</w:t>
      </w:r>
      <w:proofErr w:type="spellStart"/>
      <w:r>
        <w:t>Templates</w:t>
      </w:r>
      <w:proofErr w:type="spellEnd"/>
      <w:r>
        <w:t xml:space="preserve">*: Utilização do </w:t>
      </w:r>
      <w:proofErr w:type="spellStart"/>
      <w:r>
        <w:t>Bootstrap</w:t>
      </w:r>
      <w:proofErr w:type="spellEnd"/>
      <w:r>
        <w:t xml:space="preserve"> para design responsivo.</w:t>
      </w:r>
    </w:p>
    <w:p w14:paraId="01567028" w14:textId="77777777" w:rsidR="00174A13" w:rsidRDefault="00174A13" w:rsidP="00174A13"/>
    <w:p w14:paraId="6C195112" w14:textId="77777777" w:rsidR="00174A13" w:rsidRDefault="00174A13" w:rsidP="00174A13">
      <w:r>
        <w:t>=== Esquema de Banco de Dados</w:t>
      </w:r>
    </w:p>
    <w:p w14:paraId="224815A1" w14:textId="77777777" w:rsidR="00174A13" w:rsidRDefault="00174A13" w:rsidP="00174A13"/>
    <w:p w14:paraId="42728AB2" w14:textId="77777777" w:rsidR="00174A13" w:rsidRDefault="00174A13" w:rsidP="00174A13">
      <w:r>
        <w:t xml:space="preserve">- *Usuário*: Informações dos usuários, usando </w:t>
      </w:r>
      <w:proofErr w:type="spellStart"/>
      <w:r>
        <w:t>email</w:t>
      </w:r>
      <w:proofErr w:type="spellEnd"/>
      <w:r>
        <w:t xml:space="preserve"> como identificador para login.</w:t>
      </w:r>
    </w:p>
    <w:p w14:paraId="3F3F93E6" w14:textId="77777777" w:rsidR="00174A13" w:rsidRDefault="00174A13" w:rsidP="00174A13">
      <w:r>
        <w:t xml:space="preserve">- *Despesa*: Registros de despesas, com valor, data, </w:t>
      </w:r>
      <w:proofErr w:type="gramStart"/>
      <w:r>
        <w:t>subcategoria, e usuário</w:t>
      </w:r>
      <w:proofErr w:type="gramEnd"/>
      <w:r>
        <w:t>.</w:t>
      </w:r>
    </w:p>
    <w:p w14:paraId="0519B21B" w14:textId="77777777" w:rsidR="00174A13" w:rsidRDefault="00174A13" w:rsidP="00174A13">
      <w:r>
        <w:t>- *Categoria e Subcategoria*: Para classificação detalhada das despesas.</w:t>
      </w:r>
    </w:p>
    <w:p w14:paraId="45D2573A" w14:textId="77777777" w:rsidR="00174A13" w:rsidRDefault="00174A13" w:rsidP="00174A13">
      <w:r>
        <w:t>- *Orçamento*: Para planejamento financeiro dos usuários.</w:t>
      </w:r>
    </w:p>
    <w:p w14:paraId="3169265C" w14:textId="77777777" w:rsidR="00174A13" w:rsidRDefault="00174A13" w:rsidP="00174A13">
      <w:r>
        <w:t>- *Cartão de Crédito*: Gestão de informações do cartão de crédito.</w:t>
      </w:r>
    </w:p>
    <w:p w14:paraId="29F16C8B" w14:textId="77777777" w:rsidR="00174A13" w:rsidRDefault="00174A13" w:rsidP="00174A13">
      <w:r>
        <w:t>- *Cheque*: Controle de cheques emitidos.</w:t>
      </w:r>
    </w:p>
    <w:p w14:paraId="2DDDD129" w14:textId="77777777" w:rsidR="00174A13" w:rsidRDefault="00174A13" w:rsidP="00174A13"/>
    <w:p w14:paraId="31ADE25E" w14:textId="77777777" w:rsidR="00174A13" w:rsidRDefault="00174A13" w:rsidP="00174A13">
      <w:r>
        <w:t>=== Considerações de Escalabilidade</w:t>
      </w:r>
    </w:p>
    <w:p w14:paraId="76D20D22" w14:textId="77777777" w:rsidR="00174A13" w:rsidRDefault="00174A13" w:rsidP="00174A13"/>
    <w:p w14:paraId="734EBB26" w14:textId="77777777" w:rsidR="00174A13" w:rsidRDefault="00174A13" w:rsidP="00174A13">
      <w:r>
        <w:t xml:space="preserve">O sistema será projetado para ser escalável, permitindo </w:t>
      </w:r>
      <w:proofErr w:type="spellStart"/>
      <w:r>
        <w:t>fácil</w:t>
      </w:r>
      <w:proofErr w:type="spellEnd"/>
      <w:r>
        <w:t xml:space="preserve"> expansão e ajuste a um volume crescente de usuários e transações.</w:t>
      </w:r>
    </w:p>
    <w:p w14:paraId="2E6E8CED" w14:textId="77777777" w:rsidR="00174A13" w:rsidRDefault="00174A13" w:rsidP="00174A13"/>
    <w:p w14:paraId="62213E22" w14:textId="77777777" w:rsidR="00174A13" w:rsidRDefault="00174A13" w:rsidP="00174A13">
      <w:r>
        <w:lastRenderedPageBreak/>
        <w:t xml:space="preserve">== </w:t>
      </w:r>
      <w:proofErr w:type="spellStart"/>
      <w:r>
        <w:t>Implementation</w:t>
      </w:r>
      <w:proofErr w:type="spellEnd"/>
    </w:p>
    <w:p w14:paraId="3059769E" w14:textId="77777777" w:rsidR="00174A13" w:rsidRDefault="00174A13" w:rsidP="00174A13"/>
    <w:p w14:paraId="73286430" w14:textId="77777777" w:rsidR="00174A13" w:rsidRDefault="00174A13" w:rsidP="00174A13">
      <w:r>
        <w:t>1. Configuração do Ambiente de Desenvolvimento</w:t>
      </w:r>
    </w:p>
    <w:p w14:paraId="6F9868A4" w14:textId="77777777" w:rsidR="00174A13" w:rsidRDefault="00174A13" w:rsidP="00174A13">
      <w:r>
        <w:t>2. Implementação do Modelo de Dados</w:t>
      </w:r>
    </w:p>
    <w:p w14:paraId="44F3484D" w14:textId="77777777" w:rsidR="00174A13" w:rsidRDefault="00174A13" w:rsidP="00174A13">
      <w:r>
        <w:t xml:space="preserve">3. Desenvolvimento das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Templates</w:t>
      </w:r>
      <w:proofErr w:type="spellEnd"/>
    </w:p>
    <w:p w14:paraId="44297B07" w14:textId="77777777" w:rsidR="00174A13" w:rsidRDefault="00174A13" w:rsidP="00174A13">
      <w:r>
        <w:t>4. Funcionalidades de Autenticação</w:t>
      </w:r>
    </w:p>
    <w:p w14:paraId="06619935" w14:textId="77777777" w:rsidR="00174A13" w:rsidRDefault="00174A13" w:rsidP="00174A13">
      <w:r>
        <w:t>5. Implementação de Testes</w:t>
      </w:r>
    </w:p>
    <w:p w14:paraId="693F3BAD" w14:textId="77777777" w:rsidR="00174A13" w:rsidRDefault="00174A13" w:rsidP="00174A13">
      <w:r>
        <w:t>6. Preparação para Produção e Lançamento</w:t>
      </w:r>
    </w:p>
    <w:p w14:paraId="39E1493E" w14:textId="77777777" w:rsidR="00174A13" w:rsidRDefault="00174A13" w:rsidP="00174A13"/>
    <w:p w14:paraId="12C3B0DC" w14:textId="77777777" w:rsidR="00174A13" w:rsidRDefault="00174A13" w:rsidP="00174A13">
      <w:r>
        <w:t xml:space="preserve">== </w:t>
      </w:r>
      <w:proofErr w:type="spellStart"/>
      <w:r>
        <w:t>Milestones</w:t>
      </w:r>
      <w:proofErr w:type="spellEnd"/>
    </w:p>
    <w:p w14:paraId="78649985" w14:textId="77777777" w:rsidR="00174A13" w:rsidRDefault="00174A13" w:rsidP="00174A13"/>
    <w:p w14:paraId="46628CF6" w14:textId="77777777" w:rsidR="00174A13" w:rsidRDefault="00174A13" w:rsidP="00174A13">
      <w:r>
        <w:t>1. Configuração Inicial e Estrutura do Projeto</w:t>
      </w:r>
    </w:p>
    <w:p w14:paraId="4DC686C5" w14:textId="77777777" w:rsidR="00174A13" w:rsidRDefault="00174A13" w:rsidP="00174A13">
      <w:r>
        <w:t>2. Modelo de Dados Completo</w:t>
      </w:r>
    </w:p>
    <w:p w14:paraId="542CFF65" w14:textId="77777777" w:rsidR="00174A13" w:rsidRDefault="00174A13" w:rsidP="00174A13">
      <w:r>
        <w:t>3. Primeira Versão Funcional</w:t>
      </w:r>
    </w:p>
    <w:p w14:paraId="5D4E98A3" w14:textId="77777777" w:rsidR="00174A13" w:rsidRDefault="00174A13" w:rsidP="00174A13">
      <w:r>
        <w:t>4. Cobertura de Testes Alcançada</w:t>
      </w:r>
    </w:p>
    <w:p w14:paraId="2B4281FA" w14:textId="77777777" w:rsidR="00174A13" w:rsidRDefault="00174A13" w:rsidP="00174A13">
      <w:r>
        <w:t>5. Lançamento do MVP</w:t>
      </w:r>
    </w:p>
    <w:p w14:paraId="3E515D6A" w14:textId="318128B7" w:rsidR="00AD5776" w:rsidRDefault="00174A13" w:rsidP="00174A13">
      <w:r>
        <w:t>6. Otimização e Escalabilidade</w:t>
      </w:r>
    </w:p>
    <w:sectPr w:rsidR="00AD5776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D8AE4" w14:textId="77777777" w:rsidR="00C5085A" w:rsidRDefault="00C5085A" w:rsidP="00174A13">
      <w:pPr>
        <w:spacing w:after="0" w:line="240" w:lineRule="auto"/>
      </w:pPr>
      <w:r>
        <w:separator/>
      </w:r>
    </w:p>
  </w:endnote>
  <w:endnote w:type="continuationSeparator" w:id="0">
    <w:p w14:paraId="7894D50E" w14:textId="77777777" w:rsidR="00C5085A" w:rsidRDefault="00C5085A" w:rsidP="0017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C3BDB" w14:textId="77777777" w:rsidR="00174A13" w:rsidRDefault="00174A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C1ED5" w14:textId="77777777" w:rsidR="00174A13" w:rsidRDefault="00174A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46291" w14:textId="77777777" w:rsidR="00174A13" w:rsidRDefault="00174A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AC2E1" w14:textId="77777777" w:rsidR="00C5085A" w:rsidRDefault="00C5085A" w:rsidP="00174A13">
      <w:pPr>
        <w:spacing w:after="0" w:line="240" w:lineRule="auto"/>
      </w:pPr>
      <w:r>
        <w:separator/>
      </w:r>
    </w:p>
  </w:footnote>
  <w:footnote w:type="continuationSeparator" w:id="0">
    <w:p w14:paraId="556143D0" w14:textId="77777777" w:rsidR="00C5085A" w:rsidRDefault="00C5085A" w:rsidP="00174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13"/>
    <w:rsid w:val="00174A13"/>
    <w:rsid w:val="003B6312"/>
    <w:rsid w:val="007B043A"/>
    <w:rsid w:val="00AD5776"/>
    <w:rsid w:val="00C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8E51"/>
  <w15:chartTrackingRefBased/>
  <w15:docId w15:val="{D2C8E1BE-E29F-49C2-8010-F7730F25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4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4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4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4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4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4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4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4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4A1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174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TADEU BATISTA</dc:creator>
  <cp:keywords/>
  <dc:description/>
  <cp:lastModifiedBy>DIOGO TADEU BATISTA</cp:lastModifiedBy>
  <cp:revision>1</cp:revision>
  <dcterms:created xsi:type="dcterms:W3CDTF">2024-04-08T17:59:00Z</dcterms:created>
  <dcterms:modified xsi:type="dcterms:W3CDTF">2024-04-08T18:00:00Z</dcterms:modified>
</cp:coreProperties>
</file>