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DC0A4" w14:textId="77777777" w:rsidR="00680D70" w:rsidRDefault="00680D70" w:rsidP="00680D70">
      <w:r>
        <w:t>= SPEC-001: Aplicativo Django de Controle Financeiro</w:t>
      </w:r>
    </w:p>
    <w:p w14:paraId="49144133" w14:textId="77777777" w:rsidR="00680D70" w:rsidRDefault="00680D70" w:rsidP="00680D70">
      <w:r>
        <w:t>:</w:t>
      </w:r>
      <w:proofErr w:type="spellStart"/>
      <w:r>
        <w:t>sectnums</w:t>
      </w:r>
      <w:proofErr w:type="spellEnd"/>
      <w:r>
        <w:t>:</w:t>
      </w:r>
    </w:p>
    <w:p w14:paraId="29161167" w14:textId="77777777" w:rsidR="00680D70" w:rsidRDefault="00680D70" w:rsidP="00680D70">
      <w:r>
        <w:t>:toc:</w:t>
      </w:r>
    </w:p>
    <w:p w14:paraId="4EA66805" w14:textId="77777777" w:rsidR="00680D70" w:rsidRDefault="00680D70" w:rsidP="00680D70"/>
    <w:p w14:paraId="60F16C38" w14:textId="77777777" w:rsidR="00680D70" w:rsidRDefault="00680D70" w:rsidP="00680D70">
      <w:r>
        <w:t>== Background</w:t>
      </w:r>
    </w:p>
    <w:p w14:paraId="28D18978" w14:textId="77777777" w:rsidR="00680D70" w:rsidRDefault="00680D70" w:rsidP="00680D70"/>
    <w:p w14:paraId="0993945E" w14:textId="77777777" w:rsidR="00680D70" w:rsidRDefault="00680D70" w:rsidP="00680D70">
      <w:r>
        <w:t>A necessidade de um controle financeiro pessoal eficiente e acessível é cada vez mais premente em um mundo onde as despesas são variadas e complexas. O aplicativo de controle financeiro visa fornecer uma ferramenta intuitiva e abrangente para que os usuários possam gerenciar suas finanças pessoais, acompanhar despesas, visualizar relatórios financeiros detalhados, e planejar gastos futuros com maior precisão.</w:t>
      </w:r>
    </w:p>
    <w:p w14:paraId="7DAF9078" w14:textId="77777777" w:rsidR="00680D70" w:rsidRDefault="00680D70" w:rsidP="00680D70"/>
    <w:p w14:paraId="53463FE2" w14:textId="77777777" w:rsidR="00680D70" w:rsidRDefault="00680D70" w:rsidP="00680D70">
      <w:r>
        <w:t xml:space="preserve">== </w:t>
      </w:r>
      <w:proofErr w:type="spellStart"/>
      <w:r>
        <w:t>Requirements</w:t>
      </w:r>
      <w:proofErr w:type="spellEnd"/>
    </w:p>
    <w:p w14:paraId="490D9758" w14:textId="77777777" w:rsidR="00680D70" w:rsidRDefault="00680D70" w:rsidP="00680D70"/>
    <w:p w14:paraId="2973E76F" w14:textId="77777777" w:rsidR="00680D70" w:rsidRDefault="00680D70" w:rsidP="00680D70">
      <w:r>
        <w:t>*Controle de Despesas*: Permitir que os usuários registrem suas despesas diárias, categorizando-as para uma análise mais detalhada.</w:t>
      </w:r>
    </w:p>
    <w:p w14:paraId="5E824658" w14:textId="77777777" w:rsidR="00680D70" w:rsidRDefault="00680D70" w:rsidP="00680D70"/>
    <w:p w14:paraId="46D18093" w14:textId="77777777" w:rsidR="00680D70" w:rsidRDefault="00680D70" w:rsidP="00680D70">
      <w:r>
        <w:t xml:space="preserve">*Geração de Relatórios Financeiros*: </w:t>
      </w:r>
      <w:proofErr w:type="spellStart"/>
      <w:r>
        <w:t>Fornecer</w:t>
      </w:r>
      <w:proofErr w:type="spellEnd"/>
      <w:r>
        <w:t xml:space="preserve"> relatórios detalhados sobre o estado financeiro do usuário, incluindo gastos por categoria, evolução das despesas ao longo do </w:t>
      </w:r>
      <w:proofErr w:type="gramStart"/>
      <w:r>
        <w:t>tempo, etc.</w:t>
      </w:r>
      <w:proofErr w:type="gramEnd"/>
    </w:p>
    <w:p w14:paraId="6E3E62BD" w14:textId="77777777" w:rsidR="00680D70" w:rsidRDefault="00680D70" w:rsidP="00680D70"/>
    <w:p w14:paraId="6A5ED69B" w14:textId="77777777" w:rsidR="00680D70" w:rsidRDefault="00680D70" w:rsidP="00680D70">
      <w:r>
        <w:t>*Dashboards*: Apresentar uma visão geral rápida das finanças do usuário através de dashboards intuitivos, mostrando gastos recentes, tendências de despesas, e alertas de orçamento.</w:t>
      </w:r>
    </w:p>
    <w:p w14:paraId="535BF284" w14:textId="77777777" w:rsidR="00680D70" w:rsidRDefault="00680D70" w:rsidP="00680D70"/>
    <w:p w14:paraId="0973959D" w14:textId="77777777" w:rsidR="00680D70" w:rsidRDefault="00680D70" w:rsidP="00680D70">
      <w:r>
        <w:t>*Controle de Gastos Futuros*: Permitir que os usuários planejem seus gastos futuros, criando orçamentos para categorias específicas de despesas.</w:t>
      </w:r>
    </w:p>
    <w:p w14:paraId="323F4B7A" w14:textId="77777777" w:rsidR="00680D70" w:rsidRDefault="00680D70" w:rsidP="00680D70"/>
    <w:p w14:paraId="413F5DF0" w14:textId="77777777" w:rsidR="00680D70" w:rsidRDefault="00680D70" w:rsidP="00680D70">
      <w:r>
        <w:t>Todos os usuários terão acesso comum ao sistema, sem diferenciação de permissões.</w:t>
      </w:r>
    </w:p>
    <w:p w14:paraId="37039921" w14:textId="77777777" w:rsidR="00680D70" w:rsidRDefault="00680D70" w:rsidP="00680D70"/>
    <w:p w14:paraId="201651C5" w14:textId="77777777" w:rsidR="00680D70" w:rsidRDefault="00680D70" w:rsidP="00680D70">
      <w:r>
        <w:lastRenderedPageBreak/>
        <w:t xml:space="preserve">== </w:t>
      </w:r>
      <w:proofErr w:type="spellStart"/>
      <w:r>
        <w:t>Method</w:t>
      </w:r>
      <w:proofErr w:type="spellEnd"/>
    </w:p>
    <w:p w14:paraId="134BB0AF" w14:textId="77777777" w:rsidR="00680D70" w:rsidRDefault="00680D70" w:rsidP="00680D70"/>
    <w:p w14:paraId="59C5F34D" w14:textId="77777777" w:rsidR="00680D70" w:rsidRDefault="00680D70" w:rsidP="00680D70">
      <w:r>
        <w:t xml:space="preserve">A arquitetura do aplicativo seguirá um modelo tradicional do Django, com uma separação clara entre as camadas de Modelo, Visão e </w:t>
      </w:r>
      <w:proofErr w:type="spellStart"/>
      <w:r>
        <w:t>Template</w:t>
      </w:r>
      <w:proofErr w:type="spellEnd"/>
      <w:r>
        <w:t xml:space="preserve"> (MVT), integrando a última versão do </w:t>
      </w:r>
      <w:proofErr w:type="spellStart"/>
      <w:r>
        <w:t>Bootstrap</w:t>
      </w:r>
      <w:proofErr w:type="spellEnd"/>
      <w:r>
        <w:t xml:space="preserve"> para os </w:t>
      </w:r>
      <w:proofErr w:type="spellStart"/>
      <w:r>
        <w:t>templates</w:t>
      </w:r>
      <w:proofErr w:type="spellEnd"/>
      <w:r>
        <w:t xml:space="preserve"> do </w:t>
      </w:r>
      <w:proofErr w:type="spellStart"/>
      <w:r>
        <w:t>frontend</w:t>
      </w:r>
      <w:proofErr w:type="spellEnd"/>
      <w:r>
        <w:t>.</w:t>
      </w:r>
    </w:p>
    <w:p w14:paraId="1A13C6FD" w14:textId="77777777" w:rsidR="00680D70" w:rsidRDefault="00680D70" w:rsidP="00680D70"/>
    <w:p w14:paraId="03C58E9D" w14:textId="77777777" w:rsidR="00680D70" w:rsidRDefault="00680D70" w:rsidP="00680D70">
      <w:r>
        <w:t>=== Arquitetura do Aplicativo</w:t>
      </w:r>
    </w:p>
    <w:p w14:paraId="4CFCC113" w14:textId="77777777" w:rsidR="00680D70" w:rsidRDefault="00680D70" w:rsidP="00680D70"/>
    <w:p w14:paraId="1787DDE8" w14:textId="77777777" w:rsidR="00680D70" w:rsidRDefault="00680D70" w:rsidP="00680D70">
      <w:r>
        <w:t xml:space="preserve">- *Modelos*: Usuário (com </w:t>
      </w:r>
      <w:proofErr w:type="spellStart"/>
      <w:r>
        <w:t>email</w:t>
      </w:r>
      <w:proofErr w:type="spellEnd"/>
      <w:r>
        <w:t xml:space="preserve"> para login), Despesa, Categoria (e Subcategoria), Orçamento, Cartão de Crédito, Cheque.</w:t>
      </w:r>
    </w:p>
    <w:p w14:paraId="5258C540" w14:textId="77777777" w:rsidR="00680D70" w:rsidRDefault="00680D70" w:rsidP="00680D70">
      <w:r>
        <w:t>- *</w:t>
      </w:r>
      <w:proofErr w:type="spellStart"/>
      <w:r>
        <w:t>Views</w:t>
      </w:r>
      <w:proofErr w:type="spellEnd"/>
      <w:r>
        <w:t>*: Para controle de despesas, geração de relatórios, visualização de dashboards, planejamento de orçamentos, gestão de cartões de crédito, e acompanhamento de cheques.</w:t>
      </w:r>
    </w:p>
    <w:p w14:paraId="32941C64" w14:textId="77777777" w:rsidR="00680D70" w:rsidRDefault="00680D70" w:rsidP="00680D70">
      <w:r>
        <w:t>- *</w:t>
      </w:r>
      <w:proofErr w:type="spellStart"/>
      <w:r>
        <w:t>Templates</w:t>
      </w:r>
      <w:proofErr w:type="spellEnd"/>
      <w:r>
        <w:t xml:space="preserve">*: Utilização do </w:t>
      </w:r>
      <w:proofErr w:type="spellStart"/>
      <w:r>
        <w:t>Bootstrap</w:t>
      </w:r>
      <w:proofErr w:type="spellEnd"/>
      <w:r>
        <w:t xml:space="preserve"> para design responsivo.</w:t>
      </w:r>
    </w:p>
    <w:p w14:paraId="7711F0A2" w14:textId="77777777" w:rsidR="00680D70" w:rsidRDefault="00680D70" w:rsidP="00680D70"/>
    <w:p w14:paraId="06495B8F" w14:textId="77777777" w:rsidR="00680D70" w:rsidRDefault="00680D70" w:rsidP="00680D70">
      <w:r>
        <w:t>=== Esquema de Banco de Dados</w:t>
      </w:r>
    </w:p>
    <w:p w14:paraId="474A3538" w14:textId="77777777" w:rsidR="00680D70" w:rsidRDefault="00680D70" w:rsidP="00680D70"/>
    <w:p w14:paraId="04E88EFF" w14:textId="77777777" w:rsidR="00680D70" w:rsidRDefault="00680D70" w:rsidP="00680D70">
      <w:r>
        <w:t xml:space="preserve">- *Usuário*: Informações dos usuários, usando </w:t>
      </w:r>
      <w:proofErr w:type="spellStart"/>
      <w:r>
        <w:t>email</w:t>
      </w:r>
      <w:proofErr w:type="spellEnd"/>
      <w:r>
        <w:t xml:space="preserve"> como identificador para login.</w:t>
      </w:r>
    </w:p>
    <w:p w14:paraId="68C28475" w14:textId="77777777" w:rsidR="00680D70" w:rsidRDefault="00680D70" w:rsidP="00680D70">
      <w:r>
        <w:t xml:space="preserve">- *Despesa*: Registros de despesas, com valor, data, </w:t>
      </w:r>
      <w:proofErr w:type="gramStart"/>
      <w:r>
        <w:t>subcategoria, e usuário</w:t>
      </w:r>
      <w:proofErr w:type="gramEnd"/>
      <w:r>
        <w:t>.</w:t>
      </w:r>
    </w:p>
    <w:p w14:paraId="096062B6" w14:textId="77777777" w:rsidR="00680D70" w:rsidRDefault="00680D70" w:rsidP="00680D70">
      <w:r>
        <w:t>- *Categoria e Subcategoria*: Para classificação detalhada das despesas.</w:t>
      </w:r>
    </w:p>
    <w:p w14:paraId="51B78A4D" w14:textId="77777777" w:rsidR="00680D70" w:rsidRDefault="00680D70" w:rsidP="00680D70">
      <w:r>
        <w:t>- *Orçamento*: Para planejamento financeiro dos usuários.</w:t>
      </w:r>
    </w:p>
    <w:p w14:paraId="09418FEE" w14:textId="77777777" w:rsidR="00680D70" w:rsidRDefault="00680D70" w:rsidP="00680D70">
      <w:r>
        <w:t>- *Cartão de Crédito*: Gestão de informações do cartão de crédito.</w:t>
      </w:r>
    </w:p>
    <w:p w14:paraId="333B5CC7" w14:textId="77777777" w:rsidR="00680D70" w:rsidRDefault="00680D70" w:rsidP="00680D70">
      <w:r>
        <w:t>- *Cheque*: Controle de cheques emitidos.</w:t>
      </w:r>
    </w:p>
    <w:p w14:paraId="0763046E" w14:textId="77777777" w:rsidR="00680D70" w:rsidRDefault="00680D70" w:rsidP="00680D70"/>
    <w:p w14:paraId="7CADA408" w14:textId="77777777" w:rsidR="00680D70" w:rsidRDefault="00680D70" w:rsidP="00680D70">
      <w:r>
        <w:t>=== Considerações de Escalabilidade</w:t>
      </w:r>
    </w:p>
    <w:p w14:paraId="2C7AD054" w14:textId="77777777" w:rsidR="00680D70" w:rsidRDefault="00680D70" w:rsidP="00680D70"/>
    <w:p w14:paraId="7E96DF15" w14:textId="77777777" w:rsidR="00680D70" w:rsidRDefault="00680D70" w:rsidP="00680D70">
      <w:r>
        <w:t xml:space="preserve">O sistema será projetado para ser escalável, permitindo </w:t>
      </w:r>
      <w:proofErr w:type="spellStart"/>
      <w:r>
        <w:t>fácil</w:t>
      </w:r>
      <w:proofErr w:type="spellEnd"/>
      <w:r>
        <w:t xml:space="preserve"> expansão e ajuste a um volume crescente de usuários e transações.</w:t>
      </w:r>
    </w:p>
    <w:p w14:paraId="26C4DECD" w14:textId="040B2256" w:rsidR="0067134C" w:rsidRDefault="0067134C">
      <w:r>
        <w:br w:type="page"/>
      </w:r>
    </w:p>
    <w:p w14:paraId="4BF7DA12" w14:textId="77777777" w:rsidR="0067134C" w:rsidRDefault="0067134C" w:rsidP="0067134C">
      <w:r>
        <w:lastRenderedPageBreak/>
        <w:t xml:space="preserve">== </w:t>
      </w:r>
      <w:proofErr w:type="spellStart"/>
      <w:r>
        <w:t>Implementation</w:t>
      </w:r>
      <w:proofErr w:type="spellEnd"/>
    </w:p>
    <w:p w14:paraId="7E75C80A" w14:textId="77777777" w:rsidR="0067134C" w:rsidRDefault="0067134C" w:rsidP="0067134C"/>
    <w:p w14:paraId="0788303B" w14:textId="77777777" w:rsidR="0067134C" w:rsidRDefault="0067134C" w:rsidP="0067134C">
      <w:r>
        <w:t>O desenvolvimento do aplicativo será estruturado em fases, cada uma focada em um conjunto específico de funcionalidades. A implementação seguirá as práticas ágeis, permitindo iterações rápidas e feedback contínuo.</w:t>
      </w:r>
    </w:p>
    <w:p w14:paraId="0EAF0002" w14:textId="77777777" w:rsidR="0067134C" w:rsidRDefault="0067134C" w:rsidP="0067134C"/>
    <w:p w14:paraId="6AA00585" w14:textId="77777777" w:rsidR="0067134C" w:rsidRDefault="0067134C" w:rsidP="0067134C">
      <w:r>
        <w:t>1. Configuração do Ambiente de Desenvolvimento:</w:t>
      </w:r>
    </w:p>
    <w:p w14:paraId="1800B362" w14:textId="77777777" w:rsidR="0067134C" w:rsidRDefault="0067134C" w:rsidP="0067134C">
      <w:r>
        <w:t xml:space="preserve">   - Configurar um ambiente virtual Python.</w:t>
      </w:r>
    </w:p>
    <w:p w14:paraId="6DEE77F0" w14:textId="77777777" w:rsidR="0067134C" w:rsidRDefault="0067134C" w:rsidP="0067134C">
      <w:r>
        <w:t xml:space="preserve">   - Instalar Django e outras dependências necessárias.</w:t>
      </w:r>
    </w:p>
    <w:p w14:paraId="707C1B02" w14:textId="77777777" w:rsidR="0067134C" w:rsidRDefault="0067134C" w:rsidP="0067134C">
      <w:r>
        <w:t xml:space="preserve">   - Configurar o projeto Django e aplicativos individuais para controle de despesas, </w:t>
      </w:r>
      <w:proofErr w:type="gramStart"/>
      <w:r>
        <w:t>relatórios, etc.</w:t>
      </w:r>
      <w:proofErr w:type="gramEnd"/>
    </w:p>
    <w:p w14:paraId="6425206C" w14:textId="77777777" w:rsidR="0067134C" w:rsidRDefault="0067134C" w:rsidP="0067134C"/>
    <w:p w14:paraId="7F59C372" w14:textId="77777777" w:rsidR="0067134C" w:rsidRDefault="0067134C" w:rsidP="0067134C">
      <w:r>
        <w:t>2. Implementação do Modelo de Dados:</w:t>
      </w:r>
    </w:p>
    <w:p w14:paraId="31ABE20D" w14:textId="77777777" w:rsidR="0067134C" w:rsidRDefault="0067134C" w:rsidP="0067134C">
      <w:r>
        <w:t xml:space="preserve">   - Definir modelos para Usuário, Despesa, Categoria, Subcategoria, Orçamento, Cartão de Crédito, e Cheque no Django.</w:t>
      </w:r>
    </w:p>
    <w:p w14:paraId="2A0BED75" w14:textId="77777777" w:rsidR="0067134C" w:rsidRDefault="0067134C" w:rsidP="0067134C">
      <w:r>
        <w:t xml:space="preserve">   - Implementar migrações para criar o esquema de banco de dados.</w:t>
      </w:r>
    </w:p>
    <w:p w14:paraId="26A16817" w14:textId="77777777" w:rsidR="0067134C" w:rsidRDefault="0067134C" w:rsidP="0067134C"/>
    <w:p w14:paraId="1922F1E1" w14:textId="77777777" w:rsidR="0067134C" w:rsidRDefault="0067134C" w:rsidP="0067134C">
      <w:r>
        <w:t xml:space="preserve">3. Desenvolvimento das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Templates</w:t>
      </w:r>
      <w:proofErr w:type="spellEnd"/>
      <w:r>
        <w:t>:</w:t>
      </w:r>
    </w:p>
    <w:p w14:paraId="6CA60F11" w14:textId="77777777" w:rsidR="0067134C" w:rsidRDefault="0067134C" w:rsidP="0067134C">
      <w:r>
        <w:t xml:space="preserve">   - Implementar as </w:t>
      </w:r>
      <w:proofErr w:type="spellStart"/>
      <w:r>
        <w:t>views</w:t>
      </w:r>
      <w:proofErr w:type="spellEnd"/>
      <w:r>
        <w:t xml:space="preserve"> para manipular a lógica de negócios das funcionalidades principais.</w:t>
      </w:r>
    </w:p>
    <w:p w14:paraId="399CE035" w14:textId="77777777" w:rsidR="0067134C" w:rsidRDefault="0067134C" w:rsidP="0067134C">
      <w:r>
        <w:t xml:space="preserve">   - Criar </w:t>
      </w:r>
      <w:proofErr w:type="spellStart"/>
      <w:r>
        <w:t>templates</w:t>
      </w:r>
      <w:proofErr w:type="spellEnd"/>
      <w:r>
        <w:t xml:space="preserve"> usando </w:t>
      </w:r>
      <w:proofErr w:type="spellStart"/>
      <w:r>
        <w:t>Bootstrap</w:t>
      </w:r>
      <w:proofErr w:type="spellEnd"/>
      <w:r>
        <w:t xml:space="preserve"> para as interfaces do usuário.</w:t>
      </w:r>
    </w:p>
    <w:p w14:paraId="525233C9" w14:textId="77777777" w:rsidR="0067134C" w:rsidRDefault="0067134C" w:rsidP="0067134C"/>
    <w:p w14:paraId="36997A64" w14:textId="77777777" w:rsidR="0067134C" w:rsidRDefault="0067134C" w:rsidP="0067134C">
      <w:r>
        <w:t>4. Funcionalidades de Autenticação:</w:t>
      </w:r>
    </w:p>
    <w:p w14:paraId="38F91609" w14:textId="77777777" w:rsidR="0067134C" w:rsidRDefault="0067134C" w:rsidP="0067134C">
      <w:r>
        <w:t xml:space="preserve">   - Configurar o sistema de autenticação do Django para usar o </w:t>
      </w:r>
      <w:proofErr w:type="spellStart"/>
      <w:r>
        <w:t>email</w:t>
      </w:r>
      <w:proofErr w:type="spellEnd"/>
      <w:r>
        <w:t xml:space="preserve"> como identificador de login.</w:t>
      </w:r>
    </w:p>
    <w:p w14:paraId="46CF2A97" w14:textId="77777777" w:rsidR="0067134C" w:rsidRDefault="0067134C" w:rsidP="0067134C">
      <w:r>
        <w:t xml:space="preserve">   - Implementar funcionalidades de registro, login, e recuperação de senha.</w:t>
      </w:r>
    </w:p>
    <w:p w14:paraId="14A1BC19" w14:textId="77777777" w:rsidR="0067134C" w:rsidRDefault="0067134C" w:rsidP="0067134C"/>
    <w:p w14:paraId="1BB9CB60" w14:textId="77777777" w:rsidR="0067134C" w:rsidRDefault="0067134C" w:rsidP="0067134C">
      <w:r>
        <w:t>5. Implementação de Testes:</w:t>
      </w:r>
    </w:p>
    <w:p w14:paraId="41BBCF82" w14:textId="77777777" w:rsidR="0067134C" w:rsidRDefault="0067134C" w:rsidP="0067134C">
      <w:r>
        <w:t xml:space="preserve">   - Escrever testes unitários e de integração para assegurar a qualidade e a funcionalidade do código.</w:t>
      </w:r>
    </w:p>
    <w:p w14:paraId="5D147974" w14:textId="77777777" w:rsidR="0067134C" w:rsidRDefault="0067134C" w:rsidP="0067134C"/>
    <w:p w14:paraId="75843F10" w14:textId="77777777" w:rsidR="0067134C" w:rsidRDefault="0067134C" w:rsidP="0067134C">
      <w:r>
        <w:t>6. Preparação para Produção e Lançamento:</w:t>
      </w:r>
    </w:p>
    <w:p w14:paraId="6D74468A" w14:textId="77777777" w:rsidR="0067134C" w:rsidRDefault="0067134C" w:rsidP="0067134C">
      <w:r>
        <w:t xml:space="preserve">   - Configurar um servidor de produção adequado.</w:t>
      </w:r>
    </w:p>
    <w:p w14:paraId="20C3148B" w14:textId="77777777" w:rsidR="0067134C" w:rsidRDefault="0067134C" w:rsidP="0067134C">
      <w:r>
        <w:t xml:space="preserve">   - Realizar </w:t>
      </w:r>
      <w:proofErr w:type="spellStart"/>
      <w:r>
        <w:t>deploy</w:t>
      </w:r>
      <w:proofErr w:type="spellEnd"/>
      <w:r>
        <w:t xml:space="preserve"> do aplicativo.</w:t>
      </w:r>
    </w:p>
    <w:p w14:paraId="76F7EE70" w14:textId="77777777" w:rsidR="0067134C" w:rsidRDefault="0067134C" w:rsidP="0067134C">
      <w:r>
        <w:t xml:space="preserve">   - Monitorar e otimizar o desempenho do aplicativo.</w:t>
      </w:r>
    </w:p>
    <w:p w14:paraId="208325A4" w14:textId="77777777" w:rsidR="0067134C" w:rsidRDefault="0067134C" w:rsidP="0067134C"/>
    <w:p w14:paraId="6247CE3B" w14:textId="77777777" w:rsidR="0067134C" w:rsidRDefault="0067134C" w:rsidP="0067134C">
      <w:r>
        <w:t xml:space="preserve">== </w:t>
      </w:r>
      <w:proofErr w:type="spellStart"/>
      <w:r>
        <w:t>Milestones</w:t>
      </w:r>
      <w:proofErr w:type="spellEnd"/>
    </w:p>
    <w:p w14:paraId="77BF9C79" w14:textId="77777777" w:rsidR="0067134C" w:rsidRDefault="0067134C" w:rsidP="0067134C"/>
    <w:p w14:paraId="0CE2D581" w14:textId="77777777" w:rsidR="0067134C" w:rsidRDefault="0067134C" w:rsidP="0067134C">
      <w:r>
        <w:t>1. **Configuração Inicial e Estrutura do Projeto** - Conclusão da configuração do ambiente e estrutura básica do projeto.</w:t>
      </w:r>
    </w:p>
    <w:p w14:paraId="75257FF7" w14:textId="77777777" w:rsidR="0067134C" w:rsidRDefault="0067134C" w:rsidP="0067134C">
      <w:r>
        <w:t>2. **Modelo de Dados Completo** - Modelos definidos e esquema de banco de dados implementado.</w:t>
      </w:r>
    </w:p>
    <w:p w14:paraId="3AAB1939" w14:textId="77777777" w:rsidR="0067134C" w:rsidRDefault="0067134C" w:rsidP="0067134C">
      <w:r>
        <w:t>3. **Primeira Versão Funcional** - Implementação básica de funcionalidades, autenticação de usuário, e interface do usuário.</w:t>
      </w:r>
    </w:p>
    <w:p w14:paraId="50F36829" w14:textId="77777777" w:rsidR="0067134C" w:rsidRDefault="0067134C" w:rsidP="0067134C">
      <w:r>
        <w:t>4. **Cobertura de Testes Alcançada** - Cobertura de testes significativa, assegurando a estabilidade das funcionalidades implementadas.</w:t>
      </w:r>
    </w:p>
    <w:p w14:paraId="24EFDF89" w14:textId="77777777" w:rsidR="0067134C" w:rsidRDefault="0067134C" w:rsidP="0067134C">
      <w:r>
        <w:t>5. **Lançamento do MVP** - Lançamento de uma versão mínima viável, incluindo todas as funcionalidades essenciais.</w:t>
      </w:r>
    </w:p>
    <w:p w14:paraId="215F612A" w14:textId="77777777" w:rsidR="0067134C" w:rsidRDefault="0067134C" w:rsidP="0067134C">
      <w:r>
        <w:t>6. **Otimização e Escalabilidade** - Ajustes finais para otimização de desempenho e preparação para escalabilidade futura.</w:t>
      </w:r>
    </w:p>
    <w:p w14:paraId="3A30F703" w14:textId="631F4C4A" w:rsidR="0067134C" w:rsidRDefault="0067134C">
      <w:r>
        <w:br w:type="page"/>
      </w:r>
    </w:p>
    <w:p w14:paraId="3069AFD6" w14:textId="77777777" w:rsidR="00C20FC2" w:rsidRDefault="00C20FC2" w:rsidP="00C20FC2">
      <w:r>
        <w:lastRenderedPageBreak/>
        <w:t>= SPEC-001: Aplicativo Django de Controle Financeiro</w:t>
      </w:r>
    </w:p>
    <w:p w14:paraId="618B67CD" w14:textId="77777777" w:rsidR="00C20FC2" w:rsidRDefault="00C20FC2" w:rsidP="00C20FC2">
      <w:r>
        <w:t>:</w:t>
      </w:r>
      <w:proofErr w:type="spellStart"/>
      <w:r>
        <w:t>sectnums</w:t>
      </w:r>
      <w:proofErr w:type="spellEnd"/>
      <w:r>
        <w:t>:</w:t>
      </w:r>
    </w:p>
    <w:p w14:paraId="3C1A131E" w14:textId="77777777" w:rsidR="00C20FC2" w:rsidRDefault="00C20FC2" w:rsidP="00C20FC2">
      <w:r>
        <w:t>:toc:</w:t>
      </w:r>
    </w:p>
    <w:p w14:paraId="4F5C321A" w14:textId="77777777" w:rsidR="00C20FC2" w:rsidRDefault="00C20FC2" w:rsidP="00C20FC2"/>
    <w:p w14:paraId="1EFADEDF" w14:textId="77777777" w:rsidR="00C20FC2" w:rsidRDefault="00C20FC2" w:rsidP="00C20FC2">
      <w:r>
        <w:t>== Background</w:t>
      </w:r>
    </w:p>
    <w:p w14:paraId="1944D92C" w14:textId="77777777" w:rsidR="00C20FC2" w:rsidRDefault="00C20FC2" w:rsidP="00C20FC2"/>
    <w:p w14:paraId="014C1D64" w14:textId="77777777" w:rsidR="00C20FC2" w:rsidRDefault="00C20FC2" w:rsidP="00C20FC2">
      <w:r>
        <w:t>Este aplicativo visa fornecer uma ferramenta intuitiva e abrangente para gestão financeira pessoal, permitindo aos usuários gerenciar despesas, visualizar relatórios financeiros, e planejar gastos futuros.</w:t>
      </w:r>
    </w:p>
    <w:p w14:paraId="601045D7" w14:textId="77777777" w:rsidR="00C20FC2" w:rsidRDefault="00C20FC2" w:rsidP="00C20FC2"/>
    <w:p w14:paraId="6B543201" w14:textId="77777777" w:rsidR="00C20FC2" w:rsidRDefault="00C20FC2" w:rsidP="00C20FC2">
      <w:r>
        <w:t xml:space="preserve">== </w:t>
      </w:r>
      <w:proofErr w:type="spellStart"/>
      <w:r>
        <w:t>Requirements</w:t>
      </w:r>
      <w:proofErr w:type="spellEnd"/>
    </w:p>
    <w:p w14:paraId="180F410F" w14:textId="77777777" w:rsidR="00C20FC2" w:rsidRDefault="00C20FC2" w:rsidP="00C20FC2"/>
    <w:p w14:paraId="1C3F971F" w14:textId="77777777" w:rsidR="00C20FC2" w:rsidRDefault="00C20FC2" w:rsidP="00C20FC2">
      <w:r>
        <w:t>Os requisitos incluem controle de despesas, geração de relatórios financeiros, dashboards, controle de gastos futuros, todos acessíveis por usuários comuns.</w:t>
      </w:r>
    </w:p>
    <w:p w14:paraId="4E953C5B" w14:textId="77777777" w:rsidR="00C20FC2" w:rsidRDefault="00C20FC2" w:rsidP="00C20FC2"/>
    <w:p w14:paraId="4E393C75" w14:textId="77777777" w:rsidR="00C20FC2" w:rsidRDefault="00C20FC2" w:rsidP="00C20FC2">
      <w:r>
        <w:t xml:space="preserve">== </w:t>
      </w:r>
      <w:proofErr w:type="spellStart"/>
      <w:r>
        <w:t>Method</w:t>
      </w:r>
      <w:proofErr w:type="spellEnd"/>
    </w:p>
    <w:p w14:paraId="04D146B3" w14:textId="77777777" w:rsidR="00C20FC2" w:rsidRDefault="00C20FC2" w:rsidP="00C20FC2"/>
    <w:p w14:paraId="6B91ED9B" w14:textId="77777777" w:rsidR="00C20FC2" w:rsidRDefault="00C20FC2" w:rsidP="00C20FC2">
      <w:r>
        <w:t xml:space="preserve">A solução será desenvolvida com Django, seguindo o padrão MVT, e incluirá modelos detalhados para usuários, despesas, categorias, subcategorias, orçamentos, cartões de crédito, e cheques. A escalabilidade será uma consideração chave, assim como a integração da última versão do </w:t>
      </w:r>
      <w:proofErr w:type="spellStart"/>
      <w:r>
        <w:t>Bootstrap</w:t>
      </w:r>
      <w:proofErr w:type="spellEnd"/>
      <w:r>
        <w:t xml:space="preserve"> para os </w:t>
      </w:r>
      <w:proofErr w:type="spellStart"/>
      <w:r>
        <w:t>templates</w:t>
      </w:r>
      <w:proofErr w:type="spellEnd"/>
      <w:r>
        <w:t xml:space="preserve"> do </w:t>
      </w:r>
      <w:proofErr w:type="spellStart"/>
      <w:r>
        <w:t>frontend</w:t>
      </w:r>
      <w:proofErr w:type="spellEnd"/>
      <w:r>
        <w:t>.</w:t>
      </w:r>
    </w:p>
    <w:p w14:paraId="5855566F" w14:textId="77777777" w:rsidR="00C20FC2" w:rsidRDefault="00C20FC2" w:rsidP="00C20FC2"/>
    <w:p w14:paraId="5CE1B55E" w14:textId="77777777" w:rsidR="00C20FC2" w:rsidRDefault="00C20FC2" w:rsidP="00C20FC2">
      <w:r>
        <w:t xml:space="preserve">== </w:t>
      </w:r>
      <w:proofErr w:type="spellStart"/>
      <w:r>
        <w:t>Implementation</w:t>
      </w:r>
      <w:proofErr w:type="spellEnd"/>
    </w:p>
    <w:p w14:paraId="59F7B735" w14:textId="77777777" w:rsidR="00C20FC2" w:rsidRDefault="00C20FC2" w:rsidP="00C20FC2"/>
    <w:p w14:paraId="0F3C40DA" w14:textId="77777777" w:rsidR="00C20FC2" w:rsidRDefault="00C20FC2" w:rsidP="00C20FC2">
      <w:r>
        <w:t>O desenvolvimento seguirá uma abordagem ágil, dividido em fases que cobrem desde a configuração do ambiente, desenvolvimento das funcionalidades principais, até a preparação para o lançamento do produto.</w:t>
      </w:r>
    </w:p>
    <w:p w14:paraId="1590A172" w14:textId="77777777" w:rsidR="00C20FC2" w:rsidRDefault="00C20FC2" w:rsidP="00C20FC2"/>
    <w:p w14:paraId="688E595E" w14:textId="77777777" w:rsidR="00C20FC2" w:rsidRDefault="00C20FC2" w:rsidP="00C20FC2">
      <w:r>
        <w:t xml:space="preserve">== </w:t>
      </w:r>
      <w:proofErr w:type="spellStart"/>
      <w:r>
        <w:t>Milestones</w:t>
      </w:r>
      <w:proofErr w:type="spellEnd"/>
    </w:p>
    <w:p w14:paraId="38076BE0" w14:textId="77777777" w:rsidR="00C20FC2" w:rsidRDefault="00C20FC2" w:rsidP="00C20FC2"/>
    <w:p w14:paraId="0FC24C77" w14:textId="77777777" w:rsidR="00C20FC2" w:rsidRDefault="00C20FC2" w:rsidP="00C20FC2">
      <w:r>
        <w:lastRenderedPageBreak/>
        <w:t>Os marcos incluem a configuração inicial, modelo de dados completo, primeira versão funcional, cobertura de testes, lançamento do MVP, e otimização para escalabilidade.</w:t>
      </w:r>
    </w:p>
    <w:p w14:paraId="42BEB063" w14:textId="77777777" w:rsidR="00AD5776" w:rsidRPr="00680D70" w:rsidRDefault="00AD5776" w:rsidP="00680D70"/>
    <w:sectPr w:rsidR="00AD5776" w:rsidRPr="00680D70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5A742" w14:textId="77777777" w:rsidR="00F15C53" w:rsidRDefault="00F15C53" w:rsidP="00680D70">
      <w:pPr>
        <w:spacing w:after="0" w:line="240" w:lineRule="auto"/>
      </w:pPr>
      <w:r>
        <w:separator/>
      </w:r>
    </w:p>
  </w:endnote>
  <w:endnote w:type="continuationSeparator" w:id="0">
    <w:p w14:paraId="5F5EE64F" w14:textId="77777777" w:rsidR="00F15C53" w:rsidRDefault="00F15C53" w:rsidP="0068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7BDE9" w14:textId="77777777" w:rsidR="00680D70" w:rsidRDefault="00680D7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54526" w14:textId="77777777" w:rsidR="00680D70" w:rsidRDefault="00680D7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1EA72" w14:textId="77777777" w:rsidR="00680D70" w:rsidRDefault="00680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B728E" w14:textId="77777777" w:rsidR="00F15C53" w:rsidRDefault="00F15C53" w:rsidP="00680D70">
      <w:pPr>
        <w:spacing w:after="0" w:line="240" w:lineRule="auto"/>
      </w:pPr>
      <w:r>
        <w:separator/>
      </w:r>
    </w:p>
  </w:footnote>
  <w:footnote w:type="continuationSeparator" w:id="0">
    <w:p w14:paraId="111209C4" w14:textId="77777777" w:rsidR="00F15C53" w:rsidRDefault="00F15C53" w:rsidP="00680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F3"/>
    <w:rsid w:val="003B6312"/>
    <w:rsid w:val="0067134C"/>
    <w:rsid w:val="00680D70"/>
    <w:rsid w:val="007437AD"/>
    <w:rsid w:val="007B043A"/>
    <w:rsid w:val="00AB3AF3"/>
    <w:rsid w:val="00AD5776"/>
    <w:rsid w:val="00C20FC2"/>
    <w:rsid w:val="00F1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DC73"/>
  <w15:chartTrackingRefBased/>
  <w15:docId w15:val="{B4DB1210-1B35-455B-9E6A-82B32AD4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3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3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3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3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3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3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3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3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3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3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3A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3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3A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3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3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3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3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3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3A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3A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3A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3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3A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3AF3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680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fd9ce-6d6d-415e-88a7-385d6d41dc16}" enabled="1" method="Privileged" siteId="{97ce2340-9c1d-45b1-a835-7ea811b6fe9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TADEU BATISTA</dc:creator>
  <cp:keywords/>
  <dc:description/>
  <cp:lastModifiedBy>DIOGO TADEU BATISTA</cp:lastModifiedBy>
  <cp:revision>4</cp:revision>
  <dcterms:created xsi:type="dcterms:W3CDTF">2024-04-08T17:38:00Z</dcterms:created>
  <dcterms:modified xsi:type="dcterms:W3CDTF">2024-04-08T17:59:00Z</dcterms:modified>
</cp:coreProperties>
</file>