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0A9B3" w14:textId="05E6B5F4" w:rsidR="00FA7DB1" w:rsidRPr="0004403B" w:rsidRDefault="0025149D" w:rsidP="0071123D">
      <w:pPr>
        <w:pStyle w:val="Ttulo"/>
        <w:ind w:left="0"/>
      </w:pPr>
      <w:r w:rsidRPr="0004403B">
        <w:rPr>
          <w:noProof/>
        </w:rPr>
        <w:drawing>
          <wp:anchor distT="0" distB="0" distL="0" distR="0" simplePos="0" relativeHeight="251652096" behindDoc="1" locked="0" layoutInCell="1" allowOverlap="1" wp14:anchorId="77E9C479" wp14:editId="64853D1C">
            <wp:simplePos x="0" y="0"/>
            <wp:positionH relativeFrom="page">
              <wp:posOffset>-29308</wp:posOffset>
            </wp:positionH>
            <wp:positionV relativeFrom="page">
              <wp:posOffset>0</wp:posOffset>
            </wp:positionV>
            <wp:extent cx="7574378" cy="1133267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4378" cy="113326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496E" w:rsidRPr="0004403B">
        <w:t>Projeto</w:t>
      </w:r>
      <w:r w:rsidR="00B6496E" w:rsidRPr="0004403B">
        <w:rPr>
          <w:spacing w:val="-97"/>
          <w:w w:val="102"/>
        </w:rPr>
        <w:t xml:space="preserve"> </w:t>
      </w:r>
      <w:r w:rsidR="00B6496E" w:rsidRPr="0004403B">
        <w:t>Teste</w:t>
      </w:r>
    </w:p>
    <w:p w14:paraId="3853C741" w14:textId="77777777" w:rsidR="0025149D" w:rsidRPr="0004403B" w:rsidRDefault="00B6496E" w:rsidP="0025149D">
      <w:pPr>
        <w:tabs>
          <w:tab w:val="left" w:pos="1560"/>
        </w:tabs>
        <w:spacing w:before="155"/>
        <w:ind w:left="1276" w:right="-258"/>
        <w:rPr>
          <w:rFonts w:asciiTheme="minorHAnsi" w:hAnsiTheme="minorHAnsi" w:cstheme="minorHAnsi"/>
          <w:color w:val="89E1D1"/>
          <w:w w:val="105"/>
          <w:sz w:val="52"/>
          <w:szCs w:val="20"/>
        </w:rPr>
      </w:pPr>
      <w:r w:rsidRPr="0004403B">
        <w:rPr>
          <w:rFonts w:asciiTheme="minorHAnsi" w:hAnsiTheme="minorHAnsi" w:cstheme="minorHAnsi"/>
          <w:color w:val="89E1D1"/>
          <w:w w:val="105"/>
          <w:sz w:val="52"/>
          <w:szCs w:val="20"/>
        </w:rPr>
        <w:t>Desenvolvimento de Aplicativos Móveis</w:t>
      </w:r>
    </w:p>
    <w:p w14:paraId="3B36CA7C" w14:textId="456B5651" w:rsidR="00FA7DB1" w:rsidRPr="0004403B" w:rsidRDefault="0025149D" w:rsidP="00C14C8D">
      <w:pPr>
        <w:pStyle w:val="Ttulo4"/>
        <w:numPr>
          <w:ilvl w:val="0"/>
          <w:numId w:val="0"/>
        </w:numPr>
        <w:jc w:val="right"/>
        <w:rPr>
          <w:rFonts w:asciiTheme="minorHAnsi" w:hAnsiTheme="minorHAnsi" w:cstheme="minorHAnsi"/>
          <w:sz w:val="52"/>
          <w:szCs w:val="20"/>
        </w:rPr>
      </w:pPr>
      <w:r w:rsidRPr="0004403B">
        <w:rPr>
          <w:rFonts w:asciiTheme="minorHAnsi" w:hAnsiTheme="minorHAnsi" w:cstheme="minorHAnsi"/>
          <w:color w:val="89E1D1"/>
          <w:w w:val="105"/>
          <w:sz w:val="52"/>
          <w:szCs w:val="20"/>
        </w:rPr>
        <w:tab/>
      </w:r>
      <w:r w:rsidRPr="0004403B">
        <w:rPr>
          <w:rFonts w:asciiTheme="minorHAnsi" w:hAnsiTheme="minorHAnsi" w:cstheme="minorHAnsi"/>
          <w:color w:val="89E1D1"/>
          <w:w w:val="105"/>
          <w:sz w:val="52"/>
          <w:szCs w:val="20"/>
        </w:rPr>
        <w:tab/>
      </w:r>
      <w:r w:rsidRPr="0004403B">
        <w:rPr>
          <w:rFonts w:asciiTheme="minorHAnsi" w:hAnsiTheme="minorHAnsi" w:cstheme="minorHAnsi"/>
          <w:color w:val="89E1D1"/>
          <w:w w:val="105"/>
          <w:sz w:val="52"/>
          <w:szCs w:val="20"/>
        </w:rPr>
        <w:tab/>
      </w:r>
      <w:r w:rsidRPr="0004403B">
        <w:rPr>
          <w:rFonts w:asciiTheme="minorHAnsi" w:hAnsiTheme="minorHAnsi" w:cstheme="minorHAnsi"/>
          <w:color w:val="89E1D1"/>
          <w:w w:val="105"/>
          <w:sz w:val="52"/>
          <w:szCs w:val="20"/>
        </w:rPr>
        <w:tab/>
      </w:r>
      <w:r w:rsidRPr="0004403B">
        <w:rPr>
          <w:rFonts w:asciiTheme="minorHAnsi" w:hAnsiTheme="minorHAnsi" w:cstheme="minorHAnsi"/>
          <w:color w:val="89E1D1"/>
          <w:w w:val="105"/>
          <w:sz w:val="52"/>
          <w:szCs w:val="20"/>
        </w:rPr>
        <w:tab/>
      </w:r>
      <w:r w:rsidRPr="0004403B">
        <w:rPr>
          <w:rFonts w:asciiTheme="minorHAnsi" w:hAnsiTheme="minorHAnsi" w:cstheme="minorHAnsi"/>
          <w:color w:val="89E1D1"/>
          <w:w w:val="105"/>
          <w:sz w:val="52"/>
          <w:szCs w:val="20"/>
        </w:rPr>
        <w:tab/>
      </w:r>
      <w:r w:rsidRPr="0004403B">
        <w:rPr>
          <w:rFonts w:asciiTheme="minorHAnsi" w:hAnsiTheme="minorHAnsi" w:cstheme="minorHAnsi"/>
          <w:color w:val="89E1D1"/>
          <w:w w:val="105"/>
          <w:sz w:val="52"/>
          <w:szCs w:val="20"/>
        </w:rPr>
        <w:tab/>
      </w:r>
      <w:r w:rsidRPr="0004403B">
        <w:rPr>
          <w:rFonts w:asciiTheme="minorHAnsi" w:hAnsiTheme="minorHAnsi" w:cstheme="minorHAnsi"/>
          <w:color w:val="89E1D1"/>
          <w:w w:val="105"/>
          <w:sz w:val="52"/>
          <w:szCs w:val="20"/>
        </w:rPr>
        <w:tab/>
      </w:r>
      <w:r w:rsidR="6E9D321F" w:rsidRPr="0004403B">
        <w:rPr>
          <w:color w:val="FFFFFF" w:themeColor="background1"/>
        </w:rPr>
        <w:t>Modul</w:t>
      </w:r>
      <w:r w:rsidR="5654EFB1" w:rsidRPr="0004403B">
        <w:rPr>
          <w:color w:val="FFFFFF" w:themeColor="background1"/>
        </w:rPr>
        <w:t xml:space="preserve">o </w:t>
      </w:r>
      <w:r w:rsidR="00893C86" w:rsidRPr="0004403B">
        <w:rPr>
          <w:color w:val="FFFFFF" w:themeColor="background1"/>
        </w:rPr>
        <w:t>A</w:t>
      </w:r>
      <w:r w:rsidR="5DAE8584" w:rsidRPr="0004403B">
        <w:rPr>
          <w:color w:val="FFFFFF" w:themeColor="background1"/>
        </w:rPr>
        <w:t>1</w:t>
      </w:r>
      <w:r w:rsidR="5654EFB1" w:rsidRPr="0004403B">
        <w:rPr>
          <w:color w:val="FFFFFF" w:themeColor="background1"/>
        </w:rPr>
        <w:t xml:space="preserve"> -</w:t>
      </w:r>
      <w:r w:rsidR="00893C86" w:rsidRPr="0004403B">
        <w:rPr>
          <w:color w:val="FFFFFF" w:themeColor="background1"/>
        </w:rPr>
        <w:t xml:space="preserve"> Funcionalidades</w:t>
      </w:r>
    </w:p>
    <w:p w14:paraId="48DAAE63" w14:textId="70BC48AE" w:rsidR="00FA7DB1" w:rsidRPr="0004403B" w:rsidRDefault="26E2B181" w:rsidP="00C14C8D">
      <w:pPr>
        <w:pStyle w:val="Ttulo4"/>
        <w:numPr>
          <w:ilvl w:val="0"/>
          <w:numId w:val="0"/>
        </w:numPr>
        <w:jc w:val="right"/>
        <w:rPr>
          <w:color w:val="FFFFFF" w:themeColor="background1"/>
        </w:rPr>
      </w:pPr>
      <w:r w:rsidRPr="0004403B">
        <w:rPr>
          <w:color w:val="FFFFFF" w:themeColor="background1"/>
        </w:rPr>
        <w:t xml:space="preserve">Dia </w:t>
      </w:r>
      <w:r w:rsidR="00893C86" w:rsidRPr="0004403B">
        <w:rPr>
          <w:color w:val="FFFFFF" w:themeColor="background1"/>
        </w:rPr>
        <w:t>1</w:t>
      </w:r>
      <w:r w:rsidRPr="0004403B">
        <w:rPr>
          <w:color w:val="FFFFFF" w:themeColor="background1"/>
        </w:rPr>
        <w:t xml:space="preserve"> – A.M.  </w:t>
      </w:r>
    </w:p>
    <w:p w14:paraId="0A17B7D4" w14:textId="77777777" w:rsidR="00FA7DB1" w:rsidRPr="0004403B" w:rsidRDefault="00FA7DB1">
      <w:pPr>
        <w:pStyle w:val="Corpodetexto"/>
        <w:rPr>
          <w:sz w:val="36"/>
        </w:rPr>
      </w:pPr>
    </w:p>
    <w:p w14:paraId="4AF3F3F1" w14:textId="77777777" w:rsidR="00FA7DB1" w:rsidRPr="0004403B" w:rsidRDefault="00FA7DB1">
      <w:pPr>
        <w:pStyle w:val="Corpodetexto"/>
        <w:rPr>
          <w:sz w:val="36"/>
        </w:rPr>
      </w:pPr>
    </w:p>
    <w:p w14:paraId="0BE239AC" w14:textId="77777777" w:rsidR="00FA7DB1" w:rsidRPr="0004403B" w:rsidRDefault="00FA7DB1">
      <w:pPr>
        <w:pStyle w:val="Corpodetexto"/>
        <w:rPr>
          <w:sz w:val="36"/>
        </w:rPr>
      </w:pPr>
    </w:p>
    <w:p w14:paraId="00CB3C27" w14:textId="77777777" w:rsidR="00FA7DB1" w:rsidRPr="0004403B" w:rsidRDefault="00FA7DB1">
      <w:pPr>
        <w:pStyle w:val="Corpodetexto"/>
        <w:rPr>
          <w:sz w:val="36"/>
        </w:rPr>
      </w:pPr>
    </w:p>
    <w:p w14:paraId="0FCF4E48" w14:textId="77777777" w:rsidR="00FA7DB1" w:rsidRPr="0004403B" w:rsidRDefault="00FA7DB1">
      <w:pPr>
        <w:pStyle w:val="Corpodetexto"/>
        <w:rPr>
          <w:sz w:val="36"/>
        </w:rPr>
      </w:pPr>
    </w:p>
    <w:p w14:paraId="1EFAD6C8" w14:textId="77777777" w:rsidR="00FA7DB1" w:rsidRPr="0004403B" w:rsidRDefault="00FA7DB1">
      <w:pPr>
        <w:pStyle w:val="Corpodetexto"/>
        <w:rPr>
          <w:sz w:val="36"/>
        </w:rPr>
      </w:pPr>
    </w:p>
    <w:p w14:paraId="180E8599" w14:textId="77777777" w:rsidR="00FA7DB1" w:rsidRPr="0004403B" w:rsidRDefault="00FA7DB1">
      <w:pPr>
        <w:pStyle w:val="Corpodetexto"/>
        <w:rPr>
          <w:sz w:val="36"/>
        </w:rPr>
      </w:pPr>
    </w:p>
    <w:p w14:paraId="0027ECA1" w14:textId="77777777" w:rsidR="00FA7DB1" w:rsidRPr="0004403B" w:rsidRDefault="00FA7DB1">
      <w:pPr>
        <w:pStyle w:val="Corpodetexto"/>
        <w:rPr>
          <w:sz w:val="36"/>
        </w:rPr>
      </w:pPr>
    </w:p>
    <w:p w14:paraId="16AD9480" w14:textId="77777777" w:rsidR="00FA7DB1" w:rsidRPr="0004403B" w:rsidRDefault="00FA7DB1">
      <w:pPr>
        <w:pStyle w:val="Corpodetexto"/>
        <w:rPr>
          <w:sz w:val="36"/>
        </w:rPr>
      </w:pPr>
    </w:p>
    <w:p w14:paraId="1C26B095" w14:textId="77777777" w:rsidR="00FA7DB1" w:rsidRPr="0004403B" w:rsidRDefault="00FA7DB1">
      <w:pPr>
        <w:pStyle w:val="Corpodetexto"/>
        <w:rPr>
          <w:sz w:val="36"/>
        </w:rPr>
      </w:pPr>
    </w:p>
    <w:p w14:paraId="13510590" w14:textId="77777777" w:rsidR="00FA7DB1" w:rsidRPr="0004403B" w:rsidRDefault="00FA7DB1">
      <w:pPr>
        <w:pStyle w:val="Corpodetexto"/>
        <w:rPr>
          <w:sz w:val="36"/>
        </w:rPr>
      </w:pPr>
    </w:p>
    <w:p w14:paraId="264F26E0" w14:textId="77777777" w:rsidR="00FA7DB1" w:rsidRPr="0004403B" w:rsidRDefault="00FA7DB1">
      <w:pPr>
        <w:pStyle w:val="Corpodetexto"/>
        <w:rPr>
          <w:sz w:val="36"/>
        </w:rPr>
      </w:pPr>
    </w:p>
    <w:p w14:paraId="459336BE" w14:textId="77777777" w:rsidR="00FA7DB1" w:rsidRPr="0004403B" w:rsidRDefault="00FA7DB1">
      <w:pPr>
        <w:pStyle w:val="Corpodetexto"/>
        <w:rPr>
          <w:sz w:val="36"/>
        </w:rPr>
      </w:pPr>
    </w:p>
    <w:p w14:paraId="3BA7E8EC" w14:textId="77777777" w:rsidR="00FA7DB1" w:rsidRPr="0004403B" w:rsidRDefault="00FA7DB1">
      <w:pPr>
        <w:pStyle w:val="Corpodetexto"/>
        <w:rPr>
          <w:sz w:val="36"/>
        </w:rPr>
      </w:pPr>
    </w:p>
    <w:p w14:paraId="339F6DAB" w14:textId="77777777" w:rsidR="00FA7DB1" w:rsidRPr="0004403B" w:rsidRDefault="00FA7DB1">
      <w:pPr>
        <w:pStyle w:val="Corpodetexto"/>
        <w:rPr>
          <w:sz w:val="36"/>
        </w:rPr>
      </w:pPr>
    </w:p>
    <w:p w14:paraId="063EFAFD" w14:textId="77777777" w:rsidR="00FA7DB1" w:rsidRPr="0004403B" w:rsidRDefault="00FA7DB1">
      <w:pPr>
        <w:pStyle w:val="Corpodetexto"/>
        <w:rPr>
          <w:sz w:val="36"/>
        </w:rPr>
      </w:pPr>
    </w:p>
    <w:p w14:paraId="392F626D" w14:textId="77777777" w:rsidR="00FA7DB1" w:rsidRPr="0004403B" w:rsidRDefault="00FA7DB1">
      <w:pPr>
        <w:pStyle w:val="Corpodetexto"/>
        <w:rPr>
          <w:sz w:val="36"/>
        </w:rPr>
      </w:pPr>
    </w:p>
    <w:p w14:paraId="69DFB102" w14:textId="77777777" w:rsidR="00FA7DB1" w:rsidRPr="0004403B" w:rsidRDefault="00FA7DB1">
      <w:pPr>
        <w:pStyle w:val="Corpodetexto"/>
        <w:rPr>
          <w:sz w:val="36"/>
        </w:rPr>
      </w:pPr>
    </w:p>
    <w:p w14:paraId="45968985" w14:textId="77777777" w:rsidR="00FA7DB1" w:rsidRPr="0004403B" w:rsidRDefault="00FA7DB1">
      <w:pPr>
        <w:pStyle w:val="Corpodetexto"/>
        <w:rPr>
          <w:sz w:val="36"/>
        </w:rPr>
      </w:pPr>
    </w:p>
    <w:p w14:paraId="615E7E31" w14:textId="77777777" w:rsidR="00FA7DB1" w:rsidRPr="0004403B" w:rsidRDefault="00FA7DB1">
      <w:pPr>
        <w:pStyle w:val="Corpodetexto"/>
        <w:rPr>
          <w:sz w:val="14"/>
        </w:rPr>
      </w:pPr>
    </w:p>
    <w:p w14:paraId="011C01D6" w14:textId="77777777" w:rsidR="00FA7DB1" w:rsidRPr="0004403B" w:rsidRDefault="00FA7DB1">
      <w:pPr>
        <w:pStyle w:val="Corpodetexto"/>
        <w:rPr>
          <w:sz w:val="14"/>
        </w:rPr>
      </w:pPr>
    </w:p>
    <w:p w14:paraId="2A7F0EAA" w14:textId="77777777" w:rsidR="00FA7DB1" w:rsidRPr="0004403B" w:rsidRDefault="00FA7DB1">
      <w:pPr>
        <w:pStyle w:val="Corpodetexto"/>
        <w:rPr>
          <w:sz w:val="14"/>
        </w:rPr>
      </w:pPr>
    </w:p>
    <w:p w14:paraId="676251C5" w14:textId="77777777" w:rsidR="00FA7DB1" w:rsidRPr="0004403B" w:rsidRDefault="00FA7DB1">
      <w:pPr>
        <w:pStyle w:val="Corpodetexto"/>
        <w:rPr>
          <w:sz w:val="14"/>
        </w:rPr>
      </w:pPr>
    </w:p>
    <w:p w14:paraId="41E7D8E2" w14:textId="77777777" w:rsidR="00FA7DB1" w:rsidRPr="0004403B" w:rsidRDefault="00FA7DB1">
      <w:pPr>
        <w:pStyle w:val="Corpodetexto"/>
        <w:rPr>
          <w:sz w:val="14"/>
        </w:rPr>
      </w:pPr>
    </w:p>
    <w:p w14:paraId="76781DE1" w14:textId="77777777" w:rsidR="00FA7DB1" w:rsidRPr="0004403B" w:rsidRDefault="00FA7DB1">
      <w:pPr>
        <w:pStyle w:val="Corpodetexto"/>
        <w:rPr>
          <w:sz w:val="14"/>
        </w:rPr>
      </w:pPr>
    </w:p>
    <w:p w14:paraId="041CC935" w14:textId="77777777" w:rsidR="00FA7DB1" w:rsidRPr="0004403B" w:rsidRDefault="00FA7DB1">
      <w:pPr>
        <w:rPr>
          <w:sz w:val="14"/>
        </w:rPr>
        <w:sectPr w:rsidR="00FA7DB1" w:rsidRPr="0004403B" w:rsidSect="001C5163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type w:val="continuous"/>
          <w:pgSz w:w="11910" w:h="16840"/>
          <w:pgMar w:top="1200" w:right="800" w:bottom="280" w:left="1020" w:header="720" w:footer="720" w:gutter="0"/>
          <w:cols w:space="720"/>
        </w:sectPr>
      </w:pPr>
    </w:p>
    <w:p w14:paraId="5F5FAADA" w14:textId="77777777" w:rsidR="00FA7DB1" w:rsidRPr="0004403B" w:rsidRDefault="00FA7DB1">
      <w:pPr>
        <w:pStyle w:val="Corpodetexto"/>
        <w:spacing w:before="203"/>
        <w:rPr>
          <w:sz w:val="40"/>
        </w:rPr>
      </w:pPr>
    </w:p>
    <w:p w14:paraId="742A5AAA" w14:textId="066E5A9D" w:rsidR="00FA7DB1" w:rsidRPr="0004403B" w:rsidRDefault="001D3D05">
      <w:pPr>
        <w:spacing w:before="1"/>
        <w:ind w:left="112"/>
        <w:rPr>
          <w:b/>
          <w:sz w:val="40"/>
        </w:rPr>
      </w:pPr>
      <w:bookmarkStart w:id="0" w:name="Contents"/>
      <w:bookmarkEnd w:id="0"/>
      <w:r w:rsidRPr="0004403B">
        <w:rPr>
          <w:b/>
          <w:color w:val="003763"/>
          <w:spacing w:val="-2"/>
          <w:w w:val="115"/>
          <w:sz w:val="40"/>
        </w:rPr>
        <w:t>Conteúdo</w:t>
      </w:r>
    </w:p>
    <w:sdt>
      <w:sdtPr>
        <w:rPr>
          <w:b w:val="0"/>
          <w:bCs w:val="0"/>
          <w:sz w:val="22"/>
          <w:szCs w:val="22"/>
        </w:rPr>
        <w:id w:val="-1886401480"/>
        <w:docPartObj>
          <w:docPartGallery w:val="Table of Contents"/>
          <w:docPartUnique/>
        </w:docPartObj>
      </w:sdtPr>
      <w:sdtContent>
        <w:p w14:paraId="6F848C1D" w14:textId="0B948DF5" w:rsidR="00DC5A80" w:rsidRPr="0004403B" w:rsidRDefault="003E0A73">
          <w:pPr>
            <w:pStyle w:val="Sumrio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pt-BR"/>
              <w14:ligatures w14:val="standardContextual"/>
            </w:rPr>
          </w:pPr>
          <w:r w:rsidRPr="0004403B">
            <w:fldChar w:fldCharType="begin"/>
          </w:r>
          <w:r w:rsidRPr="0004403B">
            <w:instrText xml:space="preserve">TOC \o "1-1" \h \z \u </w:instrText>
          </w:r>
          <w:r w:rsidRPr="0004403B">
            <w:fldChar w:fldCharType="separate"/>
          </w:r>
          <w:hyperlink w:anchor="_Toc164434681" w:history="1">
            <w:r w:rsidR="00DC5A80" w:rsidRPr="0004403B">
              <w:rPr>
                <w:rStyle w:val="Hyperlink"/>
                <w:spacing w:val="-2"/>
                <w:w w:val="110"/>
              </w:rPr>
              <w:t>Introdução</w:t>
            </w:r>
            <w:r w:rsidR="00DC5A80" w:rsidRPr="0004403B">
              <w:rPr>
                <w:webHidden/>
              </w:rPr>
              <w:tab/>
            </w:r>
            <w:r w:rsidR="00DC5A80" w:rsidRPr="0004403B">
              <w:rPr>
                <w:webHidden/>
              </w:rPr>
              <w:fldChar w:fldCharType="begin"/>
            </w:r>
            <w:r w:rsidR="00DC5A80" w:rsidRPr="0004403B">
              <w:rPr>
                <w:webHidden/>
              </w:rPr>
              <w:instrText xml:space="preserve"> PAGEREF _Toc164434681 \h </w:instrText>
            </w:r>
            <w:r w:rsidR="00DC5A80" w:rsidRPr="0004403B">
              <w:rPr>
                <w:webHidden/>
              </w:rPr>
            </w:r>
            <w:r w:rsidR="00DC5A80" w:rsidRPr="0004403B">
              <w:rPr>
                <w:webHidden/>
              </w:rPr>
              <w:fldChar w:fldCharType="separate"/>
            </w:r>
            <w:r w:rsidR="003C04D0">
              <w:rPr>
                <w:noProof/>
                <w:webHidden/>
              </w:rPr>
              <w:t>3</w:t>
            </w:r>
            <w:r w:rsidR="00DC5A80" w:rsidRPr="0004403B">
              <w:rPr>
                <w:webHidden/>
              </w:rPr>
              <w:fldChar w:fldCharType="end"/>
            </w:r>
          </w:hyperlink>
        </w:p>
        <w:p w14:paraId="4B002B25" w14:textId="68315DF4" w:rsidR="00DC5A80" w:rsidRPr="0004403B" w:rsidRDefault="00DC5A80">
          <w:pPr>
            <w:pStyle w:val="Sumrio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64434682" w:history="1">
            <w:r w:rsidRPr="0004403B">
              <w:rPr>
                <w:rStyle w:val="Hyperlink"/>
                <w:w w:val="115"/>
              </w:rPr>
              <w:t>Descrição do Projeto e Tarefas</w:t>
            </w:r>
            <w:r w:rsidRPr="0004403B">
              <w:rPr>
                <w:webHidden/>
              </w:rPr>
              <w:tab/>
            </w:r>
            <w:r w:rsidRPr="0004403B">
              <w:rPr>
                <w:webHidden/>
              </w:rPr>
              <w:fldChar w:fldCharType="begin"/>
            </w:r>
            <w:r w:rsidRPr="0004403B">
              <w:rPr>
                <w:webHidden/>
              </w:rPr>
              <w:instrText xml:space="preserve"> PAGEREF _Toc164434682 \h </w:instrText>
            </w:r>
            <w:r w:rsidRPr="0004403B">
              <w:rPr>
                <w:webHidden/>
              </w:rPr>
            </w:r>
            <w:r w:rsidRPr="0004403B">
              <w:rPr>
                <w:webHidden/>
              </w:rPr>
              <w:fldChar w:fldCharType="separate"/>
            </w:r>
            <w:r w:rsidR="003C04D0">
              <w:rPr>
                <w:noProof/>
                <w:webHidden/>
              </w:rPr>
              <w:t>3</w:t>
            </w:r>
            <w:r w:rsidRPr="0004403B">
              <w:rPr>
                <w:webHidden/>
              </w:rPr>
              <w:fldChar w:fldCharType="end"/>
            </w:r>
          </w:hyperlink>
        </w:p>
        <w:p w14:paraId="608418F5" w14:textId="78F9DC28" w:rsidR="00DC5A80" w:rsidRPr="0004403B" w:rsidRDefault="00DC5A80">
          <w:pPr>
            <w:pStyle w:val="Sumrio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64434683" w:history="1">
            <w:r w:rsidRPr="0004403B">
              <w:rPr>
                <w:rStyle w:val="Hyperlink"/>
                <w:w w:val="110"/>
              </w:rPr>
              <w:t>Instruções para o competidor</w:t>
            </w:r>
            <w:r w:rsidRPr="0004403B">
              <w:rPr>
                <w:webHidden/>
              </w:rPr>
              <w:tab/>
            </w:r>
            <w:r w:rsidRPr="0004403B">
              <w:rPr>
                <w:webHidden/>
              </w:rPr>
              <w:fldChar w:fldCharType="begin"/>
            </w:r>
            <w:r w:rsidRPr="0004403B">
              <w:rPr>
                <w:webHidden/>
              </w:rPr>
              <w:instrText xml:space="preserve"> PAGEREF _Toc164434683 \h </w:instrText>
            </w:r>
            <w:r w:rsidRPr="0004403B">
              <w:rPr>
                <w:webHidden/>
              </w:rPr>
            </w:r>
            <w:r w:rsidRPr="0004403B">
              <w:rPr>
                <w:webHidden/>
              </w:rPr>
              <w:fldChar w:fldCharType="separate"/>
            </w:r>
            <w:r w:rsidR="003C04D0">
              <w:rPr>
                <w:noProof/>
                <w:webHidden/>
              </w:rPr>
              <w:t>16</w:t>
            </w:r>
            <w:r w:rsidRPr="0004403B">
              <w:rPr>
                <w:webHidden/>
              </w:rPr>
              <w:fldChar w:fldCharType="end"/>
            </w:r>
          </w:hyperlink>
        </w:p>
        <w:p w14:paraId="46BE6C22" w14:textId="5AFDF8CD" w:rsidR="00DC5A80" w:rsidRPr="0004403B" w:rsidRDefault="00DC5A80">
          <w:pPr>
            <w:pStyle w:val="Sumrio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64434684" w:history="1">
            <w:r w:rsidRPr="0004403B">
              <w:rPr>
                <w:rStyle w:val="Hyperlink"/>
                <w:w w:val="115"/>
              </w:rPr>
              <w:t>Esquema de Pontuação</w:t>
            </w:r>
            <w:r w:rsidRPr="0004403B">
              <w:rPr>
                <w:webHidden/>
              </w:rPr>
              <w:tab/>
            </w:r>
            <w:r w:rsidRPr="0004403B">
              <w:rPr>
                <w:webHidden/>
              </w:rPr>
              <w:fldChar w:fldCharType="begin"/>
            </w:r>
            <w:r w:rsidRPr="0004403B">
              <w:rPr>
                <w:webHidden/>
              </w:rPr>
              <w:instrText xml:space="preserve"> PAGEREF _Toc164434684 \h </w:instrText>
            </w:r>
            <w:r w:rsidRPr="0004403B">
              <w:rPr>
                <w:webHidden/>
              </w:rPr>
            </w:r>
            <w:r w:rsidRPr="0004403B">
              <w:rPr>
                <w:webHidden/>
              </w:rPr>
              <w:fldChar w:fldCharType="separate"/>
            </w:r>
            <w:r w:rsidR="003C04D0">
              <w:rPr>
                <w:noProof/>
                <w:webHidden/>
              </w:rPr>
              <w:t>16</w:t>
            </w:r>
            <w:r w:rsidRPr="0004403B">
              <w:rPr>
                <w:webHidden/>
              </w:rPr>
              <w:fldChar w:fldCharType="end"/>
            </w:r>
          </w:hyperlink>
        </w:p>
        <w:p w14:paraId="1E70CDE7" w14:textId="12473B3B" w:rsidR="00FA7DB1" w:rsidRPr="0004403B" w:rsidRDefault="003E0A73">
          <w:r w:rsidRPr="0004403B">
            <w:fldChar w:fldCharType="end"/>
          </w:r>
        </w:p>
      </w:sdtContent>
    </w:sdt>
    <w:p w14:paraId="6897D089" w14:textId="77777777" w:rsidR="00FA7DB1" w:rsidRPr="0004403B" w:rsidRDefault="00FA7DB1">
      <w:pPr>
        <w:sectPr w:rsidR="00FA7DB1" w:rsidRPr="0004403B" w:rsidSect="001C5163">
          <w:headerReference w:type="default" r:id="rId18"/>
          <w:footerReference w:type="default" r:id="rId19"/>
          <w:pgSz w:w="11910" w:h="16840"/>
          <w:pgMar w:top="1840" w:right="800" w:bottom="1360" w:left="1020" w:header="1134" w:footer="1175" w:gutter="0"/>
          <w:pgNumType w:start="2"/>
          <w:cols w:space="720"/>
        </w:sectPr>
      </w:pPr>
    </w:p>
    <w:p w14:paraId="23280BC3" w14:textId="556A8580" w:rsidR="00FA7DB1" w:rsidRPr="0004403B" w:rsidRDefault="00B6496E" w:rsidP="00B80EF5">
      <w:pPr>
        <w:pStyle w:val="Ttulo1"/>
        <w:numPr>
          <w:ilvl w:val="0"/>
          <w:numId w:val="26"/>
        </w:numPr>
      </w:pPr>
      <w:bookmarkStart w:id="1" w:name="Introduction"/>
      <w:bookmarkStart w:id="2" w:name="_Toc164434681"/>
      <w:bookmarkEnd w:id="1"/>
      <w:r w:rsidRPr="0004403B">
        <w:lastRenderedPageBreak/>
        <w:t>Introdução</w:t>
      </w:r>
      <w:bookmarkEnd w:id="2"/>
    </w:p>
    <w:p w14:paraId="4C4BF9E2" w14:textId="77777777" w:rsidR="002B7995" w:rsidRPr="0004403B" w:rsidRDefault="002B7995" w:rsidP="002B7995">
      <w:pPr>
        <w:pBdr>
          <w:top w:val="nil"/>
          <w:left w:val="nil"/>
          <w:bottom w:val="nil"/>
          <w:right w:val="nil"/>
          <w:between w:val="nil"/>
        </w:pBdr>
        <w:spacing w:before="159"/>
        <w:jc w:val="both"/>
      </w:pPr>
      <w:r w:rsidRPr="0004403B">
        <w:rPr>
          <w:b/>
          <w:bCs/>
        </w:rPr>
        <w:t>Aprender+ é a plataforma que revoluciona a educação com uma abordagem divertida, lúdica e gamificada.</w:t>
      </w:r>
      <w:r w:rsidRPr="0004403B">
        <w:t xml:space="preserve"> Criada para conectar alunos e professores de forma inteligente e eficiente, Aprender+ transforma o processo de aprendizagem em uma experiência envolvente, motivadora e personalizada.</w:t>
      </w:r>
    </w:p>
    <w:p w14:paraId="19BE41D9" w14:textId="10A79784" w:rsidR="002B7995" w:rsidRPr="0004403B" w:rsidRDefault="002B7995" w:rsidP="002B7995">
      <w:pPr>
        <w:pBdr>
          <w:top w:val="nil"/>
          <w:left w:val="nil"/>
          <w:bottom w:val="nil"/>
          <w:right w:val="nil"/>
          <w:between w:val="nil"/>
        </w:pBdr>
        <w:spacing w:before="159"/>
        <w:jc w:val="both"/>
      </w:pPr>
      <w:r w:rsidRPr="0004403B">
        <w:t xml:space="preserve">Através do aplicativo Aprender+, estudantes têm acesso a </w:t>
      </w:r>
      <w:r w:rsidR="002302C1" w:rsidRPr="0004403B">
        <w:t>conteúdo</w:t>
      </w:r>
      <w:r w:rsidRPr="0004403B">
        <w:t xml:space="preserve"> educativos de alta qualidade apresentados de forma dinâmica e interativa. Tarefas, jogos, desafios e recompensas fazem parte da jornada de aprendizado, tornando o estudo mais leve e prazeroso. Os alunos também podem interagir com seus professores e colegas, além de acompanhar seu progresso em tempo real por meio de um sistema intuitivo de evolução.</w:t>
      </w:r>
    </w:p>
    <w:p w14:paraId="32F0E724" w14:textId="77777777" w:rsidR="002B7995" w:rsidRPr="0004403B" w:rsidRDefault="002B7995" w:rsidP="002B7995">
      <w:pPr>
        <w:pBdr>
          <w:top w:val="nil"/>
          <w:left w:val="nil"/>
          <w:bottom w:val="nil"/>
          <w:right w:val="nil"/>
          <w:between w:val="nil"/>
        </w:pBdr>
        <w:spacing w:before="159"/>
        <w:jc w:val="both"/>
        <w:rPr>
          <w:b/>
          <w:bCs/>
        </w:rPr>
      </w:pPr>
      <w:r w:rsidRPr="0004403B">
        <w:rPr>
          <w:b/>
          <w:bCs/>
        </w:rPr>
        <w:t>Aprender+: onde aprender é brincar, crescer e se divertir.</w:t>
      </w:r>
    </w:p>
    <w:p w14:paraId="4AF38342" w14:textId="5EE02A97" w:rsidR="00DA6814" w:rsidRPr="0004403B" w:rsidRDefault="002B7995" w:rsidP="002B7995">
      <w:pPr>
        <w:pStyle w:val="Corpodetexto"/>
        <w:spacing w:before="159"/>
        <w:jc w:val="both"/>
        <w:rPr>
          <w:b/>
          <w:bCs/>
          <w:sz w:val="21"/>
          <w:szCs w:val="21"/>
        </w:rPr>
      </w:pPr>
      <w:r w:rsidRPr="0004403B">
        <w:rPr>
          <w:b/>
          <w:bCs/>
          <w:w w:val="110"/>
        </w:rPr>
        <w:t>O Product Manager forneceu a você wireframes do produto para as versões de telefone e tablet. Como desenvolvedor de aplicativos móveis, sua tarefa é desenvolver aplicativos correspondentes com base nos wireframes fornecidos, de acordo com as necessidades específicas de desenvolvimento.</w:t>
      </w:r>
      <w:r w:rsidR="00DA6814" w:rsidRPr="0004403B">
        <w:rPr>
          <w:b/>
          <w:bCs/>
          <w:sz w:val="21"/>
          <w:szCs w:val="21"/>
        </w:rPr>
        <w:t> </w:t>
      </w:r>
    </w:p>
    <w:p w14:paraId="7CD9B7C1" w14:textId="77777777" w:rsidR="00092B1C" w:rsidRPr="0004403B" w:rsidRDefault="00092B1C">
      <w:pPr>
        <w:pStyle w:val="Corpodetexto"/>
        <w:spacing w:before="159"/>
        <w:rPr>
          <w:b/>
        </w:rPr>
      </w:pPr>
    </w:p>
    <w:p w14:paraId="10EBEED7" w14:textId="158A7E8A" w:rsidR="00FA7DB1" w:rsidRPr="0004403B" w:rsidRDefault="00B6496E" w:rsidP="00325F15">
      <w:pPr>
        <w:pStyle w:val="Ttulo1"/>
      </w:pPr>
      <w:bookmarkStart w:id="3" w:name="Description_of_project_and_tasks"/>
      <w:bookmarkStart w:id="4" w:name="_Toc164434682"/>
      <w:bookmarkEnd w:id="3"/>
      <w:r w:rsidRPr="0004403B">
        <w:rPr>
          <w:w w:val="115"/>
        </w:rPr>
        <w:t>Descrição do Projeto e Tarefas</w:t>
      </w:r>
      <w:bookmarkEnd w:id="4"/>
    </w:p>
    <w:p w14:paraId="4F22C61B" w14:textId="77777777" w:rsidR="00092B1C" w:rsidRPr="0004403B" w:rsidRDefault="00092B1C" w:rsidP="00092B1C">
      <w:pPr>
        <w:pStyle w:val="Corpodetexto"/>
        <w:spacing w:before="8"/>
      </w:pPr>
    </w:p>
    <w:p w14:paraId="72C10A37" w14:textId="77777777" w:rsidR="006211FC" w:rsidRPr="0004403B" w:rsidRDefault="006211FC" w:rsidP="006211FC">
      <w:pPr>
        <w:pStyle w:val="Corpodetexto"/>
        <w:spacing w:before="8"/>
      </w:pPr>
      <w:r w:rsidRPr="0004403B">
        <w:t>O desenvolvedor não precisa se preocupar com a estética exata da interface do programa e a posição dos elementos. O trabalho pode ser inconsistente com os wireframes fornecidos, mas o desenvolvedor precisa considerar adequadamente a facilidade de uso. A tarefa de desenvolvimento é dividida em duas partes, dependendo dos dispositivos.</w:t>
      </w:r>
    </w:p>
    <w:p w14:paraId="273E7B8A" w14:textId="77777777" w:rsidR="007E1D9F" w:rsidRPr="0004403B" w:rsidRDefault="007E1D9F" w:rsidP="00092B1C">
      <w:pPr>
        <w:pStyle w:val="Corpodetexto"/>
        <w:spacing w:before="8"/>
      </w:pPr>
    </w:p>
    <w:p w14:paraId="3FB96161" w14:textId="77777777" w:rsidR="00092B1C" w:rsidRPr="0004403B" w:rsidRDefault="00092B1C" w:rsidP="00092B1C">
      <w:pPr>
        <w:pStyle w:val="Corpodetexto"/>
        <w:spacing w:before="8"/>
        <w:rPr>
          <w:sz w:val="9"/>
        </w:rPr>
      </w:pPr>
    </w:p>
    <w:tbl>
      <w:tblPr>
        <w:tblStyle w:val="TableNormal1"/>
        <w:tblW w:w="0" w:type="auto"/>
        <w:tblInd w:w="146" w:type="dxa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Look w:val="01E0" w:firstRow="1" w:lastRow="1" w:firstColumn="1" w:lastColumn="1" w:noHBand="0" w:noVBand="0"/>
      </w:tblPr>
      <w:tblGrid>
        <w:gridCol w:w="406"/>
        <w:gridCol w:w="816"/>
        <w:gridCol w:w="2182"/>
        <w:gridCol w:w="2192"/>
        <w:gridCol w:w="3990"/>
      </w:tblGrid>
      <w:tr w:rsidR="00FA7DB1" w:rsidRPr="0004403B" w14:paraId="31E4023F" w14:textId="77777777">
        <w:trPr>
          <w:trHeight w:val="342"/>
        </w:trPr>
        <w:tc>
          <w:tcPr>
            <w:tcW w:w="406" w:type="dxa"/>
          </w:tcPr>
          <w:p w14:paraId="2E24E15E" w14:textId="77777777" w:rsidR="00FA7DB1" w:rsidRPr="0004403B" w:rsidRDefault="00FA7DB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16" w:type="dxa"/>
          </w:tcPr>
          <w:p w14:paraId="57E69EFA" w14:textId="3397039B" w:rsidR="00FA7DB1" w:rsidRPr="0004403B" w:rsidRDefault="003C7092">
            <w:pPr>
              <w:pStyle w:val="TableParagraph"/>
              <w:spacing w:before="3"/>
              <w:ind w:left="107"/>
              <w:rPr>
                <w:b/>
                <w:bCs/>
                <w:sz w:val="20"/>
              </w:rPr>
            </w:pPr>
            <w:r w:rsidRPr="0004403B">
              <w:rPr>
                <w:b/>
                <w:bCs/>
                <w:spacing w:val="-4"/>
                <w:sz w:val="20"/>
              </w:rPr>
              <w:t>Período</w:t>
            </w:r>
          </w:p>
        </w:tc>
        <w:tc>
          <w:tcPr>
            <w:tcW w:w="2182" w:type="dxa"/>
          </w:tcPr>
          <w:p w14:paraId="456DAFC4" w14:textId="16E67B92" w:rsidR="00FA7DB1" w:rsidRPr="0004403B" w:rsidRDefault="003C7092">
            <w:pPr>
              <w:pStyle w:val="TableParagraph"/>
              <w:spacing w:before="3"/>
              <w:ind w:left="105"/>
              <w:rPr>
                <w:b/>
                <w:bCs/>
                <w:sz w:val="20"/>
              </w:rPr>
            </w:pPr>
            <w:r w:rsidRPr="0004403B">
              <w:rPr>
                <w:b/>
                <w:bCs/>
                <w:spacing w:val="-4"/>
                <w:sz w:val="20"/>
              </w:rPr>
              <w:t>Nome</w:t>
            </w:r>
          </w:p>
        </w:tc>
        <w:tc>
          <w:tcPr>
            <w:tcW w:w="2192" w:type="dxa"/>
          </w:tcPr>
          <w:p w14:paraId="1BFCCEF8" w14:textId="782248D8" w:rsidR="00FA7DB1" w:rsidRPr="0004403B" w:rsidRDefault="003C7092">
            <w:pPr>
              <w:pStyle w:val="TableParagraph"/>
              <w:spacing w:before="3"/>
              <w:ind w:left="104"/>
              <w:rPr>
                <w:b/>
                <w:bCs/>
                <w:sz w:val="20"/>
              </w:rPr>
            </w:pPr>
            <w:r w:rsidRPr="0004403B">
              <w:rPr>
                <w:b/>
                <w:bCs/>
                <w:sz w:val="20"/>
              </w:rPr>
              <w:t>Tempo de Competição</w:t>
            </w:r>
          </w:p>
        </w:tc>
        <w:tc>
          <w:tcPr>
            <w:tcW w:w="3990" w:type="dxa"/>
          </w:tcPr>
          <w:p w14:paraId="4C9CAEA0" w14:textId="368DDC5C" w:rsidR="00FA7DB1" w:rsidRPr="0004403B" w:rsidRDefault="003C7092">
            <w:pPr>
              <w:pStyle w:val="TableParagraph"/>
              <w:spacing w:before="3"/>
              <w:ind w:left="106"/>
              <w:rPr>
                <w:b/>
                <w:bCs/>
                <w:sz w:val="20"/>
              </w:rPr>
            </w:pPr>
            <w:r w:rsidRPr="0004403B">
              <w:rPr>
                <w:b/>
                <w:bCs/>
                <w:w w:val="105"/>
                <w:sz w:val="20"/>
              </w:rPr>
              <w:t>Dispositivo</w:t>
            </w:r>
          </w:p>
        </w:tc>
      </w:tr>
      <w:tr w:rsidR="00FA7DB1" w:rsidRPr="0004403B" w14:paraId="4F2A6175" w14:textId="77777777">
        <w:trPr>
          <w:trHeight w:val="340"/>
        </w:trPr>
        <w:tc>
          <w:tcPr>
            <w:tcW w:w="406" w:type="dxa"/>
          </w:tcPr>
          <w:p w14:paraId="133707BA" w14:textId="6494E882" w:rsidR="00FA7DB1" w:rsidRPr="0004403B" w:rsidRDefault="001D3D05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r w:rsidRPr="0004403B">
              <w:rPr>
                <w:rFonts w:ascii="Times New Roman"/>
                <w:sz w:val="20"/>
              </w:rPr>
              <w:t xml:space="preserve">  </w:t>
            </w:r>
            <w:r w:rsidRPr="0004403B">
              <w:rPr>
                <w:rFonts w:ascii="Wingdings" w:hAnsi="Wingdings"/>
                <w:spacing w:val="-10"/>
                <w:sz w:val="20"/>
              </w:rPr>
              <w:t></w:t>
            </w:r>
          </w:p>
        </w:tc>
        <w:tc>
          <w:tcPr>
            <w:tcW w:w="816" w:type="dxa"/>
          </w:tcPr>
          <w:p w14:paraId="41302012" w14:textId="77777777" w:rsidR="00FA7DB1" w:rsidRPr="0004403B" w:rsidRDefault="003E0A73">
            <w:pPr>
              <w:pStyle w:val="TableParagraph"/>
              <w:spacing w:before="1"/>
              <w:ind w:left="107"/>
              <w:rPr>
                <w:sz w:val="20"/>
              </w:rPr>
            </w:pPr>
            <w:r w:rsidRPr="0004403B">
              <w:rPr>
                <w:spacing w:val="-4"/>
                <w:w w:val="110"/>
                <w:sz w:val="20"/>
              </w:rPr>
              <w:t>A.M.</w:t>
            </w:r>
          </w:p>
        </w:tc>
        <w:tc>
          <w:tcPr>
            <w:tcW w:w="2182" w:type="dxa"/>
          </w:tcPr>
          <w:p w14:paraId="6E4B2089" w14:textId="29AF389A" w:rsidR="00FA7DB1" w:rsidRPr="0004403B" w:rsidRDefault="00DB0146">
            <w:pPr>
              <w:pStyle w:val="TableParagraph"/>
              <w:spacing w:before="1"/>
              <w:ind w:left="105"/>
              <w:rPr>
                <w:sz w:val="20"/>
              </w:rPr>
            </w:pPr>
            <w:r w:rsidRPr="0004403B">
              <w:rPr>
                <w:sz w:val="20"/>
              </w:rPr>
              <w:t>Implementações</w:t>
            </w:r>
            <w:r w:rsidR="001D3D05" w:rsidRPr="0004403B">
              <w:rPr>
                <w:spacing w:val="18"/>
                <w:sz w:val="20"/>
              </w:rPr>
              <w:t xml:space="preserve"> </w:t>
            </w:r>
            <w:r w:rsidR="001D3D05" w:rsidRPr="0004403B">
              <w:rPr>
                <w:spacing w:val="-2"/>
                <w:sz w:val="20"/>
              </w:rPr>
              <w:t>(</w:t>
            </w:r>
            <w:proofErr w:type="spellStart"/>
            <w:r w:rsidR="001D3D05" w:rsidRPr="0004403B">
              <w:rPr>
                <w:spacing w:val="-2"/>
                <w:sz w:val="20"/>
              </w:rPr>
              <w:t>phone</w:t>
            </w:r>
            <w:proofErr w:type="spellEnd"/>
            <w:r w:rsidR="001D3D05" w:rsidRPr="0004403B">
              <w:rPr>
                <w:spacing w:val="-2"/>
                <w:sz w:val="20"/>
              </w:rPr>
              <w:t>)</w:t>
            </w:r>
          </w:p>
        </w:tc>
        <w:tc>
          <w:tcPr>
            <w:tcW w:w="2192" w:type="dxa"/>
          </w:tcPr>
          <w:p w14:paraId="532C2B58" w14:textId="158DAD19" w:rsidR="00FA7DB1" w:rsidRPr="0004403B" w:rsidRDefault="006211FC">
            <w:pPr>
              <w:pStyle w:val="TableParagraph"/>
              <w:spacing w:before="1"/>
              <w:ind w:left="104"/>
              <w:rPr>
                <w:sz w:val="20"/>
              </w:rPr>
            </w:pPr>
            <w:r w:rsidRPr="0004403B">
              <w:rPr>
                <w:spacing w:val="-4"/>
                <w:w w:val="110"/>
                <w:sz w:val="20"/>
              </w:rPr>
              <w:t>2,5</w:t>
            </w:r>
            <w:r w:rsidR="00503663" w:rsidRPr="0004403B">
              <w:rPr>
                <w:spacing w:val="-4"/>
                <w:w w:val="110"/>
                <w:sz w:val="20"/>
              </w:rPr>
              <w:t>h</w:t>
            </w:r>
          </w:p>
        </w:tc>
        <w:tc>
          <w:tcPr>
            <w:tcW w:w="3990" w:type="dxa"/>
          </w:tcPr>
          <w:p w14:paraId="6087A74F" w14:textId="5B33CAD7" w:rsidR="00FA7DB1" w:rsidRPr="0004403B" w:rsidRDefault="003E0A73">
            <w:pPr>
              <w:pStyle w:val="TableParagraph"/>
              <w:spacing w:before="1"/>
              <w:ind w:left="106"/>
              <w:rPr>
                <w:sz w:val="20"/>
                <w:lang w:val="en-US"/>
              </w:rPr>
            </w:pPr>
            <w:r w:rsidRPr="0004403B">
              <w:rPr>
                <w:sz w:val="20"/>
                <w:lang w:val="en-US"/>
              </w:rPr>
              <w:t>Emulator:</w:t>
            </w:r>
            <w:r w:rsidRPr="0004403B">
              <w:rPr>
                <w:spacing w:val="14"/>
                <w:sz w:val="20"/>
                <w:lang w:val="en-US"/>
              </w:rPr>
              <w:t xml:space="preserve"> </w:t>
            </w:r>
            <w:r w:rsidRPr="0004403B">
              <w:rPr>
                <w:sz w:val="20"/>
                <w:lang w:val="en-US"/>
              </w:rPr>
              <w:t>Pixel</w:t>
            </w:r>
            <w:r w:rsidRPr="0004403B">
              <w:rPr>
                <w:spacing w:val="16"/>
                <w:sz w:val="20"/>
                <w:lang w:val="en-US"/>
              </w:rPr>
              <w:t xml:space="preserve"> </w:t>
            </w:r>
            <w:r w:rsidR="002302C1" w:rsidRPr="0004403B">
              <w:rPr>
                <w:spacing w:val="16"/>
                <w:sz w:val="20"/>
                <w:lang w:val="en-US"/>
              </w:rPr>
              <w:t>9 SDK 35</w:t>
            </w:r>
          </w:p>
        </w:tc>
      </w:tr>
    </w:tbl>
    <w:p w14:paraId="0A144D42" w14:textId="77777777" w:rsidR="007E1D9F" w:rsidRPr="0004403B" w:rsidRDefault="007E1D9F">
      <w:pPr>
        <w:pStyle w:val="Corpodetexto"/>
        <w:spacing w:before="2"/>
        <w:ind w:left="112"/>
        <w:jc w:val="both"/>
        <w:rPr>
          <w:lang w:val="en-US"/>
        </w:rPr>
      </w:pPr>
    </w:p>
    <w:p w14:paraId="73828285" w14:textId="7BF1E612" w:rsidR="00FA7DB1" w:rsidRPr="0004403B" w:rsidRDefault="000B33B3">
      <w:pPr>
        <w:pStyle w:val="Corpodetexto"/>
        <w:spacing w:before="2"/>
        <w:ind w:left="112"/>
        <w:jc w:val="both"/>
      </w:pPr>
      <w:r w:rsidRPr="0004403B">
        <w:t xml:space="preserve">Existem arquivos que podem complementar o </w:t>
      </w:r>
      <w:r w:rsidR="007E1D9F" w:rsidRPr="0004403B">
        <w:t>wireframes, p</w:t>
      </w:r>
      <w:r w:rsidRPr="0004403B">
        <w:t>ara isto verifique o diretório</w:t>
      </w:r>
      <w:r w:rsidRPr="0004403B">
        <w:rPr>
          <w:spacing w:val="26"/>
        </w:rPr>
        <w:t xml:space="preserve"> </w:t>
      </w:r>
      <w:r w:rsidRPr="0004403B">
        <w:rPr>
          <w:b/>
        </w:rPr>
        <w:t>media-files</w:t>
      </w:r>
      <w:r w:rsidRPr="0004403B">
        <w:rPr>
          <w:spacing w:val="-2"/>
        </w:rPr>
        <w:t>.</w:t>
      </w:r>
    </w:p>
    <w:p w14:paraId="0BB41A26" w14:textId="77777777" w:rsidR="00FA7DB1" w:rsidRPr="0004403B" w:rsidRDefault="00FA7DB1">
      <w:pPr>
        <w:jc w:val="both"/>
      </w:pPr>
    </w:p>
    <w:p w14:paraId="3792CB85" w14:textId="77777777" w:rsidR="00B80EF5" w:rsidRPr="0004403B" w:rsidRDefault="00B80EF5">
      <w:pPr>
        <w:jc w:val="both"/>
      </w:pPr>
    </w:p>
    <w:p w14:paraId="4BCE8F90" w14:textId="77777777" w:rsidR="00B80EF5" w:rsidRPr="0004403B" w:rsidRDefault="00B80EF5">
      <w:pPr>
        <w:jc w:val="both"/>
      </w:pPr>
    </w:p>
    <w:p w14:paraId="4A8151A1" w14:textId="77777777" w:rsidR="00B80EF5" w:rsidRPr="0004403B" w:rsidRDefault="00B80EF5">
      <w:pPr>
        <w:jc w:val="both"/>
      </w:pPr>
    </w:p>
    <w:p w14:paraId="5E1BFA9D" w14:textId="77777777" w:rsidR="00B80EF5" w:rsidRPr="0004403B" w:rsidRDefault="00B80EF5">
      <w:pPr>
        <w:jc w:val="both"/>
      </w:pPr>
    </w:p>
    <w:p w14:paraId="728166C3" w14:textId="77777777" w:rsidR="00B80EF5" w:rsidRPr="0004403B" w:rsidRDefault="00B80EF5">
      <w:pPr>
        <w:jc w:val="both"/>
      </w:pPr>
    </w:p>
    <w:p w14:paraId="48E1B5CF" w14:textId="77777777" w:rsidR="00B80EF5" w:rsidRPr="0004403B" w:rsidRDefault="00B80EF5">
      <w:pPr>
        <w:jc w:val="both"/>
      </w:pPr>
    </w:p>
    <w:p w14:paraId="6665F4FB" w14:textId="77777777" w:rsidR="00B80EF5" w:rsidRPr="0004403B" w:rsidRDefault="00B80EF5">
      <w:pPr>
        <w:jc w:val="both"/>
      </w:pPr>
    </w:p>
    <w:p w14:paraId="33E6C834" w14:textId="77777777" w:rsidR="00B80EF5" w:rsidRPr="0004403B" w:rsidRDefault="00B80EF5">
      <w:pPr>
        <w:jc w:val="both"/>
      </w:pPr>
    </w:p>
    <w:p w14:paraId="592992A4" w14:textId="77777777" w:rsidR="00B80EF5" w:rsidRPr="0004403B" w:rsidRDefault="00B80EF5">
      <w:pPr>
        <w:jc w:val="both"/>
      </w:pPr>
    </w:p>
    <w:p w14:paraId="2ABDA297" w14:textId="77777777" w:rsidR="00B80EF5" w:rsidRPr="0004403B" w:rsidRDefault="00B80EF5">
      <w:pPr>
        <w:jc w:val="both"/>
      </w:pPr>
    </w:p>
    <w:p w14:paraId="26B69895" w14:textId="77777777" w:rsidR="00B80EF5" w:rsidRPr="0004403B" w:rsidRDefault="00B80EF5">
      <w:pPr>
        <w:jc w:val="both"/>
      </w:pPr>
    </w:p>
    <w:p w14:paraId="48291033" w14:textId="77777777" w:rsidR="00B80EF5" w:rsidRPr="0004403B" w:rsidRDefault="00B80EF5">
      <w:pPr>
        <w:jc w:val="both"/>
      </w:pPr>
    </w:p>
    <w:p w14:paraId="67BB21E2" w14:textId="77777777" w:rsidR="00B80EF5" w:rsidRPr="0004403B" w:rsidRDefault="00B80EF5">
      <w:pPr>
        <w:jc w:val="both"/>
      </w:pPr>
    </w:p>
    <w:p w14:paraId="2720DF3C" w14:textId="77777777" w:rsidR="00B80EF5" w:rsidRPr="0004403B" w:rsidRDefault="00B80EF5">
      <w:pPr>
        <w:jc w:val="both"/>
      </w:pPr>
    </w:p>
    <w:p w14:paraId="0D50FDD3" w14:textId="77777777" w:rsidR="00B80EF5" w:rsidRPr="0004403B" w:rsidRDefault="00B80EF5">
      <w:pPr>
        <w:jc w:val="both"/>
      </w:pPr>
    </w:p>
    <w:p w14:paraId="0F2A8483" w14:textId="77777777" w:rsidR="00B80EF5" w:rsidRPr="0004403B" w:rsidRDefault="00B80EF5">
      <w:pPr>
        <w:jc w:val="both"/>
      </w:pPr>
    </w:p>
    <w:p w14:paraId="092DEF44" w14:textId="77777777" w:rsidR="00B80EF5" w:rsidRPr="0004403B" w:rsidRDefault="00B80EF5">
      <w:pPr>
        <w:jc w:val="both"/>
      </w:pPr>
    </w:p>
    <w:p w14:paraId="49809D35" w14:textId="77777777" w:rsidR="00B80EF5" w:rsidRPr="0004403B" w:rsidRDefault="00B80EF5">
      <w:pPr>
        <w:jc w:val="both"/>
      </w:pPr>
    </w:p>
    <w:p w14:paraId="55F79F21" w14:textId="77777777" w:rsidR="00B80EF5" w:rsidRPr="0004403B" w:rsidRDefault="00B80EF5">
      <w:pPr>
        <w:jc w:val="both"/>
      </w:pPr>
    </w:p>
    <w:p w14:paraId="28109D31" w14:textId="77777777" w:rsidR="00B80EF5" w:rsidRPr="0004403B" w:rsidRDefault="00B80EF5" w:rsidP="00B80EF5">
      <w:pPr>
        <w:pStyle w:val="Ttulo1"/>
        <w:rPr>
          <w:w w:val="115"/>
        </w:rPr>
      </w:pPr>
      <w:r w:rsidRPr="0004403B">
        <w:rPr>
          <w:w w:val="115"/>
        </w:rPr>
        <w:lastRenderedPageBreak/>
        <w:t>Demandas Gerais</w:t>
      </w:r>
    </w:p>
    <w:p w14:paraId="206B23CA" w14:textId="77777777" w:rsidR="00B80EF5" w:rsidRPr="0004403B" w:rsidRDefault="00B80EF5" w:rsidP="00B80EF5">
      <w:pPr>
        <w:jc w:val="both"/>
      </w:pPr>
    </w:p>
    <w:p w14:paraId="4948BEB2" w14:textId="77777777" w:rsidR="00B80EF5" w:rsidRPr="0004403B" w:rsidRDefault="00B80EF5" w:rsidP="00B80EF5">
      <w:pPr>
        <w:numPr>
          <w:ilvl w:val="0"/>
          <w:numId w:val="23"/>
        </w:numPr>
        <w:jc w:val="both"/>
      </w:pPr>
      <w:r w:rsidRPr="0004403B">
        <w:t>A interface do aplicativo deve ser intuitiva e fácil de usar, com foco na funcionalidade e na usabilidade para o usuário;</w:t>
      </w:r>
    </w:p>
    <w:p w14:paraId="06C882FE" w14:textId="77777777" w:rsidR="00B80EF5" w:rsidRPr="0004403B" w:rsidRDefault="00B80EF5" w:rsidP="00B80EF5">
      <w:pPr>
        <w:numPr>
          <w:ilvl w:val="0"/>
          <w:numId w:val="23"/>
        </w:numPr>
        <w:jc w:val="both"/>
      </w:pPr>
      <w:r w:rsidRPr="0004403B">
        <w:t>O aplicativo deve ser travado para utilização modo retrato ou paisagem de acordo com a tela proposta.;</w:t>
      </w:r>
    </w:p>
    <w:p w14:paraId="5555F2F5" w14:textId="77777777" w:rsidR="00B80EF5" w:rsidRPr="0004403B" w:rsidRDefault="00B80EF5" w:rsidP="00B80EF5">
      <w:pPr>
        <w:numPr>
          <w:ilvl w:val="0"/>
          <w:numId w:val="23"/>
        </w:numPr>
        <w:jc w:val="both"/>
      </w:pPr>
      <w:r w:rsidRPr="0004403B">
        <w:t>Todos os textos dos componentes devem ser exatamente iguais como são escritos neste Projeto;</w:t>
      </w:r>
    </w:p>
    <w:p w14:paraId="5D56930B" w14:textId="77777777" w:rsidR="00B80EF5" w:rsidRPr="0004403B" w:rsidRDefault="00B80EF5" w:rsidP="00B80EF5">
      <w:pPr>
        <w:numPr>
          <w:ilvl w:val="0"/>
          <w:numId w:val="23"/>
        </w:numPr>
        <w:jc w:val="both"/>
      </w:pPr>
      <w:r w:rsidRPr="0004403B">
        <w:t>O aplicativo deve seguir os padrões de acessibilidade entre os textos e os fundos dos componentes;</w:t>
      </w:r>
    </w:p>
    <w:p w14:paraId="5D53F85E" w14:textId="77777777" w:rsidR="00B80EF5" w:rsidRPr="0004403B" w:rsidRDefault="00B80EF5" w:rsidP="00B80EF5">
      <w:pPr>
        <w:numPr>
          <w:ilvl w:val="0"/>
          <w:numId w:val="23"/>
        </w:numPr>
        <w:jc w:val="both"/>
      </w:pPr>
      <w:r w:rsidRPr="0004403B">
        <w:t xml:space="preserve">Você deve seguir a guia de estilos abaixo para desenvolver o aplicativo e suas funcionalidades: </w:t>
      </w:r>
    </w:p>
    <w:p w14:paraId="796C1326" w14:textId="77777777" w:rsidR="00B80EF5" w:rsidRPr="0004403B" w:rsidRDefault="00B80EF5" w:rsidP="00B80EF5">
      <w:pPr>
        <w:jc w:val="both"/>
      </w:pPr>
    </w:p>
    <w:p w14:paraId="42279350" w14:textId="5FA6B350" w:rsidR="00B80EF5" w:rsidRPr="0004403B" w:rsidRDefault="00B80EF5" w:rsidP="00E1544A">
      <w:pPr>
        <w:jc w:val="center"/>
      </w:pPr>
      <w:r w:rsidRPr="0004403B">
        <w:rPr>
          <w:noProof/>
        </w:rPr>
        <w:drawing>
          <wp:inline distT="0" distB="0" distL="0" distR="0" wp14:anchorId="3FB1B315" wp14:editId="5C3EB03B">
            <wp:extent cx="4907280" cy="3253740"/>
            <wp:effectExtent l="19050" t="19050" r="26670" b="22860"/>
            <wp:docPr id="2117640633" name="Imagem 18" descr="Uma imagem contendo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Uma imagem contendo Cart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25374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34B3D4E" w14:textId="77777777" w:rsidR="00B80EF5" w:rsidRPr="0004403B" w:rsidRDefault="00B80EF5" w:rsidP="00B80EF5">
      <w:pPr>
        <w:jc w:val="both"/>
      </w:pPr>
    </w:p>
    <w:p w14:paraId="787B999F" w14:textId="0F7725AB" w:rsidR="00B80EF5" w:rsidRPr="0004403B" w:rsidRDefault="00B80EF5" w:rsidP="000B0FE3">
      <w:pPr>
        <w:pStyle w:val="PargrafodaLista"/>
        <w:numPr>
          <w:ilvl w:val="0"/>
          <w:numId w:val="23"/>
        </w:numPr>
        <w:jc w:val="both"/>
      </w:pPr>
      <w:r w:rsidRPr="0004403B">
        <w:t>Um</w:t>
      </w:r>
      <w:r w:rsidR="00074A6E" w:rsidRPr="0004403B">
        <w:t xml:space="preserve"> modal</w:t>
      </w:r>
      <w:r w:rsidRPr="0004403B">
        <w:t xml:space="preserve"> contendo </w:t>
      </w:r>
      <w:r w:rsidR="003D3683" w:rsidRPr="0004403B">
        <w:t>a</w:t>
      </w:r>
      <w:r w:rsidRPr="0004403B">
        <w:t xml:space="preserve"> mensagem de “Atenção. Bateria Baixa.”</w:t>
      </w:r>
      <w:r w:rsidR="00CC18AD" w:rsidRPr="0004403B">
        <w:t xml:space="preserve"> e a imagem da bateria disponível em </w:t>
      </w:r>
      <w:proofErr w:type="spellStart"/>
      <w:r w:rsidR="00CC18AD" w:rsidRPr="0004403B">
        <w:t>media</w:t>
      </w:r>
      <w:proofErr w:type="spellEnd"/>
      <w:r w:rsidR="00CC18AD" w:rsidRPr="0004403B">
        <w:t>-files/bateria.png,</w:t>
      </w:r>
      <w:r w:rsidRPr="0004403B">
        <w:t xml:space="preserve"> deverá ser mostrado seguindo as regras abaixo:</w:t>
      </w:r>
    </w:p>
    <w:p w14:paraId="38C1631F" w14:textId="4F58AF09" w:rsidR="00B80EF5" w:rsidRPr="0004403B" w:rsidRDefault="00B626A7" w:rsidP="00554166">
      <w:pPr>
        <w:ind w:left="1440"/>
        <w:jc w:val="both"/>
      </w:pPr>
      <w:r w:rsidRPr="0004403B">
        <w:t>Q</w:t>
      </w:r>
      <w:r w:rsidR="00B80EF5" w:rsidRPr="0004403B">
        <w:t>uando ao usar o aplicativo ou mesmo for iniciado, a bateria for igual ou menor à 20% de carga, ao ser fechado o pop-up não deve aparecer mais.</w:t>
      </w:r>
    </w:p>
    <w:p w14:paraId="3D7586A2" w14:textId="77777777" w:rsidR="00B80EF5" w:rsidRPr="0004403B" w:rsidRDefault="00B80EF5" w:rsidP="00B80EF5">
      <w:pPr>
        <w:numPr>
          <w:ilvl w:val="0"/>
          <w:numId w:val="23"/>
        </w:numPr>
        <w:jc w:val="both"/>
      </w:pPr>
      <w:r w:rsidRPr="0004403B">
        <w:t>Caso o aplicativo inicie sem internet, na tela inicial deve ser apresentado um modal indicando a falta de conexão com internet com a mensagem “Sem conexão com internet, seus dados podem não estar completamente salvos.”.</w:t>
      </w:r>
    </w:p>
    <w:p w14:paraId="60BACD31" w14:textId="77777777" w:rsidR="00B80EF5" w:rsidRPr="0004403B" w:rsidRDefault="00B80EF5" w:rsidP="00B80EF5">
      <w:pPr>
        <w:numPr>
          <w:ilvl w:val="0"/>
          <w:numId w:val="23"/>
        </w:numPr>
        <w:jc w:val="both"/>
      </w:pPr>
      <w:r w:rsidRPr="0004403B">
        <w:t>Caso o aplicativo inicie no modo economia de energia, na tela inicial deve ser apresentado um modal com a mensagem “Seu dispositivo está no modo economia de energia, alguns recursos podem ser limitados.”.</w:t>
      </w:r>
    </w:p>
    <w:p w14:paraId="795EB08E" w14:textId="25D8810C" w:rsidR="00B80EF5" w:rsidRPr="003503DC" w:rsidRDefault="00D1611F" w:rsidP="00B80EF5">
      <w:pPr>
        <w:numPr>
          <w:ilvl w:val="0"/>
          <w:numId w:val="23"/>
        </w:numPr>
        <w:jc w:val="both"/>
      </w:pPr>
      <w:r w:rsidRPr="003503DC">
        <w:t>Em qualquer momento</w:t>
      </w:r>
      <w:r w:rsidR="00B80EF5" w:rsidRPr="003503DC">
        <w:t xml:space="preserve">, ao conectar um fone de ouvido com fio, deve exibir uma </w:t>
      </w:r>
      <w:proofErr w:type="spellStart"/>
      <w:r w:rsidR="00B80EF5" w:rsidRPr="003503DC">
        <w:t>SnackBar</w:t>
      </w:r>
      <w:proofErr w:type="spellEnd"/>
      <w:r w:rsidR="00B80EF5" w:rsidRPr="003503DC">
        <w:t xml:space="preserve"> com o texto “Fone de ouvido conectado, o volume do dispositivo foi </w:t>
      </w:r>
      <w:r w:rsidR="000E04F8" w:rsidRPr="003503DC">
        <w:t>definido como</w:t>
      </w:r>
      <w:r w:rsidR="00B80EF5" w:rsidRPr="003503DC">
        <w:t xml:space="preserve"> </w:t>
      </w:r>
      <w:r w:rsidR="000E04F8" w:rsidRPr="003503DC">
        <w:t>5</w:t>
      </w:r>
      <w:r w:rsidR="00B80EF5" w:rsidRPr="003503DC">
        <w:t>0%”</w:t>
      </w:r>
    </w:p>
    <w:p w14:paraId="40A83D09" w14:textId="32AC7C9C" w:rsidR="00B80EF5" w:rsidRPr="003503DC" w:rsidRDefault="00B80EF5" w:rsidP="00B80EF5">
      <w:pPr>
        <w:numPr>
          <w:ilvl w:val="0"/>
          <w:numId w:val="23"/>
        </w:numPr>
        <w:jc w:val="both"/>
      </w:pPr>
      <w:r w:rsidRPr="003503DC">
        <w:t xml:space="preserve">Em qualquer momento, ao conectar um fone de ouvido com fio, o volume do dispositivo deve </w:t>
      </w:r>
      <w:r w:rsidR="000E04F8" w:rsidRPr="003503DC">
        <w:t>ser definido em 50% do volume total do dispositivo</w:t>
      </w:r>
      <w:r w:rsidR="00062207" w:rsidRPr="003503DC">
        <w:t>.</w:t>
      </w:r>
    </w:p>
    <w:p w14:paraId="3817CF3C" w14:textId="5BF313CF" w:rsidR="00146CED" w:rsidRPr="0004403B" w:rsidRDefault="00146CED" w:rsidP="00B80EF5">
      <w:pPr>
        <w:numPr>
          <w:ilvl w:val="0"/>
          <w:numId w:val="23"/>
        </w:numPr>
        <w:jc w:val="both"/>
        <w:rPr>
          <w:color w:val="000000" w:themeColor="text1"/>
        </w:rPr>
      </w:pPr>
      <w:r w:rsidRPr="0004403B">
        <w:rPr>
          <w:color w:val="000000" w:themeColor="text1"/>
        </w:rPr>
        <w:t xml:space="preserve">Os wireframes são apenas uma </w:t>
      </w:r>
      <w:r w:rsidR="005916A3" w:rsidRPr="0004403B">
        <w:rPr>
          <w:color w:val="000000" w:themeColor="text1"/>
        </w:rPr>
        <w:t>referência</w:t>
      </w:r>
      <w:r w:rsidRPr="0004403B">
        <w:rPr>
          <w:color w:val="000000" w:themeColor="text1"/>
        </w:rPr>
        <w:t xml:space="preserve"> visual, demonstrando quais e onde poderiam estar os componentes para que a tela </w:t>
      </w:r>
      <w:r w:rsidR="005916A3" w:rsidRPr="0004403B">
        <w:rPr>
          <w:color w:val="000000" w:themeColor="text1"/>
        </w:rPr>
        <w:t>seja funcional;</w:t>
      </w:r>
    </w:p>
    <w:p w14:paraId="3F174DAB" w14:textId="51CFCACD" w:rsidR="005916A3" w:rsidRPr="0004403B" w:rsidRDefault="005916A3" w:rsidP="00B80EF5">
      <w:pPr>
        <w:numPr>
          <w:ilvl w:val="0"/>
          <w:numId w:val="23"/>
        </w:numPr>
        <w:jc w:val="both"/>
        <w:rPr>
          <w:color w:val="000000" w:themeColor="text1"/>
        </w:rPr>
      </w:pPr>
      <w:r w:rsidRPr="0004403B">
        <w:rPr>
          <w:color w:val="000000" w:themeColor="text1"/>
        </w:rPr>
        <w:t>Os textos contidos</w:t>
      </w:r>
      <w:r w:rsidR="00C54B00" w:rsidRPr="0004403B">
        <w:rPr>
          <w:color w:val="000000" w:themeColor="text1"/>
        </w:rPr>
        <w:t xml:space="preserve"> nas descrições de cada tela e que estejam</w:t>
      </w:r>
      <w:r w:rsidRPr="0004403B">
        <w:rPr>
          <w:color w:val="000000" w:themeColor="text1"/>
        </w:rPr>
        <w:t xml:space="preserve"> entre aspas </w:t>
      </w:r>
      <w:r w:rsidR="00445429" w:rsidRPr="0004403B">
        <w:rPr>
          <w:color w:val="000000" w:themeColor="text1"/>
        </w:rPr>
        <w:t>neste documento, devem ser representados de forma idêntica no aplicativo</w:t>
      </w:r>
      <w:r w:rsidR="00C54B00" w:rsidRPr="0004403B">
        <w:rPr>
          <w:color w:val="000000" w:themeColor="text1"/>
        </w:rPr>
        <w:t>.</w:t>
      </w:r>
    </w:p>
    <w:p w14:paraId="113A4914" w14:textId="7A4C0085" w:rsidR="00B80EF5" w:rsidRPr="0004403B" w:rsidRDefault="00B80EF5" w:rsidP="00A1418A">
      <w:pPr>
        <w:jc w:val="center"/>
        <w:rPr>
          <w:b/>
        </w:rPr>
      </w:pPr>
      <w:r w:rsidRPr="0004403B"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56192" behindDoc="0" locked="0" layoutInCell="1" allowOverlap="1" wp14:anchorId="79054699" wp14:editId="24E6F0FB">
                <wp:simplePos x="0" y="0"/>
                <wp:positionH relativeFrom="column">
                  <wp:posOffset>2710815</wp:posOffset>
                </wp:positionH>
                <wp:positionV relativeFrom="paragraph">
                  <wp:posOffset>400685</wp:posOffset>
                </wp:positionV>
                <wp:extent cx="128270" cy="109855"/>
                <wp:effectExtent l="0" t="0" r="0" b="0"/>
                <wp:wrapNone/>
                <wp:docPr id="1422614222" name="Tinta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128270" cy="10985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 w:rsidRPr="0004403B">
        <w:rPr>
          <w:noProof/>
        </w:rPr>
        <w:drawing>
          <wp:inline distT="0" distB="0" distL="0" distR="0" wp14:anchorId="1F2FFC35" wp14:editId="29922329">
            <wp:extent cx="1844040" cy="3992880"/>
            <wp:effectExtent l="0" t="0" r="3810" b="7620"/>
            <wp:docPr id="344449657" name="Imagem 17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Interface gráfica do usuário, Text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404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403B">
        <w:rPr>
          <w:b/>
          <w:noProof/>
        </w:rPr>
        <w:drawing>
          <wp:inline distT="0" distB="0" distL="0" distR="0" wp14:anchorId="0EEB2CFD" wp14:editId="3B4ADB25">
            <wp:extent cx="1920240" cy="3970020"/>
            <wp:effectExtent l="0" t="0" r="3810" b="0"/>
            <wp:docPr id="1691706837" name="Imagem 16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Texto, Cart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250B2" w14:textId="77777777" w:rsidR="00B80EF5" w:rsidRPr="0004403B" w:rsidRDefault="00B80EF5" w:rsidP="00B80EF5">
      <w:pPr>
        <w:jc w:val="both"/>
      </w:pPr>
    </w:p>
    <w:p w14:paraId="4DAE7AA1" w14:textId="2C39040F" w:rsidR="00B80EF5" w:rsidRPr="0004403B" w:rsidRDefault="00B80EF5" w:rsidP="00A1418A">
      <w:pPr>
        <w:jc w:val="center"/>
      </w:pPr>
      <w:r w:rsidRPr="0004403B">
        <w:rPr>
          <w:noProof/>
        </w:rPr>
        <w:drawing>
          <wp:anchor distT="0" distB="0" distL="114300" distR="114300" simplePos="0" relativeHeight="251658240" behindDoc="0" locked="0" layoutInCell="1" allowOverlap="1" wp14:anchorId="5A724BAC" wp14:editId="22DEEDA3">
            <wp:simplePos x="0" y="0"/>
            <wp:positionH relativeFrom="column">
              <wp:posOffset>3277235</wp:posOffset>
            </wp:positionH>
            <wp:positionV relativeFrom="paragraph">
              <wp:posOffset>3730625</wp:posOffset>
            </wp:positionV>
            <wp:extent cx="1824355" cy="363220"/>
            <wp:effectExtent l="0" t="0" r="4445" b="0"/>
            <wp:wrapNone/>
            <wp:docPr id="672410861" name="Imagem 2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10861" name="Imagem 21" descr="Interface gráfica do usuário, 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4355" cy="363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4403B">
        <w:rPr>
          <w:noProof/>
        </w:rPr>
        <w:drawing>
          <wp:inline distT="0" distB="0" distL="0" distR="0" wp14:anchorId="6F298E12" wp14:editId="30274733">
            <wp:extent cx="1973580" cy="4069080"/>
            <wp:effectExtent l="0" t="0" r="7620" b="7620"/>
            <wp:docPr id="1479857020" name="Imagem 15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Texto, Cart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58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403B">
        <w:rPr>
          <w:noProof/>
        </w:rPr>
        <w:drawing>
          <wp:inline distT="0" distB="0" distL="0" distR="0" wp14:anchorId="283C302B" wp14:editId="4B731E8E">
            <wp:extent cx="1950720" cy="4137660"/>
            <wp:effectExtent l="0" t="0" r="0" b="0"/>
            <wp:docPr id="1750437969" name="Imagem 14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8708853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354A5" w14:textId="77777777" w:rsidR="00B80EF5" w:rsidRPr="0004403B" w:rsidRDefault="00B80EF5" w:rsidP="00B80EF5">
      <w:pPr>
        <w:jc w:val="both"/>
        <w:sectPr w:rsidR="00B80EF5" w:rsidRPr="0004403B" w:rsidSect="00B80EF5">
          <w:pgSz w:w="11910" w:h="16840"/>
          <w:pgMar w:top="1840" w:right="800" w:bottom="1360" w:left="1020" w:header="1134" w:footer="1175" w:gutter="0"/>
          <w:cols w:space="720"/>
        </w:sectPr>
      </w:pPr>
    </w:p>
    <w:p w14:paraId="0D9968B2" w14:textId="77777777" w:rsidR="00B80EF5" w:rsidRPr="0004403B" w:rsidRDefault="00B80EF5" w:rsidP="00A1418A">
      <w:pPr>
        <w:pStyle w:val="Ttulo1"/>
        <w:rPr>
          <w:w w:val="115"/>
        </w:rPr>
      </w:pPr>
      <w:bookmarkStart w:id="5" w:name="Pages_Demands"/>
      <w:bookmarkStart w:id="6" w:name="1_Home"/>
      <w:bookmarkEnd w:id="5"/>
      <w:bookmarkEnd w:id="6"/>
      <w:r w:rsidRPr="0004403B">
        <w:rPr>
          <w:w w:val="115"/>
        </w:rPr>
        <w:lastRenderedPageBreak/>
        <w:t>Tela Home</w:t>
      </w:r>
    </w:p>
    <w:p w14:paraId="51521FBF" w14:textId="404DD678" w:rsidR="00B80EF5" w:rsidRPr="0004403B" w:rsidRDefault="00B80EF5" w:rsidP="00B80EF5">
      <w:pPr>
        <w:jc w:val="both"/>
      </w:pPr>
      <w:r w:rsidRPr="0004403B">
        <w:rPr>
          <w:noProof/>
        </w:rPr>
        <w:drawing>
          <wp:anchor distT="0" distB="0" distL="114300" distR="114300" simplePos="0" relativeHeight="251660288" behindDoc="0" locked="0" layoutInCell="1" allowOverlap="1" wp14:anchorId="6DCDFB7E" wp14:editId="5D4F5B8F">
            <wp:simplePos x="0" y="0"/>
            <wp:positionH relativeFrom="column">
              <wp:posOffset>4439920</wp:posOffset>
            </wp:positionH>
            <wp:positionV relativeFrom="paragraph">
              <wp:posOffset>10795</wp:posOffset>
            </wp:positionV>
            <wp:extent cx="2014855" cy="4105275"/>
            <wp:effectExtent l="0" t="0" r="4445" b="9525"/>
            <wp:wrapNone/>
            <wp:docPr id="802255380" name="Imagem 20" descr="Tela de celula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55380" name="Imagem 20" descr="Tela de celular com texto preto sobre fundo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4855" cy="4105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4403B">
        <w:rPr>
          <w:noProof/>
        </w:rPr>
        <w:drawing>
          <wp:anchor distT="0" distB="0" distL="114300" distR="114300" simplePos="0" relativeHeight="251662336" behindDoc="0" locked="0" layoutInCell="1" allowOverlap="1" wp14:anchorId="12361433" wp14:editId="48785284">
            <wp:simplePos x="0" y="0"/>
            <wp:positionH relativeFrom="column">
              <wp:posOffset>2362835</wp:posOffset>
            </wp:positionH>
            <wp:positionV relativeFrom="paragraph">
              <wp:posOffset>8255</wp:posOffset>
            </wp:positionV>
            <wp:extent cx="2021840" cy="4106545"/>
            <wp:effectExtent l="0" t="0" r="0" b="8255"/>
            <wp:wrapNone/>
            <wp:docPr id="10302524" name="Imagem 19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524" name="Imagem 19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1840" cy="4106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98CD3C" w14:textId="77777777" w:rsidR="00B80EF5" w:rsidRPr="0004403B" w:rsidRDefault="00B80EF5" w:rsidP="003940C1">
      <w:pPr>
        <w:pStyle w:val="Ttulo2"/>
      </w:pPr>
      <w:bookmarkStart w:id="7" w:name="1.1_Elements_include:"/>
      <w:bookmarkEnd w:id="7"/>
      <w:r w:rsidRPr="0004403B">
        <w:t>Componentes Visuais:</w:t>
      </w:r>
    </w:p>
    <w:p w14:paraId="76D86288" w14:textId="77777777" w:rsidR="00C20447" w:rsidRPr="0004403B" w:rsidRDefault="00B80EF5" w:rsidP="007C51FC">
      <w:pPr>
        <w:numPr>
          <w:ilvl w:val="0"/>
          <w:numId w:val="24"/>
        </w:numPr>
        <w:jc w:val="both"/>
      </w:pPr>
      <w:r w:rsidRPr="0004403B">
        <w:t>Menu hamburguer</w:t>
      </w:r>
      <w:r w:rsidR="002A074E" w:rsidRPr="0004403B">
        <w:t xml:space="preserve"> </w:t>
      </w:r>
      <w:proofErr w:type="spellStart"/>
      <w:r w:rsidRPr="0004403B">
        <w:t>sidebar</w:t>
      </w:r>
      <w:proofErr w:type="spellEnd"/>
      <w:r w:rsidRPr="0004403B">
        <w:t xml:space="preserve"> </w:t>
      </w:r>
    </w:p>
    <w:p w14:paraId="706D0D97" w14:textId="701BD572" w:rsidR="00B80EF5" w:rsidRPr="0004403B" w:rsidRDefault="00B80EF5" w:rsidP="00C20447">
      <w:pPr>
        <w:ind w:left="360"/>
        <w:jc w:val="both"/>
      </w:pPr>
      <w:r w:rsidRPr="0004403B">
        <w:t>contendo:</w:t>
      </w:r>
    </w:p>
    <w:p w14:paraId="22AF56C3" w14:textId="77777777" w:rsidR="00B80EF5" w:rsidRPr="0004403B" w:rsidRDefault="00B80EF5" w:rsidP="00B80EF5">
      <w:pPr>
        <w:numPr>
          <w:ilvl w:val="1"/>
          <w:numId w:val="24"/>
        </w:numPr>
        <w:jc w:val="both"/>
      </w:pPr>
      <w:r w:rsidRPr="0004403B">
        <w:t>Imagem de Perfil</w:t>
      </w:r>
    </w:p>
    <w:p w14:paraId="3BA048E3" w14:textId="77777777" w:rsidR="00B80EF5" w:rsidRPr="0004403B" w:rsidRDefault="00B80EF5" w:rsidP="00B80EF5">
      <w:pPr>
        <w:numPr>
          <w:ilvl w:val="1"/>
          <w:numId w:val="24"/>
        </w:numPr>
        <w:jc w:val="both"/>
      </w:pPr>
      <w:r w:rsidRPr="0004403B">
        <w:t>Icone de voltar</w:t>
      </w:r>
    </w:p>
    <w:p w14:paraId="0F190256" w14:textId="4F8401A9" w:rsidR="00B80EF5" w:rsidRPr="0004403B" w:rsidRDefault="00B80EF5" w:rsidP="00B80EF5">
      <w:pPr>
        <w:numPr>
          <w:ilvl w:val="1"/>
          <w:numId w:val="24"/>
        </w:numPr>
        <w:jc w:val="both"/>
      </w:pPr>
      <w:r w:rsidRPr="0004403B">
        <w:t xml:space="preserve">Opção </w:t>
      </w:r>
      <w:r w:rsidR="007B7836" w:rsidRPr="0004403B">
        <w:t>“</w:t>
      </w:r>
      <w:r w:rsidRPr="0004403B">
        <w:t>Home</w:t>
      </w:r>
      <w:r w:rsidR="007B7836" w:rsidRPr="0004403B">
        <w:t>”</w:t>
      </w:r>
    </w:p>
    <w:p w14:paraId="4D7B56DD" w14:textId="7827FF9B" w:rsidR="00B80EF5" w:rsidRPr="0004403B" w:rsidRDefault="00B80EF5" w:rsidP="00B80EF5">
      <w:pPr>
        <w:numPr>
          <w:ilvl w:val="1"/>
          <w:numId w:val="24"/>
        </w:numPr>
        <w:jc w:val="both"/>
      </w:pPr>
      <w:r w:rsidRPr="0004403B">
        <w:t xml:space="preserve">Opção </w:t>
      </w:r>
      <w:r w:rsidR="007B7836" w:rsidRPr="0004403B">
        <w:t>“</w:t>
      </w:r>
      <w:proofErr w:type="spellStart"/>
      <w:r w:rsidRPr="0004403B">
        <w:t>QuizMyBrain</w:t>
      </w:r>
      <w:proofErr w:type="spellEnd"/>
      <w:r w:rsidR="007B7836" w:rsidRPr="0004403B">
        <w:t>”</w:t>
      </w:r>
    </w:p>
    <w:p w14:paraId="0FC029EA" w14:textId="0CC5D132" w:rsidR="00B80EF5" w:rsidRPr="0004403B" w:rsidRDefault="00B80EF5" w:rsidP="00B80EF5">
      <w:pPr>
        <w:numPr>
          <w:ilvl w:val="1"/>
          <w:numId w:val="24"/>
        </w:numPr>
        <w:jc w:val="both"/>
      </w:pPr>
      <w:r w:rsidRPr="0004403B">
        <w:t xml:space="preserve">Opção </w:t>
      </w:r>
      <w:r w:rsidR="007B7836" w:rsidRPr="0004403B">
        <w:t>“</w:t>
      </w:r>
      <w:proofErr w:type="spellStart"/>
      <w:r w:rsidRPr="0004403B">
        <w:t>GeniusP</w:t>
      </w:r>
      <w:r w:rsidR="00F6573A" w:rsidRPr="0004403B">
        <w:t>L</w:t>
      </w:r>
      <w:r w:rsidRPr="0004403B">
        <w:t>ay</w:t>
      </w:r>
      <w:proofErr w:type="spellEnd"/>
      <w:r w:rsidR="007B7836" w:rsidRPr="0004403B">
        <w:t>”</w:t>
      </w:r>
    </w:p>
    <w:p w14:paraId="5A14B060" w14:textId="108F6911" w:rsidR="00B80EF5" w:rsidRPr="0004403B" w:rsidRDefault="00B80EF5" w:rsidP="00B80EF5">
      <w:pPr>
        <w:numPr>
          <w:ilvl w:val="1"/>
          <w:numId w:val="24"/>
        </w:numPr>
        <w:jc w:val="both"/>
      </w:pPr>
      <w:r w:rsidRPr="0004403B">
        <w:t xml:space="preserve">Opção </w:t>
      </w:r>
      <w:r w:rsidR="007B7836" w:rsidRPr="0004403B">
        <w:t>“</w:t>
      </w:r>
      <w:proofErr w:type="spellStart"/>
      <w:r w:rsidRPr="0004403B">
        <w:t>MemoCheck</w:t>
      </w:r>
      <w:proofErr w:type="spellEnd"/>
      <w:r w:rsidR="007B7836" w:rsidRPr="0004403B">
        <w:t>”</w:t>
      </w:r>
    </w:p>
    <w:p w14:paraId="66BF3FD2" w14:textId="5C2431AF" w:rsidR="00B80EF5" w:rsidRPr="0004403B" w:rsidRDefault="00B80EF5" w:rsidP="00B80EF5">
      <w:pPr>
        <w:numPr>
          <w:ilvl w:val="1"/>
          <w:numId w:val="24"/>
        </w:numPr>
        <w:jc w:val="both"/>
      </w:pPr>
      <w:r w:rsidRPr="0004403B">
        <w:t xml:space="preserve">Opção </w:t>
      </w:r>
      <w:r w:rsidR="007B7836" w:rsidRPr="0004403B">
        <w:t>“</w:t>
      </w:r>
      <w:r w:rsidRPr="0004403B">
        <w:t>Sair</w:t>
      </w:r>
      <w:r w:rsidR="007B7836" w:rsidRPr="0004403B">
        <w:t>”</w:t>
      </w:r>
    </w:p>
    <w:p w14:paraId="5200392C" w14:textId="77777777" w:rsidR="00B80EF5" w:rsidRPr="0004403B" w:rsidRDefault="00B80EF5" w:rsidP="00B80EF5">
      <w:pPr>
        <w:numPr>
          <w:ilvl w:val="0"/>
          <w:numId w:val="24"/>
        </w:numPr>
        <w:jc w:val="both"/>
      </w:pPr>
      <w:r w:rsidRPr="0004403B">
        <w:t>Logo do aplicativo</w:t>
      </w:r>
    </w:p>
    <w:p w14:paraId="6D9E3DAD" w14:textId="77777777" w:rsidR="00B80EF5" w:rsidRPr="0004403B" w:rsidRDefault="00B80EF5" w:rsidP="00B80EF5">
      <w:pPr>
        <w:numPr>
          <w:ilvl w:val="0"/>
          <w:numId w:val="24"/>
        </w:numPr>
        <w:jc w:val="both"/>
      </w:pPr>
      <w:r w:rsidRPr="0004403B">
        <w:t xml:space="preserve">Texto de boas-vindas “Bem-vindo ao </w:t>
      </w:r>
    </w:p>
    <w:p w14:paraId="6AB0F6E1" w14:textId="77777777" w:rsidR="00B80EF5" w:rsidRPr="0004403B" w:rsidRDefault="00B80EF5" w:rsidP="00B80EF5">
      <w:pPr>
        <w:jc w:val="both"/>
      </w:pPr>
      <w:r w:rsidRPr="0004403B">
        <w:t>Aprender+”</w:t>
      </w:r>
    </w:p>
    <w:p w14:paraId="21FBF845" w14:textId="77777777" w:rsidR="00B80EF5" w:rsidRPr="0004403B" w:rsidRDefault="00B80EF5" w:rsidP="00B80EF5">
      <w:pPr>
        <w:jc w:val="both"/>
      </w:pPr>
    </w:p>
    <w:p w14:paraId="5A70436F" w14:textId="77777777" w:rsidR="00B80EF5" w:rsidRPr="0004403B" w:rsidRDefault="00B80EF5" w:rsidP="00B80EF5">
      <w:pPr>
        <w:jc w:val="both"/>
      </w:pPr>
    </w:p>
    <w:p w14:paraId="1FD7E765" w14:textId="77777777" w:rsidR="00B80EF5" w:rsidRPr="0004403B" w:rsidRDefault="00B80EF5" w:rsidP="00B80EF5">
      <w:pPr>
        <w:jc w:val="both"/>
      </w:pPr>
    </w:p>
    <w:p w14:paraId="38D4E103" w14:textId="77777777" w:rsidR="00B80EF5" w:rsidRPr="0004403B" w:rsidRDefault="00B80EF5" w:rsidP="00B80EF5">
      <w:pPr>
        <w:jc w:val="both"/>
      </w:pPr>
    </w:p>
    <w:p w14:paraId="59C90954" w14:textId="77777777" w:rsidR="00B80EF5" w:rsidRPr="0004403B" w:rsidRDefault="00B80EF5" w:rsidP="00B80EF5">
      <w:pPr>
        <w:jc w:val="both"/>
      </w:pPr>
    </w:p>
    <w:p w14:paraId="1077C22C" w14:textId="77777777" w:rsidR="00B80EF5" w:rsidRPr="0004403B" w:rsidRDefault="00B80EF5" w:rsidP="00B80EF5">
      <w:pPr>
        <w:jc w:val="both"/>
      </w:pPr>
    </w:p>
    <w:p w14:paraId="5D60BF9D" w14:textId="77777777" w:rsidR="00B80EF5" w:rsidRPr="0004403B" w:rsidRDefault="00B80EF5" w:rsidP="00B80EF5">
      <w:pPr>
        <w:jc w:val="both"/>
      </w:pPr>
    </w:p>
    <w:p w14:paraId="63A3DBA0" w14:textId="77777777" w:rsidR="00B80EF5" w:rsidRPr="0004403B" w:rsidRDefault="00B80EF5" w:rsidP="00B80EF5">
      <w:pPr>
        <w:jc w:val="both"/>
      </w:pPr>
    </w:p>
    <w:p w14:paraId="202D710E" w14:textId="77777777" w:rsidR="00B80EF5" w:rsidRPr="0004403B" w:rsidRDefault="00B80EF5" w:rsidP="00B80EF5">
      <w:pPr>
        <w:jc w:val="both"/>
      </w:pPr>
    </w:p>
    <w:p w14:paraId="0A56D718" w14:textId="77777777" w:rsidR="00B80EF5" w:rsidRPr="0004403B" w:rsidRDefault="00B80EF5" w:rsidP="00B80EF5">
      <w:pPr>
        <w:jc w:val="both"/>
      </w:pPr>
    </w:p>
    <w:p w14:paraId="40865F41" w14:textId="77777777" w:rsidR="00B80EF5" w:rsidRPr="0004403B" w:rsidRDefault="00B80EF5" w:rsidP="00B80EF5">
      <w:pPr>
        <w:jc w:val="both"/>
      </w:pPr>
    </w:p>
    <w:p w14:paraId="7E01088A" w14:textId="77777777" w:rsidR="00B80EF5" w:rsidRPr="0004403B" w:rsidRDefault="00B80EF5" w:rsidP="00B80EF5">
      <w:pPr>
        <w:jc w:val="both"/>
      </w:pPr>
    </w:p>
    <w:p w14:paraId="08B1A4BA" w14:textId="77777777" w:rsidR="00B80EF5" w:rsidRPr="0004403B" w:rsidRDefault="00B80EF5" w:rsidP="00B80EF5">
      <w:pPr>
        <w:jc w:val="both"/>
      </w:pPr>
    </w:p>
    <w:p w14:paraId="22091A29" w14:textId="77777777" w:rsidR="00B80EF5" w:rsidRPr="0004403B" w:rsidRDefault="00B80EF5" w:rsidP="00B80EF5">
      <w:pPr>
        <w:jc w:val="both"/>
      </w:pPr>
    </w:p>
    <w:p w14:paraId="523D5F46" w14:textId="77777777" w:rsidR="00B80EF5" w:rsidRPr="0004403B" w:rsidRDefault="00B80EF5" w:rsidP="003940C1">
      <w:pPr>
        <w:pStyle w:val="Ttulo2"/>
      </w:pPr>
      <w:bookmarkStart w:id="8" w:name="1.2_Functional_requirements:"/>
      <w:bookmarkEnd w:id="8"/>
      <w:r w:rsidRPr="0004403B">
        <w:t>Requisitos funcionais:</w:t>
      </w:r>
    </w:p>
    <w:p w14:paraId="177CEC1B" w14:textId="77777777" w:rsidR="00B80EF5" w:rsidRPr="0004403B" w:rsidRDefault="00B80EF5" w:rsidP="00B80EF5">
      <w:pPr>
        <w:numPr>
          <w:ilvl w:val="0"/>
          <w:numId w:val="25"/>
        </w:numPr>
        <w:jc w:val="both"/>
      </w:pPr>
      <w:r w:rsidRPr="0004403B">
        <w:t xml:space="preserve">Ao clicar no ícone do menu, a </w:t>
      </w:r>
      <w:proofErr w:type="spellStart"/>
      <w:r w:rsidRPr="0004403B">
        <w:t>sidebar</w:t>
      </w:r>
      <w:proofErr w:type="spellEnd"/>
      <w:r w:rsidRPr="0004403B">
        <w:t xml:space="preserve"> deve ser aberta</w:t>
      </w:r>
    </w:p>
    <w:p w14:paraId="2E7A7BF6" w14:textId="77777777" w:rsidR="00B80EF5" w:rsidRPr="0004403B" w:rsidRDefault="00B80EF5" w:rsidP="00B80EF5">
      <w:pPr>
        <w:numPr>
          <w:ilvl w:val="0"/>
          <w:numId w:val="25"/>
        </w:numPr>
        <w:jc w:val="both"/>
      </w:pPr>
      <w:r w:rsidRPr="0004403B">
        <w:t xml:space="preserve">Ao clicar no ícone de voltar, a </w:t>
      </w:r>
      <w:proofErr w:type="spellStart"/>
      <w:r w:rsidRPr="0004403B">
        <w:t>sidebar</w:t>
      </w:r>
      <w:proofErr w:type="spellEnd"/>
      <w:r w:rsidRPr="0004403B">
        <w:t xml:space="preserve"> deve ser fechada</w:t>
      </w:r>
    </w:p>
    <w:p w14:paraId="2BF25007" w14:textId="77777777" w:rsidR="00B80EF5" w:rsidRPr="0004403B" w:rsidRDefault="00B80EF5" w:rsidP="00B80EF5">
      <w:pPr>
        <w:numPr>
          <w:ilvl w:val="0"/>
          <w:numId w:val="25"/>
        </w:numPr>
        <w:jc w:val="both"/>
      </w:pPr>
      <w:r w:rsidRPr="0004403B">
        <w:t xml:space="preserve">Ao clicar na opção </w:t>
      </w:r>
      <w:proofErr w:type="spellStart"/>
      <w:r w:rsidRPr="0004403B">
        <w:t>QuizMyBrain</w:t>
      </w:r>
      <w:proofErr w:type="spellEnd"/>
      <w:r w:rsidRPr="0004403B">
        <w:t xml:space="preserve"> a tela correspondente deve ser aberta.</w:t>
      </w:r>
    </w:p>
    <w:p w14:paraId="09F4F736" w14:textId="667B5FE0" w:rsidR="00B80EF5" w:rsidRPr="0004403B" w:rsidRDefault="00B80EF5" w:rsidP="00B80EF5">
      <w:pPr>
        <w:numPr>
          <w:ilvl w:val="0"/>
          <w:numId w:val="25"/>
        </w:numPr>
        <w:jc w:val="both"/>
      </w:pPr>
      <w:r w:rsidRPr="0004403B">
        <w:t xml:space="preserve">Ao clicar na opção </w:t>
      </w:r>
      <w:proofErr w:type="spellStart"/>
      <w:r w:rsidRPr="0004403B">
        <w:t>GeniusP</w:t>
      </w:r>
      <w:r w:rsidR="007B7836" w:rsidRPr="0004403B">
        <w:t>l</w:t>
      </w:r>
      <w:r w:rsidRPr="0004403B">
        <w:t>ay</w:t>
      </w:r>
      <w:proofErr w:type="spellEnd"/>
      <w:r w:rsidRPr="0004403B">
        <w:t xml:space="preserve"> a tela correspondente deve ser aberta.</w:t>
      </w:r>
    </w:p>
    <w:p w14:paraId="15BC7DDB" w14:textId="77777777" w:rsidR="00B80EF5" w:rsidRPr="0004403B" w:rsidRDefault="00B80EF5" w:rsidP="00B80EF5">
      <w:pPr>
        <w:numPr>
          <w:ilvl w:val="0"/>
          <w:numId w:val="25"/>
        </w:numPr>
        <w:jc w:val="both"/>
      </w:pPr>
      <w:r w:rsidRPr="0004403B">
        <w:t xml:space="preserve">Ao clicar na opção </w:t>
      </w:r>
      <w:proofErr w:type="spellStart"/>
      <w:r w:rsidRPr="0004403B">
        <w:t>MemoCheck</w:t>
      </w:r>
      <w:proofErr w:type="spellEnd"/>
      <w:r w:rsidRPr="0004403B">
        <w:t xml:space="preserve"> a tela correspondente deve ser aberta.</w:t>
      </w:r>
    </w:p>
    <w:p w14:paraId="7B34E69D" w14:textId="77777777" w:rsidR="00B80EF5" w:rsidRPr="0004403B" w:rsidRDefault="00B80EF5" w:rsidP="00B80EF5">
      <w:pPr>
        <w:numPr>
          <w:ilvl w:val="0"/>
          <w:numId w:val="25"/>
        </w:numPr>
        <w:jc w:val="both"/>
      </w:pPr>
      <w:r w:rsidRPr="0004403B">
        <w:t>Ao clicar na opção de “Sair”, o app deve ser fechado;</w:t>
      </w:r>
    </w:p>
    <w:p w14:paraId="70D61A21" w14:textId="77777777" w:rsidR="00B80EF5" w:rsidRPr="0004403B" w:rsidRDefault="00B80EF5">
      <w:pPr>
        <w:jc w:val="both"/>
        <w:sectPr w:rsidR="00B80EF5" w:rsidRPr="0004403B" w:rsidSect="001C5163">
          <w:pgSz w:w="11910" w:h="16840"/>
          <w:pgMar w:top="1840" w:right="800" w:bottom="1360" w:left="1020" w:header="1134" w:footer="1175" w:gutter="0"/>
          <w:cols w:space="720"/>
        </w:sectPr>
      </w:pPr>
    </w:p>
    <w:p w14:paraId="16EA0F56" w14:textId="356FEEBB" w:rsidR="000D3A95" w:rsidRPr="0004403B" w:rsidRDefault="000D3A95" w:rsidP="00325F15">
      <w:pPr>
        <w:pStyle w:val="Ttulo1"/>
      </w:pPr>
      <w:bookmarkStart w:id="9" w:name="General_Demands"/>
      <w:bookmarkEnd w:id="9"/>
      <w:r w:rsidRPr="0004403B">
        <w:lastRenderedPageBreak/>
        <w:t xml:space="preserve">Tela </w:t>
      </w:r>
      <w:proofErr w:type="spellStart"/>
      <w:r w:rsidR="000909E4" w:rsidRPr="0004403B">
        <w:t>QuizMyBrain</w:t>
      </w:r>
      <w:proofErr w:type="spellEnd"/>
    </w:p>
    <w:p w14:paraId="1B4EC39C" w14:textId="6332805A" w:rsidR="006B308D" w:rsidRPr="0004403B" w:rsidRDefault="006B308D" w:rsidP="00325F15">
      <w:pPr>
        <w:pStyle w:val="Ttulo2"/>
      </w:pPr>
      <w:r w:rsidRPr="0004403B">
        <w:t>Componentes Visuais</w:t>
      </w:r>
    </w:p>
    <w:p w14:paraId="0AB393E1" w14:textId="21339EF9" w:rsidR="00F35272" w:rsidRPr="0004403B" w:rsidRDefault="00F35272" w:rsidP="00C407CE"/>
    <w:p w14:paraId="7EE35CAE" w14:textId="0F1F337E" w:rsidR="00C407CE" w:rsidRPr="0004403B" w:rsidRDefault="51DE977B" w:rsidP="00C407CE">
      <w:r w:rsidRPr="0004403B">
        <w:t>Os componentes visuais devem se adaptar</w:t>
      </w:r>
      <w:r w:rsidR="623C9078" w:rsidRPr="0004403B">
        <w:t xml:space="preserve"> ao tipo de quest</w:t>
      </w:r>
      <w:r w:rsidR="456AE22C" w:rsidRPr="0004403B">
        <w:t>ões</w:t>
      </w:r>
      <w:r w:rsidR="623C9078" w:rsidRPr="0004403B">
        <w:t xml:space="preserve"> carregada</w:t>
      </w:r>
      <w:r w:rsidR="456AE22C" w:rsidRPr="0004403B">
        <w:t>s</w:t>
      </w:r>
      <w:r w:rsidR="623C9078" w:rsidRPr="0004403B">
        <w:t xml:space="preserve"> do arquivo </w:t>
      </w:r>
      <w:proofErr w:type="spellStart"/>
      <w:r w:rsidR="623C9078" w:rsidRPr="0004403B">
        <w:t>bancoQuestoes.json</w:t>
      </w:r>
      <w:proofErr w:type="spellEnd"/>
      <w:r w:rsidR="623C9078" w:rsidRPr="0004403B">
        <w:t>, conforme segue:</w:t>
      </w:r>
    </w:p>
    <w:p w14:paraId="31048DCC" w14:textId="77777777" w:rsidR="00F527AA" w:rsidRPr="0004403B" w:rsidRDefault="00F527AA" w:rsidP="00C407CE"/>
    <w:p w14:paraId="49197453" w14:textId="08BB222E" w:rsidR="00F527AA" w:rsidRPr="0004403B" w:rsidRDefault="00F527AA" w:rsidP="001900DC">
      <w:pPr>
        <w:pStyle w:val="PargrafodaLista"/>
        <w:numPr>
          <w:ilvl w:val="0"/>
          <w:numId w:val="14"/>
        </w:numPr>
      </w:pPr>
      <w:r w:rsidRPr="0004403B">
        <w:t>Questões tipo Multipla</w:t>
      </w:r>
      <w:r w:rsidR="0036193C" w:rsidRPr="0004403B">
        <w:t xml:space="preserve"> Escolha</w:t>
      </w:r>
      <w:r w:rsidR="00A86FCB" w:rsidRPr="0004403B">
        <w:t xml:space="preserve"> (ME)</w:t>
      </w:r>
      <w:r w:rsidR="0036193C" w:rsidRPr="0004403B">
        <w:t xml:space="preserve"> </w:t>
      </w:r>
      <w:r w:rsidR="0036193C" w:rsidRPr="0004403B">
        <w:rPr>
          <w:rFonts w:ascii="Wingdings" w:eastAsia="Wingdings" w:hAnsi="Wingdings" w:cs="Wingdings"/>
        </w:rPr>
        <w:t>à</w:t>
      </w:r>
      <w:r w:rsidR="0036193C" w:rsidRPr="0004403B">
        <w:t xml:space="preserve"> Tela </w:t>
      </w:r>
      <w:proofErr w:type="spellStart"/>
      <w:r w:rsidR="0036193C" w:rsidRPr="0004403B">
        <w:t>QuizMyBrain-MultiplaEscolha</w:t>
      </w:r>
      <w:proofErr w:type="spellEnd"/>
    </w:p>
    <w:p w14:paraId="7C774094" w14:textId="61B89175" w:rsidR="0036193C" w:rsidRPr="0004403B" w:rsidRDefault="0036193C" w:rsidP="001900DC">
      <w:pPr>
        <w:pStyle w:val="PargrafodaLista"/>
        <w:numPr>
          <w:ilvl w:val="0"/>
          <w:numId w:val="14"/>
        </w:numPr>
      </w:pPr>
      <w:r w:rsidRPr="0004403B">
        <w:t xml:space="preserve">Questões tipo Verdadeiro ou Falso </w:t>
      </w:r>
      <w:r w:rsidR="00A86FCB" w:rsidRPr="0004403B">
        <w:t xml:space="preserve">(VF) </w:t>
      </w:r>
      <w:r w:rsidRPr="0004403B">
        <w:rPr>
          <w:rFonts w:ascii="Wingdings" w:eastAsia="Wingdings" w:hAnsi="Wingdings" w:cs="Wingdings"/>
        </w:rPr>
        <w:t>à</w:t>
      </w:r>
      <w:r w:rsidRPr="0004403B">
        <w:t xml:space="preserve"> Tela </w:t>
      </w:r>
      <w:proofErr w:type="spellStart"/>
      <w:r w:rsidRPr="0004403B">
        <w:t>QuizMyBrain-TrueFalse</w:t>
      </w:r>
      <w:proofErr w:type="spellEnd"/>
    </w:p>
    <w:p w14:paraId="2B20C7DC" w14:textId="416516E1" w:rsidR="0036193C" w:rsidRPr="0004403B" w:rsidRDefault="0036193C" w:rsidP="001900DC">
      <w:pPr>
        <w:pStyle w:val="PargrafodaLista"/>
        <w:numPr>
          <w:ilvl w:val="0"/>
          <w:numId w:val="14"/>
        </w:numPr>
      </w:pPr>
      <w:r w:rsidRPr="0004403B">
        <w:t xml:space="preserve">Questões tipo Relacione </w:t>
      </w:r>
      <w:r w:rsidR="00A86FCB" w:rsidRPr="0004403B">
        <w:t xml:space="preserve">(REL) </w:t>
      </w:r>
      <w:r w:rsidRPr="0004403B">
        <w:rPr>
          <w:rFonts w:ascii="Wingdings" w:eastAsia="Wingdings" w:hAnsi="Wingdings" w:cs="Wingdings"/>
        </w:rPr>
        <w:t>à</w:t>
      </w:r>
      <w:r w:rsidRPr="0004403B">
        <w:t xml:space="preserve"> Tela </w:t>
      </w:r>
      <w:proofErr w:type="spellStart"/>
      <w:r w:rsidRPr="0004403B">
        <w:t>QuizMyBrain</w:t>
      </w:r>
      <w:proofErr w:type="spellEnd"/>
      <w:r w:rsidRPr="0004403B">
        <w:t>-Rel</w:t>
      </w:r>
      <w:r w:rsidR="00872A32" w:rsidRPr="0004403B">
        <w:t>acione</w:t>
      </w:r>
    </w:p>
    <w:p w14:paraId="1F5957DD" w14:textId="77777777" w:rsidR="00BB1EEE" w:rsidRPr="0004403B" w:rsidRDefault="00BB1EEE" w:rsidP="00C407CE"/>
    <w:p w14:paraId="16D392DB" w14:textId="77777777" w:rsidR="006376EA" w:rsidRPr="0004403B" w:rsidRDefault="006376EA" w:rsidP="00325F15">
      <w:pPr>
        <w:pStyle w:val="Ttulo2"/>
      </w:pPr>
      <w:r w:rsidRPr="0004403B">
        <w:t>Requisitos funcionais</w:t>
      </w:r>
    </w:p>
    <w:p w14:paraId="22176EF0" w14:textId="77777777" w:rsidR="00872A32" w:rsidRPr="0004403B" w:rsidRDefault="00872A32" w:rsidP="00872A32"/>
    <w:p w14:paraId="26E75A1C" w14:textId="41C97BEF" w:rsidR="00872A32" w:rsidRPr="0004403B" w:rsidRDefault="2C0203FF" w:rsidP="001900DC">
      <w:pPr>
        <w:pStyle w:val="PargrafodaLista"/>
        <w:numPr>
          <w:ilvl w:val="0"/>
          <w:numId w:val="15"/>
        </w:numPr>
      </w:pPr>
      <w:r w:rsidRPr="0004403B">
        <w:t xml:space="preserve">Assim que iniciado as questões devem ser carregadas do JSON fornecido em </w:t>
      </w:r>
      <w:proofErr w:type="spellStart"/>
      <w:r w:rsidRPr="0004403B">
        <w:t>media</w:t>
      </w:r>
      <w:proofErr w:type="spellEnd"/>
      <w:r w:rsidRPr="0004403B">
        <w:t>-files</w:t>
      </w:r>
    </w:p>
    <w:p w14:paraId="604242A6" w14:textId="3EDBDE8C" w:rsidR="00872A32" w:rsidRPr="0004403B" w:rsidRDefault="2C0203FF" w:rsidP="001900DC">
      <w:pPr>
        <w:pStyle w:val="PargrafodaLista"/>
        <w:numPr>
          <w:ilvl w:val="0"/>
          <w:numId w:val="15"/>
        </w:numPr>
      </w:pPr>
      <w:r w:rsidRPr="0004403B">
        <w:t>Para cada questão, deve-se chamar a tela correspondente ao seu tipo</w:t>
      </w:r>
      <w:r w:rsidR="00E878F9" w:rsidRPr="0004403B">
        <w:t xml:space="preserve"> (informação contida no </w:t>
      </w:r>
      <w:proofErr w:type="spellStart"/>
      <w:r w:rsidR="00E878F9" w:rsidRPr="0004403B">
        <w:t>Json</w:t>
      </w:r>
      <w:proofErr w:type="spellEnd"/>
      <w:r w:rsidR="00E878F9" w:rsidRPr="0004403B">
        <w:t>)</w:t>
      </w:r>
      <w:r w:rsidRPr="0004403B">
        <w:t>.</w:t>
      </w:r>
    </w:p>
    <w:p w14:paraId="65D5D344" w14:textId="13E8D992" w:rsidR="007A1025" w:rsidRPr="0004403B" w:rsidRDefault="007A1025" w:rsidP="001900DC">
      <w:pPr>
        <w:pStyle w:val="PargrafodaLista"/>
        <w:numPr>
          <w:ilvl w:val="0"/>
          <w:numId w:val="15"/>
        </w:numPr>
      </w:pPr>
      <w:r w:rsidRPr="0004403B">
        <w:t>Deve-se manter um score de acertos conforme peso da questão</w:t>
      </w:r>
      <w:r w:rsidR="00012FF2" w:rsidRPr="0004403B">
        <w:t>.</w:t>
      </w:r>
    </w:p>
    <w:p w14:paraId="6F8E24FB" w14:textId="77777777" w:rsidR="00E32F58" w:rsidRPr="0004403B" w:rsidRDefault="00E32F58" w:rsidP="00C407CE"/>
    <w:p w14:paraId="5E2940F4" w14:textId="447288FD" w:rsidR="00B723AA" w:rsidRPr="0004403B" w:rsidRDefault="00012FF2" w:rsidP="00325F15">
      <w:pPr>
        <w:pStyle w:val="Ttulo1"/>
      </w:pPr>
      <w:r w:rsidRPr="0004403B">
        <w:t>Tela Questões Multipla Escolha (ME)</w:t>
      </w:r>
    </w:p>
    <w:p w14:paraId="387EAFD4" w14:textId="705E6717" w:rsidR="003A4AB3" w:rsidRPr="0004403B" w:rsidRDefault="00B723AA" w:rsidP="00325F15">
      <w:pPr>
        <w:pStyle w:val="Ttulo2"/>
      </w:pPr>
      <w:r w:rsidRPr="0004403B">
        <w:t xml:space="preserve">Componentes </w:t>
      </w:r>
      <w:r w:rsidR="006376EA" w:rsidRPr="0004403B">
        <w:t>v</w:t>
      </w:r>
      <w:r w:rsidRPr="0004403B">
        <w:t>isuais</w:t>
      </w:r>
      <w:r w:rsidR="172B5A97" w:rsidRPr="0004403B">
        <w:rPr>
          <w:noProof/>
        </w:rPr>
        <w:drawing>
          <wp:anchor distT="0" distB="0" distL="114300" distR="114300" simplePos="0" relativeHeight="251654144" behindDoc="0" locked="0" layoutInCell="1" allowOverlap="1" wp14:anchorId="27C3D53A" wp14:editId="59B01458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3579304" cy="3805483"/>
            <wp:effectExtent l="0" t="0" r="0" b="0"/>
            <wp:wrapNone/>
            <wp:docPr id="1410376393" name="Picture 1410376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9304" cy="38054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56D8DD" w14:textId="0BC59938" w:rsidR="001C6BAD" w:rsidRPr="0004403B" w:rsidRDefault="001C6BAD" w:rsidP="001900DC">
      <w:pPr>
        <w:pStyle w:val="TableParagraph"/>
        <w:numPr>
          <w:ilvl w:val="0"/>
          <w:numId w:val="3"/>
        </w:numPr>
        <w:tabs>
          <w:tab w:val="left" w:pos="331"/>
        </w:tabs>
        <w:spacing w:before="17"/>
        <w:ind w:left="331" w:hanging="281"/>
        <w:jc w:val="both"/>
        <w:rPr>
          <w:sz w:val="20"/>
          <w:szCs w:val="20"/>
        </w:rPr>
      </w:pPr>
      <w:r w:rsidRPr="0004403B">
        <w:rPr>
          <w:w w:val="105"/>
          <w:sz w:val="20"/>
          <w:szCs w:val="20"/>
        </w:rPr>
        <w:t>Ícone voltar</w:t>
      </w:r>
      <w:r w:rsidR="009E054F" w:rsidRPr="0004403B">
        <w:rPr>
          <w:w w:val="105"/>
          <w:sz w:val="20"/>
          <w:szCs w:val="20"/>
        </w:rPr>
        <w:t>;</w:t>
      </w:r>
    </w:p>
    <w:p w14:paraId="290E2DAA" w14:textId="187FC21F" w:rsidR="001C6BAD" w:rsidRPr="0004403B" w:rsidRDefault="009E054F" w:rsidP="001900DC">
      <w:pPr>
        <w:pStyle w:val="TableParagraph"/>
        <w:numPr>
          <w:ilvl w:val="0"/>
          <w:numId w:val="3"/>
        </w:numPr>
        <w:tabs>
          <w:tab w:val="left" w:pos="331"/>
        </w:tabs>
        <w:spacing w:before="17"/>
        <w:ind w:left="331" w:hanging="281"/>
        <w:jc w:val="both"/>
        <w:rPr>
          <w:sz w:val="20"/>
          <w:szCs w:val="20"/>
        </w:rPr>
      </w:pPr>
      <w:r w:rsidRPr="0004403B">
        <w:rPr>
          <w:w w:val="105"/>
          <w:sz w:val="20"/>
          <w:szCs w:val="20"/>
        </w:rPr>
        <w:t>Texto “</w:t>
      </w:r>
      <w:r w:rsidR="00580932" w:rsidRPr="0004403B">
        <w:rPr>
          <w:w w:val="105"/>
          <w:sz w:val="20"/>
          <w:szCs w:val="20"/>
        </w:rPr>
        <w:t>Qui</w:t>
      </w:r>
      <w:r w:rsidR="00612BEA" w:rsidRPr="0004403B">
        <w:rPr>
          <w:w w:val="105"/>
          <w:sz w:val="20"/>
          <w:szCs w:val="20"/>
        </w:rPr>
        <w:t>z</w:t>
      </w:r>
      <w:r w:rsidR="00580932" w:rsidRPr="0004403B">
        <w:rPr>
          <w:w w:val="105"/>
          <w:sz w:val="20"/>
          <w:szCs w:val="20"/>
        </w:rPr>
        <w:t xml:space="preserve"> </w:t>
      </w:r>
      <w:proofErr w:type="spellStart"/>
      <w:r w:rsidRPr="0004403B">
        <w:rPr>
          <w:w w:val="105"/>
          <w:sz w:val="20"/>
          <w:szCs w:val="20"/>
        </w:rPr>
        <w:t>My</w:t>
      </w:r>
      <w:proofErr w:type="spellEnd"/>
      <w:r w:rsidR="00580932" w:rsidRPr="0004403B">
        <w:rPr>
          <w:w w:val="105"/>
          <w:sz w:val="20"/>
          <w:szCs w:val="20"/>
        </w:rPr>
        <w:t xml:space="preserve"> </w:t>
      </w:r>
      <w:proofErr w:type="spellStart"/>
      <w:r w:rsidRPr="0004403B">
        <w:rPr>
          <w:w w:val="105"/>
          <w:sz w:val="20"/>
          <w:szCs w:val="20"/>
        </w:rPr>
        <w:t>Brain</w:t>
      </w:r>
      <w:proofErr w:type="spellEnd"/>
      <w:r w:rsidRPr="0004403B">
        <w:rPr>
          <w:w w:val="105"/>
          <w:sz w:val="20"/>
          <w:szCs w:val="20"/>
        </w:rPr>
        <w:t>”;</w:t>
      </w:r>
    </w:p>
    <w:p w14:paraId="58825B2B" w14:textId="075CC06D" w:rsidR="009E054F" w:rsidRPr="0004403B" w:rsidRDefault="00B1080D" w:rsidP="001900DC">
      <w:pPr>
        <w:pStyle w:val="TableParagraph"/>
        <w:numPr>
          <w:ilvl w:val="0"/>
          <w:numId w:val="3"/>
        </w:numPr>
        <w:tabs>
          <w:tab w:val="left" w:pos="331"/>
        </w:tabs>
        <w:spacing w:before="17"/>
        <w:ind w:left="331" w:hanging="281"/>
        <w:jc w:val="both"/>
        <w:rPr>
          <w:sz w:val="20"/>
          <w:szCs w:val="20"/>
        </w:rPr>
      </w:pPr>
      <w:r w:rsidRPr="0004403B">
        <w:rPr>
          <w:w w:val="105"/>
          <w:sz w:val="20"/>
          <w:szCs w:val="20"/>
        </w:rPr>
        <w:t>Texto com a questão</w:t>
      </w:r>
    </w:p>
    <w:p w14:paraId="44B898C2" w14:textId="3C661AD0" w:rsidR="00B1080D" w:rsidRPr="0004403B" w:rsidRDefault="00B1080D" w:rsidP="001900DC">
      <w:pPr>
        <w:pStyle w:val="TableParagraph"/>
        <w:numPr>
          <w:ilvl w:val="0"/>
          <w:numId w:val="3"/>
        </w:numPr>
        <w:tabs>
          <w:tab w:val="left" w:pos="331"/>
        </w:tabs>
        <w:spacing w:before="17"/>
        <w:ind w:left="331" w:hanging="281"/>
        <w:jc w:val="both"/>
        <w:rPr>
          <w:sz w:val="20"/>
          <w:szCs w:val="20"/>
        </w:rPr>
      </w:pPr>
      <w:r w:rsidRPr="0004403B">
        <w:rPr>
          <w:sz w:val="20"/>
          <w:szCs w:val="20"/>
        </w:rPr>
        <w:t xml:space="preserve">Caixas </w:t>
      </w:r>
      <w:r w:rsidR="00CE00E3" w:rsidRPr="0004403B">
        <w:rPr>
          <w:sz w:val="20"/>
          <w:szCs w:val="20"/>
        </w:rPr>
        <w:t xml:space="preserve">alternativas </w:t>
      </w:r>
      <w:r w:rsidRPr="0004403B">
        <w:rPr>
          <w:sz w:val="20"/>
          <w:szCs w:val="20"/>
        </w:rPr>
        <w:t>contendo:</w:t>
      </w:r>
    </w:p>
    <w:p w14:paraId="79A758F2" w14:textId="37523F49" w:rsidR="00B1080D" w:rsidRPr="0004403B" w:rsidRDefault="00B1080D" w:rsidP="001900DC">
      <w:pPr>
        <w:pStyle w:val="TableParagraph"/>
        <w:numPr>
          <w:ilvl w:val="1"/>
          <w:numId w:val="3"/>
        </w:numPr>
        <w:tabs>
          <w:tab w:val="left" w:pos="331"/>
        </w:tabs>
        <w:spacing w:before="17"/>
        <w:jc w:val="both"/>
        <w:rPr>
          <w:sz w:val="20"/>
          <w:szCs w:val="20"/>
        </w:rPr>
      </w:pPr>
      <w:r w:rsidRPr="0004403B">
        <w:rPr>
          <w:sz w:val="20"/>
          <w:szCs w:val="20"/>
        </w:rPr>
        <w:t>Letra da alternativa</w:t>
      </w:r>
    </w:p>
    <w:p w14:paraId="201CDEC6" w14:textId="64E46EB3" w:rsidR="00B1080D" w:rsidRPr="0004403B" w:rsidRDefault="00B1080D" w:rsidP="001900DC">
      <w:pPr>
        <w:pStyle w:val="TableParagraph"/>
        <w:numPr>
          <w:ilvl w:val="1"/>
          <w:numId w:val="3"/>
        </w:numPr>
        <w:tabs>
          <w:tab w:val="left" w:pos="331"/>
        </w:tabs>
        <w:spacing w:before="17"/>
        <w:jc w:val="both"/>
        <w:rPr>
          <w:sz w:val="20"/>
          <w:szCs w:val="20"/>
        </w:rPr>
      </w:pPr>
      <w:r w:rsidRPr="0004403B">
        <w:rPr>
          <w:sz w:val="20"/>
          <w:szCs w:val="20"/>
        </w:rPr>
        <w:t>Texto da alternativa</w:t>
      </w:r>
    </w:p>
    <w:p w14:paraId="2B3D62E6" w14:textId="77777777" w:rsidR="006A1529" w:rsidRPr="0004403B" w:rsidRDefault="003255A5" w:rsidP="001900DC">
      <w:pPr>
        <w:pStyle w:val="TableParagraph"/>
        <w:numPr>
          <w:ilvl w:val="0"/>
          <w:numId w:val="3"/>
        </w:numPr>
        <w:tabs>
          <w:tab w:val="left" w:pos="331"/>
        </w:tabs>
        <w:spacing w:before="17"/>
        <w:jc w:val="both"/>
        <w:rPr>
          <w:sz w:val="20"/>
          <w:szCs w:val="20"/>
        </w:rPr>
      </w:pPr>
      <w:r w:rsidRPr="0004403B">
        <w:rPr>
          <w:sz w:val="20"/>
          <w:szCs w:val="20"/>
        </w:rPr>
        <w:t>Botão “</w:t>
      </w:r>
      <w:r w:rsidR="006A1529" w:rsidRPr="0004403B">
        <w:rPr>
          <w:sz w:val="20"/>
          <w:szCs w:val="20"/>
        </w:rPr>
        <w:t>Encerrar”</w:t>
      </w:r>
    </w:p>
    <w:p w14:paraId="67A5101D" w14:textId="61284432" w:rsidR="001246A2" w:rsidRPr="0004403B" w:rsidRDefault="006A1529" w:rsidP="001900DC">
      <w:pPr>
        <w:pStyle w:val="TableParagraph"/>
        <w:numPr>
          <w:ilvl w:val="0"/>
          <w:numId w:val="3"/>
        </w:numPr>
        <w:tabs>
          <w:tab w:val="left" w:pos="331"/>
        </w:tabs>
        <w:spacing w:before="17"/>
        <w:jc w:val="both"/>
        <w:rPr>
          <w:sz w:val="20"/>
          <w:szCs w:val="20"/>
        </w:rPr>
      </w:pPr>
      <w:r w:rsidRPr="0004403B">
        <w:rPr>
          <w:sz w:val="20"/>
          <w:szCs w:val="20"/>
        </w:rPr>
        <w:t>Botão “</w:t>
      </w:r>
      <w:r w:rsidR="002C31F7" w:rsidRPr="0004403B">
        <w:rPr>
          <w:sz w:val="20"/>
          <w:szCs w:val="20"/>
        </w:rPr>
        <w:t>Próximo</w:t>
      </w:r>
      <w:r w:rsidR="003255A5" w:rsidRPr="0004403B">
        <w:rPr>
          <w:sz w:val="20"/>
          <w:szCs w:val="20"/>
        </w:rPr>
        <w:t>”</w:t>
      </w:r>
    </w:p>
    <w:p w14:paraId="5CE59BDF" w14:textId="77777777" w:rsidR="00B723AA" w:rsidRPr="0004403B" w:rsidRDefault="00B723AA" w:rsidP="00B723AA">
      <w:pPr>
        <w:pStyle w:val="TableParagraph"/>
        <w:tabs>
          <w:tab w:val="left" w:pos="331"/>
        </w:tabs>
        <w:spacing w:before="17"/>
        <w:ind w:left="334"/>
        <w:jc w:val="both"/>
        <w:rPr>
          <w:sz w:val="20"/>
          <w:szCs w:val="20"/>
        </w:rPr>
      </w:pPr>
    </w:p>
    <w:p w14:paraId="008EBFC0" w14:textId="7E23B232" w:rsidR="172B5A97" w:rsidRPr="0004403B" w:rsidRDefault="172B5A97" w:rsidP="172B5A97">
      <w:pPr>
        <w:pStyle w:val="TableParagraph"/>
        <w:tabs>
          <w:tab w:val="left" w:pos="331"/>
        </w:tabs>
        <w:spacing w:before="17"/>
        <w:ind w:left="334"/>
        <w:jc w:val="both"/>
        <w:rPr>
          <w:sz w:val="20"/>
          <w:szCs w:val="20"/>
        </w:rPr>
      </w:pPr>
    </w:p>
    <w:p w14:paraId="3EE879EC" w14:textId="5F1E94AA" w:rsidR="172B5A97" w:rsidRPr="0004403B" w:rsidRDefault="172B5A97" w:rsidP="172B5A97">
      <w:pPr>
        <w:pStyle w:val="TableParagraph"/>
        <w:tabs>
          <w:tab w:val="left" w:pos="331"/>
        </w:tabs>
        <w:spacing w:before="17"/>
        <w:ind w:left="334"/>
        <w:jc w:val="both"/>
        <w:rPr>
          <w:sz w:val="20"/>
          <w:szCs w:val="20"/>
        </w:rPr>
      </w:pPr>
    </w:p>
    <w:p w14:paraId="676AEBBF" w14:textId="77777777" w:rsidR="00CB1E4E" w:rsidRPr="0004403B" w:rsidRDefault="00CB1E4E" w:rsidP="172B5A97">
      <w:pPr>
        <w:pStyle w:val="TableParagraph"/>
        <w:tabs>
          <w:tab w:val="left" w:pos="331"/>
        </w:tabs>
        <w:spacing w:before="17"/>
        <w:ind w:left="334"/>
        <w:jc w:val="both"/>
        <w:rPr>
          <w:sz w:val="20"/>
          <w:szCs w:val="20"/>
        </w:rPr>
      </w:pPr>
    </w:p>
    <w:p w14:paraId="1BA7570D" w14:textId="77777777" w:rsidR="00CB1E4E" w:rsidRPr="0004403B" w:rsidRDefault="00CB1E4E" w:rsidP="172B5A97">
      <w:pPr>
        <w:pStyle w:val="TableParagraph"/>
        <w:tabs>
          <w:tab w:val="left" w:pos="331"/>
        </w:tabs>
        <w:spacing w:before="17"/>
        <w:ind w:left="334"/>
        <w:jc w:val="both"/>
        <w:rPr>
          <w:sz w:val="20"/>
          <w:szCs w:val="20"/>
        </w:rPr>
      </w:pPr>
    </w:p>
    <w:p w14:paraId="489D3CB2" w14:textId="77777777" w:rsidR="00CB1E4E" w:rsidRPr="0004403B" w:rsidRDefault="00CB1E4E" w:rsidP="172B5A97">
      <w:pPr>
        <w:pStyle w:val="TableParagraph"/>
        <w:tabs>
          <w:tab w:val="left" w:pos="331"/>
        </w:tabs>
        <w:spacing w:before="17"/>
        <w:ind w:left="334"/>
        <w:jc w:val="both"/>
        <w:rPr>
          <w:sz w:val="20"/>
          <w:szCs w:val="20"/>
        </w:rPr>
      </w:pPr>
    </w:p>
    <w:p w14:paraId="34D4DCE1" w14:textId="77777777" w:rsidR="00CB1E4E" w:rsidRPr="0004403B" w:rsidRDefault="00CB1E4E" w:rsidP="172B5A97">
      <w:pPr>
        <w:pStyle w:val="TableParagraph"/>
        <w:tabs>
          <w:tab w:val="left" w:pos="331"/>
        </w:tabs>
        <w:spacing w:before="17"/>
        <w:ind w:left="334"/>
        <w:jc w:val="both"/>
        <w:rPr>
          <w:sz w:val="20"/>
          <w:szCs w:val="20"/>
        </w:rPr>
      </w:pPr>
    </w:p>
    <w:p w14:paraId="282C3EF1" w14:textId="77777777" w:rsidR="00CB1E4E" w:rsidRPr="0004403B" w:rsidRDefault="00CB1E4E" w:rsidP="172B5A97">
      <w:pPr>
        <w:pStyle w:val="TableParagraph"/>
        <w:tabs>
          <w:tab w:val="left" w:pos="331"/>
        </w:tabs>
        <w:spacing w:before="17"/>
        <w:ind w:left="334"/>
        <w:jc w:val="both"/>
        <w:rPr>
          <w:sz w:val="20"/>
          <w:szCs w:val="20"/>
        </w:rPr>
      </w:pPr>
    </w:p>
    <w:p w14:paraId="353ACC36" w14:textId="77777777" w:rsidR="00CB1E4E" w:rsidRPr="0004403B" w:rsidRDefault="00CB1E4E" w:rsidP="172B5A97">
      <w:pPr>
        <w:pStyle w:val="TableParagraph"/>
        <w:tabs>
          <w:tab w:val="left" w:pos="331"/>
        </w:tabs>
        <w:spacing w:before="17"/>
        <w:ind w:left="334"/>
        <w:jc w:val="both"/>
        <w:rPr>
          <w:sz w:val="20"/>
          <w:szCs w:val="20"/>
        </w:rPr>
      </w:pPr>
    </w:p>
    <w:p w14:paraId="73016D4C" w14:textId="77777777" w:rsidR="00CB1E4E" w:rsidRPr="0004403B" w:rsidRDefault="00CB1E4E" w:rsidP="172B5A97">
      <w:pPr>
        <w:pStyle w:val="TableParagraph"/>
        <w:tabs>
          <w:tab w:val="left" w:pos="331"/>
        </w:tabs>
        <w:spacing w:before="17"/>
        <w:ind w:left="334"/>
        <w:jc w:val="both"/>
        <w:rPr>
          <w:sz w:val="20"/>
          <w:szCs w:val="20"/>
        </w:rPr>
      </w:pPr>
    </w:p>
    <w:p w14:paraId="3C859E00" w14:textId="77777777" w:rsidR="00CB1E4E" w:rsidRPr="0004403B" w:rsidRDefault="00CB1E4E" w:rsidP="172B5A97">
      <w:pPr>
        <w:pStyle w:val="TableParagraph"/>
        <w:tabs>
          <w:tab w:val="left" w:pos="331"/>
        </w:tabs>
        <w:spacing w:before="17"/>
        <w:ind w:left="334"/>
        <w:jc w:val="both"/>
        <w:rPr>
          <w:sz w:val="20"/>
          <w:szCs w:val="20"/>
        </w:rPr>
      </w:pPr>
    </w:p>
    <w:p w14:paraId="65AAF51C" w14:textId="77777777" w:rsidR="00CB1E4E" w:rsidRPr="0004403B" w:rsidRDefault="00CB1E4E" w:rsidP="172B5A97">
      <w:pPr>
        <w:pStyle w:val="TableParagraph"/>
        <w:tabs>
          <w:tab w:val="left" w:pos="331"/>
        </w:tabs>
        <w:spacing w:before="17"/>
        <w:ind w:left="334"/>
        <w:jc w:val="both"/>
        <w:rPr>
          <w:sz w:val="20"/>
          <w:szCs w:val="20"/>
        </w:rPr>
      </w:pPr>
    </w:p>
    <w:p w14:paraId="4F0AA7C7" w14:textId="77777777" w:rsidR="00CB1E4E" w:rsidRPr="0004403B" w:rsidRDefault="00CB1E4E" w:rsidP="172B5A97">
      <w:pPr>
        <w:pStyle w:val="TableParagraph"/>
        <w:tabs>
          <w:tab w:val="left" w:pos="331"/>
        </w:tabs>
        <w:spacing w:before="17"/>
        <w:ind w:left="334"/>
        <w:jc w:val="both"/>
        <w:rPr>
          <w:sz w:val="20"/>
          <w:szCs w:val="20"/>
        </w:rPr>
      </w:pPr>
    </w:p>
    <w:p w14:paraId="53301721" w14:textId="77777777" w:rsidR="00CB1E4E" w:rsidRPr="0004403B" w:rsidRDefault="00CB1E4E" w:rsidP="172B5A97">
      <w:pPr>
        <w:pStyle w:val="TableParagraph"/>
        <w:tabs>
          <w:tab w:val="left" w:pos="331"/>
        </w:tabs>
        <w:spacing w:before="17"/>
        <w:ind w:left="334"/>
        <w:jc w:val="both"/>
        <w:rPr>
          <w:sz w:val="20"/>
          <w:szCs w:val="20"/>
        </w:rPr>
      </w:pPr>
    </w:p>
    <w:p w14:paraId="41B1755E" w14:textId="439167DA" w:rsidR="172B5A97" w:rsidRPr="0004403B" w:rsidRDefault="172B5A97" w:rsidP="172B5A97">
      <w:pPr>
        <w:pStyle w:val="TableParagraph"/>
        <w:tabs>
          <w:tab w:val="left" w:pos="331"/>
        </w:tabs>
        <w:spacing w:before="17"/>
        <w:ind w:left="334"/>
        <w:jc w:val="both"/>
        <w:rPr>
          <w:sz w:val="20"/>
          <w:szCs w:val="20"/>
        </w:rPr>
      </w:pPr>
    </w:p>
    <w:p w14:paraId="71094C88" w14:textId="0C03D08D" w:rsidR="00B723AA" w:rsidRPr="0004403B" w:rsidRDefault="006376EA" w:rsidP="00325F15">
      <w:pPr>
        <w:pStyle w:val="Ttulo2"/>
      </w:pPr>
      <w:r w:rsidRPr="0004403B">
        <w:t>Requisitos funcionais</w:t>
      </w:r>
    </w:p>
    <w:p w14:paraId="7A9314F0" w14:textId="307F45D0" w:rsidR="00CB1E4E" w:rsidRPr="0004403B" w:rsidRDefault="00746F24" w:rsidP="001900DC">
      <w:pPr>
        <w:pStyle w:val="TableParagraph"/>
        <w:numPr>
          <w:ilvl w:val="0"/>
          <w:numId w:val="8"/>
        </w:numPr>
        <w:tabs>
          <w:tab w:val="left" w:pos="331"/>
        </w:tabs>
        <w:spacing w:before="17"/>
        <w:rPr>
          <w:sz w:val="20"/>
          <w:szCs w:val="20"/>
        </w:rPr>
      </w:pPr>
      <w:r w:rsidRPr="0004403B">
        <w:rPr>
          <w:sz w:val="20"/>
          <w:szCs w:val="20"/>
        </w:rPr>
        <w:t>Os</w:t>
      </w:r>
      <w:r w:rsidR="00CB1E4E" w:rsidRPr="0004403B">
        <w:rPr>
          <w:sz w:val="20"/>
          <w:szCs w:val="20"/>
        </w:rPr>
        <w:t xml:space="preserve"> </w:t>
      </w:r>
      <w:r w:rsidRPr="0004403B">
        <w:rPr>
          <w:sz w:val="20"/>
          <w:szCs w:val="20"/>
        </w:rPr>
        <w:t>dados da questão devem ser carregados do</w:t>
      </w:r>
      <w:r w:rsidR="00CB1E4E" w:rsidRPr="0004403B">
        <w:rPr>
          <w:sz w:val="20"/>
          <w:szCs w:val="20"/>
        </w:rPr>
        <w:t xml:space="preserve"> </w:t>
      </w:r>
      <w:r w:rsidRPr="0004403B">
        <w:rPr>
          <w:sz w:val="20"/>
          <w:szCs w:val="20"/>
        </w:rPr>
        <w:t>JSON</w:t>
      </w:r>
      <w:r w:rsidR="00CB1E4E" w:rsidRPr="0004403B">
        <w:rPr>
          <w:sz w:val="20"/>
          <w:szCs w:val="20"/>
        </w:rPr>
        <w:t>.</w:t>
      </w:r>
    </w:p>
    <w:p w14:paraId="2ED9CA6C" w14:textId="0585B850" w:rsidR="00992BB6" w:rsidRPr="0004403B" w:rsidRDefault="00992BB6" w:rsidP="001900DC">
      <w:pPr>
        <w:pStyle w:val="TableParagraph"/>
        <w:numPr>
          <w:ilvl w:val="0"/>
          <w:numId w:val="8"/>
        </w:numPr>
        <w:tabs>
          <w:tab w:val="left" w:pos="331"/>
        </w:tabs>
        <w:spacing w:before="17"/>
        <w:rPr>
          <w:sz w:val="20"/>
          <w:szCs w:val="20"/>
        </w:rPr>
      </w:pPr>
      <w:r w:rsidRPr="0004403B">
        <w:rPr>
          <w:sz w:val="20"/>
          <w:szCs w:val="20"/>
        </w:rPr>
        <w:t>A tela deve permitir apenas visualização no</w:t>
      </w:r>
      <w:r w:rsidR="00CB1E4E" w:rsidRPr="0004403B">
        <w:t xml:space="preserve"> </w:t>
      </w:r>
      <w:r w:rsidR="782B22E6" w:rsidRPr="0004403B">
        <w:rPr>
          <w:sz w:val="20"/>
          <w:szCs w:val="20"/>
        </w:rPr>
        <w:t>f</w:t>
      </w:r>
      <w:r w:rsidRPr="0004403B">
        <w:rPr>
          <w:sz w:val="20"/>
          <w:szCs w:val="20"/>
        </w:rPr>
        <w:t>ormato retrato.</w:t>
      </w:r>
    </w:p>
    <w:p w14:paraId="0059C284" w14:textId="62E9F5BE" w:rsidR="00301075" w:rsidRPr="0004403B" w:rsidRDefault="008F7CA9" w:rsidP="001900DC">
      <w:pPr>
        <w:pStyle w:val="TableParagraph"/>
        <w:numPr>
          <w:ilvl w:val="0"/>
          <w:numId w:val="8"/>
        </w:numPr>
        <w:tabs>
          <w:tab w:val="left" w:pos="331"/>
        </w:tabs>
        <w:spacing w:before="17"/>
        <w:rPr>
          <w:sz w:val="20"/>
          <w:szCs w:val="20"/>
        </w:rPr>
      </w:pPr>
      <w:r w:rsidRPr="0004403B">
        <w:rPr>
          <w:sz w:val="20"/>
          <w:szCs w:val="20"/>
        </w:rPr>
        <w:t>A questão exibida deve ser do tipo “ME”.</w:t>
      </w:r>
    </w:p>
    <w:p w14:paraId="1931CD70" w14:textId="178A660B" w:rsidR="00B11CB4" w:rsidRPr="0004403B" w:rsidRDefault="00B11CB4" w:rsidP="001900DC">
      <w:pPr>
        <w:pStyle w:val="TableParagraph"/>
        <w:numPr>
          <w:ilvl w:val="0"/>
          <w:numId w:val="8"/>
        </w:numPr>
        <w:tabs>
          <w:tab w:val="left" w:pos="331"/>
        </w:tabs>
        <w:spacing w:before="17"/>
        <w:jc w:val="both"/>
        <w:rPr>
          <w:sz w:val="20"/>
          <w:szCs w:val="20"/>
        </w:rPr>
      </w:pPr>
      <w:r w:rsidRPr="0004403B">
        <w:rPr>
          <w:sz w:val="20"/>
          <w:szCs w:val="20"/>
        </w:rPr>
        <w:t xml:space="preserve">Ao clicar em qualquer uma das </w:t>
      </w:r>
      <w:r w:rsidR="1E040D53" w:rsidRPr="0004403B">
        <w:rPr>
          <w:sz w:val="20"/>
          <w:szCs w:val="20"/>
        </w:rPr>
        <w:t>a</w:t>
      </w:r>
      <w:r w:rsidRPr="0004403B">
        <w:rPr>
          <w:sz w:val="20"/>
          <w:szCs w:val="20"/>
        </w:rPr>
        <w:t>lternativas</w:t>
      </w:r>
      <w:r w:rsidR="00CE00E3" w:rsidRPr="0004403B">
        <w:rPr>
          <w:sz w:val="20"/>
          <w:szCs w:val="20"/>
        </w:rPr>
        <w:t>,</w:t>
      </w:r>
      <w:r w:rsidR="00A464D6" w:rsidRPr="0004403B">
        <w:rPr>
          <w:sz w:val="20"/>
          <w:szCs w:val="20"/>
        </w:rPr>
        <w:t xml:space="preserve"> esta deve </w:t>
      </w:r>
      <w:r w:rsidR="00E07BA3" w:rsidRPr="0004403B">
        <w:rPr>
          <w:sz w:val="20"/>
          <w:szCs w:val="20"/>
        </w:rPr>
        <w:t>ficar desta</w:t>
      </w:r>
      <w:r w:rsidR="00716F7F" w:rsidRPr="0004403B">
        <w:rPr>
          <w:sz w:val="20"/>
          <w:szCs w:val="20"/>
        </w:rPr>
        <w:t>cada</w:t>
      </w:r>
      <w:r w:rsidR="0093377D" w:rsidRPr="0004403B">
        <w:rPr>
          <w:sz w:val="20"/>
          <w:szCs w:val="20"/>
        </w:rPr>
        <w:t>.</w:t>
      </w:r>
    </w:p>
    <w:p w14:paraId="669DDA7C" w14:textId="11158D27" w:rsidR="001819FB" w:rsidRPr="0004403B" w:rsidRDefault="001819FB" w:rsidP="001900DC">
      <w:pPr>
        <w:pStyle w:val="TableParagraph"/>
        <w:numPr>
          <w:ilvl w:val="0"/>
          <w:numId w:val="8"/>
        </w:numPr>
        <w:tabs>
          <w:tab w:val="left" w:pos="331"/>
        </w:tabs>
        <w:spacing w:before="17"/>
        <w:jc w:val="both"/>
        <w:rPr>
          <w:sz w:val="20"/>
          <w:szCs w:val="20"/>
        </w:rPr>
      </w:pPr>
      <w:r w:rsidRPr="0004403B">
        <w:rPr>
          <w:sz w:val="20"/>
          <w:szCs w:val="20"/>
        </w:rPr>
        <w:t xml:space="preserve">Em uma segunda escolha, a alternativa marcada anteriormente deve </w:t>
      </w:r>
      <w:r w:rsidR="00C56820" w:rsidRPr="0004403B">
        <w:rPr>
          <w:sz w:val="20"/>
          <w:szCs w:val="20"/>
        </w:rPr>
        <w:t>ter sua cor de destaque removida.</w:t>
      </w:r>
    </w:p>
    <w:p w14:paraId="40152364" w14:textId="0DC31E9E" w:rsidR="00746F24" w:rsidRPr="0004403B" w:rsidRDefault="00754A06" w:rsidP="001900DC">
      <w:pPr>
        <w:pStyle w:val="TableParagraph"/>
        <w:numPr>
          <w:ilvl w:val="0"/>
          <w:numId w:val="8"/>
        </w:numPr>
        <w:tabs>
          <w:tab w:val="left" w:pos="331"/>
        </w:tabs>
        <w:spacing w:before="17"/>
        <w:jc w:val="both"/>
        <w:rPr>
          <w:sz w:val="20"/>
          <w:szCs w:val="20"/>
        </w:rPr>
      </w:pPr>
      <w:r w:rsidRPr="0004403B">
        <w:rPr>
          <w:sz w:val="20"/>
          <w:szCs w:val="20"/>
        </w:rPr>
        <w:lastRenderedPageBreak/>
        <w:t xml:space="preserve">Ao clicar em “Encerrar” o questionário </w:t>
      </w:r>
      <w:r w:rsidRPr="00BC0372">
        <w:rPr>
          <w:sz w:val="20"/>
          <w:szCs w:val="20"/>
        </w:rPr>
        <w:t>deve ser encerrado imediatamente e apresentado o score total</w:t>
      </w:r>
      <w:r w:rsidR="17683F54" w:rsidRPr="00BC0372">
        <w:rPr>
          <w:rFonts w:ascii="Arial" w:eastAsia="Arial" w:hAnsi="Arial" w:cs="Arial"/>
          <w:sz w:val="19"/>
          <w:szCs w:val="19"/>
        </w:rPr>
        <w:t xml:space="preserve"> (</w:t>
      </w:r>
      <w:r w:rsidR="17683F54" w:rsidRPr="00BC0372">
        <w:rPr>
          <w:rFonts w:ascii="Arial" w:eastAsia="Arial" w:hAnsi="Arial" w:cs="Arial"/>
          <w:b/>
          <w:bCs/>
          <w:sz w:val="19"/>
          <w:szCs w:val="19"/>
        </w:rPr>
        <w:t xml:space="preserve">soma do peso </w:t>
      </w:r>
      <w:r w:rsidR="003D3A0C" w:rsidRPr="00BC0372">
        <w:rPr>
          <w:rFonts w:ascii="Arial" w:eastAsia="Arial" w:hAnsi="Arial" w:cs="Arial"/>
          <w:b/>
          <w:bCs/>
          <w:sz w:val="19"/>
          <w:szCs w:val="19"/>
        </w:rPr>
        <w:t>das questões</w:t>
      </w:r>
      <w:r w:rsidR="17683F54" w:rsidRPr="00BC0372">
        <w:rPr>
          <w:rFonts w:ascii="Arial" w:eastAsia="Arial" w:hAnsi="Arial" w:cs="Arial"/>
          <w:b/>
          <w:bCs/>
          <w:sz w:val="19"/>
          <w:szCs w:val="19"/>
        </w:rPr>
        <w:t xml:space="preserve"> acertadas recuperados do JSON</w:t>
      </w:r>
      <w:r w:rsidR="17683F54" w:rsidRPr="00BC0372">
        <w:rPr>
          <w:rFonts w:ascii="Arial" w:eastAsia="Arial" w:hAnsi="Arial" w:cs="Arial"/>
          <w:sz w:val="19"/>
          <w:szCs w:val="19"/>
        </w:rPr>
        <w:t>)</w:t>
      </w:r>
      <w:r w:rsidR="000E04F8" w:rsidRPr="00BC0372">
        <w:rPr>
          <w:rFonts w:ascii="Arial" w:eastAsia="Arial" w:hAnsi="Arial" w:cs="Arial"/>
          <w:sz w:val="19"/>
          <w:szCs w:val="19"/>
        </w:rPr>
        <w:t xml:space="preserve"> e voltar para tela inicial</w:t>
      </w:r>
      <w:r w:rsidRPr="00BC0372">
        <w:rPr>
          <w:sz w:val="20"/>
          <w:szCs w:val="20"/>
        </w:rPr>
        <w:t>.</w:t>
      </w:r>
    </w:p>
    <w:p w14:paraId="1E192BCD" w14:textId="00EA3C84" w:rsidR="000157E0" w:rsidRPr="0004403B" w:rsidRDefault="00754A06" w:rsidP="001900DC">
      <w:pPr>
        <w:pStyle w:val="TableParagraph"/>
        <w:numPr>
          <w:ilvl w:val="0"/>
          <w:numId w:val="8"/>
        </w:numPr>
        <w:tabs>
          <w:tab w:val="left" w:pos="331"/>
        </w:tabs>
        <w:spacing w:before="17"/>
        <w:jc w:val="both"/>
        <w:rPr>
          <w:sz w:val="20"/>
          <w:szCs w:val="20"/>
        </w:rPr>
      </w:pPr>
      <w:r w:rsidRPr="0004403B">
        <w:rPr>
          <w:sz w:val="20"/>
          <w:szCs w:val="20"/>
        </w:rPr>
        <w:t>Ao clicar em “</w:t>
      </w:r>
      <w:r w:rsidR="00340082" w:rsidRPr="0004403B">
        <w:rPr>
          <w:sz w:val="20"/>
          <w:szCs w:val="20"/>
        </w:rPr>
        <w:t>Próximo</w:t>
      </w:r>
      <w:r w:rsidRPr="0004403B">
        <w:rPr>
          <w:sz w:val="20"/>
          <w:szCs w:val="20"/>
        </w:rPr>
        <w:t xml:space="preserve">” </w:t>
      </w:r>
      <w:r w:rsidR="00D9158E" w:rsidRPr="0004403B">
        <w:rPr>
          <w:sz w:val="20"/>
          <w:szCs w:val="20"/>
        </w:rPr>
        <w:t xml:space="preserve">deve-se </w:t>
      </w:r>
      <w:r w:rsidR="000157E0" w:rsidRPr="0004403B">
        <w:rPr>
          <w:sz w:val="20"/>
          <w:szCs w:val="20"/>
        </w:rPr>
        <w:t>destacar a alternativa correta</w:t>
      </w:r>
      <w:r w:rsidR="00340082" w:rsidRPr="0004403B">
        <w:rPr>
          <w:sz w:val="20"/>
          <w:szCs w:val="20"/>
        </w:rPr>
        <w:t xml:space="preserve">, com uma </w:t>
      </w:r>
      <w:r w:rsidR="00A97D9A" w:rsidRPr="0004403B">
        <w:rPr>
          <w:sz w:val="20"/>
          <w:szCs w:val="20"/>
        </w:rPr>
        <w:t>terceira cor diferente, e manter-se na tela;</w:t>
      </w:r>
    </w:p>
    <w:p w14:paraId="51F32B37" w14:textId="66469CB1" w:rsidR="000157E0" w:rsidRPr="0004403B" w:rsidRDefault="000157E0" w:rsidP="001900DC">
      <w:pPr>
        <w:pStyle w:val="TableParagraph"/>
        <w:numPr>
          <w:ilvl w:val="0"/>
          <w:numId w:val="8"/>
        </w:numPr>
        <w:tabs>
          <w:tab w:val="left" w:pos="331"/>
        </w:tabs>
        <w:spacing w:before="17"/>
        <w:jc w:val="both"/>
        <w:rPr>
          <w:spacing w:val="-4"/>
          <w:w w:val="110"/>
          <w:sz w:val="20"/>
          <w:szCs w:val="20"/>
        </w:rPr>
      </w:pPr>
      <w:r w:rsidRPr="0004403B">
        <w:rPr>
          <w:sz w:val="20"/>
          <w:szCs w:val="20"/>
        </w:rPr>
        <w:t>Ao clicar em “</w:t>
      </w:r>
      <w:r w:rsidR="00A97D9A" w:rsidRPr="0004403B">
        <w:rPr>
          <w:sz w:val="20"/>
          <w:szCs w:val="20"/>
        </w:rPr>
        <w:t>Próximo</w:t>
      </w:r>
      <w:r w:rsidRPr="0004403B">
        <w:rPr>
          <w:sz w:val="20"/>
          <w:szCs w:val="20"/>
        </w:rPr>
        <w:t>”</w:t>
      </w:r>
      <w:r w:rsidR="009D2559" w:rsidRPr="0004403B">
        <w:rPr>
          <w:sz w:val="20"/>
          <w:szCs w:val="20"/>
        </w:rPr>
        <w:t xml:space="preserve"> novamente</w:t>
      </w:r>
      <w:r w:rsidRPr="0004403B">
        <w:rPr>
          <w:sz w:val="20"/>
          <w:szCs w:val="20"/>
        </w:rPr>
        <w:t xml:space="preserve"> </w:t>
      </w:r>
      <w:r w:rsidR="00754A06" w:rsidRPr="0004403B">
        <w:rPr>
          <w:sz w:val="20"/>
          <w:szCs w:val="20"/>
        </w:rPr>
        <w:t>a próxima questão deverá ser exibida.</w:t>
      </w:r>
    </w:p>
    <w:p w14:paraId="5E19C231" w14:textId="5D2BC620" w:rsidR="00A96BE9" w:rsidRPr="0004403B" w:rsidRDefault="4A2CAC8A" w:rsidP="003577AB">
      <w:pPr>
        <w:pStyle w:val="Ttulo1"/>
      </w:pPr>
      <w:r w:rsidRPr="0004403B">
        <w:t xml:space="preserve">Tela </w:t>
      </w:r>
      <w:r w:rsidR="79B0AB71" w:rsidRPr="0004403B">
        <w:t xml:space="preserve">Questões do tipo </w:t>
      </w:r>
      <w:r w:rsidR="777B26BD" w:rsidRPr="0004403B">
        <w:t>Verdadeiro ou Falso</w:t>
      </w:r>
      <w:r w:rsidR="6BD8D903" w:rsidRPr="0004403B">
        <w:t xml:space="preserve"> (VF)</w:t>
      </w:r>
    </w:p>
    <w:p w14:paraId="02C7A474" w14:textId="1461F746" w:rsidR="2BCEF34B" w:rsidRPr="0004403B" w:rsidRDefault="2BCEF34B" w:rsidP="003D3A0C">
      <w:pPr>
        <w:jc w:val="center"/>
        <w:rPr>
          <w:sz w:val="20"/>
          <w:szCs w:val="20"/>
        </w:rPr>
      </w:pPr>
      <w:r w:rsidRPr="0004403B">
        <w:rPr>
          <w:noProof/>
        </w:rPr>
        <w:drawing>
          <wp:inline distT="0" distB="0" distL="0" distR="0" wp14:anchorId="41CF779E" wp14:editId="32C399B3">
            <wp:extent cx="1980000" cy="4190374"/>
            <wp:effectExtent l="0" t="0" r="635" b="0"/>
            <wp:docPr id="458331122" name="Picture 2058708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870885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419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403B">
        <w:rPr>
          <w:noProof/>
        </w:rPr>
        <w:drawing>
          <wp:inline distT="0" distB="0" distL="0" distR="0" wp14:anchorId="7FB65209" wp14:editId="36BB587D">
            <wp:extent cx="1930960" cy="4125511"/>
            <wp:effectExtent l="0" t="0" r="0" b="0"/>
            <wp:docPr id="1411591335" name="Imagem 1214790177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21479017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960" cy="4125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60E32" w14:textId="77777777" w:rsidR="00A96BE9" w:rsidRPr="0004403B" w:rsidRDefault="00A96BE9" w:rsidP="003D3A0C">
      <w:pPr>
        <w:jc w:val="center"/>
        <w:rPr>
          <w:sz w:val="20"/>
          <w:szCs w:val="20"/>
        </w:rPr>
      </w:pPr>
    </w:p>
    <w:p w14:paraId="40FA96FC" w14:textId="2A365356" w:rsidR="43AFA270" w:rsidRPr="0004403B" w:rsidRDefault="43AFA270" w:rsidP="43AFA270">
      <w:pPr>
        <w:pStyle w:val="Ttulo2"/>
        <w:numPr>
          <w:ilvl w:val="0"/>
          <w:numId w:val="0"/>
        </w:numPr>
        <w:ind w:left="576"/>
        <w:rPr>
          <w:sz w:val="20"/>
          <w:szCs w:val="20"/>
        </w:rPr>
      </w:pPr>
    </w:p>
    <w:p w14:paraId="713343DF" w14:textId="469F067E" w:rsidR="4A2CAC8A" w:rsidRPr="0004403B" w:rsidRDefault="4A2CAC8A" w:rsidP="43AFA270">
      <w:pPr>
        <w:pStyle w:val="Ttulo2"/>
      </w:pPr>
      <w:r w:rsidRPr="0004403B">
        <w:t>Componentes visuais</w:t>
      </w:r>
    </w:p>
    <w:p w14:paraId="649F7FF2" w14:textId="33CBF103" w:rsidR="003A4AB3" w:rsidRPr="0004403B" w:rsidRDefault="00737759" w:rsidP="001900DC">
      <w:pPr>
        <w:pStyle w:val="TableParagraph"/>
        <w:numPr>
          <w:ilvl w:val="0"/>
          <w:numId w:val="9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>Ícone voltar;</w:t>
      </w:r>
    </w:p>
    <w:p w14:paraId="6EE96401" w14:textId="5076E9AD" w:rsidR="00737759" w:rsidRPr="0004403B" w:rsidRDefault="00737759" w:rsidP="001900DC">
      <w:pPr>
        <w:pStyle w:val="TableParagraph"/>
        <w:numPr>
          <w:ilvl w:val="0"/>
          <w:numId w:val="9"/>
        </w:numPr>
        <w:tabs>
          <w:tab w:val="left" w:pos="331"/>
        </w:tabs>
        <w:spacing w:before="17"/>
        <w:ind w:left="331" w:hanging="281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>Texto “</w:t>
      </w:r>
      <w:r w:rsidR="00580932" w:rsidRPr="0004403B">
        <w:rPr>
          <w:w w:val="105"/>
          <w:sz w:val="20"/>
          <w:szCs w:val="20"/>
        </w:rPr>
        <w:t>Qui</w:t>
      </w:r>
      <w:r w:rsidR="00612BEA" w:rsidRPr="0004403B">
        <w:rPr>
          <w:w w:val="105"/>
          <w:sz w:val="20"/>
          <w:szCs w:val="20"/>
        </w:rPr>
        <w:t>z</w:t>
      </w:r>
      <w:r w:rsidR="00580932" w:rsidRPr="0004403B">
        <w:rPr>
          <w:w w:val="105"/>
          <w:sz w:val="20"/>
          <w:szCs w:val="20"/>
        </w:rPr>
        <w:t xml:space="preserve"> </w:t>
      </w:r>
      <w:proofErr w:type="spellStart"/>
      <w:r w:rsidRPr="0004403B">
        <w:rPr>
          <w:w w:val="105"/>
          <w:sz w:val="20"/>
          <w:szCs w:val="20"/>
        </w:rPr>
        <w:t>My</w:t>
      </w:r>
      <w:proofErr w:type="spellEnd"/>
      <w:r w:rsidR="00580932" w:rsidRPr="0004403B">
        <w:rPr>
          <w:w w:val="105"/>
          <w:sz w:val="20"/>
          <w:szCs w:val="20"/>
        </w:rPr>
        <w:t xml:space="preserve"> </w:t>
      </w:r>
      <w:proofErr w:type="spellStart"/>
      <w:r w:rsidRPr="0004403B">
        <w:rPr>
          <w:w w:val="105"/>
          <w:sz w:val="20"/>
          <w:szCs w:val="20"/>
        </w:rPr>
        <w:t>Brain</w:t>
      </w:r>
      <w:proofErr w:type="spellEnd"/>
      <w:r w:rsidRPr="0004403B">
        <w:rPr>
          <w:w w:val="105"/>
          <w:sz w:val="20"/>
          <w:szCs w:val="20"/>
        </w:rPr>
        <w:t>”;</w:t>
      </w:r>
    </w:p>
    <w:p w14:paraId="3C2244C0" w14:textId="076BD68B" w:rsidR="00737759" w:rsidRPr="0004403B" w:rsidRDefault="00737759" w:rsidP="001900DC">
      <w:pPr>
        <w:pStyle w:val="TableParagraph"/>
        <w:numPr>
          <w:ilvl w:val="0"/>
          <w:numId w:val="9"/>
        </w:numPr>
        <w:tabs>
          <w:tab w:val="left" w:pos="331"/>
        </w:tabs>
        <w:spacing w:before="17"/>
        <w:ind w:left="331" w:hanging="281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>Texto com a questão</w:t>
      </w:r>
      <w:r w:rsidR="00AD73C4" w:rsidRPr="0004403B">
        <w:rPr>
          <w:w w:val="105"/>
          <w:sz w:val="20"/>
          <w:szCs w:val="20"/>
        </w:rPr>
        <w:t>;</w:t>
      </w:r>
    </w:p>
    <w:p w14:paraId="4E472E1F" w14:textId="6F6E4761" w:rsidR="00737759" w:rsidRPr="0004403B" w:rsidRDefault="00796D70" w:rsidP="001900DC">
      <w:pPr>
        <w:pStyle w:val="TableParagraph"/>
        <w:numPr>
          <w:ilvl w:val="0"/>
          <w:numId w:val="9"/>
        </w:numPr>
        <w:tabs>
          <w:tab w:val="left" w:pos="331"/>
        </w:tabs>
        <w:spacing w:before="17"/>
        <w:ind w:left="331" w:hanging="281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 xml:space="preserve">Caixa </w:t>
      </w:r>
      <w:r w:rsidR="00995B8D" w:rsidRPr="0004403B">
        <w:rPr>
          <w:w w:val="105"/>
          <w:sz w:val="20"/>
          <w:szCs w:val="20"/>
        </w:rPr>
        <w:t>com texto “Falso”;</w:t>
      </w:r>
    </w:p>
    <w:p w14:paraId="53A58C84" w14:textId="4F65C8C4" w:rsidR="00995B8D" w:rsidRPr="0004403B" w:rsidRDefault="00995B8D" w:rsidP="001900DC">
      <w:pPr>
        <w:pStyle w:val="TableParagraph"/>
        <w:numPr>
          <w:ilvl w:val="0"/>
          <w:numId w:val="9"/>
        </w:numPr>
        <w:tabs>
          <w:tab w:val="left" w:pos="331"/>
        </w:tabs>
        <w:spacing w:before="17"/>
        <w:ind w:left="331" w:hanging="281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>Caixa com texto “Verdadeiro”;</w:t>
      </w:r>
    </w:p>
    <w:p w14:paraId="564120BA" w14:textId="77777777" w:rsidR="00456086" w:rsidRPr="0004403B" w:rsidRDefault="00324E1D" w:rsidP="001900DC">
      <w:pPr>
        <w:pStyle w:val="TableParagraph"/>
        <w:numPr>
          <w:ilvl w:val="0"/>
          <w:numId w:val="9"/>
        </w:numPr>
        <w:tabs>
          <w:tab w:val="left" w:pos="331"/>
        </w:tabs>
        <w:spacing w:before="17"/>
        <w:ind w:left="331" w:hanging="281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 xml:space="preserve">Botão </w:t>
      </w:r>
      <w:r w:rsidR="00456086" w:rsidRPr="0004403B">
        <w:rPr>
          <w:w w:val="105"/>
          <w:sz w:val="20"/>
          <w:szCs w:val="20"/>
        </w:rPr>
        <w:t>“Encerrar”</w:t>
      </w:r>
    </w:p>
    <w:p w14:paraId="1A149905" w14:textId="54AAB44A" w:rsidR="00B87FE4" w:rsidRPr="0004403B" w:rsidRDefault="00456086" w:rsidP="001900DC">
      <w:pPr>
        <w:pStyle w:val="TableParagraph"/>
        <w:numPr>
          <w:ilvl w:val="0"/>
          <w:numId w:val="9"/>
        </w:numPr>
        <w:tabs>
          <w:tab w:val="left" w:pos="331"/>
        </w:tabs>
        <w:spacing w:before="17"/>
        <w:ind w:left="331" w:hanging="281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>Botão “</w:t>
      </w:r>
      <w:r w:rsidR="009247A5" w:rsidRPr="0004403B">
        <w:rPr>
          <w:w w:val="105"/>
          <w:sz w:val="20"/>
          <w:szCs w:val="20"/>
        </w:rPr>
        <w:t>Próximo</w:t>
      </w:r>
      <w:r w:rsidRPr="0004403B">
        <w:rPr>
          <w:w w:val="105"/>
          <w:sz w:val="20"/>
          <w:szCs w:val="20"/>
        </w:rPr>
        <w:t>”;</w:t>
      </w:r>
    </w:p>
    <w:p w14:paraId="7F7E8C58" w14:textId="77777777" w:rsidR="000157E0" w:rsidRPr="0004403B" w:rsidRDefault="000157E0" w:rsidP="000157E0">
      <w:pPr>
        <w:pStyle w:val="TableParagraph"/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</w:p>
    <w:p w14:paraId="2597B9E2" w14:textId="77777777" w:rsidR="008C6378" w:rsidRPr="0004403B" w:rsidRDefault="008C6378" w:rsidP="000157E0">
      <w:pPr>
        <w:pStyle w:val="TableParagraph"/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</w:p>
    <w:p w14:paraId="1C9762AB" w14:textId="77CD1C0D" w:rsidR="00456086" w:rsidRPr="0004403B" w:rsidRDefault="006376EA" w:rsidP="00325F15">
      <w:pPr>
        <w:pStyle w:val="Ttulo2"/>
        <w:rPr>
          <w:w w:val="105"/>
        </w:rPr>
      </w:pPr>
      <w:r w:rsidRPr="0004403B">
        <w:rPr>
          <w:w w:val="105"/>
        </w:rPr>
        <w:t>Requisitos funcionais</w:t>
      </w:r>
    </w:p>
    <w:p w14:paraId="1AB99441" w14:textId="517E9C6D" w:rsidR="00FC1CA8" w:rsidRPr="0004403B" w:rsidRDefault="00FC1CA8" w:rsidP="001900DC">
      <w:pPr>
        <w:pStyle w:val="TableParagraph"/>
        <w:numPr>
          <w:ilvl w:val="0"/>
          <w:numId w:val="10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>Os dados da questão devem ser carregados do arquiv</w:t>
      </w:r>
      <w:r w:rsidR="00C33432" w:rsidRPr="0004403B">
        <w:rPr>
          <w:w w:val="105"/>
          <w:sz w:val="20"/>
          <w:szCs w:val="20"/>
        </w:rPr>
        <w:t>o</w:t>
      </w:r>
      <w:r w:rsidRPr="0004403B">
        <w:rPr>
          <w:w w:val="105"/>
          <w:sz w:val="20"/>
          <w:szCs w:val="20"/>
        </w:rPr>
        <w:t xml:space="preserve"> JSON.</w:t>
      </w:r>
    </w:p>
    <w:p w14:paraId="39CCAC3A" w14:textId="30278E57" w:rsidR="00885C03" w:rsidRPr="0004403B" w:rsidRDefault="00B01763" w:rsidP="001900DC">
      <w:pPr>
        <w:pStyle w:val="TableParagraph"/>
        <w:numPr>
          <w:ilvl w:val="0"/>
          <w:numId w:val="10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>A tela deve permitir apenas visualização no formato retrato.</w:t>
      </w:r>
    </w:p>
    <w:p w14:paraId="448AFF41" w14:textId="5F0BE963" w:rsidR="000D7FEA" w:rsidRPr="0004403B" w:rsidRDefault="00D500CC" w:rsidP="001900DC">
      <w:pPr>
        <w:pStyle w:val="TableParagraph"/>
        <w:numPr>
          <w:ilvl w:val="0"/>
          <w:numId w:val="10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>Ao entrar na tela uma animação em 2D deve apresentar a funcionalidade de selecionar a alternativa por rotação do dispositivo</w:t>
      </w:r>
      <w:r w:rsidR="000D7FEA" w:rsidRPr="0004403B">
        <w:rPr>
          <w:w w:val="105"/>
          <w:sz w:val="20"/>
          <w:szCs w:val="20"/>
        </w:rPr>
        <w:t>.</w:t>
      </w:r>
    </w:p>
    <w:p w14:paraId="3E83AE73" w14:textId="3FD95150" w:rsidR="00FC1CA8" w:rsidRPr="0004403B" w:rsidRDefault="00746733" w:rsidP="001900DC">
      <w:pPr>
        <w:pStyle w:val="TableParagraph"/>
        <w:numPr>
          <w:ilvl w:val="0"/>
          <w:numId w:val="10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>Ao clicar na caixa com alternativa “Falso” esta deve ser marcada com</w:t>
      </w:r>
      <w:r w:rsidR="00343666" w:rsidRPr="0004403B">
        <w:t xml:space="preserve"> </w:t>
      </w:r>
      <w:r w:rsidRPr="0004403B">
        <w:rPr>
          <w:w w:val="105"/>
          <w:sz w:val="20"/>
          <w:szCs w:val="20"/>
        </w:rPr>
        <w:t>qualquer cor da identidade visual que a</w:t>
      </w:r>
      <w:r w:rsidR="00343666" w:rsidRPr="0004403B">
        <w:rPr>
          <w:w w:val="105"/>
          <w:sz w:val="20"/>
          <w:szCs w:val="20"/>
        </w:rPr>
        <w:t xml:space="preserve"> </w:t>
      </w:r>
      <w:r w:rsidRPr="0004403B">
        <w:rPr>
          <w:w w:val="105"/>
          <w:sz w:val="20"/>
          <w:szCs w:val="20"/>
        </w:rPr>
        <w:t>destaque da outra,</w:t>
      </w:r>
      <w:r w:rsidR="00BE0C9A" w:rsidRPr="0004403B">
        <w:rPr>
          <w:w w:val="105"/>
          <w:sz w:val="20"/>
          <w:szCs w:val="20"/>
        </w:rPr>
        <w:t xml:space="preserve"> removendo</w:t>
      </w:r>
      <w:r w:rsidR="00343666" w:rsidRPr="0004403B">
        <w:t xml:space="preserve"> </w:t>
      </w:r>
      <w:r w:rsidR="00BE0C9A" w:rsidRPr="0004403B">
        <w:rPr>
          <w:w w:val="105"/>
          <w:sz w:val="20"/>
          <w:szCs w:val="20"/>
        </w:rPr>
        <w:t>a cor de destaque da alternativa restante</w:t>
      </w:r>
      <w:r w:rsidRPr="0004403B">
        <w:rPr>
          <w:w w:val="105"/>
          <w:sz w:val="20"/>
          <w:szCs w:val="20"/>
        </w:rPr>
        <w:t>;</w:t>
      </w:r>
    </w:p>
    <w:p w14:paraId="70D53FA1" w14:textId="3E3F1602" w:rsidR="00746733" w:rsidRPr="0004403B" w:rsidRDefault="00746733" w:rsidP="001900DC">
      <w:pPr>
        <w:pStyle w:val="TableParagraph"/>
        <w:numPr>
          <w:ilvl w:val="0"/>
          <w:numId w:val="10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>Ao clicar na caixa com alternativa “Verdadeiro” esta deve ser mar</w:t>
      </w:r>
      <w:r w:rsidR="00BE0C9A" w:rsidRPr="0004403B">
        <w:rPr>
          <w:w w:val="105"/>
          <w:sz w:val="20"/>
          <w:szCs w:val="20"/>
        </w:rPr>
        <w:t>cada</w:t>
      </w:r>
      <w:r w:rsidR="00343666" w:rsidRPr="0004403B">
        <w:t xml:space="preserve"> </w:t>
      </w:r>
      <w:r w:rsidR="00BE0C9A" w:rsidRPr="0004403B">
        <w:rPr>
          <w:w w:val="105"/>
          <w:sz w:val="20"/>
          <w:szCs w:val="20"/>
        </w:rPr>
        <w:t>com qualquer cor da identidade visual que</w:t>
      </w:r>
      <w:r w:rsidR="00343666" w:rsidRPr="0004403B">
        <w:rPr>
          <w:w w:val="105"/>
          <w:sz w:val="20"/>
          <w:szCs w:val="20"/>
        </w:rPr>
        <w:t xml:space="preserve"> </w:t>
      </w:r>
      <w:r w:rsidR="00BE0C9A" w:rsidRPr="0004403B">
        <w:rPr>
          <w:w w:val="105"/>
          <w:sz w:val="20"/>
          <w:szCs w:val="20"/>
        </w:rPr>
        <w:lastRenderedPageBreak/>
        <w:t xml:space="preserve">a destaque da </w:t>
      </w:r>
      <w:r w:rsidR="0044530B" w:rsidRPr="0004403B">
        <w:rPr>
          <w:w w:val="105"/>
          <w:sz w:val="20"/>
          <w:szCs w:val="20"/>
        </w:rPr>
        <w:t>outra, removendo</w:t>
      </w:r>
      <w:r w:rsidR="00343666" w:rsidRPr="0004403B">
        <w:t xml:space="preserve"> </w:t>
      </w:r>
      <w:r w:rsidR="0044530B" w:rsidRPr="0004403B">
        <w:rPr>
          <w:w w:val="105"/>
          <w:sz w:val="20"/>
          <w:szCs w:val="20"/>
        </w:rPr>
        <w:t>a cor de destaque da alternativa restante.</w:t>
      </w:r>
    </w:p>
    <w:p w14:paraId="64FFCD30" w14:textId="3C70E196" w:rsidR="0044530B" w:rsidRPr="0004403B" w:rsidRDefault="0044530B" w:rsidP="001900DC">
      <w:pPr>
        <w:pStyle w:val="TableParagraph"/>
        <w:numPr>
          <w:ilvl w:val="0"/>
          <w:numId w:val="10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 xml:space="preserve">Ao </w:t>
      </w:r>
      <w:r w:rsidR="009E6746" w:rsidRPr="0004403B">
        <w:rPr>
          <w:w w:val="105"/>
          <w:sz w:val="20"/>
          <w:szCs w:val="20"/>
        </w:rPr>
        <w:t xml:space="preserve">girar </w:t>
      </w:r>
      <w:r w:rsidRPr="0004403B">
        <w:rPr>
          <w:w w:val="105"/>
          <w:sz w:val="20"/>
          <w:szCs w:val="20"/>
        </w:rPr>
        <w:t>o dispositivo para a</w:t>
      </w:r>
      <w:r w:rsidR="009E6746" w:rsidRPr="0004403B">
        <w:rPr>
          <w:w w:val="105"/>
          <w:sz w:val="20"/>
          <w:szCs w:val="20"/>
        </w:rPr>
        <w:t xml:space="preserve"> direita (horário) deve-se marcar a</w:t>
      </w:r>
      <w:r w:rsidR="00343666" w:rsidRPr="0004403B">
        <w:t xml:space="preserve"> </w:t>
      </w:r>
      <w:r w:rsidR="009E6746" w:rsidRPr="0004403B">
        <w:rPr>
          <w:w w:val="105"/>
          <w:sz w:val="20"/>
          <w:szCs w:val="20"/>
        </w:rPr>
        <w:t xml:space="preserve">alternativa </w:t>
      </w:r>
      <w:r w:rsidR="000F436E" w:rsidRPr="0004403B">
        <w:rPr>
          <w:w w:val="105"/>
          <w:sz w:val="20"/>
          <w:szCs w:val="20"/>
        </w:rPr>
        <w:t xml:space="preserve">da </w:t>
      </w:r>
      <w:r w:rsidR="00637E4F" w:rsidRPr="0004403B">
        <w:rPr>
          <w:w w:val="105"/>
          <w:sz w:val="20"/>
          <w:szCs w:val="20"/>
        </w:rPr>
        <w:t>direita</w:t>
      </w:r>
      <w:r w:rsidR="009E6746" w:rsidRPr="0004403B">
        <w:rPr>
          <w:w w:val="105"/>
          <w:sz w:val="20"/>
          <w:szCs w:val="20"/>
        </w:rPr>
        <w:t xml:space="preserve">, desmarcando a alternativa </w:t>
      </w:r>
      <w:r w:rsidR="00637E4F" w:rsidRPr="0004403B">
        <w:rPr>
          <w:w w:val="105"/>
          <w:sz w:val="20"/>
          <w:szCs w:val="20"/>
        </w:rPr>
        <w:t>contrária.</w:t>
      </w:r>
    </w:p>
    <w:p w14:paraId="5CE814EA" w14:textId="6DDD73BE" w:rsidR="009E6746" w:rsidRPr="0004403B" w:rsidRDefault="009E6746" w:rsidP="001900DC">
      <w:pPr>
        <w:pStyle w:val="TableParagraph"/>
        <w:numPr>
          <w:ilvl w:val="0"/>
          <w:numId w:val="10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>Ao girar o dispositivo para a esquerda (</w:t>
      </w:r>
      <w:r w:rsidR="00161B3E" w:rsidRPr="0004403B">
        <w:rPr>
          <w:w w:val="105"/>
          <w:sz w:val="20"/>
          <w:szCs w:val="20"/>
        </w:rPr>
        <w:t>anti-horário</w:t>
      </w:r>
      <w:r w:rsidRPr="0004403B">
        <w:rPr>
          <w:w w:val="105"/>
          <w:sz w:val="20"/>
          <w:szCs w:val="20"/>
        </w:rPr>
        <w:t>) deve-se</w:t>
      </w:r>
      <w:r w:rsidR="00343666" w:rsidRPr="0004403B">
        <w:t xml:space="preserve"> </w:t>
      </w:r>
      <w:r w:rsidRPr="0004403B">
        <w:rPr>
          <w:w w:val="105"/>
          <w:sz w:val="20"/>
          <w:szCs w:val="20"/>
        </w:rPr>
        <w:t xml:space="preserve">marcar a alternativa </w:t>
      </w:r>
      <w:r w:rsidR="00637E4F" w:rsidRPr="0004403B">
        <w:rPr>
          <w:w w:val="105"/>
          <w:sz w:val="20"/>
          <w:szCs w:val="20"/>
        </w:rPr>
        <w:t>da esquerda</w:t>
      </w:r>
      <w:r w:rsidRPr="0004403B">
        <w:rPr>
          <w:w w:val="105"/>
          <w:sz w:val="20"/>
          <w:szCs w:val="20"/>
        </w:rPr>
        <w:t xml:space="preserve">, desmarcando a alternativa </w:t>
      </w:r>
      <w:r w:rsidR="00637E4F" w:rsidRPr="0004403B">
        <w:rPr>
          <w:w w:val="105"/>
          <w:sz w:val="20"/>
          <w:szCs w:val="20"/>
        </w:rPr>
        <w:t>contrária</w:t>
      </w:r>
      <w:r w:rsidRPr="0004403B">
        <w:rPr>
          <w:w w:val="105"/>
          <w:sz w:val="20"/>
          <w:szCs w:val="20"/>
        </w:rPr>
        <w:t>.</w:t>
      </w:r>
    </w:p>
    <w:p w14:paraId="3CB3C4EC" w14:textId="5042CEF0" w:rsidR="005F029E" w:rsidRPr="0004403B" w:rsidRDefault="005F029E" w:rsidP="001900DC">
      <w:pPr>
        <w:pStyle w:val="TableParagraph"/>
        <w:numPr>
          <w:ilvl w:val="0"/>
          <w:numId w:val="10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>Deve-se ser capaz de selecionar a alternativa ou por clique ou por giro</w:t>
      </w:r>
      <w:r w:rsidRPr="0004403B">
        <w:br/>
      </w:r>
      <w:r w:rsidRPr="0004403B">
        <w:rPr>
          <w:w w:val="105"/>
          <w:sz w:val="20"/>
          <w:szCs w:val="20"/>
        </w:rPr>
        <w:t>do dispositivo.</w:t>
      </w:r>
    </w:p>
    <w:p w14:paraId="31B4A934" w14:textId="532C2BA9" w:rsidR="00F26143" w:rsidRPr="0004403B" w:rsidRDefault="00F26143" w:rsidP="001900DC">
      <w:pPr>
        <w:pStyle w:val="TableParagraph"/>
        <w:numPr>
          <w:ilvl w:val="0"/>
          <w:numId w:val="10"/>
        </w:numPr>
        <w:tabs>
          <w:tab w:val="left" w:pos="331"/>
        </w:tabs>
        <w:spacing w:before="17"/>
        <w:jc w:val="both"/>
        <w:rPr>
          <w:sz w:val="20"/>
          <w:szCs w:val="20"/>
        </w:rPr>
      </w:pPr>
      <w:r w:rsidRPr="0004403B">
        <w:rPr>
          <w:sz w:val="20"/>
          <w:szCs w:val="20"/>
        </w:rPr>
        <w:t>Ao clicar em “Encerrar” o questionário deve ser encerrado imediatamente e apresentado o score total</w:t>
      </w:r>
      <w:r w:rsidR="312267BD" w:rsidRPr="0004403B">
        <w:rPr>
          <w:sz w:val="20"/>
          <w:szCs w:val="20"/>
        </w:rPr>
        <w:t xml:space="preserve"> </w:t>
      </w:r>
      <w:r w:rsidR="312267BD" w:rsidRPr="0004403B">
        <w:rPr>
          <w:rFonts w:ascii="Arial" w:eastAsia="Arial" w:hAnsi="Arial" w:cs="Arial"/>
          <w:color w:val="000000" w:themeColor="text1"/>
          <w:sz w:val="19"/>
          <w:szCs w:val="19"/>
        </w:rPr>
        <w:t>(</w:t>
      </w:r>
      <w:r w:rsidR="312267BD" w:rsidRPr="0004403B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 xml:space="preserve">soma do peso </w:t>
      </w:r>
      <w:r w:rsidR="00380DE6" w:rsidRPr="0004403B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das questões</w:t>
      </w:r>
      <w:r w:rsidR="312267BD" w:rsidRPr="0004403B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 xml:space="preserve"> acertadas </w:t>
      </w:r>
      <w:r w:rsidR="312267BD" w:rsidRPr="00BC0372">
        <w:rPr>
          <w:rFonts w:ascii="Arial" w:eastAsia="Arial" w:hAnsi="Arial" w:cs="Arial"/>
          <w:b/>
          <w:bCs/>
          <w:sz w:val="19"/>
          <w:szCs w:val="19"/>
        </w:rPr>
        <w:t>recuperados do JSON</w:t>
      </w:r>
      <w:r w:rsidR="312267BD" w:rsidRPr="00BC0372">
        <w:rPr>
          <w:rFonts w:ascii="Arial" w:eastAsia="Arial" w:hAnsi="Arial" w:cs="Arial"/>
          <w:sz w:val="19"/>
          <w:szCs w:val="19"/>
        </w:rPr>
        <w:t>)</w:t>
      </w:r>
      <w:r w:rsidR="000E04F8" w:rsidRPr="00BC0372">
        <w:rPr>
          <w:rFonts w:ascii="Arial" w:eastAsia="Arial" w:hAnsi="Arial" w:cs="Arial"/>
          <w:sz w:val="19"/>
          <w:szCs w:val="19"/>
        </w:rPr>
        <w:t xml:space="preserve"> e voltar para tela inicial</w:t>
      </w:r>
      <w:r w:rsidRPr="00BC0372">
        <w:rPr>
          <w:sz w:val="20"/>
          <w:szCs w:val="20"/>
        </w:rPr>
        <w:t>.</w:t>
      </w:r>
    </w:p>
    <w:p w14:paraId="7ACBF306" w14:textId="447C166C" w:rsidR="00F26143" w:rsidRPr="0004403B" w:rsidRDefault="00F26143" w:rsidP="001900DC">
      <w:pPr>
        <w:pStyle w:val="TableParagraph"/>
        <w:numPr>
          <w:ilvl w:val="0"/>
          <w:numId w:val="10"/>
        </w:numPr>
        <w:tabs>
          <w:tab w:val="left" w:pos="331"/>
        </w:tabs>
        <w:spacing w:before="17"/>
        <w:jc w:val="both"/>
        <w:rPr>
          <w:sz w:val="20"/>
          <w:szCs w:val="20"/>
        </w:rPr>
      </w:pPr>
      <w:r w:rsidRPr="0004403B">
        <w:rPr>
          <w:sz w:val="20"/>
          <w:szCs w:val="20"/>
        </w:rPr>
        <w:t>Ao clicar em “</w:t>
      </w:r>
      <w:r w:rsidR="00EA7F13" w:rsidRPr="0004403B">
        <w:rPr>
          <w:sz w:val="20"/>
          <w:szCs w:val="20"/>
        </w:rPr>
        <w:t>Próximo</w:t>
      </w:r>
      <w:r w:rsidRPr="0004403B">
        <w:rPr>
          <w:sz w:val="20"/>
          <w:szCs w:val="20"/>
        </w:rPr>
        <w:t>” a próxima questão deverá ser exibida.</w:t>
      </w:r>
    </w:p>
    <w:p w14:paraId="58AA52A5" w14:textId="77777777" w:rsidR="00B11CB4" w:rsidRPr="0004403B" w:rsidRDefault="00B11CB4" w:rsidP="00456086">
      <w:pPr>
        <w:pStyle w:val="TableParagraph"/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</w:p>
    <w:p w14:paraId="7F079C30" w14:textId="3501D369" w:rsidR="00456086" w:rsidRPr="0004403B" w:rsidRDefault="00456086" w:rsidP="43AFA270">
      <w:pPr>
        <w:pStyle w:val="Ttulo1"/>
        <w:numPr>
          <w:ilvl w:val="0"/>
          <w:numId w:val="0"/>
        </w:numPr>
        <w:spacing w:before="17"/>
        <w:ind w:left="680"/>
      </w:pPr>
    </w:p>
    <w:p w14:paraId="2D9BF87A" w14:textId="77777777" w:rsidR="0013483B" w:rsidRPr="0004403B" w:rsidRDefault="0013483B">
      <w:pPr>
        <w:rPr>
          <w:b/>
          <w:bCs/>
          <w:color w:val="003763"/>
          <w:spacing w:val="-4"/>
          <w:w w:val="110"/>
          <w:sz w:val="32"/>
          <w:szCs w:val="32"/>
        </w:rPr>
      </w:pPr>
      <w:r w:rsidRPr="0004403B">
        <w:br w:type="page"/>
      </w:r>
    </w:p>
    <w:p w14:paraId="1D56FE97" w14:textId="6E1819A0" w:rsidR="00B87FE4" w:rsidRPr="0004403B" w:rsidRDefault="6BD8D903" w:rsidP="00325F15">
      <w:pPr>
        <w:pStyle w:val="Ttulo1"/>
      </w:pPr>
      <w:r w:rsidRPr="0004403B">
        <w:lastRenderedPageBreak/>
        <w:t xml:space="preserve">Tela </w:t>
      </w:r>
      <w:r w:rsidR="5792DEE5" w:rsidRPr="0004403B">
        <w:t>Questões do tipo Relacione</w:t>
      </w:r>
      <w:r w:rsidRPr="0004403B">
        <w:t xml:space="preserve"> (REL)</w:t>
      </w:r>
    </w:p>
    <w:p w14:paraId="52B52B82" w14:textId="2AE5FC8E" w:rsidR="00663705" w:rsidRPr="0004403B" w:rsidRDefault="00EA70DA" w:rsidP="00075990">
      <w:pPr>
        <w:pStyle w:val="Ttulo1"/>
        <w:numPr>
          <w:ilvl w:val="0"/>
          <w:numId w:val="0"/>
        </w:numPr>
        <w:ind w:left="680"/>
        <w:jc w:val="center"/>
      </w:pPr>
      <w:r w:rsidRPr="0004403B">
        <w:rPr>
          <w:noProof/>
        </w:rPr>
        <w:drawing>
          <wp:anchor distT="0" distB="0" distL="114300" distR="114300" simplePos="0" relativeHeight="251664384" behindDoc="0" locked="0" layoutInCell="1" allowOverlap="1" wp14:anchorId="54169752" wp14:editId="2993AA11">
            <wp:simplePos x="0" y="0"/>
            <wp:positionH relativeFrom="column">
              <wp:posOffset>1817039</wp:posOffset>
            </wp:positionH>
            <wp:positionV relativeFrom="paragraph">
              <wp:posOffset>2976220</wp:posOffset>
            </wp:positionV>
            <wp:extent cx="505814" cy="144519"/>
            <wp:effectExtent l="0" t="0" r="0" b="8255"/>
            <wp:wrapNone/>
            <wp:docPr id="18979730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7302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14" cy="1445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445A8BA2" w:rsidRPr="0004403B">
        <w:rPr>
          <w:noProof/>
        </w:rPr>
        <w:drawing>
          <wp:inline distT="0" distB="0" distL="0" distR="0" wp14:anchorId="6F226E6D" wp14:editId="7FE4CF5C">
            <wp:extent cx="3757246" cy="3506018"/>
            <wp:effectExtent l="0" t="0" r="0" b="0"/>
            <wp:docPr id="372298425" name="Picture 1503259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325977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330" cy="3510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766AE" w14:textId="77777777" w:rsidR="00075990" w:rsidRPr="0004403B" w:rsidRDefault="00075990" w:rsidP="00075990">
      <w:pPr>
        <w:pStyle w:val="Ttulo1"/>
        <w:numPr>
          <w:ilvl w:val="0"/>
          <w:numId w:val="0"/>
        </w:numPr>
        <w:ind w:left="680"/>
        <w:jc w:val="center"/>
      </w:pPr>
    </w:p>
    <w:p w14:paraId="239CFCC0" w14:textId="1A42868E" w:rsidR="00CD368B" w:rsidRPr="0004403B" w:rsidRDefault="00CD368B" w:rsidP="00325F15">
      <w:pPr>
        <w:pStyle w:val="Ttulo2"/>
      </w:pPr>
      <w:r w:rsidRPr="0004403B">
        <w:rPr>
          <w:w w:val="105"/>
        </w:rPr>
        <w:t>Componentes Visuais</w:t>
      </w:r>
    </w:p>
    <w:p w14:paraId="1D5C774B" w14:textId="77777777" w:rsidR="00932544" w:rsidRPr="0004403B" w:rsidRDefault="00932544" w:rsidP="001900DC">
      <w:pPr>
        <w:pStyle w:val="TableParagraph"/>
        <w:numPr>
          <w:ilvl w:val="0"/>
          <w:numId w:val="16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 xml:space="preserve"> Ícone voltar;</w:t>
      </w:r>
    </w:p>
    <w:p w14:paraId="7F592DD1" w14:textId="73D64FDF" w:rsidR="00932544" w:rsidRPr="0004403B" w:rsidRDefault="00932544" w:rsidP="001900DC">
      <w:pPr>
        <w:pStyle w:val="TableParagraph"/>
        <w:numPr>
          <w:ilvl w:val="0"/>
          <w:numId w:val="16"/>
        </w:numPr>
        <w:tabs>
          <w:tab w:val="left" w:pos="331"/>
        </w:tabs>
        <w:spacing w:before="17"/>
        <w:ind w:left="331" w:hanging="281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>Texto “</w:t>
      </w:r>
      <w:r w:rsidR="004721C1" w:rsidRPr="0004403B">
        <w:rPr>
          <w:w w:val="105"/>
          <w:sz w:val="20"/>
          <w:szCs w:val="20"/>
        </w:rPr>
        <w:t>Qui</w:t>
      </w:r>
      <w:r w:rsidR="00580932" w:rsidRPr="0004403B">
        <w:rPr>
          <w:w w:val="105"/>
          <w:sz w:val="20"/>
          <w:szCs w:val="20"/>
        </w:rPr>
        <w:t>z</w:t>
      </w:r>
      <w:r w:rsidR="004721C1" w:rsidRPr="0004403B">
        <w:rPr>
          <w:w w:val="105"/>
          <w:sz w:val="20"/>
          <w:szCs w:val="20"/>
        </w:rPr>
        <w:t xml:space="preserve"> </w:t>
      </w:r>
      <w:proofErr w:type="spellStart"/>
      <w:r w:rsidRPr="0004403B">
        <w:rPr>
          <w:w w:val="105"/>
          <w:sz w:val="20"/>
          <w:szCs w:val="20"/>
        </w:rPr>
        <w:t>My</w:t>
      </w:r>
      <w:proofErr w:type="spellEnd"/>
      <w:r w:rsidR="004721C1" w:rsidRPr="0004403B">
        <w:rPr>
          <w:w w:val="105"/>
          <w:sz w:val="20"/>
          <w:szCs w:val="20"/>
        </w:rPr>
        <w:t xml:space="preserve"> </w:t>
      </w:r>
      <w:proofErr w:type="spellStart"/>
      <w:r w:rsidRPr="0004403B">
        <w:rPr>
          <w:w w:val="105"/>
          <w:sz w:val="20"/>
          <w:szCs w:val="20"/>
        </w:rPr>
        <w:t>Brain</w:t>
      </w:r>
      <w:proofErr w:type="spellEnd"/>
      <w:r w:rsidRPr="0004403B">
        <w:rPr>
          <w:w w:val="105"/>
          <w:sz w:val="20"/>
          <w:szCs w:val="20"/>
        </w:rPr>
        <w:t>”;</w:t>
      </w:r>
    </w:p>
    <w:p w14:paraId="1B3FA643" w14:textId="5242F75A" w:rsidR="00932544" w:rsidRPr="0004403B" w:rsidRDefault="00932544" w:rsidP="001900DC">
      <w:pPr>
        <w:pStyle w:val="TableParagraph"/>
        <w:numPr>
          <w:ilvl w:val="0"/>
          <w:numId w:val="16"/>
        </w:numPr>
        <w:tabs>
          <w:tab w:val="left" w:pos="331"/>
        </w:tabs>
        <w:spacing w:before="17"/>
        <w:ind w:left="331" w:hanging="281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>Texto com a questão;</w:t>
      </w:r>
    </w:p>
    <w:p w14:paraId="701091E5" w14:textId="1DA8B7F3" w:rsidR="00932544" w:rsidRPr="0004403B" w:rsidRDefault="00E736A9" w:rsidP="001900DC">
      <w:pPr>
        <w:pStyle w:val="TableParagraph"/>
        <w:numPr>
          <w:ilvl w:val="0"/>
          <w:numId w:val="16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 xml:space="preserve"> 3 </w:t>
      </w:r>
      <w:r w:rsidR="00264E05" w:rsidRPr="0004403B">
        <w:rPr>
          <w:w w:val="105"/>
          <w:sz w:val="20"/>
          <w:szCs w:val="20"/>
        </w:rPr>
        <w:t xml:space="preserve">Caixas com </w:t>
      </w:r>
      <w:r w:rsidR="00060A16" w:rsidRPr="0004403B">
        <w:rPr>
          <w:w w:val="105"/>
          <w:sz w:val="20"/>
          <w:szCs w:val="20"/>
        </w:rPr>
        <w:t xml:space="preserve">os termos </w:t>
      </w:r>
      <w:r w:rsidRPr="0004403B">
        <w:rPr>
          <w:w w:val="105"/>
          <w:sz w:val="20"/>
          <w:szCs w:val="20"/>
        </w:rPr>
        <w:t>da questão</w:t>
      </w:r>
      <w:r w:rsidR="00264E05" w:rsidRPr="0004403B">
        <w:rPr>
          <w:w w:val="105"/>
          <w:sz w:val="20"/>
          <w:szCs w:val="20"/>
        </w:rPr>
        <w:t>;</w:t>
      </w:r>
    </w:p>
    <w:p w14:paraId="207B2103" w14:textId="6C9F827C" w:rsidR="00264E05" w:rsidRPr="0004403B" w:rsidRDefault="00154E2E" w:rsidP="001900DC">
      <w:pPr>
        <w:pStyle w:val="TableParagraph"/>
        <w:numPr>
          <w:ilvl w:val="0"/>
          <w:numId w:val="16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 xml:space="preserve"> </w:t>
      </w:r>
      <w:r w:rsidR="00E736A9" w:rsidRPr="0004403B">
        <w:rPr>
          <w:w w:val="105"/>
          <w:sz w:val="20"/>
          <w:szCs w:val="20"/>
        </w:rPr>
        <w:t xml:space="preserve">3 </w:t>
      </w:r>
      <w:r w:rsidR="00264E05" w:rsidRPr="0004403B">
        <w:rPr>
          <w:w w:val="105"/>
          <w:sz w:val="20"/>
          <w:szCs w:val="20"/>
        </w:rPr>
        <w:t xml:space="preserve">Caixas com </w:t>
      </w:r>
      <w:r w:rsidR="00060A16" w:rsidRPr="0004403B">
        <w:rPr>
          <w:w w:val="105"/>
          <w:sz w:val="20"/>
          <w:szCs w:val="20"/>
        </w:rPr>
        <w:t xml:space="preserve">o conceito </w:t>
      </w:r>
      <w:r w:rsidR="00E736A9" w:rsidRPr="0004403B">
        <w:rPr>
          <w:w w:val="105"/>
          <w:sz w:val="20"/>
          <w:szCs w:val="20"/>
        </w:rPr>
        <w:t>d</w:t>
      </w:r>
      <w:r w:rsidR="00060A16" w:rsidRPr="0004403B">
        <w:rPr>
          <w:w w:val="105"/>
          <w:sz w:val="20"/>
          <w:szCs w:val="20"/>
        </w:rPr>
        <w:t>os termos</w:t>
      </w:r>
      <w:r w:rsidR="00E736A9" w:rsidRPr="0004403B">
        <w:rPr>
          <w:w w:val="105"/>
          <w:sz w:val="20"/>
          <w:szCs w:val="20"/>
        </w:rPr>
        <w:t xml:space="preserve"> questão</w:t>
      </w:r>
      <w:r w:rsidR="00264E05" w:rsidRPr="0004403B">
        <w:rPr>
          <w:w w:val="105"/>
          <w:sz w:val="20"/>
          <w:szCs w:val="20"/>
        </w:rPr>
        <w:t>;</w:t>
      </w:r>
    </w:p>
    <w:p w14:paraId="30D26180" w14:textId="62DDCD95" w:rsidR="007F1809" w:rsidRPr="0004403B" w:rsidRDefault="00154E2E" w:rsidP="001900DC">
      <w:pPr>
        <w:pStyle w:val="TableParagraph"/>
        <w:numPr>
          <w:ilvl w:val="0"/>
          <w:numId w:val="16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 xml:space="preserve"> </w:t>
      </w:r>
      <w:r w:rsidR="007F1809" w:rsidRPr="0004403B">
        <w:rPr>
          <w:w w:val="105"/>
          <w:sz w:val="20"/>
          <w:szCs w:val="20"/>
        </w:rPr>
        <w:t>Botão “Encerrar”</w:t>
      </w:r>
    </w:p>
    <w:p w14:paraId="754762B0" w14:textId="2980AD55" w:rsidR="007F1809" w:rsidRPr="0004403B" w:rsidRDefault="2C5CB3A3" w:rsidP="43AFA270">
      <w:pPr>
        <w:pStyle w:val="TableParagraph"/>
        <w:numPr>
          <w:ilvl w:val="0"/>
          <w:numId w:val="16"/>
        </w:numPr>
        <w:tabs>
          <w:tab w:val="left" w:pos="331"/>
        </w:tabs>
        <w:spacing w:before="17"/>
        <w:jc w:val="both"/>
        <w:rPr>
          <w:noProof/>
          <w:w w:val="105"/>
        </w:rPr>
      </w:pPr>
      <w:r w:rsidRPr="0004403B">
        <w:rPr>
          <w:w w:val="105"/>
          <w:sz w:val="20"/>
          <w:szCs w:val="20"/>
        </w:rPr>
        <w:t xml:space="preserve"> </w:t>
      </w:r>
      <w:r w:rsidR="28178F69" w:rsidRPr="0004403B">
        <w:rPr>
          <w:w w:val="105"/>
          <w:sz w:val="20"/>
          <w:szCs w:val="20"/>
        </w:rPr>
        <w:t>Botão “</w:t>
      </w:r>
      <w:r w:rsidR="00C3505A" w:rsidRPr="0004403B">
        <w:rPr>
          <w:w w:val="105"/>
          <w:sz w:val="20"/>
          <w:szCs w:val="20"/>
        </w:rPr>
        <w:t>Próximo</w:t>
      </w:r>
      <w:r w:rsidR="28178F69" w:rsidRPr="0004403B">
        <w:rPr>
          <w:w w:val="105"/>
          <w:sz w:val="20"/>
          <w:szCs w:val="20"/>
        </w:rPr>
        <w:t>”;</w:t>
      </w:r>
      <w:r w:rsidR="3648E140" w:rsidRPr="0004403B">
        <w:rPr>
          <w:noProof/>
        </w:rPr>
        <w:t xml:space="preserve"> </w:t>
      </w:r>
    </w:p>
    <w:p w14:paraId="0F23BB00" w14:textId="1C808599" w:rsidR="43AFA270" w:rsidRPr="0004403B" w:rsidRDefault="43AFA270" w:rsidP="43AFA270">
      <w:pPr>
        <w:pStyle w:val="TableParagraph"/>
        <w:tabs>
          <w:tab w:val="left" w:pos="331"/>
        </w:tabs>
        <w:spacing w:before="17"/>
        <w:ind w:left="334"/>
        <w:jc w:val="both"/>
        <w:rPr>
          <w:noProof/>
        </w:rPr>
      </w:pPr>
    </w:p>
    <w:p w14:paraId="027C13AF" w14:textId="1820D623" w:rsidR="00CD368B" w:rsidRPr="0004403B" w:rsidRDefault="006376EA" w:rsidP="00325F15">
      <w:pPr>
        <w:pStyle w:val="Ttulo2"/>
        <w:rPr>
          <w:w w:val="105"/>
        </w:rPr>
      </w:pPr>
      <w:r w:rsidRPr="0004403B">
        <w:rPr>
          <w:w w:val="105"/>
        </w:rPr>
        <w:t>Requisitos Funcionais</w:t>
      </w:r>
    </w:p>
    <w:p w14:paraId="701DAC0A" w14:textId="1E02CD74" w:rsidR="008801B5" w:rsidRPr="0004403B" w:rsidRDefault="008801B5" w:rsidP="001900DC">
      <w:pPr>
        <w:pStyle w:val="TableParagraph"/>
        <w:numPr>
          <w:ilvl w:val="0"/>
          <w:numId w:val="17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>A tela deve permitir apenas visualização no formato paisagem.</w:t>
      </w:r>
    </w:p>
    <w:p w14:paraId="04AD7118" w14:textId="4472AC6B" w:rsidR="006A1194" w:rsidRPr="00BC0372" w:rsidRDefault="000E04F8" w:rsidP="001900DC">
      <w:pPr>
        <w:pStyle w:val="TableParagraph"/>
        <w:numPr>
          <w:ilvl w:val="0"/>
          <w:numId w:val="17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BC0372">
        <w:rPr>
          <w:w w:val="105"/>
          <w:sz w:val="20"/>
          <w:szCs w:val="20"/>
        </w:rPr>
        <w:t>Deve-se permitir relacionar a caixa de termos com a caixa de conceitos com o gesto drag-</w:t>
      </w:r>
      <w:proofErr w:type="spellStart"/>
      <w:r w:rsidRPr="00BC0372">
        <w:rPr>
          <w:w w:val="105"/>
          <w:sz w:val="20"/>
          <w:szCs w:val="20"/>
        </w:rPr>
        <w:t>and</w:t>
      </w:r>
      <w:proofErr w:type="spellEnd"/>
      <w:r w:rsidRPr="00BC0372">
        <w:rPr>
          <w:w w:val="105"/>
          <w:sz w:val="20"/>
          <w:szCs w:val="20"/>
        </w:rPr>
        <w:t>-</w:t>
      </w:r>
      <w:proofErr w:type="spellStart"/>
      <w:r w:rsidRPr="00BC0372">
        <w:rPr>
          <w:w w:val="105"/>
          <w:sz w:val="20"/>
          <w:szCs w:val="20"/>
        </w:rPr>
        <w:t>drop</w:t>
      </w:r>
      <w:proofErr w:type="spellEnd"/>
      <w:r w:rsidRPr="00BC0372">
        <w:rPr>
          <w:w w:val="105"/>
          <w:sz w:val="20"/>
          <w:szCs w:val="20"/>
        </w:rPr>
        <w:t>, concatenando os dois itens. Exemplo</w:t>
      </w:r>
      <w:r w:rsidR="00AE0766" w:rsidRPr="00BC0372">
        <w:rPr>
          <w:w w:val="105"/>
          <w:sz w:val="20"/>
          <w:szCs w:val="20"/>
        </w:rPr>
        <w:t xml:space="preserve">: </w:t>
      </w:r>
      <w:r w:rsidR="006A1194" w:rsidRPr="00BC0372">
        <w:rPr>
          <w:w w:val="105"/>
          <w:sz w:val="20"/>
          <w:szCs w:val="20"/>
        </w:rPr>
        <w:t xml:space="preserve"> </w:t>
      </w:r>
    </w:p>
    <w:p w14:paraId="007B0032" w14:textId="7372582B" w:rsidR="00AE0766" w:rsidRPr="0004403B" w:rsidRDefault="00AE0766" w:rsidP="006A1194">
      <w:pPr>
        <w:pStyle w:val="TableParagraph"/>
        <w:tabs>
          <w:tab w:val="left" w:pos="331"/>
        </w:tabs>
        <w:spacing w:before="17"/>
        <w:ind w:left="1440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>Opção “</w:t>
      </w:r>
      <w:r w:rsidR="00E52C02" w:rsidRPr="0004403B">
        <w:rPr>
          <w:w w:val="105"/>
          <w:sz w:val="20"/>
          <w:szCs w:val="20"/>
        </w:rPr>
        <w:t>TI”</w:t>
      </w:r>
    </w:p>
    <w:p w14:paraId="49BD032F" w14:textId="3718556F" w:rsidR="00E52C02" w:rsidRPr="0004403B" w:rsidRDefault="00E52C02" w:rsidP="006A1194">
      <w:pPr>
        <w:pStyle w:val="TableParagraph"/>
        <w:tabs>
          <w:tab w:val="left" w:pos="331"/>
        </w:tabs>
        <w:spacing w:before="17"/>
        <w:ind w:left="1440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>Relação: “</w:t>
      </w:r>
      <w:r w:rsidR="005813CC" w:rsidRPr="0004403B">
        <w:rPr>
          <w:w w:val="105"/>
          <w:sz w:val="20"/>
          <w:szCs w:val="20"/>
        </w:rPr>
        <w:t>Tecnologia da Informação”</w:t>
      </w:r>
    </w:p>
    <w:p w14:paraId="5ECB1792" w14:textId="1F908331" w:rsidR="005813CC" w:rsidRPr="0004403B" w:rsidRDefault="005813CC" w:rsidP="006A1194">
      <w:pPr>
        <w:pStyle w:val="TableParagraph"/>
        <w:tabs>
          <w:tab w:val="left" w:pos="331"/>
        </w:tabs>
        <w:spacing w:before="17"/>
        <w:ind w:left="1440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>Texto apresentado: “Tecnologia da Informação: TI”</w:t>
      </w:r>
    </w:p>
    <w:p w14:paraId="36CEE38D" w14:textId="626B98B5" w:rsidR="00EA70DA" w:rsidRPr="0004403B" w:rsidRDefault="00EA70DA" w:rsidP="00EA70DA">
      <w:pPr>
        <w:pStyle w:val="TableParagraph"/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>Ver exemplo no wireframes.</w:t>
      </w:r>
    </w:p>
    <w:p w14:paraId="1543406C" w14:textId="6857EAF0" w:rsidR="00393CDB" w:rsidRPr="0004403B" w:rsidRDefault="00393CDB" w:rsidP="001900DC">
      <w:pPr>
        <w:pStyle w:val="TableParagraph"/>
        <w:numPr>
          <w:ilvl w:val="0"/>
          <w:numId w:val="17"/>
        </w:numPr>
        <w:tabs>
          <w:tab w:val="left" w:pos="331"/>
        </w:tabs>
        <w:spacing w:before="17"/>
        <w:jc w:val="both"/>
        <w:rPr>
          <w:sz w:val="20"/>
          <w:szCs w:val="20"/>
        </w:rPr>
      </w:pPr>
      <w:r w:rsidRPr="0004403B">
        <w:rPr>
          <w:sz w:val="20"/>
          <w:szCs w:val="20"/>
        </w:rPr>
        <w:t>Ao clicar em “Encerrar” o questionário deve ser encerrado imediatamente e apresentado o score total</w:t>
      </w:r>
      <w:r w:rsidR="23BDE458" w:rsidRPr="0004403B">
        <w:rPr>
          <w:sz w:val="20"/>
          <w:szCs w:val="20"/>
        </w:rPr>
        <w:t xml:space="preserve"> </w:t>
      </w:r>
      <w:r w:rsidR="23BDE458" w:rsidRPr="0004403B">
        <w:rPr>
          <w:rFonts w:ascii="Arial" w:eastAsia="Arial" w:hAnsi="Arial" w:cs="Arial"/>
          <w:color w:val="000000" w:themeColor="text1"/>
          <w:sz w:val="19"/>
          <w:szCs w:val="19"/>
        </w:rPr>
        <w:t>(</w:t>
      </w:r>
      <w:r w:rsidR="23BDE458" w:rsidRPr="0004403B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 xml:space="preserve">soma do peso </w:t>
      </w:r>
      <w:r w:rsidR="0012516B" w:rsidRPr="0004403B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das questões</w:t>
      </w:r>
      <w:r w:rsidR="23BDE458" w:rsidRPr="0004403B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 xml:space="preserve"> acertadas recuperados do JSON</w:t>
      </w:r>
      <w:r w:rsidR="23BDE458" w:rsidRPr="0004403B">
        <w:rPr>
          <w:rFonts w:ascii="Arial" w:eastAsia="Arial" w:hAnsi="Arial" w:cs="Arial"/>
          <w:color w:val="000000" w:themeColor="text1"/>
          <w:sz w:val="19"/>
          <w:szCs w:val="19"/>
        </w:rPr>
        <w:t>)</w:t>
      </w:r>
      <w:r w:rsidR="000E04F8" w:rsidRPr="0004403B">
        <w:rPr>
          <w:rFonts w:ascii="Arial" w:eastAsia="Arial" w:hAnsi="Arial" w:cs="Arial"/>
          <w:color w:val="000000" w:themeColor="text1"/>
          <w:sz w:val="19"/>
          <w:szCs w:val="19"/>
        </w:rPr>
        <w:t xml:space="preserve"> </w:t>
      </w:r>
      <w:r w:rsidR="000E04F8" w:rsidRPr="0004403B">
        <w:rPr>
          <w:rFonts w:ascii="Arial" w:eastAsia="Arial" w:hAnsi="Arial" w:cs="Arial"/>
          <w:color w:val="0070C0"/>
          <w:sz w:val="19"/>
          <w:szCs w:val="19"/>
        </w:rPr>
        <w:t>e voltar para tela inicial</w:t>
      </w:r>
      <w:r w:rsidRPr="0004403B">
        <w:rPr>
          <w:sz w:val="20"/>
          <w:szCs w:val="20"/>
        </w:rPr>
        <w:t>.</w:t>
      </w:r>
    </w:p>
    <w:p w14:paraId="0748C3F4" w14:textId="77777777" w:rsidR="0029540B" w:rsidRPr="0004403B" w:rsidRDefault="00393CDB" w:rsidP="0029540B">
      <w:pPr>
        <w:pStyle w:val="TableParagraph"/>
        <w:numPr>
          <w:ilvl w:val="0"/>
          <w:numId w:val="17"/>
        </w:numPr>
        <w:tabs>
          <w:tab w:val="left" w:pos="331"/>
        </w:tabs>
        <w:spacing w:before="17"/>
        <w:jc w:val="both"/>
        <w:rPr>
          <w:sz w:val="20"/>
          <w:szCs w:val="20"/>
        </w:rPr>
      </w:pPr>
      <w:r w:rsidRPr="0004403B">
        <w:rPr>
          <w:sz w:val="20"/>
          <w:szCs w:val="20"/>
        </w:rPr>
        <w:t xml:space="preserve">Ao clicar em “Avançar” a próxima questão deverá ser exibida. </w:t>
      </w:r>
    </w:p>
    <w:p w14:paraId="1224656E" w14:textId="7E8C70A8" w:rsidR="006376EA" w:rsidRPr="0004403B" w:rsidRDefault="60CB8479" w:rsidP="43AFA270">
      <w:pPr>
        <w:pStyle w:val="TableParagraph"/>
        <w:numPr>
          <w:ilvl w:val="0"/>
          <w:numId w:val="17"/>
        </w:numPr>
        <w:tabs>
          <w:tab w:val="left" w:pos="331"/>
        </w:tabs>
        <w:spacing w:before="17"/>
        <w:jc w:val="both"/>
        <w:rPr>
          <w:sz w:val="20"/>
          <w:szCs w:val="20"/>
        </w:rPr>
      </w:pPr>
      <w:r w:rsidRPr="0004403B">
        <w:rPr>
          <w:sz w:val="20"/>
          <w:szCs w:val="20"/>
        </w:rPr>
        <w:t>Ao término das questões disponibilizadas no arquivo JSON, a aplicação deve apresentar a pontuação total do quiz</w:t>
      </w:r>
      <w:r w:rsidR="092B7791" w:rsidRPr="0004403B">
        <w:rPr>
          <w:sz w:val="20"/>
          <w:szCs w:val="20"/>
        </w:rPr>
        <w:t xml:space="preserve"> </w:t>
      </w:r>
      <w:r w:rsidR="6C404956" w:rsidRPr="0004403B">
        <w:rPr>
          <w:rFonts w:ascii="Arial" w:eastAsia="Arial" w:hAnsi="Arial" w:cs="Arial"/>
          <w:color w:val="000000" w:themeColor="text1"/>
          <w:sz w:val="19"/>
          <w:szCs w:val="19"/>
        </w:rPr>
        <w:t>(</w:t>
      </w:r>
      <w:r w:rsidR="6C404956" w:rsidRPr="0004403B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 xml:space="preserve">soma do peso </w:t>
      </w:r>
      <w:r w:rsidR="003D3A0C" w:rsidRPr="0004403B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das questões</w:t>
      </w:r>
      <w:r w:rsidR="6C404956" w:rsidRPr="0004403B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 xml:space="preserve"> acertadas recuperados do JSON</w:t>
      </w:r>
      <w:r w:rsidR="6C404956" w:rsidRPr="0004403B">
        <w:rPr>
          <w:rFonts w:ascii="Arial" w:eastAsia="Arial" w:hAnsi="Arial" w:cs="Arial"/>
          <w:color w:val="0070C0"/>
          <w:sz w:val="19"/>
          <w:szCs w:val="19"/>
        </w:rPr>
        <w:t>)</w:t>
      </w:r>
      <w:r w:rsidR="000E04F8" w:rsidRPr="0004403B">
        <w:rPr>
          <w:rFonts w:ascii="Arial" w:eastAsia="Arial" w:hAnsi="Arial" w:cs="Arial"/>
          <w:color w:val="0070C0"/>
          <w:sz w:val="19"/>
          <w:szCs w:val="19"/>
        </w:rPr>
        <w:t xml:space="preserve"> e voltar para tela inicial</w:t>
      </w:r>
      <w:r w:rsidRPr="0004403B">
        <w:rPr>
          <w:sz w:val="20"/>
          <w:szCs w:val="20"/>
        </w:rPr>
        <w:t>.</w:t>
      </w:r>
    </w:p>
    <w:p w14:paraId="0598BD13" w14:textId="577F8930" w:rsidR="008801B5" w:rsidRPr="0004403B" w:rsidRDefault="008801B5">
      <w:pPr>
        <w:rPr>
          <w:b/>
          <w:bCs/>
          <w:color w:val="003763"/>
          <w:spacing w:val="-4"/>
          <w:w w:val="110"/>
          <w:sz w:val="32"/>
          <w:szCs w:val="32"/>
        </w:rPr>
      </w:pPr>
      <w:r w:rsidRPr="0004403B">
        <w:br w:type="page"/>
      </w:r>
    </w:p>
    <w:p w14:paraId="3B113236" w14:textId="74B6FA76" w:rsidR="004E674B" w:rsidRPr="0004403B" w:rsidRDefault="00101A03" w:rsidP="00325F15">
      <w:pPr>
        <w:pStyle w:val="Ttulo1"/>
      </w:pPr>
      <w:r w:rsidRPr="0004403B">
        <w:lastRenderedPageBreak/>
        <w:t xml:space="preserve">Tela </w:t>
      </w:r>
      <w:proofErr w:type="spellStart"/>
      <w:r w:rsidRPr="0004403B">
        <w:t>GeniusPlay</w:t>
      </w:r>
      <w:proofErr w:type="spellEnd"/>
    </w:p>
    <w:p w14:paraId="472AD52F" w14:textId="150A8289" w:rsidR="00101A03" w:rsidRPr="0004403B" w:rsidRDefault="00101A03" w:rsidP="004E674B">
      <w:pPr>
        <w:pStyle w:val="TableParagraph"/>
        <w:tabs>
          <w:tab w:val="left" w:pos="331"/>
        </w:tabs>
        <w:spacing w:before="17"/>
        <w:jc w:val="both"/>
        <w:rPr>
          <w:sz w:val="20"/>
          <w:szCs w:val="20"/>
        </w:rPr>
      </w:pPr>
      <w:proofErr w:type="spellStart"/>
      <w:r w:rsidRPr="0004403B">
        <w:rPr>
          <w:sz w:val="20"/>
          <w:szCs w:val="20"/>
        </w:rPr>
        <w:t>GeniusPlay</w:t>
      </w:r>
      <w:proofErr w:type="spellEnd"/>
      <w:r w:rsidRPr="0004403B">
        <w:rPr>
          <w:sz w:val="20"/>
          <w:szCs w:val="20"/>
        </w:rPr>
        <w:t xml:space="preserve"> é um game </w:t>
      </w:r>
      <w:r w:rsidR="00616BB4" w:rsidRPr="0004403B">
        <w:rPr>
          <w:sz w:val="20"/>
          <w:szCs w:val="20"/>
        </w:rPr>
        <w:t xml:space="preserve">de memorização para </w:t>
      </w:r>
      <w:r w:rsidRPr="0004403B">
        <w:rPr>
          <w:sz w:val="20"/>
          <w:szCs w:val="20"/>
        </w:rPr>
        <w:t xml:space="preserve">o aluno se divertir e </w:t>
      </w:r>
      <w:r w:rsidR="00616BB4" w:rsidRPr="0004403B">
        <w:rPr>
          <w:sz w:val="20"/>
          <w:szCs w:val="20"/>
        </w:rPr>
        <w:t xml:space="preserve">ao mesmo tempo </w:t>
      </w:r>
      <w:r w:rsidRPr="0004403B">
        <w:rPr>
          <w:sz w:val="20"/>
          <w:szCs w:val="20"/>
        </w:rPr>
        <w:t xml:space="preserve">aprender o nome das cores </w:t>
      </w:r>
      <w:r w:rsidR="00F7165C" w:rsidRPr="0004403B">
        <w:rPr>
          <w:sz w:val="20"/>
          <w:szCs w:val="20"/>
        </w:rPr>
        <w:t xml:space="preserve">na linguagem que </w:t>
      </w:r>
      <w:r w:rsidR="0012057F" w:rsidRPr="0004403B">
        <w:rPr>
          <w:sz w:val="20"/>
          <w:szCs w:val="20"/>
        </w:rPr>
        <w:t>quiser praticar</w:t>
      </w:r>
      <w:r w:rsidR="00F7165C" w:rsidRPr="0004403B">
        <w:rPr>
          <w:sz w:val="20"/>
          <w:szCs w:val="20"/>
        </w:rPr>
        <w:t>.</w:t>
      </w:r>
      <w:r w:rsidR="00C672BC" w:rsidRPr="0004403B">
        <w:rPr>
          <w:sz w:val="20"/>
          <w:szCs w:val="20"/>
        </w:rPr>
        <w:t xml:space="preserve"> </w:t>
      </w:r>
      <w:r w:rsidR="007C0A4A" w:rsidRPr="0004403B">
        <w:rPr>
          <w:sz w:val="20"/>
          <w:szCs w:val="20"/>
        </w:rPr>
        <w:t xml:space="preserve">Ao iniciar o game, a aplicação vai sortear uma </w:t>
      </w:r>
      <w:r w:rsidR="002041C6" w:rsidRPr="0004403B">
        <w:rPr>
          <w:sz w:val="20"/>
          <w:szCs w:val="20"/>
        </w:rPr>
        <w:t>sequência</w:t>
      </w:r>
      <w:r w:rsidR="007C0A4A" w:rsidRPr="0004403B">
        <w:rPr>
          <w:sz w:val="20"/>
          <w:szCs w:val="20"/>
        </w:rPr>
        <w:t xml:space="preserve"> de cores e irá reproduzir o áudio </w:t>
      </w:r>
      <w:r w:rsidR="00566CC3" w:rsidRPr="0004403B">
        <w:rPr>
          <w:sz w:val="20"/>
          <w:szCs w:val="20"/>
        </w:rPr>
        <w:t xml:space="preserve">correspondente. A cada </w:t>
      </w:r>
      <w:r w:rsidR="00DB1F85" w:rsidRPr="0004403B">
        <w:rPr>
          <w:sz w:val="20"/>
          <w:szCs w:val="20"/>
        </w:rPr>
        <w:t>duas</w:t>
      </w:r>
      <w:r w:rsidR="00566CC3" w:rsidRPr="0004403B">
        <w:rPr>
          <w:sz w:val="20"/>
          <w:szCs w:val="20"/>
        </w:rPr>
        <w:t xml:space="preserve"> </w:t>
      </w:r>
      <w:r w:rsidR="00164D53" w:rsidRPr="0004403B">
        <w:rPr>
          <w:sz w:val="20"/>
          <w:szCs w:val="20"/>
        </w:rPr>
        <w:t xml:space="preserve">partidas corretas </w:t>
      </w:r>
      <w:r w:rsidR="00566CC3" w:rsidRPr="0004403B">
        <w:rPr>
          <w:sz w:val="20"/>
          <w:szCs w:val="20"/>
        </w:rPr>
        <w:t>incrementa</w:t>
      </w:r>
      <w:r w:rsidR="00164D53" w:rsidRPr="0004403B">
        <w:rPr>
          <w:sz w:val="20"/>
          <w:szCs w:val="20"/>
        </w:rPr>
        <w:t>-se</w:t>
      </w:r>
      <w:r w:rsidR="00566CC3" w:rsidRPr="0004403B">
        <w:rPr>
          <w:sz w:val="20"/>
          <w:szCs w:val="20"/>
        </w:rPr>
        <w:t xml:space="preserve"> a fase</w:t>
      </w:r>
      <w:r w:rsidR="006D381C" w:rsidRPr="0004403B">
        <w:rPr>
          <w:sz w:val="20"/>
          <w:szCs w:val="20"/>
        </w:rPr>
        <w:t xml:space="preserve">. A fase indica quantas cores serão faladas. </w:t>
      </w:r>
      <w:r w:rsidR="00856D5E" w:rsidRPr="0004403B">
        <w:rPr>
          <w:sz w:val="20"/>
          <w:szCs w:val="20"/>
        </w:rPr>
        <w:t xml:space="preserve">Após a reprodução da fala das cores, </w:t>
      </w:r>
      <w:r w:rsidR="0088233C" w:rsidRPr="0004403B">
        <w:rPr>
          <w:sz w:val="20"/>
          <w:szCs w:val="20"/>
        </w:rPr>
        <w:t>o</w:t>
      </w:r>
      <w:r w:rsidR="006D381C" w:rsidRPr="0004403B">
        <w:rPr>
          <w:sz w:val="20"/>
          <w:szCs w:val="20"/>
        </w:rPr>
        <w:t xml:space="preserve"> usuário deverá apertar a </w:t>
      </w:r>
      <w:r w:rsidR="0060291E" w:rsidRPr="0004403B">
        <w:rPr>
          <w:sz w:val="20"/>
          <w:szCs w:val="20"/>
        </w:rPr>
        <w:t>sequência</w:t>
      </w:r>
      <w:r w:rsidR="006D381C" w:rsidRPr="0004403B">
        <w:rPr>
          <w:sz w:val="20"/>
          <w:szCs w:val="20"/>
        </w:rPr>
        <w:t xml:space="preserve"> de cores corretamente</w:t>
      </w:r>
      <w:r w:rsidR="00164D53" w:rsidRPr="0004403B">
        <w:rPr>
          <w:sz w:val="20"/>
          <w:szCs w:val="20"/>
        </w:rPr>
        <w:t xml:space="preserve"> para acertar a partida</w:t>
      </w:r>
      <w:r w:rsidR="006D381C" w:rsidRPr="0004403B">
        <w:rPr>
          <w:sz w:val="20"/>
          <w:szCs w:val="20"/>
        </w:rPr>
        <w:t>.</w:t>
      </w:r>
    </w:p>
    <w:p w14:paraId="019487B0" w14:textId="0B2C9229" w:rsidR="005E7DA4" w:rsidRPr="0004403B" w:rsidRDefault="005E7DA4" w:rsidP="004E674B">
      <w:pPr>
        <w:pStyle w:val="TableParagraph"/>
        <w:tabs>
          <w:tab w:val="left" w:pos="331"/>
        </w:tabs>
        <w:spacing w:before="17"/>
        <w:jc w:val="both"/>
        <w:rPr>
          <w:sz w:val="20"/>
          <w:szCs w:val="20"/>
        </w:rPr>
      </w:pPr>
    </w:p>
    <w:p w14:paraId="64B42B4E" w14:textId="5C7451EB" w:rsidR="005E7DA4" w:rsidRPr="0004403B" w:rsidRDefault="005E7DA4" w:rsidP="004E674B">
      <w:pPr>
        <w:pStyle w:val="TableParagraph"/>
        <w:tabs>
          <w:tab w:val="left" w:pos="331"/>
        </w:tabs>
        <w:spacing w:before="17"/>
        <w:jc w:val="both"/>
        <w:rPr>
          <w:sz w:val="20"/>
          <w:szCs w:val="20"/>
        </w:rPr>
      </w:pPr>
      <w:r w:rsidRPr="0004403B">
        <w:rPr>
          <w:sz w:val="20"/>
          <w:szCs w:val="20"/>
        </w:rPr>
        <w:t>Exemplo:</w:t>
      </w:r>
    </w:p>
    <w:p w14:paraId="60F1F2E5" w14:textId="3B8D47AD" w:rsidR="005E7DA4" w:rsidRPr="0004403B" w:rsidRDefault="005E7DA4" w:rsidP="004E674B">
      <w:pPr>
        <w:pStyle w:val="TableParagraph"/>
        <w:tabs>
          <w:tab w:val="left" w:pos="331"/>
        </w:tabs>
        <w:spacing w:before="17"/>
        <w:jc w:val="both"/>
        <w:rPr>
          <w:sz w:val="20"/>
          <w:szCs w:val="20"/>
        </w:rPr>
      </w:pPr>
      <w:r w:rsidRPr="0004403B">
        <w:rPr>
          <w:sz w:val="20"/>
          <w:szCs w:val="20"/>
        </w:rPr>
        <w:tab/>
        <w:t>Fase 1:</w:t>
      </w:r>
      <w:r w:rsidRPr="0004403B">
        <w:rPr>
          <w:sz w:val="20"/>
          <w:szCs w:val="20"/>
        </w:rPr>
        <w:tab/>
        <w:t>Amarelo</w:t>
      </w:r>
      <w:r w:rsidR="00A23048" w:rsidRPr="0004403B">
        <w:rPr>
          <w:sz w:val="20"/>
          <w:szCs w:val="20"/>
        </w:rPr>
        <w:tab/>
      </w:r>
      <w:r w:rsidR="00A23048" w:rsidRPr="0004403B">
        <w:rPr>
          <w:sz w:val="20"/>
          <w:szCs w:val="20"/>
        </w:rPr>
        <w:tab/>
      </w:r>
      <w:r w:rsidR="00A23048" w:rsidRPr="0004403B">
        <w:rPr>
          <w:sz w:val="20"/>
          <w:szCs w:val="20"/>
        </w:rPr>
        <w:tab/>
        <w:t>-&gt; Usuário aperta a figura amarela</w:t>
      </w:r>
    </w:p>
    <w:p w14:paraId="3DD3CC10" w14:textId="0CFB53D4" w:rsidR="00A23048" w:rsidRPr="0004403B" w:rsidRDefault="00A23048" w:rsidP="004E674B">
      <w:pPr>
        <w:pStyle w:val="TableParagraph"/>
        <w:tabs>
          <w:tab w:val="left" w:pos="331"/>
        </w:tabs>
        <w:spacing w:before="17"/>
        <w:jc w:val="both"/>
        <w:rPr>
          <w:sz w:val="20"/>
          <w:szCs w:val="20"/>
        </w:rPr>
      </w:pPr>
      <w:r w:rsidRPr="0004403B">
        <w:rPr>
          <w:sz w:val="20"/>
          <w:szCs w:val="20"/>
        </w:rPr>
        <w:tab/>
        <w:t>Fase 2:</w:t>
      </w:r>
      <w:r w:rsidRPr="0004403B">
        <w:rPr>
          <w:sz w:val="20"/>
          <w:szCs w:val="20"/>
        </w:rPr>
        <w:tab/>
        <w:t>Verde Vermelho</w:t>
      </w:r>
      <w:r w:rsidRPr="0004403B">
        <w:rPr>
          <w:sz w:val="20"/>
          <w:szCs w:val="20"/>
        </w:rPr>
        <w:tab/>
      </w:r>
      <w:r w:rsidRPr="0004403B">
        <w:rPr>
          <w:sz w:val="20"/>
          <w:szCs w:val="20"/>
        </w:rPr>
        <w:tab/>
        <w:t xml:space="preserve">-&gt; </w:t>
      </w:r>
      <w:r w:rsidR="00E23FC2" w:rsidRPr="0004403B">
        <w:rPr>
          <w:sz w:val="20"/>
          <w:szCs w:val="20"/>
        </w:rPr>
        <w:t>Usuário</w:t>
      </w:r>
      <w:r w:rsidRPr="0004403B">
        <w:rPr>
          <w:sz w:val="20"/>
          <w:szCs w:val="20"/>
        </w:rPr>
        <w:t xml:space="preserve"> aperta a figura verde e vermelho na </w:t>
      </w:r>
      <w:r w:rsidR="00E23FC2" w:rsidRPr="0004403B">
        <w:rPr>
          <w:sz w:val="20"/>
          <w:szCs w:val="20"/>
        </w:rPr>
        <w:t>sequência</w:t>
      </w:r>
      <w:r w:rsidRPr="0004403B">
        <w:rPr>
          <w:sz w:val="20"/>
          <w:szCs w:val="20"/>
        </w:rPr>
        <w:t>.</w:t>
      </w:r>
    </w:p>
    <w:p w14:paraId="242078C7" w14:textId="213F6479" w:rsidR="00A23048" w:rsidRPr="0004403B" w:rsidRDefault="00A23048" w:rsidP="004E674B">
      <w:pPr>
        <w:pStyle w:val="TableParagraph"/>
        <w:tabs>
          <w:tab w:val="left" w:pos="331"/>
        </w:tabs>
        <w:spacing w:before="17"/>
        <w:jc w:val="both"/>
        <w:rPr>
          <w:sz w:val="20"/>
          <w:szCs w:val="20"/>
        </w:rPr>
      </w:pPr>
      <w:r w:rsidRPr="0004403B">
        <w:rPr>
          <w:sz w:val="20"/>
          <w:szCs w:val="20"/>
        </w:rPr>
        <w:tab/>
        <w:t>Fase 3:</w:t>
      </w:r>
      <w:r w:rsidRPr="0004403B">
        <w:rPr>
          <w:sz w:val="20"/>
          <w:szCs w:val="20"/>
        </w:rPr>
        <w:tab/>
        <w:t xml:space="preserve">Laranja </w:t>
      </w:r>
      <w:proofErr w:type="spellStart"/>
      <w:r w:rsidRPr="0004403B">
        <w:rPr>
          <w:sz w:val="20"/>
          <w:szCs w:val="20"/>
        </w:rPr>
        <w:t>Laranja</w:t>
      </w:r>
      <w:proofErr w:type="spellEnd"/>
      <w:r w:rsidRPr="0004403B">
        <w:rPr>
          <w:sz w:val="20"/>
          <w:szCs w:val="20"/>
        </w:rPr>
        <w:t xml:space="preserve"> Azul</w:t>
      </w:r>
      <w:r w:rsidRPr="0004403B">
        <w:rPr>
          <w:sz w:val="20"/>
          <w:szCs w:val="20"/>
        </w:rPr>
        <w:tab/>
        <w:t xml:space="preserve">-&gt; Usuário aperta a figura </w:t>
      </w:r>
      <w:proofErr w:type="gramStart"/>
      <w:r w:rsidRPr="0004403B">
        <w:rPr>
          <w:sz w:val="20"/>
          <w:szCs w:val="20"/>
        </w:rPr>
        <w:t>laranja</w:t>
      </w:r>
      <w:proofErr w:type="gramEnd"/>
      <w:r w:rsidRPr="0004403B">
        <w:rPr>
          <w:sz w:val="20"/>
          <w:szCs w:val="20"/>
        </w:rPr>
        <w:t xml:space="preserve"> </w:t>
      </w:r>
      <w:proofErr w:type="spellStart"/>
      <w:r w:rsidRPr="0004403B">
        <w:rPr>
          <w:sz w:val="20"/>
          <w:szCs w:val="20"/>
        </w:rPr>
        <w:t>laranja</w:t>
      </w:r>
      <w:proofErr w:type="spellEnd"/>
      <w:r w:rsidRPr="0004403B">
        <w:rPr>
          <w:sz w:val="20"/>
          <w:szCs w:val="20"/>
        </w:rPr>
        <w:t xml:space="preserve"> e azul na </w:t>
      </w:r>
      <w:r w:rsidR="00E23FC2" w:rsidRPr="0004403B">
        <w:rPr>
          <w:sz w:val="20"/>
          <w:szCs w:val="20"/>
        </w:rPr>
        <w:t>sequência</w:t>
      </w:r>
      <w:r w:rsidRPr="0004403B">
        <w:rPr>
          <w:sz w:val="20"/>
          <w:szCs w:val="20"/>
        </w:rPr>
        <w:t>.</w:t>
      </w:r>
    </w:p>
    <w:p w14:paraId="3778498D" w14:textId="77777777" w:rsidR="00C672BC" w:rsidRPr="0004403B" w:rsidRDefault="00C672BC" w:rsidP="004E674B">
      <w:pPr>
        <w:pStyle w:val="TableParagraph"/>
        <w:tabs>
          <w:tab w:val="left" w:pos="331"/>
        </w:tabs>
        <w:spacing w:before="17"/>
        <w:jc w:val="both"/>
        <w:rPr>
          <w:sz w:val="20"/>
          <w:szCs w:val="20"/>
        </w:rPr>
      </w:pPr>
    </w:p>
    <w:p w14:paraId="5764D859" w14:textId="73A0ADEC" w:rsidR="00BF73AB" w:rsidRPr="0004403B" w:rsidRDefault="00C672BC" w:rsidP="001900DC">
      <w:pPr>
        <w:pStyle w:val="Ttulo2"/>
      </w:pPr>
      <w:r w:rsidRPr="0004403B">
        <w:t>Componentes visuais</w:t>
      </w:r>
    </w:p>
    <w:p w14:paraId="657257A6" w14:textId="77777777" w:rsidR="00DB777D" w:rsidRPr="0004403B" w:rsidRDefault="00DB777D" w:rsidP="001900DC">
      <w:pPr>
        <w:pStyle w:val="TableParagraph"/>
        <w:numPr>
          <w:ilvl w:val="0"/>
          <w:numId w:val="11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>Botão voltar</w:t>
      </w:r>
    </w:p>
    <w:p w14:paraId="0994C509" w14:textId="219BA16E" w:rsidR="00DB777D" w:rsidRPr="0004403B" w:rsidRDefault="00DB777D" w:rsidP="001900DC">
      <w:pPr>
        <w:pStyle w:val="TableParagraph"/>
        <w:numPr>
          <w:ilvl w:val="0"/>
          <w:numId w:val="11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>Texto “Genius</w:t>
      </w:r>
      <w:r w:rsidR="00BE616F" w:rsidRPr="0004403B">
        <w:rPr>
          <w:w w:val="105"/>
          <w:sz w:val="20"/>
          <w:szCs w:val="20"/>
        </w:rPr>
        <w:t xml:space="preserve"> </w:t>
      </w:r>
      <w:r w:rsidRPr="0004403B">
        <w:rPr>
          <w:w w:val="105"/>
          <w:sz w:val="20"/>
          <w:szCs w:val="20"/>
        </w:rPr>
        <w:t>Play”</w:t>
      </w:r>
    </w:p>
    <w:p w14:paraId="6ACBF2C2" w14:textId="32DB0718" w:rsidR="00DB777D" w:rsidRPr="0004403B" w:rsidRDefault="00DB777D" w:rsidP="001900DC">
      <w:pPr>
        <w:pStyle w:val="TableParagraph"/>
        <w:numPr>
          <w:ilvl w:val="0"/>
          <w:numId w:val="11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>Caixa de seleção de linguagem com as opções:</w:t>
      </w:r>
    </w:p>
    <w:p w14:paraId="01D3BEB3" w14:textId="2BD21560" w:rsidR="00DB777D" w:rsidRPr="0004403B" w:rsidRDefault="00DB777D" w:rsidP="001900DC">
      <w:pPr>
        <w:pStyle w:val="TableParagraph"/>
        <w:numPr>
          <w:ilvl w:val="1"/>
          <w:numId w:val="11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>Portugu</w:t>
      </w:r>
      <w:r w:rsidR="446BC461" w:rsidRPr="0004403B">
        <w:rPr>
          <w:w w:val="105"/>
          <w:sz w:val="20"/>
          <w:szCs w:val="20"/>
        </w:rPr>
        <w:t>ê</w:t>
      </w:r>
      <w:r w:rsidRPr="0004403B">
        <w:rPr>
          <w:w w:val="105"/>
          <w:sz w:val="20"/>
          <w:szCs w:val="20"/>
        </w:rPr>
        <w:t>s</w:t>
      </w:r>
      <w:r w:rsidR="005354FD" w:rsidRPr="0004403B">
        <w:rPr>
          <w:w w:val="105"/>
          <w:sz w:val="20"/>
          <w:szCs w:val="20"/>
        </w:rPr>
        <w:t xml:space="preserve"> </w:t>
      </w:r>
    </w:p>
    <w:p w14:paraId="363CF943" w14:textId="26D1A026" w:rsidR="00DB777D" w:rsidRPr="0004403B" w:rsidRDefault="00DB777D" w:rsidP="001900DC">
      <w:pPr>
        <w:pStyle w:val="TableParagraph"/>
        <w:numPr>
          <w:ilvl w:val="1"/>
          <w:numId w:val="11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>Inglês</w:t>
      </w:r>
      <w:r w:rsidR="005354FD" w:rsidRPr="0004403B">
        <w:rPr>
          <w:w w:val="105"/>
          <w:sz w:val="20"/>
          <w:szCs w:val="20"/>
        </w:rPr>
        <w:t xml:space="preserve"> </w:t>
      </w:r>
    </w:p>
    <w:p w14:paraId="54437FA9" w14:textId="6D15B9BA" w:rsidR="00DB777D" w:rsidRPr="0004403B" w:rsidRDefault="00DB777D" w:rsidP="001900DC">
      <w:pPr>
        <w:pStyle w:val="TableParagraph"/>
        <w:numPr>
          <w:ilvl w:val="1"/>
          <w:numId w:val="11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>Espanhol</w:t>
      </w:r>
      <w:r w:rsidR="005354FD" w:rsidRPr="0004403B">
        <w:rPr>
          <w:w w:val="105"/>
          <w:sz w:val="20"/>
          <w:szCs w:val="20"/>
        </w:rPr>
        <w:t xml:space="preserve"> </w:t>
      </w:r>
    </w:p>
    <w:p w14:paraId="15992C2A" w14:textId="3D059ECB" w:rsidR="006E572E" w:rsidRPr="0004403B" w:rsidRDefault="006E572E" w:rsidP="001900DC">
      <w:pPr>
        <w:pStyle w:val="TableParagraph"/>
        <w:numPr>
          <w:ilvl w:val="0"/>
          <w:numId w:val="11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>Texto “</w:t>
      </w:r>
      <w:proofErr w:type="spellStart"/>
      <w:r w:rsidRPr="0004403B">
        <w:rPr>
          <w:w w:val="105"/>
          <w:sz w:val="20"/>
          <w:szCs w:val="20"/>
        </w:rPr>
        <w:t>Nivel</w:t>
      </w:r>
      <w:proofErr w:type="spellEnd"/>
      <w:r w:rsidRPr="0004403B">
        <w:rPr>
          <w:w w:val="105"/>
          <w:sz w:val="20"/>
          <w:szCs w:val="20"/>
        </w:rPr>
        <w:t>: X” (substituir o X pela fase</w:t>
      </w:r>
      <w:r w:rsidR="00751A98" w:rsidRPr="0004403B">
        <w:rPr>
          <w:w w:val="105"/>
          <w:sz w:val="20"/>
          <w:szCs w:val="20"/>
        </w:rPr>
        <w:t xml:space="preserve"> </w:t>
      </w:r>
      <w:r w:rsidRPr="0004403B">
        <w:rPr>
          <w:w w:val="105"/>
          <w:sz w:val="20"/>
          <w:szCs w:val="20"/>
        </w:rPr>
        <w:t>atual)</w:t>
      </w:r>
    </w:p>
    <w:p w14:paraId="02A15B16" w14:textId="5ACDBB97" w:rsidR="00921DF7" w:rsidRPr="0004403B" w:rsidRDefault="000713A6" w:rsidP="001900DC">
      <w:pPr>
        <w:pStyle w:val="TableParagraph"/>
        <w:numPr>
          <w:ilvl w:val="0"/>
          <w:numId w:val="11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>Texto “</w:t>
      </w:r>
      <w:r w:rsidR="00921DF7" w:rsidRPr="0004403B">
        <w:rPr>
          <w:w w:val="105"/>
          <w:sz w:val="20"/>
          <w:szCs w:val="20"/>
        </w:rPr>
        <w:t>Cronômetro:</w:t>
      </w:r>
      <w:r w:rsidR="00751A98" w:rsidRPr="0004403B">
        <w:rPr>
          <w:w w:val="105"/>
          <w:sz w:val="20"/>
          <w:szCs w:val="20"/>
        </w:rPr>
        <w:t xml:space="preserve"> </w:t>
      </w:r>
      <w:r w:rsidR="00921DF7" w:rsidRPr="0004403B">
        <w:rPr>
          <w:w w:val="105"/>
          <w:sz w:val="20"/>
          <w:szCs w:val="20"/>
        </w:rPr>
        <w:t>MM:SS</w:t>
      </w:r>
      <w:r w:rsidRPr="0004403B">
        <w:rPr>
          <w:w w:val="105"/>
          <w:sz w:val="20"/>
          <w:szCs w:val="20"/>
        </w:rPr>
        <w:t>”</w:t>
      </w:r>
      <w:r w:rsidR="00751A98" w:rsidRPr="0004403B">
        <w:t xml:space="preserve">, </w:t>
      </w:r>
      <w:r w:rsidR="00921DF7" w:rsidRPr="0004403B">
        <w:rPr>
          <w:w w:val="105"/>
          <w:sz w:val="20"/>
          <w:szCs w:val="20"/>
        </w:rPr>
        <w:t>aonde MM = Minuto SS = Segundos</w:t>
      </w:r>
    </w:p>
    <w:p w14:paraId="79A90863" w14:textId="50668037" w:rsidR="000172B6" w:rsidRPr="0004403B" w:rsidRDefault="000172B6" w:rsidP="001900DC">
      <w:pPr>
        <w:pStyle w:val="TableParagraph"/>
        <w:numPr>
          <w:ilvl w:val="0"/>
          <w:numId w:val="11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>Pent</w:t>
      </w:r>
      <w:r w:rsidR="007A7BAA" w:rsidRPr="0004403B">
        <w:rPr>
          <w:w w:val="105"/>
          <w:sz w:val="20"/>
          <w:szCs w:val="20"/>
        </w:rPr>
        <w:t>á</w:t>
      </w:r>
      <w:r w:rsidRPr="0004403B">
        <w:rPr>
          <w:w w:val="105"/>
          <w:sz w:val="20"/>
          <w:szCs w:val="20"/>
        </w:rPr>
        <w:t>gono</w:t>
      </w:r>
      <w:r w:rsidR="003D075C" w:rsidRPr="0004403B">
        <w:rPr>
          <w:w w:val="105"/>
          <w:sz w:val="20"/>
          <w:szCs w:val="20"/>
        </w:rPr>
        <w:t xml:space="preserve"> </w:t>
      </w:r>
      <w:r w:rsidRPr="0004403B">
        <w:rPr>
          <w:w w:val="105"/>
          <w:sz w:val="20"/>
          <w:szCs w:val="20"/>
        </w:rPr>
        <w:t>com as cores</w:t>
      </w:r>
      <w:r w:rsidR="00BF73AB" w:rsidRPr="0004403B">
        <w:t xml:space="preserve"> </w:t>
      </w:r>
      <w:r w:rsidRPr="0004403B">
        <w:rPr>
          <w:w w:val="105"/>
          <w:sz w:val="20"/>
          <w:szCs w:val="20"/>
        </w:rPr>
        <w:t>Amarelo, Azul, Vermelho, Laranja e Verde</w:t>
      </w:r>
    </w:p>
    <w:p w14:paraId="2CCA099C" w14:textId="3760F1A2" w:rsidR="00685EDA" w:rsidRPr="0004403B" w:rsidRDefault="00685EDA" w:rsidP="001900DC">
      <w:pPr>
        <w:pStyle w:val="TableParagraph"/>
        <w:numPr>
          <w:ilvl w:val="0"/>
          <w:numId w:val="11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>Botão Start ao centro</w:t>
      </w:r>
      <w:r w:rsidR="00E810CE" w:rsidRPr="0004403B">
        <w:rPr>
          <w:w w:val="105"/>
          <w:sz w:val="20"/>
          <w:szCs w:val="20"/>
        </w:rPr>
        <w:t xml:space="preserve"> do pentágono</w:t>
      </w:r>
    </w:p>
    <w:p w14:paraId="52DEF9F8" w14:textId="43109A7C" w:rsidR="00E810CE" w:rsidRPr="0004403B" w:rsidRDefault="00E810CE" w:rsidP="001900DC">
      <w:pPr>
        <w:pStyle w:val="TableParagraph"/>
        <w:numPr>
          <w:ilvl w:val="0"/>
          <w:numId w:val="11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 xml:space="preserve">Botão </w:t>
      </w:r>
      <w:proofErr w:type="spellStart"/>
      <w:r w:rsidRPr="0004403B">
        <w:rPr>
          <w:w w:val="105"/>
          <w:sz w:val="20"/>
          <w:szCs w:val="20"/>
        </w:rPr>
        <w:t>Restart</w:t>
      </w:r>
      <w:proofErr w:type="spellEnd"/>
      <w:r w:rsidRPr="0004403B">
        <w:rPr>
          <w:w w:val="105"/>
          <w:sz w:val="20"/>
          <w:szCs w:val="20"/>
        </w:rPr>
        <w:t>;</w:t>
      </w:r>
    </w:p>
    <w:p w14:paraId="6364DBEF" w14:textId="558C5A46" w:rsidR="00C672BC" w:rsidRPr="0004403B" w:rsidRDefault="00FA686E" w:rsidP="001900DC">
      <w:pPr>
        <w:pStyle w:val="TableParagraph"/>
        <w:numPr>
          <w:ilvl w:val="0"/>
          <w:numId w:val="11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>Score de pontos;</w:t>
      </w:r>
    </w:p>
    <w:p w14:paraId="1CCEDF53" w14:textId="77777777" w:rsidR="00C672BC" w:rsidRPr="0004403B" w:rsidRDefault="00C672BC" w:rsidP="004E674B">
      <w:pPr>
        <w:pStyle w:val="TableParagraph"/>
        <w:tabs>
          <w:tab w:val="left" w:pos="331"/>
        </w:tabs>
        <w:spacing w:before="17"/>
        <w:jc w:val="both"/>
        <w:rPr>
          <w:sz w:val="20"/>
          <w:szCs w:val="20"/>
        </w:rPr>
      </w:pPr>
    </w:p>
    <w:p w14:paraId="3158EF5B" w14:textId="4C805F25" w:rsidR="007A04D4" w:rsidRPr="0004403B" w:rsidRDefault="344B0BCE" w:rsidP="003D3A0C">
      <w:pPr>
        <w:pStyle w:val="TableParagraph"/>
        <w:tabs>
          <w:tab w:val="left" w:pos="331"/>
        </w:tabs>
        <w:spacing w:before="17"/>
        <w:jc w:val="center"/>
        <w:rPr>
          <w:sz w:val="20"/>
          <w:szCs w:val="20"/>
        </w:rPr>
      </w:pPr>
      <w:r w:rsidRPr="0004403B">
        <w:rPr>
          <w:noProof/>
        </w:rPr>
        <w:drawing>
          <wp:inline distT="0" distB="0" distL="0" distR="0" wp14:anchorId="3F3CDB09" wp14:editId="051471AF">
            <wp:extent cx="3745064" cy="4013285"/>
            <wp:effectExtent l="0" t="0" r="8255" b="6350"/>
            <wp:docPr id="1337936598" name="Picture 1838933020" descr="Forma, Polígon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8933020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4371" cy="40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7B8DE" w14:textId="77777777" w:rsidR="007A04D4" w:rsidRPr="0004403B" w:rsidRDefault="007A04D4" w:rsidP="004E674B">
      <w:pPr>
        <w:pStyle w:val="TableParagraph"/>
        <w:tabs>
          <w:tab w:val="left" w:pos="331"/>
        </w:tabs>
        <w:spacing w:before="17"/>
        <w:jc w:val="both"/>
        <w:rPr>
          <w:sz w:val="20"/>
          <w:szCs w:val="20"/>
        </w:rPr>
      </w:pPr>
    </w:p>
    <w:p w14:paraId="6B575FD4" w14:textId="62020512" w:rsidR="00C672BC" w:rsidRPr="0004403B" w:rsidRDefault="00C672BC" w:rsidP="00325F15">
      <w:pPr>
        <w:pStyle w:val="Ttulo2"/>
      </w:pPr>
      <w:r w:rsidRPr="0004403B">
        <w:lastRenderedPageBreak/>
        <w:t>Requisitos funcionais:</w:t>
      </w:r>
    </w:p>
    <w:p w14:paraId="6C45EA19" w14:textId="77777777" w:rsidR="003940C1" w:rsidRPr="0004403B" w:rsidRDefault="003940C1" w:rsidP="003940C1">
      <w:pPr>
        <w:pStyle w:val="Ttulo2"/>
        <w:numPr>
          <w:ilvl w:val="0"/>
          <w:numId w:val="0"/>
        </w:numPr>
        <w:ind w:left="576"/>
      </w:pPr>
    </w:p>
    <w:p w14:paraId="4446EB90" w14:textId="105BA05E" w:rsidR="001F616D" w:rsidRPr="0004403B" w:rsidRDefault="008801B5" w:rsidP="003E1C86">
      <w:pPr>
        <w:pStyle w:val="TableParagraph"/>
        <w:numPr>
          <w:ilvl w:val="0"/>
          <w:numId w:val="18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>A tela deve permitir apenas visualização</w:t>
      </w:r>
      <w:r w:rsidR="007A04D4" w:rsidRPr="0004403B">
        <w:t xml:space="preserve"> </w:t>
      </w:r>
      <w:r w:rsidRPr="0004403B">
        <w:rPr>
          <w:w w:val="105"/>
          <w:sz w:val="20"/>
          <w:szCs w:val="20"/>
        </w:rPr>
        <w:t>no formato retrato.</w:t>
      </w:r>
    </w:p>
    <w:p w14:paraId="36BD6A0C" w14:textId="0A0EEE29" w:rsidR="00F213EC" w:rsidRPr="0004403B" w:rsidRDefault="00F213EC" w:rsidP="003E1C86">
      <w:pPr>
        <w:pStyle w:val="TableParagraph"/>
        <w:numPr>
          <w:ilvl w:val="0"/>
          <w:numId w:val="18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>A caixa de seleção da linguagem deve iniciar de acordo com a linguagem marcada no sistema.</w:t>
      </w:r>
    </w:p>
    <w:p w14:paraId="23968FA1" w14:textId="197B749C" w:rsidR="008801B5" w:rsidRPr="0004403B" w:rsidRDefault="0058777E" w:rsidP="003E1C86">
      <w:pPr>
        <w:pStyle w:val="TableParagraph"/>
        <w:numPr>
          <w:ilvl w:val="0"/>
          <w:numId w:val="18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>O usuário deverá ser capaz de selecionar</w:t>
      </w:r>
      <w:r w:rsidR="007A04D4" w:rsidRPr="0004403B">
        <w:t xml:space="preserve"> </w:t>
      </w:r>
      <w:r w:rsidRPr="0004403B">
        <w:rPr>
          <w:w w:val="105"/>
          <w:sz w:val="20"/>
          <w:szCs w:val="20"/>
        </w:rPr>
        <w:t xml:space="preserve">qual </w:t>
      </w:r>
      <w:r w:rsidR="00A279C9" w:rsidRPr="0004403B">
        <w:rPr>
          <w:w w:val="105"/>
          <w:sz w:val="20"/>
          <w:szCs w:val="20"/>
        </w:rPr>
        <w:t>o idioma de fala</w:t>
      </w:r>
      <w:r w:rsidRPr="0004403B">
        <w:rPr>
          <w:w w:val="105"/>
          <w:sz w:val="20"/>
          <w:szCs w:val="20"/>
        </w:rPr>
        <w:t xml:space="preserve"> das cores que </w:t>
      </w:r>
      <w:r w:rsidR="005F483D" w:rsidRPr="0004403B">
        <w:rPr>
          <w:w w:val="105"/>
          <w:sz w:val="20"/>
          <w:szCs w:val="20"/>
        </w:rPr>
        <w:t xml:space="preserve">o </w:t>
      </w:r>
      <w:r w:rsidR="007A7BAA" w:rsidRPr="0004403B">
        <w:rPr>
          <w:w w:val="105"/>
          <w:sz w:val="20"/>
          <w:szCs w:val="20"/>
        </w:rPr>
        <w:t>game</w:t>
      </w:r>
      <w:r w:rsidR="007A04D4" w:rsidRPr="0004403B">
        <w:t xml:space="preserve"> </w:t>
      </w:r>
      <w:r w:rsidR="005F483D" w:rsidRPr="0004403B">
        <w:rPr>
          <w:w w:val="105"/>
          <w:sz w:val="20"/>
          <w:szCs w:val="20"/>
        </w:rPr>
        <w:t>irá utilizar.</w:t>
      </w:r>
    </w:p>
    <w:p w14:paraId="7FFF8B70" w14:textId="093B15AD" w:rsidR="007A7BAA" w:rsidRPr="00BC0372" w:rsidRDefault="001626C6" w:rsidP="003E1C86">
      <w:pPr>
        <w:pStyle w:val="TableParagraph"/>
        <w:numPr>
          <w:ilvl w:val="0"/>
          <w:numId w:val="18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BC0372">
        <w:rPr>
          <w:w w:val="105"/>
          <w:sz w:val="20"/>
          <w:szCs w:val="20"/>
        </w:rPr>
        <w:t>Ao apertar o botão start inicia o jogo</w:t>
      </w:r>
      <w:r w:rsidR="00120856" w:rsidRPr="00BC0372">
        <w:rPr>
          <w:w w:val="105"/>
          <w:sz w:val="20"/>
          <w:szCs w:val="20"/>
        </w:rPr>
        <w:t xml:space="preserve"> (</w:t>
      </w:r>
      <w:r w:rsidR="00AD6E1C" w:rsidRPr="00BC0372">
        <w:rPr>
          <w:w w:val="105"/>
          <w:sz w:val="20"/>
          <w:szCs w:val="20"/>
        </w:rPr>
        <w:t>cronômetro</w:t>
      </w:r>
      <w:r w:rsidR="00120856" w:rsidRPr="00BC0372">
        <w:rPr>
          <w:w w:val="105"/>
          <w:sz w:val="20"/>
          <w:szCs w:val="20"/>
        </w:rPr>
        <w:t xml:space="preserve"> começa a contar, botão start vira stop</w:t>
      </w:r>
      <w:r w:rsidR="00285884" w:rsidRPr="00BC0372">
        <w:rPr>
          <w:w w:val="105"/>
          <w:sz w:val="20"/>
          <w:szCs w:val="20"/>
        </w:rPr>
        <w:t xml:space="preserve"> e </w:t>
      </w:r>
      <w:r w:rsidR="00370FBF" w:rsidRPr="00BC0372">
        <w:rPr>
          <w:w w:val="105"/>
          <w:sz w:val="20"/>
          <w:szCs w:val="20"/>
        </w:rPr>
        <w:t>indicado pelo áudio a primeira cor</w:t>
      </w:r>
      <w:r w:rsidR="00285884" w:rsidRPr="00BC0372">
        <w:rPr>
          <w:w w:val="105"/>
          <w:sz w:val="20"/>
          <w:szCs w:val="20"/>
        </w:rPr>
        <w:t>)</w:t>
      </w:r>
      <w:r w:rsidR="00AD6E1C" w:rsidRPr="00BC0372">
        <w:rPr>
          <w:w w:val="105"/>
          <w:sz w:val="20"/>
          <w:szCs w:val="20"/>
        </w:rPr>
        <w:t>;</w:t>
      </w:r>
    </w:p>
    <w:p w14:paraId="38A567E9" w14:textId="4AA9AC35" w:rsidR="00A56C50" w:rsidRPr="00BC0372" w:rsidRDefault="0CE5F34F" w:rsidP="003E1C86">
      <w:pPr>
        <w:pStyle w:val="TableParagraph"/>
        <w:numPr>
          <w:ilvl w:val="0"/>
          <w:numId w:val="18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BC0372">
        <w:rPr>
          <w:w w:val="105"/>
          <w:sz w:val="20"/>
          <w:szCs w:val="20"/>
        </w:rPr>
        <w:t>O áudio das cores deve</w:t>
      </w:r>
      <w:r w:rsidR="2FFD727D" w:rsidRPr="00BC0372">
        <w:rPr>
          <w:w w:val="105"/>
          <w:sz w:val="20"/>
          <w:szCs w:val="20"/>
        </w:rPr>
        <w:t xml:space="preserve"> ser </w:t>
      </w:r>
      <w:r w:rsidR="3BAC072E" w:rsidRPr="00BC0372">
        <w:rPr>
          <w:w w:val="105"/>
          <w:sz w:val="20"/>
          <w:szCs w:val="20"/>
        </w:rPr>
        <w:t>reproduzido</w:t>
      </w:r>
      <w:r w:rsidR="1464BF68" w:rsidRPr="00BC0372">
        <w:rPr>
          <w:w w:val="105"/>
          <w:sz w:val="20"/>
          <w:szCs w:val="20"/>
        </w:rPr>
        <w:t xml:space="preserve"> utilizando os </w:t>
      </w:r>
      <w:r w:rsidR="5C0743D8" w:rsidRPr="00BC0372">
        <w:rPr>
          <w:w w:val="105"/>
          <w:sz w:val="20"/>
          <w:szCs w:val="20"/>
        </w:rPr>
        <w:t xml:space="preserve">arquivos </w:t>
      </w:r>
      <w:r w:rsidR="1464BF68" w:rsidRPr="00BC0372">
        <w:rPr>
          <w:w w:val="105"/>
          <w:sz w:val="20"/>
          <w:szCs w:val="20"/>
        </w:rPr>
        <w:t xml:space="preserve">em </w:t>
      </w:r>
      <w:proofErr w:type="spellStart"/>
      <w:r w:rsidR="1464BF68" w:rsidRPr="00BC0372">
        <w:rPr>
          <w:w w:val="105"/>
          <w:sz w:val="20"/>
          <w:szCs w:val="20"/>
        </w:rPr>
        <w:t>media</w:t>
      </w:r>
      <w:proofErr w:type="spellEnd"/>
      <w:r w:rsidR="1464BF68" w:rsidRPr="00BC0372">
        <w:rPr>
          <w:w w:val="105"/>
          <w:sz w:val="20"/>
          <w:szCs w:val="20"/>
        </w:rPr>
        <w:t>-files/</w:t>
      </w:r>
      <w:proofErr w:type="spellStart"/>
      <w:r w:rsidR="1464BF68" w:rsidRPr="00BC0372">
        <w:rPr>
          <w:w w:val="105"/>
          <w:sz w:val="20"/>
          <w:szCs w:val="20"/>
        </w:rPr>
        <w:t>genius</w:t>
      </w:r>
      <w:proofErr w:type="spellEnd"/>
      <w:r w:rsidR="6E9D21A1" w:rsidRPr="00BC0372">
        <w:rPr>
          <w:w w:val="105"/>
          <w:sz w:val="20"/>
          <w:szCs w:val="20"/>
        </w:rPr>
        <w:t>, obedecendo a linguagem escolhida.</w:t>
      </w:r>
    </w:p>
    <w:p w14:paraId="2C69561B" w14:textId="39B17B30" w:rsidR="001626C6" w:rsidRPr="00BC0372" w:rsidRDefault="000E04F8" w:rsidP="003E1C86">
      <w:pPr>
        <w:pStyle w:val="TableParagraph"/>
        <w:numPr>
          <w:ilvl w:val="0"/>
          <w:numId w:val="18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BC0372">
        <w:rPr>
          <w:w w:val="105"/>
          <w:sz w:val="20"/>
          <w:szCs w:val="20"/>
        </w:rPr>
        <w:t xml:space="preserve">A sequência de cores do início de cada partida </w:t>
      </w:r>
      <w:r w:rsidR="007F7559" w:rsidRPr="00BC0372">
        <w:rPr>
          <w:w w:val="105"/>
          <w:sz w:val="20"/>
          <w:szCs w:val="20"/>
        </w:rPr>
        <w:t>e</w:t>
      </w:r>
      <w:r w:rsidRPr="00BC0372">
        <w:rPr>
          <w:w w:val="105"/>
          <w:sz w:val="20"/>
          <w:szCs w:val="20"/>
        </w:rPr>
        <w:t xml:space="preserve"> mudança de nível devem ser aleatórias</w:t>
      </w:r>
      <w:r w:rsidR="00921DF7" w:rsidRPr="00BC0372">
        <w:rPr>
          <w:w w:val="105"/>
          <w:sz w:val="20"/>
          <w:szCs w:val="20"/>
        </w:rPr>
        <w:t>;</w:t>
      </w:r>
    </w:p>
    <w:p w14:paraId="16BACA33" w14:textId="5C80B06F" w:rsidR="001626C6" w:rsidRPr="00BC0372" w:rsidRDefault="0088233C" w:rsidP="003E1C86">
      <w:pPr>
        <w:pStyle w:val="TableParagraph"/>
        <w:numPr>
          <w:ilvl w:val="0"/>
          <w:numId w:val="18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BC0372">
        <w:rPr>
          <w:w w:val="105"/>
          <w:sz w:val="20"/>
          <w:szCs w:val="20"/>
        </w:rPr>
        <w:t>Enquanto estiver ocorrendo a fala das cores, os botões de cores devem ficar desabilitados</w:t>
      </w:r>
      <w:r w:rsidR="00921DF7" w:rsidRPr="00BC0372">
        <w:rPr>
          <w:w w:val="105"/>
          <w:sz w:val="20"/>
          <w:szCs w:val="20"/>
        </w:rPr>
        <w:t>;</w:t>
      </w:r>
    </w:p>
    <w:p w14:paraId="0FA72A01" w14:textId="43DDF06A" w:rsidR="0088233C" w:rsidRPr="00BC0372" w:rsidRDefault="00A217F5" w:rsidP="003E1C86">
      <w:pPr>
        <w:pStyle w:val="TableParagraph"/>
        <w:numPr>
          <w:ilvl w:val="0"/>
          <w:numId w:val="18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BC0372">
        <w:rPr>
          <w:w w:val="105"/>
          <w:sz w:val="20"/>
          <w:szCs w:val="20"/>
        </w:rPr>
        <w:t xml:space="preserve">No </w:t>
      </w:r>
      <w:r w:rsidR="00FD325C" w:rsidRPr="00BC0372">
        <w:rPr>
          <w:w w:val="105"/>
          <w:sz w:val="20"/>
          <w:szCs w:val="20"/>
        </w:rPr>
        <w:t>término</w:t>
      </w:r>
      <w:r w:rsidRPr="00BC0372">
        <w:rPr>
          <w:w w:val="105"/>
          <w:sz w:val="20"/>
          <w:szCs w:val="20"/>
        </w:rPr>
        <w:t xml:space="preserve"> da fala</w:t>
      </w:r>
      <w:r w:rsidR="00DB1E2C" w:rsidRPr="00BC0372">
        <w:rPr>
          <w:w w:val="105"/>
          <w:sz w:val="20"/>
          <w:szCs w:val="20"/>
        </w:rPr>
        <w:t xml:space="preserve"> das cores</w:t>
      </w:r>
      <w:r w:rsidRPr="00BC0372">
        <w:rPr>
          <w:w w:val="105"/>
          <w:sz w:val="20"/>
          <w:szCs w:val="20"/>
        </w:rPr>
        <w:t xml:space="preserve"> os botões de cores devem ficar habilitado</w:t>
      </w:r>
      <w:r w:rsidR="00C339A8" w:rsidRPr="00BC0372">
        <w:rPr>
          <w:w w:val="105"/>
          <w:sz w:val="20"/>
          <w:szCs w:val="20"/>
        </w:rPr>
        <w:t>s</w:t>
      </w:r>
      <w:r w:rsidR="00921DF7" w:rsidRPr="00BC0372">
        <w:rPr>
          <w:w w:val="105"/>
          <w:sz w:val="20"/>
          <w:szCs w:val="20"/>
        </w:rPr>
        <w:t>;</w:t>
      </w:r>
    </w:p>
    <w:p w14:paraId="761DB853" w14:textId="77777777" w:rsidR="00315515" w:rsidRPr="00BC0372" w:rsidRDefault="00315515" w:rsidP="003E1C86">
      <w:pPr>
        <w:pStyle w:val="TableParagraph"/>
        <w:numPr>
          <w:ilvl w:val="0"/>
          <w:numId w:val="18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BC0372">
        <w:rPr>
          <w:w w:val="105"/>
          <w:sz w:val="20"/>
          <w:szCs w:val="20"/>
        </w:rPr>
        <w:t>As fases são incrementadas a cada duas partidas corretas;</w:t>
      </w:r>
    </w:p>
    <w:p w14:paraId="0968E970" w14:textId="24AAE2E0" w:rsidR="00DB1F85" w:rsidRPr="00BC0372" w:rsidRDefault="001B3390" w:rsidP="00407AEB">
      <w:pPr>
        <w:pStyle w:val="TableParagraph"/>
        <w:numPr>
          <w:ilvl w:val="0"/>
          <w:numId w:val="18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BC0372">
        <w:rPr>
          <w:w w:val="105"/>
          <w:sz w:val="20"/>
          <w:szCs w:val="20"/>
        </w:rPr>
        <w:t>Na fase 1 apenas uma cor tem seu áudio reproduzido</w:t>
      </w:r>
      <w:r w:rsidR="00394176" w:rsidRPr="00BC0372">
        <w:rPr>
          <w:w w:val="105"/>
          <w:sz w:val="20"/>
          <w:szCs w:val="20"/>
        </w:rPr>
        <w:t>, na</w:t>
      </w:r>
      <w:r w:rsidR="00DB1F85" w:rsidRPr="00BC0372">
        <w:rPr>
          <w:w w:val="105"/>
          <w:sz w:val="20"/>
          <w:szCs w:val="20"/>
        </w:rPr>
        <w:t xml:space="preserve"> fase </w:t>
      </w:r>
      <w:r w:rsidR="00156681" w:rsidRPr="00BC0372">
        <w:rPr>
          <w:w w:val="105"/>
          <w:sz w:val="20"/>
          <w:szCs w:val="20"/>
        </w:rPr>
        <w:t>2 apenas duas cores têm</w:t>
      </w:r>
      <w:r w:rsidR="00DB1F85" w:rsidRPr="00BC0372">
        <w:rPr>
          <w:w w:val="105"/>
          <w:sz w:val="20"/>
          <w:szCs w:val="20"/>
        </w:rPr>
        <w:t xml:space="preserve"> seu áudio reproduzido</w:t>
      </w:r>
      <w:r w:rsidR="00AB0F2A" w:rsidRPr="00BC0372">
        <w:t>, n</w:t>
      </w:r>
      <w:r w:rsidR="00DB1F85" w:rsidRPr="00BC0372">
        <w:rPr>
          <w:w w:val="105"/>
          <w:sz w:val="20"/>
          <w:szCs w:val="20"/>
        </w:rPr>
        <w:t xml:space="preserve">a fase </w:t>
      </w:r>
      <w:r w:rsidR="00156681" w:rsidRPr="00BC0372">
        <w:rPr>
          <w:w w:val="105"/>
          <w:sz w:val="20"/>
          <w:szCs w:val="20"/>
        </w:rPr>
        <w:t>3 apenas três cores têm</w:t>
      </w:r>
      <w:r w:rsidR="00DB1F85" w:rsidRPr="00BC0372">
        <w:rPr>
          <w:w w:val="105"/>
          <w:sz w:val="20"/>
          <w:szCs w:val="20"/>
        </w:rPr>
        <w:t xml:space="preserve"> seu áudio reproduzido</w:t>
      </w:r>
      <w:r w:rsidR="00AB0F2A" w:rsidRPr="00BC0372">
        <w:rPr>
          <w:w w:val="105"/>
          <w:sz w:val="20"/>
          <w:szCs w:val="20"/>
        </w:rPr>
        <w:t xml:space="preserve"> e assim sucessivamente até que o jogador </w:t>
      </w:r>
      <w:r w:rsidR="007135D4" w:rsidRPr="00BC0372">
        <w:rPr>
          <w:w w:val="105"/>
          <w:sz w:val="20"/>
          <w:szCs w:val="20"/>
        </w:rPr>
        <w:t>erre;</w:t>
      </w:r>
    </w:p>
    <w:p w14:paraId="54FB9540" w14:textId="77777777" w:rsidR="00921F74" w:rsidRPr="00BC0372" w:rsidRDefault="00921F74" w:rsidP="003E1C86">
      <w:pPr>
        <w:pStyle w:val="TableParagraph"/>
        <w:numPr>
          <w:ilvl w:val="0"/>
          <w:numId w:val="18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BC0372">
        <w:rPr>
          <w:w w:val="105"/>
          <w:sz w:val="20"/>
          <w:szCs w:val="20"/>
        </w:rPr>
        <w:t>Ao errar uma partida, o usuário deverá receber uma mensagem com o score final e tempo, voltar a fase 1 e zera o cronômetro.</w:t>
      </w:r>
    </w:p>
    <w:p w14:paraId="0F9E3D94" w14:textId="03C5C3F7" w:rsidR="003207AD" w:rsidRPr="00BC0372" w:rsidRDefault="0052578E" w:rsidP="003E1C86">
      <w:pPr>
        <w:pStyle w:val="TableParagraph"/>
        <w:numPr>
          <w:ilvl w:val="0"/>
          <w:numId w:val="18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BC0372">
        <w:rPr>
          <w:w w:val="105"/>
          <w:sz w:val="20"/>
          <w:szCs w:val="20"/>
        </w:rPr>
        <w:t xml:space="preserve">Ao pressionar o botão stop </w:t>
      </w:r>
      <w:r w:rsidR="003C06CF" w:rsidRPr="00BC0372">
        <w:rPr>
          <w:w w:val="105"/>
          <w:sz w:val="20"/>
          <w:szCs w:val="20"/>
        </w:rPr>
        <w:t xml:space="preserve">encerra o jogo, voltando ao </w:t>
      </w:r>
      <w:r w:rsidR="004A6087" w:rsidRPr="00BC0372">
        <w:rPr>
          <w:w w:val="105"/>
          <w:sz w:val="20"/>
          <w:szCs w:val="20"/>
        </w:rPr>
        <w:t>início</w:t>
      </w:r>
      <w:r w:rsidR="003C06CF" w:rsidRPr="00BC0372">
        <w:rPr>
          <w:w w:val="105"/>
          <w:sz w:val="20"/>
          <w:szCs w:val="20"/>
        </w:rPr>
        <w:t xml:space="preserve"> e zerando o score.</w:t>
      </w:r>
    </w:p>
    <w:p w14:paraId="421C02A5" w14:textId="0F33557A" w:rsidR="00DE1EB8" w:rsidRPr="00BC0372" w:rsidRDefault="00DE1EB8" w:rsidP="003E1C86">
      <w:pPr>
        <w:pStyle w:val="TableParagraph"/>
        <w:numPr>
          <w:ilvl w:val="0"/>
          <w:numId w:val="18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BC0372">
        <w:rPr>
          <w:w w:val="105"/>
          <w:sz w:val="20"/>
          <w:szCs w:val="20"/>
        </w:rPr>
        <w:t>Ao pressionar qualquer botão de cores dev</w:t>
      </w:r>
      <w:r w:rsidR="001F633A" w:rsidRPr="00BC0372">
        <w:rPr>
          <w:w w:val="105"/>
          <w:sz w:val="20"/>
          <w:szCs w:val="20"/>
        </w:rPr>
        <w:t>e-se inserir um efeito de aceso</w:t>
      </w:r>
      <w:r w:rsidR="009D0B72" w:rsidRPr="00BC0372">
        <w:rPr>
          <w:w w:val="105"/>
          <w:sz w:val="20"/>
          <w:szCs w:val="20"/>
        </w:rPr>
        <w:t>.</w:t>
      </w:r>
    </w:p>
    <w:p w14:paraId="6BC10903" w14:textId="38AEBE24" w:rsidR="00CE1F6E" w:rsidRPr="00BC0372" w:rsidRDefault="71FE8E45" w:rsidP="003E1C86">
      <w:pPr>
        <w:pStyle w:val="TableParagraph"/>
        <w:numPr>
          <w:ilvl w:val="0"/>
          <w:numId w:val="18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BC0372">
        <w:rPr>
          <w:w w:val="105"/>
          <w:sz w:val="20"/>
          <w:szCs w:val="20"/>
        </w:rPr>
        <w:t>Ao pressionar qualquer botão de cores deve-se reproduzir um áudio</w:t>
      </w:r>
      <w:r w:rsidR="5BB46C54" w:rsidRPr="00BC0372">
        <w:rPr>
          <w:w w:val="105"/>
          <w:sz w:val="20"/>
          <w:szCs w:val="20"/>
        </w:rPr>
        <w:t xml:space="preserve"> de click (ver em </w:t>
      </w:r>
      <w:proofErr w:type="spellStart"/>
      <w:r w:rsidR="5BB46C54" w:rsidRPr="00BC0372">
        <w:rPr>
          <w:w w:val="105"/>
          <w:sz w:val="20"/>
          <w:szCs w:val="20"/>
        </w:rPr>
        <w:t>media</w:t>
      </w:r>
      <w:proofErr w:type="spellEnd"/>
      <w:r w:rsidR="5BB46C54" w:rsidRPr="00BC0372">
        <w:rPr>
          <w:w w:val="105"/>
          <w:sz w:val="20"/>
          <w:szCs w:val="20"/>
        </w:rPr>
        <w:t>-files/</w:t>
      </w:r>
      <w:proofErr w:type="spellStart"/>
      <w:r w:rsidR="5BB46C54" w:rsidRPr="00BC0372">
        <w:rPr>
          <w:w w:val="105"/>
          <w:sz w:val="20"/>
          <w:szCs w:val="20"/>
        </w:rPr>
        <w:t>genius</w:t>
      </w:r>
      <w:proofErr w:type="spellEnd"/>
      <w:r w:rsidR="5BB46C54" w:rsidRPr="00BC0372">
        <w:rPr>
          <w:w w:val="105"/>
          <w:sz w:val="20"/>
          <w:szCs w:val="20"/>
        </w:rPr>
        <w:t>).</w:t>
      </w:r>
    </w:p>
    <w:p w14:paraId="6738379F" w14:textId="633E81DD" w:rsidR="003C06CF" w:rsidRPr="00BC0372" w:rsidRDefault="007B7836" w:rsidP="003E1C86">
      <w:pPr>
        <w:pStyle w:val="TableParagraph"/>
        <w:numPr>
          <w:ilvl w:val="0"/>
          <w:numId w:val="18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BC0372">
        <w:rPr>
          <w:w w:val="105"/>
          <w:sz w:val="20"/>
          <w:szCs w:val="20"/>
        </w:rPr>
        <w:t>A cada rodada de cores correta deve-se incrementar 1 ponto no score, isso deve ocorrer somente quando houver o acerto</w:t>
      </w:r>
      <w:r w:rsidR="00114999" w:rsidRPr="00BC0372">
        <w:rPr>
          <w:w w:val="105"/>
          <w:sz w:val="20"/>
          <w:szCs w:val="20"/>
        </w:rPr>
        <w:t>;</w:t>
      </w:r>
    </w:p>
    <w:p w14:paraId="1BA28279" w14:textId="446662E5" w:rsidR="00F6573A" w:rsidRPr="00BC0372" w:rsidRDefault="00F6573A" w:rsidP="003E1C86">
      <w:pPr>
        <w:pStyle w:val="TableParagraph"/>
        <w:numPr>
          <w:ilvl w:val="0"/>
          <w:numId w:val="18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BC0372">
        <w:rPr>
          <w:w w:val="105"/>
          <w:sz w:val="20"/>
          <w:szCs w:val="20"/>
        </w:rPr>
        <w:t xml:space="preserve">Ao clicar no botão </w:t>
      </w:r>
      <w:proofErr w:type="spellStart"/>
      <w:r w:rsidRPr="00BC0372">
        <w:rPr>
          <w:w w:val="105"/>
          <w:sz w:val="20"/>
          <w:szCs w:val="20"/>
        </w:rPr>
        <w:t>Restart</w:t>
      </w:r>
      <w:proofErr w:type="spellEnd"/>
      <w:r w:rsidRPr="00BC0372">
        <w:rPr>
          <w:w w:val="105"/>
          <w:sz w:val="20"/>
          <w:szCs w:val="20"/>
        </w:rPr>
        <w:t xml:space="preserve">, deve-se finalizar o jogo, </w:t>
      </w:r>
      <w:r w:rsidR="005D3CAD" w:rsidRPr="00BC0372">
        <w:rPr>
          <w:w w:val="105"/>
          <w:sz w:val="20"/>
          <w:szCs w:val="20"/>
        </w:rPr>
        <w:t xml:space="preserve">manter-se na tela </w:t>
      </w:r>
      <w:r w:rsidRPr="00BC0372">
        <w:rPr>
          <w:w w:val="105"/>
          <w:sz w:val="20"/>
          <w:szCs w:val="20"/>
        </w:rPr>
        <w:t>e logo após isso, sem nenhuma nova ação</w:t>
      </w:r>
      <w:r w:rsidR="006A7CA0" w:rsidRPr="00BC0372">
        <w:rPr>
          <w:w w:val="105"/>
          <w:sz w:val="20"/>
          <w:szCs w:val="20"/>
        </w:rPr>
        <w:t xml:space="preserve"> ou interferência do usuário</w:t>
      </w:r>
      <w:r w:rsidRPr="00BC0372">
        <w:rPr>
          <w:w w:val="105"/>
          <w:sz w:val="20"/>
          <w:szCs w:val="20"/>
        </w:rPr>
        <w:t>, inici</w:t>
      </w:r>
      <w:r w:rsidR="005D3CAD" w:rsidRPr="00BC0372">
        <w:rPr>
          <w:w w:val="105"/>
          <w:sz w:val="20"/>
          <w:szCs w:val="20"/>
        </w:rPr>
        <w:t>ar o jogo</w:t>
      </w:r>
      <w:r w:rsidRPr="00BC0372">
        <w:rPr>
          <w:w w:val="105"/>
          <w:sz w:val="20"/>
          <w:szCs w:val="20"/>
        </w:rPr>
        <w:t xml:space="preserve"> novamente</w:t>
      </w:r>
      <w:r w:rsidR="00114999" w:rsidRPr="00BC0372">
        <w:rPr>
          <w:w w:val="105"/>
          <w:sz w:val="20"/>
          <w:szCs w:val="20"/>
        </w:rPr>
        <w:t>;</w:t>
      </w:r>
    </w:p>
    <w:p w14:paraId="47EA8D1A" w14:textId="27D1AEC3" w:rsidR="00C672BC" w:rsidRPr="0004403B" w:rsidRDefault="005F4191" w:rsidP="00114999">
      <w:pPr>
        <w:pStyle w:val="TableParagraph"/>
        <w:numPr>
          <w:ilvl w:val="0"/>
          <w:numId w:val="18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 xml:space="preserve">Ao clicar no botão voltar </w:t>
      </w:r>
      <w:r w:rsidR="005A2746" w:rsidRPr="0004403B">
        <w:rPr>
          <w:w w:val="105"/>
          <w:sz w:val="20"/>
          <w:szCs w:val="20"/>
        </w:rPr>
        <w:t>encerra o jogo e volta para a tela “Home”.</w:t>
      </w:r>
    </w:p>
    <w:p w14:paraId="2F0B03FC" w14:textId="1AD8F234" w:rsidR="00C672BC" w:rsidRPr="0004403B" w:rsidRDefault="00B373E4" w:rsidP="00325F15">
      <w:pPr>
        <w:pStyle w:val="Ttulo1"/>
      </w:pPr>
      <w:r w:rsidRPr="0004403B">
        <w:t xml:space="preserve">Tela </w:t>
      </w:r>
      <w:proofErr w:type="spellStart"/>
      <w:r w:rsidRPr="0004403B">
        <w:t>MemoCheck</w:t>
      </w:r>
      <w:proofErr w:type="spellEnd"/>
    </w:p>
    <w:p w14:paraId="7A81C951" w14:textId="20236C68" w:rsidR="00396466" w:rsidRPr="0004403B" w:rsidRDefault="005C3274" w:rsidP="004E674B">
      <w:pPr>
        <w:pStyle w:val="TableParagraph"/>
        <w:tabs>
          <w:tab w:val="left" w:pos="331"/>
        </w:tabs>
        <w:spacing w:before="17"/>
        <w:jc w:val="both"/>
        <w:rPr>
          <w:sz w:val="20"/>
          <w:szCs w:val="20"/>
        </w:rPr>
      </w:pPr>
      <w:proofErr w:type="spellStart"/>
      <w:r w:rsidRPr="0004403B">
        <w:rPr>
          <w:sz w:val="20"/>
          <w:szCs w:val="20"/>
        </w:rPr>
        <w:t>MemoCheck</w:t>
      </w:r>
      <w:proofErr w:type="spellEnd"/>
      <w:r w:rsidRPr="0004403B">
        <w:rPr>
          <w:sz w:val="20"/>
          <w:szCs w:val="20"/>
        </w:rPr>
        <w:t xml:space="preserve"> é um </w:t>
      </w:r>
      <w:r w:rsidR="00001C83" w:rsidRPr="0004403B">
        <w:rPr>
          <w:sz w:val="20"/>
          <w:szCs w:val="20"/>
        </w:rPr>
        <w:t xml:space="preserve">divertido jogo passatempo </w:t>
      </w:r>
      <w:r w:rsidR="00E401DF" w:rsidRPr="0004403B">
        <w:rPr>
          <w:sz w:val="20"/>
          <w:szCs w:val="20"/>
        </w:rPr>
        <w:t xml:space="preserve">para exercitar a </w:t>
      </w:r>
      <w:r w:rsidR="00001C83" w:rsidRPr="0004403B">
        <w:rPr>
          <w:sz w:val="20"/>
          <w:szCs w:val="20"/>
        </w:rPr>
        <w:t xml:space="preserve">memória. O usuário poderá selecionar o </w:t>
      </w:r>
      <w:r w:rsidR="004C2643" w:rsidRPr="0004403B">
        <w:rPr>
          <w:sz w:val="20"/>
          <w:szCs w:val="20"/>
        </w:rPr>
        <w:t>tema ou personalizar a partida com suas fotos da galeria.</w:t>
      </w:r>
    </w:p>
    <w:p w14:paraId="50FDD9A2" w14:textId="77777777" w:rsidR="005C3274" w:rsidRPr="0004403B" w:rsidRDefault="005C3274" w:rsidP="004E674B">
      <w:pPr>
        <w:pStyle w:val="TableParagraph"/>
        <w:tabs>
          <w:tab w:val="left" w:pos="331"/>
        </w:tabs>
        <w:spacing w:before="17"/>
        <w:jc w:val="both"/>
        <w:rPr>
          <w:sz w:val="20"/>
          <w:szCs w:val="20"/>
        </w:rPr>
      </w:pPr>
    </w:p>
    <w:p w14:paraId="4D234313" w14:textId="6795D7B9" w:rsidR="00B373E4" w:rsidRPr="0004403B" w:rsidRDefault="00F3493D" w:rsidP="00325F15">
      <w:pPr>
        <w:pStyle w:val="Ttulo2"/>
      </w:pPr>
      <w:r w:rsidRPr="0004403B">
        <w:t>Componentes visuais</w:t>
      </w:r>
    </w:p>
    <w:p w14:paraId="2637A0A6" w14:textId="7395495F" w:rsidR="00396466" w:rsidRPr="0004403B" w:rsidRDefault="00396466" w:rsidP="001900DC">
      <w:pPr>
        <w:pStyle w:val="TableParagraph"/>
        <w:numPr>
          <w:ilvl w:val="0"/>
          <w:numId w:val="12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>Botão voltar</w:t>
      </w:r>
    </w:p>
    <w:p w14:paraId="6BBA4A8A" w14:textId="13E97546" w:rsidR="00396466" w:rsidRPr="0004403B" w:rsidRDefault="00396466" w:rsidP="001900DC">
      <w:pPr>
        <w:pStyle w:val="TableParagraph"/>
        <w:numPr>
          <w:ilvl w:val="0"/>
          <w:numId w:val="12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 xml:space="preserve">Texto </w:t>
      </w:r>
      <w:r w:rsidR="002A2442" w:rsidRPr="0004403B">
        <w:rPr>
          <w:w w:val="105"/>
          <w:sz w:val="20"/>
          <w:szCs w:val="20"/>
        </w:rPr>
        <w:t>“</w:t>
      </w:r>
      <w:proofErr w:type="spellStart"/>
      <w:r w:rsidRPr="0004403B">
        <w:rPr>
          <w:w w:val="105"/>
          <w:sz w:val="20"/>
          <w:szCs w:val="20"/>
        </w:rPr>
        <w:t>MemoCheck</w:t>
      </w:r>
      <w:proofErr w:type="spellEnd"/>
      <w:r w:rsidR="002A2442" w:rsidRPr="0004403B">
        <w:rPr>
          <w:w w:val="105"/>
          <w:sz w:val="20"/>
          <w:szCs w:val="20"/>
        </w:rPr>
        <w:t>”</w:t>
      </w:r>
    </w:p>
    <w:p w14:paraId="76772B86" w14:textId="5A632289" w:rsidR="00C64C94" w:rsidRPr="0004403B" w:rsidRDefault="00C64C94" w:rsidP="00B166E5">
      <w:pPr>
        <w:pStyle w:val="TableParagraph"/>
        <w:numPr>
          <w:ilvl w:val="0"/>
          <w:numId w:val="12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 xml:space="preserve">Texto </w:t>
      </w:r>
      <w:r w:rsidR="0032744B" w:rsidRPr="0004403B">
        <w:rPr>
          <w:w w:val="105"/>
          <w:sz w:val="20"/>
          <w:szCs w:val="20"/>
        </w:rPr>
        <w:t>“</w:t>
      </w:r>
      <w:r w:rsidRPr="0004403B">
        <w:rPr>
          <w:w w:val="105"/>
          <w:sz w:val="20"/>
          <w:szCs w:val="20"/>
        </w:rPr>
        <w:t>Tempo</w:t>
      </w:r>
      <w:r w:rsidR="00AC21AA" w:rsidRPr="0004403B">
        <w:rPr>
          <w:w w:val="105"/>
          <w:sz w:val="20"/>
          <w:szCs w:val="20"/>
        </w:rPr>
        <w:t>:</w:t>
      </w:r>
      <w:r w:rsidR="00B166E5" w:rsidRPr="0004403B">
        <w:rPr>
          <w:w w:val="105"/>
          <w:sz w:val="20"/>
          <w:szCs w:val="20"/>
        </w:rPr>
        <w:t xml:space="preserve"> 00</w:t>
      </w:r>
      <w:r w:rsidRPr="0004403B">
        <w:rPr>
          <w:w w:val="105"/>
          <w:sz w:val="20"/>
          <w:szCs w:val="20"/>
        </w:rPr>
        <w:t>:</w:t>
      </w:r>
      <w:r w:rsidR="00B166E5" w:rsidRPr="0004403B">
        <w:rPr>
          <w:w w:val="105"/>
          <w:sz w:val="20"/>
          <w:szCs w:val="20"/>
        </w:rPr>
        <w:t>00</w:t>
      </w:r>
      <w:r w:rsidR="002A2442" w:rsidRPr="0004403B">
        <w:rPr>
          <w:w w:val="105"/>
          <w:sz w:val="20"/>
          <w:szCs w:val="20"/>
        </w:rPr>
        <w:t>”</w:t>
      </w:r>
      <w:r w:rsidRPr="0004403B">
        <w:rPr>
          <w:w w:val="105"/>
          <w:sz w:val="20"/>
          <w:szCs w:val="20"/>
        </w:rPr>
        <w:t xml:space="preserve"> (minuto: segundos)</w:t>
      </w:r>
    </w:p>
    <w:p w14:paraId="3AE4B5CB" w14:textId="11B61784" w:rsidR="00C64C94" w:rsidRPr="0004403B" w:rsidRDefault="00C64C94" w:rsidP="001900DC">
      <w:pPr>
        <w:pStyle w:val="TableParagraph"/>
        <w:numPr>
          <w:ilvl w:val="0"/>
          <w:numId w:val="12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 xml:space="preserve">Texto </w:t>
      </w:r>
      <w:r w:rsidR="0032744B" w:rsidRPr="0004403B">
        <w:rPr>
          <w:w w:val="105"/>
          <w:sz w:val="20"/>
          <w:szCs w:val="20"/>
        </w:rPr>
        <w:t>“</w:t>
      </w:r>
      <w:r w:rsidRPr="0004403B">
        <w:rPr>
          <w:w w:val="105"/>
          <w:sz w:val="20"/>
          <w:szCs w:val="20"/>
        </w:rPr>
        <w:t>Acertos</w:t>
      </w:r>
      <w:r w:rsidR="0032744B" w:rsidRPr="0004403B">
        <w:rPr>
          <w:w w:val="105"/>
          <w:sz w:val="20"/>
          <w:szCs w:val="20"/>
        </w:rPr>
        <w:t>:</w:t>
      </w:r>
      <w:r w:rsidR="000039E1" w:rsidRPr="0004403B">
        <w:rPr>
          <w:w w:val="105"/>
          <w:sz w:val="20"/>
          <w:szCs w:val="20"/>
        </w:rPr>
        <w:t xml:space="preserve"> 00</w:t>
      </w:r>
      <w:r w:rsidR="0032744B" w:rsidRPr="0004403B">
        <w:rPr>
          <w:w w:val="105"/>
          <w:sz w:val="20"/>
          <w:szCs w:val="20"/>
        </w:rPr>
        <w:t>”</w:t>
      </w:r>
    </w:p>
    <w:p w14:paraId="6C7704BD" w14:textId="59C2E98A" w:rsidR="00DE2413" w:rsidRPr="0004403B" w:rsidRDefault="0032744B" w:rsidP="001900DC">
      <w:pPr>
        <w:pStyle w:val="TableParagraph"/>
        <w:numPr>
          <w:ilvl w:val="0"/>
          <w:numId w:val="12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 xml:space="preserve">Texto “Erros: </w:t>
      </w:r>
      <w:r w:rsidR="000039E1" w:rsidRPr="0004403B">
        <w:rPr>
          <w:w w:val="105"/>
          <w:sz w:val="20"/>
          <w:szCs w:val="20"/>
        </w:rPr>
        <w:t xml:space="preserve"> 00</w:t>
      </w:r>
      <w:r w:rsidRPr="0004403B">
        <w:rPr>
          <w:w w:val="105"/>
          <w:sz w:val="20"/>
          <w:szCs w:val="20"/>
        </w:rPr>
        <w:t>“</w:t>
      </w:r>
    </w:p>
    <w:p w14:paraId="37305305" w14:textId="293845AC" w:rsidR="00F3493D" w:rsidRPr="0004403B" w:rsidRDefault="005C3274" w:rsidP="001900DC">
      <w:pPr>
        <w:pStyle w:val="TableParagraph"/>
        <w:numPr>
          <w:ilvl w:val="0"/>
          <w:numId w:val="12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>8</w:t>
      </w:r>
      <w:r w:rsidR="00F3493D" w:rsidRPr="0004403B">
        <w:rPr>
          <w:w w:val="105"/>
          <w:sz w:val="20"/>
          <w:szCs w:val="20"/>
        </w:rPr>
        <w:t xml:space="preserve"> imag</w:t>
      </w:r>
      <w:r w:rsidRPr="0004403B">
        <w:rPr>
          <w:w w:val="105"/>
          <w:sz w:val="20"/>
          <w:szCs w:val="20"/>
        </w:rPr>
        <w:t>ens</w:t>
      </w:r>
    </w:p>
    <w:p w14:paraId="56937746" w14:textId="6CFEFA5D" w:rsidR="00925202" w:rsidRPr="0004403B" w:rsidRDefault="00925202" w:rsidP="001900DC">
      <w:pPr>
        <w:pStyle w:val="TableParagraph"/>
        <w:numPr>
          <w:ilvl w:val="0"/>
          <w:numId w:val="12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>Botão “START”</w:t>
      </w:r>
    </w:p>
    <w:p w14:paraId="488C0246" w14:textId="4B736F3F" w:rsidR="00CE03DA" w:rsidRPr="0004403B" w:rsidRDefault="00CE03DA" w:rsidP="001900DC">
      <w:pPr>
        <w:pStyle w:val="TableParagraph"/>
        <w:numPr>
          <w:ilvl w:val="0"/>
          <w:numId w:val="12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>Texto Tema</w:t>
      </w:r>
    </w:p>
    <w:p w14:paraId="0BC9981B" w14:textId="54490E1E" w:rsidR="00CE03DA" w:rsidRPr="0004403B" w:rsidRDefault="00CE03DA" w:rsidP="001900DC">
      <w:pPr>
        <w:pStyle w:val="TableParagraph"/>
        <w:numPr>
          <w:ilvl w:val="0"/>
          <w:numId w:val="12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>Caixa seleção de tema</w:t>
      </w:r>
      <w:r w:rsidR="00DF50B6" w:rsidRPr="0004403B">
        <w:rPr>
          <w:w w:val="105"/>
          <w:sz w:val="20"/>
          <w:szCs w:val="20"/>
        </w:rPr>
        <w:t xml:space="preserve"> com as opções </w:t>
      </w:r>
    </w:p>
    <w:p w14:paraId="2BC83395" w14:textId="4B286AA7" w:rsidR="00CE03DA" w:rsidRPr="0004403B" w:rsidRDefault="00CE03DA" w:rsidP="001900DC">
      <w:pPr>
        <w:pStyle w:val="TableParagraph"/>
        <w:numPr>
          <w:ilvl w:val="0"/>
          <w:numId w:val="12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 xml:space="preserve">Ícone </w:t>
      </w:r>
      <w:r w:rsidR="00D07691" w:rsidRPr="0004403B">
        <w:rPr>
          <w:w w:val="105"/>
          <w:sz w:val="20"/>
          <w:szCs w:val="20"/>
        </w:rPr>
        <w:t>Configurações</w:t>
      </w:r>
    </w:p>
    <w:p w14:paraId="3A543296" w14:textId="66F22F9B" w:rsidR="00CE03DA" w:rsidRPr="0004403B" w:rsidRDefault="68330339" w:rsidP="00D75813">
      <w:pPr>
        <w:pStyle w:val="TableParagraph"/>
        <w:tabs>
          <w:tab w:val="left" w:pos="331"/>
        </w:tabs>
        <w:spacing w:before="17"/>
        <w:ind w:left="0"/>
        <w:jc w:val="center"/>
      </w:pPr>
      <w:r w:rsidRPr="0004403B">
        <w:rPr>
          <w:noProof/>
        </w:rPr>
        <w:lastRenderedPageBreak/>
        <w:drawing>
          <wp:inline distT="0" distB="0" distL="0" distR="0" wp14:anchorId="213F995F" wp14:editId="6E72BA2E">
            <wp:extent cx="5462052" cy="5169877"/>
            <wp:effectExtent l="0" t="0" r="5715" b="0"/>
            <wp:docPr id="1837258284" name="Picture 1837258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763" cy="5176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28675" w14:textId="77777777" w:rsidR="00D5706A" w:rsidRPr="0004403B" w:rsidRDefault="00D5706A" w:rsidP="00D75813">
      <w:pPr>
        <w:pStyle w:val="TableParagraph"/>
        <w:tabs>
          <w:tab w:val="left" w:pos="331"/>
        </w:tabs>
        <w:spacing w:before="17"/>
        <w:ind w:left="0"/>
        <w:jc w:val="center"/>
      </w:pPr>
    </w:p>
    <w:p w14:paraId="0C2B66CC" w14:textId="77777777" w:rsidR="00D5706A" w:rsidRPr="0004403B" w:rsidRDefault="00D5706A" w:rsidP="00D75813">
      <w:pPr>
        <w:pStyle w:val="TableParagraph"/>
        <w:tabs>
          <w:tab w:val="left" w:pos="331"/>
        </w:tabs>
        <w:spacing w:before="17"/>
        <w:ind w:left="0"/>
        <w:jc w:val="center"/>
      </w:pPr>
    </w:p>
    <w:p w14:paraId="5C1D7C84" w14:textId="77777777" w:rsidR="00954B76" w:rsidRPr="0004403B" w:rsidRDefault="00954B76" w:rsidP="55B6D8B6">
      <w:pPr>
        <w:pStyle w:val="TableParagraph"/>
        <w:tabs>
          <w:tab w:val="left" w:pos="331"/>
        </w:tabs>
        <w:spacing w:before="17"/>
        <w:ind w:left="0"/>
        <w:jc w:val="both"/>
      </w:pPr>
    </w:p>
    <w:p w14:paraId="695359C7" w14:textId="77777777" w:rsidR="00954B76" w:rsidRPr="0004403B" w:rsidRDefault="00954B76" w:rsidP="55B6D8B6">
      <w:pPr>
        <w:pStyle w:val="TableParagraph"/>
        <w:tabs>
          <w:tab w:val="left" w:pos="331"/>
        </w:tabs>
        <w:spacing w:before="17"/>
        <w:ind w:left="0"/>
        <w:jc w:val="both"/>
      </w:pPr>
    </w:p>
    <w:p w14:paraId="4A3FEF6B" w14:textId="2B3285D8" w:rsidR="00925202" w:rsidRPr="0004403B" w:rsidRDefault="00DE2413" w:rsidP="00DE2413">
      <w:pPr>
        <w:pStyle w:val="Ttulo2"/>
      </w:pPr>
      <w:r w:rsidRPr="0004403B">
        <w:t>Requisitos funcionais</w:t>
      </w:r>
    </w:p>
    <w:p w14:paraId="22F94A24" w14:textId="77777777" w:rsidR="00DE2413" w:rsidRPr="0004403B" w:rsidRDefault="00DE2413" w:rsidP="004E674B">
      <w:pPr>
        <w:pStyle w:val="TableParagraph"/>
        <w:tabs>
          <w:tab w:val="left" w:pos="331"/>
        </w:tabs>
        <w:spacing w:before="17"/>
        <w:jc w:val="both"/>
        <w:rPr>
          <w:sz w:val="20"/>
          <w:szCs w:val="20"/>
        </w:rPr>
      </w:pPr>
    </w:p>
    <w:p w14:paraId="623457FF" w14:textId="15B3BEDF" w:rsidR="002827F3" w:rsidRPr="0004403B" w:rsidRDefault="004308E4" w:rsidP="001900DC">
      <w:pPr>
        <w:pStyle w:val="TableParagraph"/>
        <w:numPr>
          <w:ilvl w:val="0"/>
          <w:numId w:val="13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 xml:space="preserve">A tela deve iniciar com as imagens </w:t>
      </w:r>
      <w:r w:rsidR="4597A685" w:rsidRPr="0004403B">
        <w:rPr>
          <w:w w:val="105"/>
          <w:sz w:val="20"/>
          <w:szCs w:val="20"/>
        </w:rPr>
        <w:t>d</w:t>
      </w:r>
      <w:r w:rsidRPr="0004403B">
        <w:rPr>
          <w:w w:val="105"/>
          <w:sz w:val="20"/>
          <w:szCs w:val="20"/>
        </w:rPr>
        <w:t>o tema “Animais da Amazonia”</w:t>
      </w:r>
      <w:r w:rsidR="00177FE9" w:rsidRPr="0004403B">
        <w:rPr>
          <w:w w:val="105"/>
          <w:sz w:val="20"/>
          <w:szCs w:val="20"/>
        </w:rPr>
        <w:t xml:space="preserve"> (media-files/</w:t>
      </w:r>
      <w:proofErr w:type="spellStart"/>
      <w:r w:rsidR="00177FE9" w:rsidRPr="0004403B">
        <w:rPr>
          <w:w w:val="105"/>
          <w:sz w:val="20"/>
          <w:szCs w:val="20"/>
        </w:rPr>
        <w:t>memocheck</w:t>
      </w:r>
      <w:proofErr w:type="spellEnd"/>
      <w:r w:rsidR="00177FE9" w:rsidRPr="0004403B">
        <w:rPr>
          <w:w w:val="105"/>
          <w:sz w:val="20"/>
          <w:szCs w:val="20"/>
        </w:rPr>
        <w:t>/</w:t>
      </w:r>
      <w:r w:rsidR="00AB6032" w:rsidRPr="0004403B">
        <w:rPr>
          <w:w w:val="105"/>
          <w:sz w:val="20"/>
          <w:szCs w:val="20"/>
        </w:rPr>
        <w:t>tema1</w:t>
      </w:r>
      <w:r w:rsidR="003D3E91" w:rsidRPr="0004403B">
        <w:rPr>
          <w:w w:val="105"/>
          <w:sz w:val="20"/>
          <w:szCs w:val="20"/>
        </w:rPr>
        <w:t>(Animais da Amazonia)</w:t>
      </w:r>
      <w:r w:rsidR="00177FE9" w:rsidRPr="0004403B">
        <w:rPr>
          <w:w w:val="105"/>
          <w:sz w:val="20"/>
          <w:szCs w:val="20"/>
        </w:rPr>
        <w:t>)</w:t>
      </w:r>
      <w:r w:rsidRPr="0004403B">
        <w:rPr>
          <w:w w:val="105"/>
          <w:sz w:val="20"/>
          <w:szCs w:val="20"/>
        </w:rPr>
        <w:t xml:space="preserve"> viradas para o usuário.</w:t>
      </w:r>
    </w:p>
    <w:p w14:paraId="56BD127D" w14:textId="512428F3" w:rsidR="00F6573A" w:rsidRPr="00BC0372" w:rsidRDefault="00F6573A" w:rsidP="001900DC">
      <w:pPr>
        <w:pStyle w:val="TableParagraph"/>
        <w:numPr>
          <w:ilvl w:val="0"/>
          <w:numId w:val="13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BC0372">
        <w:rPr>
          <w:w w:val="105"/>
          <w:sz w:val="20"/>
          <w:szCs w:val="20"/>
        </w:rPr>
        <w:t xml:space="preserve">Sempre que as cartas forem viradas (mostrada ou escondidas) deve realizar uma animação de flip, como </w:t>
      </w:r>
      <w:r w:rsidR="00971DE1" w:rsidRPr="00BC0372">
        <w:rPr>
          <w:w w:val="105"/>
          <w:sz w:val="20"/>
          <w:szCs w:val="20"/>
        </w:rPr>
        <w:t>exemplificado</w:t>
      </w:r>
      <w:r w:rsidRPr="00BC0372">
        <w:rPr>
          <w:w w:val="105"/>
          <w:sz w:val="20"/>
          <w:szCs w:val="20"/>
        </w:rPr>
        <w:t xml:space="preserve"> no vídeo em (media-files/flip.</w:t>
      </w:r>
      <w:r w:rsidR="000B0371" w:rsidRPr="00BC0372">
        <w:rPr>
          <w:w w:val="105"/>
          <w:sz w:val="20"/>
          <w:szCs w:val="20"/>
        </w:rPr>
        <w:t>mp4</w:t>
      </w:r>
      <w:r w:rsidRPr="00BC0372">
        <w:rPr>
          <w:w w:val="105"/>
          <w:sz w:val="20"/>
          <w:szCs w:val="20"/>
        </w:rPr>
        <w:t>)</w:t>
      </w:r>
      <w:r w:rsidR="00273300" w:rsidRPr="00BC0372">
        <w:rPr>
          <w:w w:val="105"/>
          <w:sz w:val="20"/>
          <w:szCs w:val="20"/>
        </w:rPr>
        <w:t>;</w:t>
      </w:r>
    </w:p>
    <w:p w14:paraId="27272B08" w14:textId="0E450108" w:rsidR="00206653" w:rsidRPr="0004403B" w:rsidRDefault="002827F3" w:rsidP="001900DC">
      <w:pPr>
        <w:pStyle w:val="TableParagraph"/>
        <w:numPr>
          <w:ilvl w:val="0"/>
          <w:numId w:val="13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>As imagens devem ser duplicadas e posicionadas</w:t>
      </w:r>
      <w:r w:rsidR="00206653" w:rsidRPr="0004403B">
        <w:rPr>
          <w:w w:val="105"/>
          <w:sz w:val="20"/>
          <w:szCs w:val="20"/>
        </w:rPr>
        <w:t xml:space="preserve"> aleatoriamente, preenchendo os 8 espaços.</w:t>
      </w:r>
    </w:p>
    <w:p w14:paraId="3E48FF55" w14:textId="43D0CB7A" w:rsidR="00DE2413" w:rsidRPr="0004403B" w:rsidRDefault="004308E4" w:rsidP="001900DC">
      <w:pPr>
        <w:pStyle w:val="TableParagraph"/>
        <w:numPr>
          <w:ilvl w:val="0"/>
          <w:numId w:val="13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 xml:space="preserve"> </w:t>
      </w:r>
      <w:r w:rsidR="001F12F7" w:rsidRPr="0004403B">
        <w:rPr>
          <w:w w:val="105"/>
          <w:sz w:val="20"/>
          <w:szCs w:val="20"/>
        </w:rPr>
        <w:t>Ao pressionar o botão “START”</w:t>
      </w:r>
      <w:r w:rsidR="00613981" w:rsidRPr="0004403B">
        <w:rPr>
          <w:w w:val="105"/>
          <w:sz w:val="20"/>
          <w:szCs w:val="20"/>
        </w:rPr>
        <w:t>, seu texto deve ser trocado</w:t>
      </w:r>
      <w:r w:rsidR="001F12F7" w:rsidRPr="0004403B">
        <w:rPr>
          <w:w w:val="105"/>
          <w:sz w:val="20"/>
          <w:szCs w:val="20"/>
        </w:rPr>
        <w:t xml:space="preserve"> para um contador </w:t>
      </w:r>
      <w:r w:rsidR="364879DD" w:rsidRPr="0004403B">
        <w:rPr>
          <w:w w:val="105"/>
          <w:sz w:val="20"/>
          <w:szCs w:val="20"/>
        </w:rPr>
        <w:t xml:space="preserve">regressivo </w:t>
      </w:r>
      <w:r w:rsidR="001F12F7" w:rsidRPr="0004403B">
        <w:rPr>
          <w:w w:val="105"/>
          <w:sz w:val="20"/>
          <w:szCs w:val="20"/>
        </w:rPr>
        <w:t>de 3 segundos.</w:t>
      </w:r>
    </w:p>
    <w:p w14:paraId="3C2D2F0B" w14:textId="53844A40" w:rsidR="001F12F7" w:rsidRPr="0004403B" w:rsidRDefault="00924954" w:rsidP="001900DC">
      <w:pPr>
        <w:pStyle w:val="TableParagraph"/>
        <w:numPr>
          <w:ilvl w:val="0"/>
          <w:numId w:val="13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 xml:space="preserve"> Após os 3 segundos o botão com o contador deve apresentar a palavra “STOP”</w:t>
      </w:r>
      <w:r w:rsidR="00C82E85" w:rsidRPr="0004403B">
        <w:rPr>
          <w:w w:val="105"/>
          <w:sz w:val="20"/>
          <w:szCs w:val="20"/>
        </w:rPr>
        <w:t xml:space="preserve"> e iniciar a partida.</w:t>
      </w:r>
    </w:p>
    <w:p w14:paraId="4D3BFF90" w14:textId="55E7F615" w:rsidR="00924954" w:rsidRPr="0004403B" w:rsidRDefault="00924954" w:rsidP="001900DC">
      <w:pPr>
        <w:pStyle w:val="TableParagraph"/>
        <w:numPr>
          <w:ilvl w:val="0"/>
          <w:numId w:val="13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 xml:space="preserve"> </w:t>
      </w:r>
      <w:r w:rsidR="00C82E85" w:rsidRPr="0004403B">
        <w:rPr>
          <w:w w:val="105"/>
          <w:sz w:val="20"/>
          <w:szCs w:val="20"/>
        </w:rPr>
        <w:t>Ao iniciar a partida as imagens são viradas</w:t>
      </w:r>
      <w:r w:rsidR="002F4E6B" w:rsidRPr="0004403B">
        <w:rPr>
          <w:w w:val="105"/>
          <w:sz w:val="20"/>
          <w:szCs w:val="20"/>
        </w:rPr>
        <w:t xml:space="preserve"> e inicia o timer.</w:t>
      </w:r>
    </w:p>
    <w:p w14:paraId="08DCA616" w14:textId="471D13C0" w:rsidR="009B602A" w:rsidRPr="0004403B" w:rsidRDefault="009B602A" w:rsidP="001900DC">
      <w:pPr>
        <w:pStyle w:val="TableParagraph"/>
        <w:numPr>
          <w:ilvl w:val="0"/>
          <w:numId w:val="13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 xml:space="preserve">Ao iniciar a partida a caixa de seleção de tema </w:t>
      </w:r>
      <w:r w:rsidR="0098594C" w:rsidRPr="0004403B">
        <w:rPr>
          <w:w w:val="105"/>
          <w:sz w:val="20"/>
          <w:szCs w:val="20"/>
        </w:rPr>
        <w:t>deve ficar desabilitada.</w:t>
      </w:r>
    </w:p>
    <w:p w14:paraId="106C34E7" w14:textId="4715852C" w:rsidR="002F4E6B" w:rsidRPr="0004403B" w:rsidRDefault="002F4E6B" w:rsidP="001900DC">
      <w:pPr>
        <w:pStyle w:val="TableParagraph"/>
        <w:numPr>
          <w:ilvl w:val="0"/>
          <w:numId w:val="13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 xml:space="preserve">Quando o usuário clicar </w:t>
      </w:r>
      <w:r w:rsidR="00FF360F" w:rsidRPr="0004403B">
        <w:rPr>
          <w:w w:val="105"/>
          <w:sz w:val="20"/>
          <w:szCs w:val="20"/>
        </w:rPr>
        <w:t>a primeira vez em qualquer imagem</w:t>
      </w:r>
      <w:r w:rsidR="0098594C" w:rsidRPr="0004403B">
        <w:rPr>
          <w:w w:val="105"/>
          <w:sz w:val="20"/>
          <w:szCs w:val="20"/>
        </w:rPr>
        <w:t>,</w:t>
      </w:r>
      <w:r w:rsidR="00FF360F" w:rsidRPr="0004403B">
        <w:rPr>
          <w:w w:val="105"/>
          <w:sz w:val="20"/>
          <w:szCs w:val="20"/>
        </w:rPr>
        <w:t xml:space="preserve"> </w:t>
      </w:r>
      <w:r w:rsidR="0098594C" w:rsidRPr="0004403B">
        <w:rPr>
          <w:w w:val="105"/>
          <w:sz w:val="20"/>
          <w:szCs w:val="20"/>
        </w:rPr>
        <w:t xml:space="preserve">a </w:t>
      </w:r>
      <w:r w:rsidRPr="0004403B">
        <w:rPr>
          <w:w w:val="105"/>
          <w:sz w:val="20"/>
          <w:szCs w:val="20"/>
        </w:rPr>
        <w:t xml:space="preserve">imagem </w:t>
      </w:r>
      <w:r w:rsidR="0098594C" w:rsidRPr="0004403B">
        <w:rPr>
          <w:w w:val="105"/>
          <w:sz w:val="20"/>
          <w:szCs w:val="20"/>
        </w:rPr>
        <w:t xml:space="preserve">clicada </w:t>
      </w:r>
      <w:r w:rsidR="00FF360F" w:rsidRPr="0004403B">
        <w:rPr>
          <w:w w:val="105"/>
          <w:sz w:val="20"/>
          <w:szCs w:val="20"/>
        </w:rPr>
        <w:t>deverá ser mostrada</w:t>
      </w:r>
      <w:r w:rsidR="00236FDB" w:rsidRPr="0004403B">
        <w:rPr>
          <w:w w:val="105"/>
          <w:sz w:val="20"/>
          <w:szCs w:val="20"/>
        </w:rPr>
        <w:t>.</w:t>
      </w:r>
    </w:p>
    <w:p w14:paraId="6669EC48" w14:textId="2C9990D8" w:rsidR="00236FDB" w:rsidRPr="0004403B" w:rsidRDefault="00236FDB" w:rsidP="001900DC">
      <w:pPr>
        <w:pStyle w:val="TableParagraph"/>
        <w:numPr>
          <w:ilvl w:val="0"/>
          <w:numId w:val="13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>Ao clicar na segunda imagem, se for igual a primeira ambas permanecem viradas</w:t>
      </w:r>
      <w:r w:rsidR="00AE38EB" w:rsidRPr="0004403B">
        <w:rPr>
          <w:w w:val="105"/>
          <w:sz w:val="20"/>
          <w:szCs w:val="20"/>
        </w:rPr>
        <w:t>, isso deve ocorrer apenas se as 2 forem iguais</w:t>
      </w:r>
      <w:r w:rsidR="0057260A" w:rsidRPr="0004403B">
        <w:rPr>
          <w:w w:val="105"/>
          <w:sz w:val="20"/>
          <w:szCs w:val="20"/>
        </w:rPr>
        <w:t xml:space="preserve"> (a mostra)</w:t>
      </w:r>
      <w:r w:rsidRPr="0004403B">
        <w:rPr>
          <w:w w:val="105"/>
          <w:sz w:val="20"/>
          <w:szCs w:val="20"/>
        </w:rPr>
        <w:t>.</w:t>
      </w:r>
    </w:p>
    <w:p w14:paraId="78BDE9F9" w14:textId="5081FF17" w:rsidR="00236FDB" w:rsidRPr="0004403B" w:rsidRDefault="00236FDB" w:rsidP="001900DC">
      <w:pPr>
        <w:pStyle w:val="TableParagraph"/>
        <w:numPr>
          <w:ilvl w:val="0"/>
          <w:numId w:val="13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>Ao clicar na segunda imagem, se for diferente da primeira ambas são viradas novamente</w:t>
      </w:r>
      <w:r w:rsidR="0057260A" w:rsidRPr="0004403B">
        <w:rPr>
          <w:w w:val="105"/>
          <w:sz w:val="20"/>
          <w:szCs w:val="20"/>
        </w:rPr>
        <w:t xml:space="preserve"> (oculta</w:t>
      </w:r>
      <w:r w:rsidR="000D11CB" w:rsidRPr="0004403B">
        <w:rPr>
          <w:w w:val="105"/>
          <w:sz w:val="20"/>
          <w:szCs w:val="20"/>
        </w:rPr>
        <w:t xml:space="preserve"> ambas as cartas</w:t>
      </w:r>
      <w:r w:rsidR="0057260A" w:rsidRPr="0004403B">
        <w:rPr>
          <w:w w:val="105"/>
          <w:sz w:val="20"/>
          <w:szCs w:val="20"/>
        </w:rPr>
        <w:t>)</w:t>
      </w:r>
      <w:r w:rsidR="000E5A61" w:rsidRPr="0004403B">
        <w:rPr>
          <w:w w:val="105"/>
          <w:sz w:val="20"/>
          <w:szCs w:val="20"/>
        </w:rPr>
        <w:t xml:space="preserve"> em 1 </w:t>
      </w:r>
      <w:r w:rsidR="00E171D8" w:rsidRPr="0004403B">
        <w:rPr>
          <w:w w:val="105"/>
          <w:sz w:val="20"/>
          <w:szCs w:val="20"/>
        </w:rPr>
        <w:t>segundo isso</w:t>
      </w:r>
      <w:r w:rsidR="000216C8" w:rsidRPr="0004403B">
        <w:rPr>
          <w:w w:val="105"/>
          <w:sz w:val="20"/>
          <w:szCs w:val="20"/>
        </w:rPr>
        <w:t xml:space="preserve"> deve ocorrer apenas se as 2 forem diferentes.</w:t>
      </w:r>
    </w:p>
    <w:p w14:paraId="1B18405D" w14:textId="625793A9" w:rsidR="000D11CB" w:rsidRPr="0004403B" w:rsidRDefault="00D301F2" w:rsidP="001900DC">
      <w:pPr>
        <w:pStyle w:val="TableParagraph"/>
        <w:numPr>
          <w:ilvl w:val="0"/>
          <w:numId w:val="13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lastRenderedPageBreak/>
        <w:t xml:space="preserve"> </w:t>
      </w:r>
      <w:r w:rsidR="00870211" w:rsidRPr="0004403B">
        <w:rPr>
          <w:w w:val="105"/>
          <w:sz w:val="20"/>
          <w:szCs w:val="20"/>
        </w:rPr>
        <w:t>Ao clicar na segunda imagem</w:t>
      </w:r>
      <w:r w:rsidRPr="0004403B">
        <w:rPr>
          <w:w w:val="105"/>
          <w:sz w:val="20"/>
          <w:szCs w:val="20"/>
        </w:rPr>
        <w:t>,</w:t>
      </w:r>
      <w:r w:rsidR="00870211" w:rsidRPr="0004403B">
        <w:rPr>
          <w:w w:val="105"/>
          <w:sz w:val="20"/>
          <w:szCs w:val="20"/>
        </w:rPr>
        <w:t xml:space="preserve"> se</w:t>
      </w:r>
      <w:r w:rsidRPr="0004403B">
        <w:rPr>
          <w:w w:val="105"/>
          <w:sz w:val="20"/>
          <w:szCs w:val="20"/>
        </w:rPr>
        <w:t xml:space="preserve"> for igual a primeira</w:t>
      </w:r>
      <w:r w:rsidR="00870211" w:rsidRPr="0004403B">
        <w:rPr>
          <w:w w:val="105"/>
          <w:sz w:val="20"/>
          <w:szCs w:val="20"/>
        </w:rPr>
        <w:t xml:space="preserve"> </w:t>
      </w:r>
      <w:r w:rsidR="00026A12" w:rsidRPr="0004403B">
        <w:rPr>
          <w:w w:val="105"/>
          <w:sz w:val="20"/>
          <w:szCs w:val="20"/>
        </w:rPr>
        <w:t xml:space="preserve">o contador de acertos </w:t>
      </w:r>
      <w:r w:rsidR="00FE3BA2" w:rsidRPr="0004403B">
        <w:rPr>
          <w:w w:val="105"/>
          <w:sz w:val="20"/>
          <w:szCs w:val="20"/>
        </w:rPr>
        <w:t xml:space="preserve">na tela </w:t>
      </w:r>
      <w:r w:rsidR="00026A12" w:rsidRPr="0004403B">
        <w:rPr>
          <w:w w:val="105"/>
          <w:sz w:val="20"/>
          <w:szCs w:val="20"/>
        </w:rPr>
        <w:t>deve ser incrementado</w:t>
      </w:r>
      <w:r w:rsidR="00F26213" w:rsidRPr="0004403B">
        <w:rPr>
          <w:w w:val="105"/>
          <w:sz w:val="20"/>
          <w:szCs w:val="20"/>
        </w:rPr>
        <w:t>, somente o</w:t>
      </w:r>
      <w:r w:rsidR="00743C82" w:rsidRPr="0004403B">
        <w:rPr>
          <w:w w:val="105"/>
          <w:sz w:val="20"/>
          <w:szCs w:val="20"/>
        </w:rPr>
        <w:t xml:space="preserve"> contador</w:t>
      </w:r>
      <w:r w:rsidR="00F26213" w:rsidRPr="0004403B">
        <w:rPr>
          <w:w w:val="105"/>
          <w:sz w:val="20"/>
          <w:szCs w:val="20"/>
        </w:rPr>
        <w:t xml:space="preserve"> de acertos</w:t>
      </w:r>
      <w:r w:rsidR="00026A12" w:rsidRPr="0004403B">
        <w:rPr>
          <w:w w:val="105"/>
          <w:sz w:val="20"/>
          <w:szCs w:val="20"/>
        </w:rPr>
        <w:t>.</w:t>
      </w:r>
    </w:p>
    <w:p w14:paraId="21326721" w14:textId="6B9F2DFC" w:rsidR="00026A12" w:rsidRPr="0004403B" w:rsidRDefault="00D301F2" w:rsidP="001900DC">
      <w:pPr>
        <w:pStyle w:val="TableParagraph"/>
        <w:numPr>
          <w:ilvl w:val="0"/>
          <w:numId w:val="13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 xml:space="preserve"> Ao clicar na segunda imagem, se for diferente da primeira </w:t>
      </w:r>
      <w:r w:rsidR="00026A12" w:rsidRPr="0004403B">
        <w:rPr>
          <w:w w:val="105"/>
          <w:sz w:val="20"/>
          <w:szCs w:val="20"/>
        </w:rPr>
        <w:t xml:space="preserve">o contador de erros </w:t>
      </w:r>
      <w:r w:rsidR="00FE3BA2" w:rsidRPr="0004403B">
        <w:rPr>
          <w:w w:val="105"/>
          <w:sz w:val="20"/>
          <w:szCs w:val="20"/>
        </w:rPr>
        <w:t xml:space="preserve">na tela </w:t>
      </w:r>
      <w:r w:rsidR="00026A12" w:rsidRPr="0004403B">
        <w:rPr>
          <w:w w:val="105"/>
          <w:sz w:val="20"/>
          <w:szCs w:val="20"/>
        </w:rPr>
        <w:t>deve ser incrementad</w:t>
      </w:r>
      <w:r w:rsidR="000329E2" w:rsidRPr="0004403B">
        <w:rPr>
          <w:w w:val="105"/>
          <w:sz w:val="20"/>
          <w:szCs w:val="20"/>
        </w:rPr>
        <w:t>o</w:t>
      </w:r>
      <w:r w:rsidR="0070266C" w:rsidRPr="0004403B">
        <w:rPr>
          <w:w w:val="105"/>
          <w:sz w:val="20"/>
          <w:szCs w:val="20"/>
        </w:rPr>
        <w:t xml:space="preserve">, somente o contador de </w:t>
      </w:r>
      <w:r w:rsidR="00177406" w:rsidRPr="0004403B">
        <w:rPr>
          <w:w w:val="105"/>
          <w:sz w:val="20"/>
          <w:szCs w:val="20"/>
        </w:rPr>
        <w:t>erros</w:t>
      </w:r>
      <w:r w:rsidR="000329E2" w:rsidRPr="0004403B">
        <w:rPr>
          <w:w w:val="105"/>
          <w:sz w:val="20"/>
          <w:szCs w:val="20"/>
        </w:rPr>
        <w:t>.</w:t>
      </w:r>
    </w:p>
    <w:p w14:paraId="7C3D1E33" w14:textId="10F3B1FF" w:rsidR="000329E2" w:rsidRPr="0004403B" w:rsidRDefault="00503EB5" w:rsidP="001900DC">
      <w:pPr>
        <w:pStyle w:val="TableParagraph"/>
        <w:numPr>
          <w:ilvl w:val="0"/>
          <w:numId w:val="13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>Ao clicar na segunda imagem, se for diferente da primeira (</w:t>
      </w:r>
      <w:r w:rsidR="000329E2" w:rsidRPr="0004403B">
        <w:rPr>
          <w:w w:val="105"/>
          <w:sz w:val="20"/>
          <w:szCs w:val="20"/>
        </w:rPr>
        <w:t>errar a imagem</w:t>
      </w:r>
      <w:r w:rsidRPr="0004403B">
        <w:rPr>
          <w:w w:val="105"/>
          <w:sz w:val="20"/>
          <w:szCs w:val="20"/>
        </w:rPr>
        <w:t>)</w:t>
      </w:r>
      <w:r w:rsidR="000329E2" w:rsidRPr="0004403B">
        <w:rPr>
          <w:w w:val="105"/>
          <w:sz w:val="20"/>
          <w:szCs w:val="20"/>
        </w:rPr>
        <w:t xml:space="preserve"> o dispositivo deve </w:t>
      </w:r>
      <w:r w:rsidR="0002002F" w:rsidRPr="0004403B">
        <w:rPr>
          <w:w w:val="105"/>
          <w:sz w:val="20"/>
          <w:szCs w:val="20"/>
        </w:rPr>
        <w:t>vibrar;</w:t>
      </w:r>
    </w:p>
    <w:p w14:paraId="7B491DE6" w14:textId="58EA922C" w:rsidR="00026A12" w:rsidRPr="0004403B" w:rsidRDefault="00783E89" w:rsidP="001900DC">
      <w:pPr>
        <w:pStyle w:val="TableParagraph"/>
        <w:numPr>
          <w:ilvl w:val="0"/>
          <w:numId w:val="13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>Ao acertar todas as cartas</w:t>
      </w:r>
      <w:r w:rsidR="00240729" w:rsidRPr="0004403B">
        <w:rPr>
          <w:w w:val="105"/>
          <w:sz w:val="20"/>
          <w:szCs w:val="20"/>
        </w:rPr>
        <w:t xml:space="preserve"> o usuário deverá receber uma mensagem com o score final e tempo</w:t>
      </w:r>
      <w:r w:rsidR="00102C2B" w:rsidRPr="0004403B">
        <w:rPr>
          <w:w w:val="105"/>
          <w:sz w:val="20"/>
          <w:szCs w:val="20"/>
        </w:rPr>
        <w:t xml:space="preserve"> e</w:t>
      </w:r>
      <w:r w:rsidRPr="0004403B">
        <w:rPr>
          <w:w w:val="105"/>
          <w:sz w:val="20"/>
          <w:szCs w:val="20"/>
        </w:rPr>
        <w:t xml:space="preserve"> encerra-se a partida</w:t>
      </w:r>
      <w:r w:rsidR="00EF0DA3" w:rsidRPr="0004403B">
        <w:rPr>
          <w:w w:val="105"/>
          <w:sz w:val="20"/>
          <w:szCs w:val="20"/>
        </w:rPr>
        <w:t>;</w:t>
      </w:r>
    </w:p>
    <w:p w14:paraId="2BD66527" w14:textId="082A5141" w:rsidR="00307DE3" w:rsidRPr="0004403B" w:rsidRDefault="00307DE3" w:rsidP="00B424C0">
      <w:pPr>
        <w:pStyle w:val="TableParagraph"/>
        <w:numPr>
          <w:ilvl w:val="0"/>
          <w:numId w:val="13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 xml:space="preserve">Ao </w:t>
      </w:r>
      <w:r w:rsidR="00A24BAA" w:rsidRPr="0004403B">
        <w:rPr>
          <w:w w:val="105"/>
          <w:sz w:val="20"/>
          <w:szCs w:val="20"/>
        </w:rPr>
        <w:t xml:space="preserve">dar um </w:t>
      </w:r>
      <w:proofErr w:type="spellStart"/>
      <w:r w:rsidR="00A24BAA" w:rsidRPr="0004403B">
        <w:rPr>
          <w:w w:val="105"/>
          <w:sz w:val="20"/>
          <w:szCs w:val="20"/>
        </w:rPr>
        <w:t>tap</w:t>
      </w:r>
      <w:proofErr w:type="spellEnd"/>
      <w:r w:rsidR="00A24BAA" w:rsidRPr="0004403B">
        <w:rPr>
          <w:w w:val="105"/>
          <w:sz w:val="20"/>
          <w:szCs w:val="20"/>
        </w:rPr>
        <w:t xml:space="preserve"> no botão “STOP” </w:t>
      </w:r>
      <w:r w:rsidR="00E57895" w:rsidRPr="0004403B">
        <w:rPr>
          <w:w w:val="105"/>
          <w:sz w:val="20"/>
          <w:szCs w:val="20"/>
        </w:rPr>
        <w:t>o usuário deverá receber uma mensagem com o score final e tempo e encerra-se a partida;</w:t>
      </w:r>
    </w:p>
    <w:p w14:paraId="47F71565" w14:textId="7C5E6973" w:rsidR="00161E69" w:rsidRPr="0004403B" w:rsidRDefault="5364F215" w:rsidP="00187FDC">
      <w:pPr>
        <w:pStyle w:val="TableParagraph"/>
        <w:numPr>
          <w:ilvl w:val="0"/>
          <w:numId w:val="13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>Ao término da partida</w:t>
      </w:r>
      <w:r w:rsidR="00692370" w:rsidRPr="0004403B">
        <w:rPr>
          <w:w w:val="105"/>
          <w:sz w:val="20"/>
          <w:szCs w:val="20"/>
        </w:rPr>
        <w:t xml:space="preserve">, através do </w:t>
      </w:r>
      <w:proofErr w:type="spellStart"/>
      <w:r w:rsidR="00E171D8" w:rsidRPr="0004403B">
        <w:rPr>
          <w:w w:val="105"/>
          <w:sz w:val="20"/>
          <w:szCs w:val="20"/>
        </w:rPr>
        <w:t>tap</w:t>
      </w:r>
      <w:proofErr w:type="spellEnd"/>
      <w:r w:rsidR="00E171D8" w:rsidRPr="0004403B">
        <w:rPr>
          <w:w w:val="105"/>
          <w:sz w:val="20"/>
          <w:szCs w:val="20"/>
        </w:rPr>
        <w:t xml:space="preserve"> no botão STOP ou o jogo sendo finalizado,</w:t>
      </w:r>
      <w:r w:rsidRPr="0004403B">
        <w:rPr>
          <w:w w:val="105"/>
          <w:sz w:val="20"/>
          <w:szCs w:val="20"/>
        </w:rPr>
        <w:t xml:space="preserve"> o</w:t>
      </w:r>
      <w:r w:rsidR="00113E21" w:rsidRPr="0004403B">
        <w:rPr>
          <w:w w:val="105"/>
          <w:sz w:val="20"/>
          <w:szCs w:val="20"/>
        </w:rPr>
        <w:t xml:space="preserve">s </w:t>
      </w:r>
      <w:r w:rsidRPr="0004403B">
        <w:rPr>
          <w:w w:val="105"/>
          <w:sz w:val="20"/>
          <w:szCs w:val="20"/>
        </w:rPr>
        <w:t>contador</w:t>
      </w:r>
      <w:r w:rsidR="00113E21" w:rsidRPr="0004403B">
        <w:rPr>
          <w:w w:val="105"/>
          <w:sz w:val="20"/>
          <w:szCs w:val="20"/>
        </w:rPr>
        <w:t>es</w:t>
      </w:r>
      <w:r w:rsidRPr="0004403B">
        <w:rPr>
          <w:w w:val="105"/>
          <w:sz w:val="20"/>
          <w:szCs w:val="20"/>
        </w:rPr>
        <w:t xml:space="preserve"> de acertos e erros deve</w:t>
      </w:r>
      <w:r w:rsidR="00102C2B" w:rsidRPr="0004403B">
        <w:rPr>
          <w:w w:val="105"/>
          <w:sz w:val="20"/>
          <w:szCs w:val="20"/>
        </w:rPr>
        <w:t>m ser</w:t>
      </w:r>
      <w:r w:rsidRPr="0004403B">
        <w:rPr>
          <w:w w:val="105"/>
          <w:sz w:val="20"/>
          <w:szCs w:val="20"/>
        </w:rPr>
        <w:t xml:space="preserve"> zera</w:t>
      </w:r>
      <w:r w:rsidR="00754BE8" w:rsidRPr="0004403B">
        <w:rPr>
          <w:w w:val="105"/>
          <w:sz w:val="20"/>
          <w:szCs w:val="20"/>
        </w:rPr>
        <w:t>dos</w:t>
      </w:r>
      <w:r w:rsidRPr="0004403B">
        <w:rPr>
          <w:w w:val="105"/>
          <w:sz w:val="20"/>
          <w:szCs w:val="20"/>
        </w:rPr>
        <w:t xml:space="preserve"> assim como o cronometro</w:t>
      </w:r>
      <w:r w:rsidR="00754BE8" w:rsidRPr="0004403B">
        <w:rPr>
          <w:w w:val="105"/>
          <w:sz w:val="20"/>
          <w:szCs w:val="20"/>
        </w:rPr>
        <w:t xml:space="preserve"> </w:t>
      </w:r>
      <w:r w:rsidR="00113E21" w:rsidRPr="0004403B">
        <w:rPr>
          <w:w w:val="105"/>
          <w:sz w:val="20"/>
          <w:szCs w:val="20"/>
        </w:rPr>
        <w:t xml:space="preserve">e o </w:t>
      </w:r>
      <w:r w:rsidR="00553DFB" w:rsidRPr="0004403B">
        <w:rPr>
          <w:w w:val="105"/>
          <w:sz w:val="20"/>
          <w:szCs w:val="20"/>
        </w:rPr>
        <w:t xml:space="preserve">botão “STOP” deve apresentar </w:t>
      </w:r>
      <w:r w:rsidR="00307DE3" w:rsidRPr="0004403B">
        <w:rPr>
          <w:w w:val="105"/>
          <w:sz w:val="20"/>
          <w:szCs w:val="20"/>
        </w:rPr>
        <w:t>o texto</w:t>
      </w:r>
      <w:r w:rsidR="00553DFB" w:rsidRPr="0004403B">
        <w:rPr>
          <w:w w:val="105"/>
          <w:sz w:val="20"/>
          <w:szCs w:val="20"/>
        </w:rPr>
        <w:t xml:space="preserve"> “START”</w:t>
      </w:r>
      <w:r w:rsidR="000E717F" w:rsidRPr="0004403B">
        <w:rPr>
          <w:w w:val="105"/>
          <w:sz w:val="20"/>
          <w:szCs w:val="20"/>
        </w:rPr>
        <w:t>;</w:t>
      </w:r>
    </w:p>
    <w:p w14:paraId="175D8EE6" w14:textId="581D90AE" w:rsidR="00553DFB" w:rsidRPr="0004403B" w:rsidRDefault="005F63B7" w:rsidP="001900DC">
      <w:pPr>
        <w:pStyle w:val="TableParagraph"/>
        <w:numPr>
          <w:ilvl w:val="0"/>
          <w:numId w:val="13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 xml:space="preserve">Ao chacoalhar o celular as imagens devem ser </w:t>
      </w:r>
      <w:r w:rsidR="00FB6C9D" w:rsidRPr="0004403B">
        <w:rPr>
          <w:w w:val="105"/>
          <w:sz w:val="20"/>
          <w:szCs w:val="20"/>
        </w:rPr>
        <w:t>trocadas de posição aleatoriamente.</w:t>
      </w:r>
    </w:p>
    <w:p w14:paraId="46A71289" w14:textId="3146504C" w:rsidR="00FB6C9D" w:rsidRPr="0004403B" w:rsidRDefault="3048FE59" w:rsidP="001900DC">
      <w:pPr>
        <w:pStyle w:val="TableParagraph"/>
        <w:numPr>
          <w:ilvl w:val="0"/>
          <w:numId w:val="13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 xml:space="preserve">Ao mudar o tema as imagens devem seguir o tema proposto (ver em </w:t>
      </w:r>
      <w:proofErr w:type="spellStart"/>
      <w:r w:rsidRPr="0004403B">
        <w:rPr>
          <w:w w:val="105"/>
          <w:sz w:val="20"/>
          <w:szCs w:val="20"/>
        </w:rPr>
        <w:t>media</w:t>
      </w:r>
      <w:proofErr w:type="spellEnd"/>
      <w:r w:rsidRPr="0004403B">
        <w:rPr>
          <w:w w:val="105"/>
          <w:sz w:val="20"/>
          <w:szCs w:val="20"/>
        </w:rPr>
        <w:t>-files/</w:t>
      </w:r>
      <w:proofErr w:type="spellStart"/>
      <w:r w:rsidRPr="0004403B">
        <w:rPr>
          <w:w w:val="105"/>
          <w:sz w:val="20"/>
          <w:szCs w:val="20"/>
        </w:rPr>
        <w:t>memocheck</w:t>
      </w:r>
      <w:proofErr w:type="spellEnd"/>
      <w:r w:rsidRPr="0004403B">
        <w:rPr>
          <w:w w:val="105"/>
          <w:sz w:val="20"/>
          <w:szCs w:val="20"/>
        </w:rPr>
        <w:t>/</w:t>
      </w:r>
      <w:r w:rsidR="021E3268" w:rsidRPr="0004403B">
        <w:rPr>
          <w:w w:val="105"/>
          <w:sz w:val="20"/>
          <w:szCs w:val="20"/>
        </w:rPr>
        <w:t>tema1 e tema2)</w:t>
      </w:r>
      <w:r w:rsidRPr="0004403B">
        <w:rPr>
          <w:w w:val="105"/>
          <w:sz w:val="20"/>
          <w:szCs w:val="20"/>
        </w:rPr>
        <w:t>.</w:t>
      </w:r>
    </w:p>
    <w:p w14:paraId="562D9BB7" w14:textId="329B1A1A" w:rsidR="00BC124E" w:rsidRPr="0004403B" w:rsidRDefault="00BC124E" w:rsidP="001900DC">
      <w:pPr>
        <w:pStyle w:val="TableParagraph"/>
        <w:numPr>
          <w:ilvl w:val="0"/>
          <w:numId w:val="13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 xml:space="preserve">Ao clicar no ícone de configurações, a galeria deve ser aberta para </w:t>
      </w:r>
      <w:r w:rsidR="006B6903" w:rsidRPr="0004403B">
        <w:rPr>
          <w:w w:val="105"/>
          <w:sz w:val="20"/>
          <w:szCs w:val="20"/>
        </w:rPr>
        <w:t>que o usuário escolha quatro fotos de seu gosto para jogar.</w:t>
      </w:r>
    </w:p>
    <w:p w14:paraId="2BAB59E5" w14:textId="0FCA25CA" w:rsidR="00190D8F" w:rsidRPr="0004403B" w:rsidRDefault="006B6903" w:rsidP="00190D8F">
      <w:pPr>
        <w:pStyle w:val="TableParagraph"/>
        <w:numPr>
          <w:ilvl w:val="0"/>
          <w:numId w:val="13"/>
        </w:numPr>
        <w:tabs>
          <w:tab w:val="left" w:pos="331"/>
        </w:tabs>
        <w:spacing w:before="17"/>
        <w:jc w:val="both"/>
        <w:rPr>
          <w:w w:val="105"/>
          <w:sz w:val="20"/>
          <w:szCs w:val="20"/>
        </w:rPr>
      </w:pPr>
      <w:r w:rsidRPr="0004403B">
        <w:rPr>
          <w:w w:val="105"/>
          <w:sz w:val="20"/>
          <w:szCs w:val="20"/>
        </w:rPr>
        <w:t>Ao escolher as fotos na galeria as mesmas devem ser apresentadas</w:t>
      </w:r>
      <w:r w:rsidR="00116CE8" w:rsidRPr="0004403B">
        <w:rPr>
          <w:w w:val="105"/>
          <w:sz w:val="20"/>
          <w:szCs w:val="20"/>
        </w:rPr>
        <w:t xml:space="preserve"> nos cards.</w:t>
      </w:r>
    </w:p>
    <w:p w14:paraId="52295864" w14:textId="77777777" w:rsidR="00190D8F" w:rsidRPr="0004403B" w:rsidRDefault="00190D8F" w:rsidP="00190D8F">
      <w:pPr>
        <w:pStyle w:val="TableParagraph"/>
        <w:tabs>
          <w:tab w:val="left" w:pos="331"/>
        </w:tabs>
        <w:spacing w:before="17"/>
        <w:ind w:left="50"/>
        <w:jc w:val="both"/>
        <w:rPr>
          <w:w w:val="105"/>
          <w:sz w:val="20"/>
          <w:szCs w:val="20"/>
        </w:rPr>
      </w:pPr>
    </w:p>
    <w:p w14:paraId="4B861185" w14:textId="77777777" w:rsidR="00190D8F" w:rsidRDefault="00190D8F" w:rsidP="00190D8F">
      <w:pPr>
        <w:pStyle w:val="TableParagraph"/>
        <w:tabs>
          <w:tab w:val="left" w:pos="331"/>
        </w:tabs>
        <w:spacing w:before="17"/>
        <w:ind w:left="50"/>
        <w:jc w:val="both"/>
        <w:rPr>
          <w:w w:val="105"/>
          <w:sz w:val="20"/>
          <w:szCs w:val="20"/>
        </w:rPr>
      </w:pPr>
    </w:p>
    <w:p w14:paraId="52C828AE" w14:textId="77777777" w:rsidR="00BC0372" w:rsidRDefault="00BC0372" w:rsidP="00190D8F">
      <w:pPr>
        <w:pStyle w:val="TableParagraph"/>
        <w:tabs>
          <w:tab w:val="left" w:pos="331"/>
        </w:tabs>
        <w:spacing w:before="17"/>
        <w:ind w:left="50"/>
        <w:jc w:val="both"/>
        <w:rPr>
          <w:w w:val="105"/>
          <w:sz w:val="20"/>
          <w:szCs w:val="20"/>
        </w:rPr>
      </w:pPr>
    </w:p>
    <w:p w14:paraId="5E5AAB03" w14:textId="77777777" w:rsidR="00BC0372" w:rsidRDefault="00BC0372" w:rsidP="00190D8F">
      <w:pPr>
        <w:pStyle w:val="TableParagraph"/>
        <w:tabs>
          <w:tab w:val="left" w:pos="331"/>
        </w:tabs>
        <w:spacing w:before="17"/>
        <w:ind w:left="50"/>
        <w:jc w:val="both"/>
        <w:rPr>
          <w:w w:val="105"/>
          <w:sz w:val="20"/>
          <w:szCs w:val="20"/>
        </w:rPr>
      </w:pPr>
    </w:p>
    <w:p w14:paraId="03299639" w14:textId="77777777" w:rsidR="00BC0372" w:rsidRDefault="00BC0372" w:rsidP="00190D8F">
      <w:pPr>
        <w:pStyle w:val="TableParagraph"/>
        <w:tabs>
          <w:tab w:val="left" w:pos="331"/>
        </w:tabs>
        <w:spacing w:before="17"/>
        <w:ind w:left="50"/>
        <w:jc w:val="both"/>
        <w:rPr>
          <w:w w:val="105"/>
          <w:sz w:val="20"/>
          <w:szCs w:val="20"/>
        </w:rPr>
      </w:pPr>
    </w:p>
    <w:p w14:paraId="31DA2EF5" w14:textId="77777777" w:rsidR="00BC0372" w:rsidRDefault="00BC0372" w:rsidP="00190D8F">
      <w:pPr>
        <w:pStyle w:val="TableParagraph"/>
        <w:tabs>
          <w:tab w:val="left" w:pos="331"/>
        </w:tabs>
        <w:spacing w:before="17"/>
        <w:ind w:left="50"/>
        <w:jc w:val="both"/>
        <w:rPr>
          <w:w w:val="105"/>
          <w:sz w:val="20"/>
          <w:szCs w:val="20"/>
        </w:rPr>
      </w:pPr>
    </w:p>
    <w:p w14:paraId="605CEEF4" w14:textId="77777777" w:rsidR="00BC0372" w:rsidRDefault="00BC0372" w:rsidP="00190D8F">
      <w:pPr>
        <w:pStyle w:val="TableParagraph"/>
        <w:tabs>
          <w:tab w:val="left" w:pos="331"/>
        </w:tabs>
        <w:spacing w:before="17"/>
        <w:ind w:left="50"/>
        <w:jc w:val="both"/>
        <w:rPr>
          <w:w w:val="105"/>
          <w:sz w:val="20"/>
          <w:szCs w:val="20"/>
        </w:rPr>
      </w:pPr>
    </w:p>
    <w:p w14:paraId="2836A376" w14:textId="77777777" w:rsidR="00BC0372" w:rsidRDefault="00BC0372" w:rsidP="00190D8F">
      <w:pPr>
        <w:pStyle w:val="TableParagraph"/>
        <w:tabs>
          <w:tab w:val="left" w:pos="331"/>
        </w:tabs>
        <w:spacing w:before="17"/>
        <w:ind w:left="50"/>
        <w:jc w:val="both"/>
        <w:rPr>
          <w:w w:val="105"/>
          <w:sz w:val="20"/>
          <w:szCs w:val="20"/>
        </w:rPr>
      </w:pPr>
    </w:p>
    <w:p w14:paraId="012E3124" w14:textId="77777777" w:rsidR="00BC0372" w:rsidRDefault="00BC0372" w:rsidP="00190D8F">
      <w:pPr>
        <w:pStyle w:val="TableParagraph"/>
        <w:tabs>
          <w:tab w:val="left" w:pos="331"/>
        </w:tabs>
        <w:spacing w:before="17"/>
        <w:ind w:left="50"/>
        <w:jc w:val="both"/>
        <w:rPr>
          <w:w w:val="105"/>
          <w:sz w:val="20"/>
          <w:szCs w:val="20"/>
        </w:rPr>
      </w:pPr>
    </w:p>
    <w:p w14:paraId="35C4D520" w14:textId="77777777" w:rsidR="00BC0372" w:rsidRDefault="00BC0372" w:rsidP="00190D8F">
      <w:pPr>
        <w:pStyle w:val="TableParagraph"/>
        <w:tabs>
          <w:tab w:val="left" w:pos="331"/>
        </w:tabs>
        <w:spacing w:before="17"/>
        <w:ind w:left="50"/>
        <w:jc w:val="both"/>
        <w:rPr>
          <w:w w:val="105"/>
          <w:sz w:val="20"/>
          <w:szCs w:val="20"/>
        </w:rPr>
      </w:pPr>
    </w:p>
    <w:p w14:paraId="7EDB228D" w14:textId="77777777" w:rsidR="00BC0372" w:rsidRDefault="00BC0372" w:rsidP="00190D8F">
      <w:pPr>
        <w:pStyle w:val="TableParagraph"/>
        <w:tabs>
          <w:tab w:val="left" w:pos="331"/>
        </w:tabs>
        <w:spacing w:before="17"/>
        <w:ind w:left="50"/>
        <w:jc w:val="both"/>
        <w:rPr>
          <w:w w:val="105"/>
          <w:sz w:val="20"/>
          <w:szCs w:val="20"/>
        </w:rPr>
      </w:pPr>
    </w:p>
    <w:p w14:paraId="4709BC59" w14:textId="77777777" w:rsidR="00BC0372" w:rsidRDefault="00BC0372" w:rsidP="00190D8F">
      <w:pPr>
        <w:pStyle w:val="TableParagraph"/>
        <w:tabs>
          <w:tab w:val="left" w:pos="331"/>
        </w:tabs>
        <w:spacing w:before="17"/>
        <w:ind w:left="50"/>
        <w:jc w:val="both"/>
        <w:rPr>
          <w:w w:val="105"/>
          <w:sz w:val="20"/>
          <w:szCs w:val="20"/>
        </w:rPr>
      </w:pPr>
    </w:p>
    <w:p w14:paraId="115E1334" w14:textId="77777777" w:rsidR="00BC0372" w:rsidRDefault="00BC0372" w:rsidP="00190D8F">
      <w:pPr>
        <w:pStyle w:val="TableParagraph"/>
        <w:tabs>
          <w:tab w:val="left" w:pos="331"/>
        </w:tabs>
        <w:spacing w:before="17"/>
        <w:ind w:left="50"/>
        <w:jc w:val="both"/>
        <w:rPr>
          <w:w w:val="105"/>
          <w:sz w:val="20"/>
          <w:szCs w:val="20"/>
        </w:rPr>
      </w:pPr>
    </w:p>
    <w:p w14:paraId="3FD6FC50" w14:textId="77777777" w:rsidR="00BC0372" w:rsidRDefault="00BC0372" w:rsidP="00190D8F">
      <w:pPr>
        <w:pStyle w:val="TableParagraph"/>
        <w:tabs>
          <w:tab w:val="left" w:pos="331"/>
        </w:tabs>
        <w:spacing w:before="17"/>
        <w:ind w:left="50"/>
        <w:jc w:val="both"/>
        <w:rPr>
          <w:w w:val="105"/>
          <w:sz w:val="20"/>
          <w:szCs w:val="20"/>
        </w:rPr>
      </w:pPr>
    </w:p>
    <w:p w14:paraId="7E2D30F5" w14:textId="77777777" w:rsidR="00BC0372" w:rsidRDefault="00BC0372" w:rsidP="00190D8F">
      <w:pPr>
        <w:pStyle w:val="TableParagraph"/>
        <w:tabs>
          <w:tab w:val="left" w:pos="331"/>
        </w:tabs>
        <w:spacing w:before="17"/>
        <w:ind w:left="50"/>
        <w:jc w:val="both"/>
        <w:rPr>
          <w:w w:val="105"/>
          <w:sz w:val="20"/>
          <w:szCs w:val="20"/>
        </w:rPr>
      </w:pPr>
    </w:p>
    <w:p w14:paraId="1BDCC68F" w14:textId="77777777" w:rsidR="00BC0372" w:rsidRDefault="00BC0372" w:rsidP="00190D8F">
      <w:pPr>
        <w:pStyle w:val="TableParagraph"/>
        <w:tabs>
          <w:tab w:val="left" w:pos="331"/>
        </w:tabs>
        <w:spacing w:before="17"/>
        <w:ind w:left="50"/>
        <w:jc w:val="both"/>
        <w:rPr>
          <w:w w:val="105"/>
          <w:sz w:val="20"/>
          <w:szCs w:val="20"/>
        </w:rPr>
      </w:pPr>
    </w:p>
    <w:p w14:paraId="1F284332" w14:textId="77777777" w:rsidR="00BC0372" w:rsidRDefault="00BC0372" w:rsidP="00190D8F">
      <w:pPr>
        <w:pStyle w:val="TableParagraph"/>
        <w:tabs>
          <w:tab w:val="left" w:pos="331"/>
        </w:tabs>
        <w:spacing w:before="17"/>
        <w:ind w:left="50"/>
        <w:jc w:val="both"/>
        <w:rPr>
          <w:w w:val="105"/>
          <w:sz w:val="20"/>
          <w:szCs w:val="20"/>
        </w:rPr>
      </w:pPr>
    </w:p>
    <w:p w14:paraId="2024F29C" w14:textId="77777777" w:rsidR="00BC0372" w:rsidRDefault="00BC0372" w:rsidP="00190D8F">
      <w:pPr>
        <w:pStyle w:val="TableParagraph"/>
        <w:tabs>
          <w:tab w:val="left" w:pos="331"/>
        </w:tabs>
        <w:spacing w:before="17"/>
        <w:ind w:left="50"/>
        <w:jc w:val="both"/>
        <w:rPr>
          <w:w w:val="105"/>
          <w:sz w:val="20"/>
          <w:szCs w:val="20"/>
        </w:rPr>
      </w:pPr>
    </w:p>
    <w:p w14:paraId="68C29092" w14:textId="77777777" w:rsidR="00BC0372" w:rsidRDefault="00BC0372" w:rsidP="00190D8F">
      <w:pPr>
        <w:pStyle w:val="TableParagraph"/>
        <w:tabs>
          <w:tab w:val="left" w:pos="331"/>
        </w:tabs>
        <w:spacing w:before="17"/>
        <w:ind w:left="50"/>
        <w:jc w:val="both"/>
        <w:rPr>
          <w:w w:val="105"/>
          <w:sz w:val="20"/>
          <w:szCs w:val="20"/>
        </w:rPr>
      </w:pPr>
    </w:p>
    <w:p w14:paraId="77A2BB8E" w14:textId="77777777" w:rsidR="00BC0372" w:rsidRDefault="00BC0372" w:rsidP="00190D8F">
      <w:pPr>
        <w:pStyle w:val="TableParagraph"/>
        <w:tabs>
          <w:tab w:val="left" w:pos="331"/>
        </w:tabs>
        <w:spacing w:before="17"/>
        <w:ind w:left="50"/>
        <w:jc w:val="both"/>
        <w:rPr>
          <w:w w:val="105"/>
          <w:sz w:val="20"/>
          <w:szCs w:val="20"/>
        </w:rPr>
      </w:pPr>
    </w:p>
    <w:p w14:paraId="26612518" w14:textId="77777777" w:rsidR="00BC0372" w:rsidRDefault="00BC0372" w:rsidP="00190D8F">
      <w:pPr>
        <w:pStyle w:val="TableParagraph"/>
        <w:tabs>
          <w:tab w:val="left" w:pos="331"/>
        </w:tabs>
        <w:spacing w:before="17"/>
        <w:ind w:left="50"/>
        <w:jc w:val="both"/>
        <w:rPr>
          <w:w w:val="105"/>
          <w:sz w:val="20"/>
          <w:szCs w:val="20"/>
        </w:rPr>
      </w:pPr>
    </w:p>
    <w:p w14:paraId="55C16094" w14:textId="77777777" w:rsidR="00BC0372" w:rsidRDefault="00BC0372" w:rsidP="00190D8F">
      <w:pPr>
        <w:pStyle w:val="TableParagraph"/>
        <w:tabs>
          <w:tab w:val="left" w:pos="331"/>
        </w:tabs>
        <w:spacing w:before="17"/>
        <w:ind w:left="50"/>
        <w:jc w:val="both"/>
        <w:rPr>
          <w:w w:val="105"/>
          <w:sz w:val="20"/>
          <w:szCs w:val="20"/>
        </w:rPr>
      </w:pPr>
    </w:p>
    <w:p w14:paraId="641D25A6" w14:textId="77777777" w:rsidR="00BC0372" w:rsidRDefault="00BC0372" w:rsidP="00190D8F">
      <w:pPr>
        <w:pStyle w:val="TableParagraph"/>
        <w:tabs>
          <w:tab w:val="left" w:pos="331"/>
        </w:tabs>
        <w:spacing w:before="17"/>
        <w:ind w:left="50"/>
        <w:jc w:val="both"/>
        <w:rPr>
          <w:w w:val="105"/>
          <w:sz w:val="20"/>
          <w:szCs w:val="20"/>
        </w:rPr>
      </w:pPr>
    </w:p>
    <w:p w14:paraId="4EFFD4CC" w14:textId="77777777" w:rsidR="00BC0372" w:rsidRDefault="00BC0372" w:rsidP="00190D8F">
      <w:pPr>
        <w:pStyle w:val="TableParagraph"/>
        <w:tabs>
          <w:tab w:val="left" w:pos="331"/>
        </w:tabs>
        <w:spacing w:before="17"/>
        <w:ind w:left="50"/>
        <w:jc w:val="both"/>
        <w:rPr>
          <w:w w:val="105"/>
          <w:sz w:val="20"/>
          <w:szCs w:val="20"/>
        </w:rPr>
      </w:pPr>
    </w:p>
    <w:p w14:paraId="002338F8" w14:textId="77777777" w:rsidR="00BC0372" w:rsidRDefault="00BC0372" w:rsidP="00190D8F">
      <w:pPr>
        <w:pStyle w:val="TableParagraph"/>
        <w:tabs>
          <w:tab w:val="left" w:pos="331"/>
        </w:tabs>
        <w:spacing w:before="17"/>
        <w:ind w:left="50"/>
        <w:jc w:val="both"/>
        <w:rPr>
          <w:w w:val="105"/>
          <w:sz w:val="20"/>
          <w:szCs w:val="20"/>
        </w:rPr>
      </w:pPr>
    </w:p>
    <w:p w14:paraId="457A85D1" w14:textId="77777777" w:rsidR="00BC0372" w:rsidRDefault="00BC0372" w:rsidP="00190D8F">
      <w:pPr>
        <w:pStyle w:val="TableParagraph"/>
        <w:tabs>
          <w:tab w:val="left" w:pos="331"/>
        </w:tabs>
        <w:spacing w:before="17"/>
        <w:ind w:left="50"/>
        <w:jc w:val="both"/>
        <w:rPr>
          <w:w w:val="105"/>
          <w:sz w:val="20"/>
          <w:szCs w:val="20"/>
        </w:rPr>
      </w:pPr>
    </w:p>
    <w:p w14:paraId="474B623C" w14:textId="77777777" w:rsidR="00BC0372" w:rsidRDefault="00BC0372" w:rsidP="00190D8F">
      <w:pPr>
        <w:pStyle w:val="TableParagraph"/>
        <w:tabs>
          <w:tab w:val="left" w:pos="331"/>
        </w:tabs>
        <w:spacing w:before="17"/>
        <w:ind w:left="50"/>
        <w:jc w:val="both"/>
        <w:rPr>
          <w:w w:val="105"/>
          <w:sz w:val="20"/>
          <w:szCs w:val="20"/>
        </w:rPr>
      </w:pPr>
    </w:p>
    <w:p w14:paraId="6EB95532" w14:textId="77777777" w:rsidR="00BC0372" w:rsidRDefault="00BC0372" w:rsidP="00190D8F">
      <w:pPr>
        <w:pStyle w:val="TableParagraph"/>
        <w:tabs>
          <w:tab w:val="left" w:pos="331"/>
        </w:tabs>
        <w:spacing w:before="17"/>
        <w:ind w:left="50"/>
        <w:jc w:val="both"/>
        <w:rPr>
          <w:w w:val="105"/>
          <w:sz w:val="20"/>
          <w:szCs w:val="20"/>
        </w:rPr>
      </w:pPr>
    </w:p>
    <w:p w14:paraId="28ED3D43" w14:textId="77777777" w:rsidR="00BC0372" w:rsidRDefault="00BC0372" w:rsidP="00190D8F">
      <w:pPr>
        <w:pStyle w:val="TableParagraph"/>
        <w:tabs>
          <w:tab w:val="left" w:pos="331"/>
        </w:tabs>
        <w:spacing w:before="17"/>
        <w:ind w:left="50"/>
        <w:jc w:val="both"/>
        <w:rPr>
          <w:w w:val="105"/>
          <w:sz w:val="20"/>
          <w:szCs w:val="20"/>
        </w:rPr>
      </w:pPr>
    </w:p>
    <w:p w14:paraId="203A7589" w14:textId="77777777" w:rsidR="00BC0372" w:rsidRDefault="00BC0372" w:rsidP="00190D8F">
      <w:pPr>
        <w:pStyle w:val="TableParagraph"/>
        <w:tabs>
          <w:tab w:val="left" w:pos="331"/>
        </w:tabs>
        <w:spacing w:before="17"/>
        <w:ind w:left="50"/>
        <w:jc w:val="both"/>
        <w:rPr>
          <w:w w:val="105"/>
          <w:sz w:val="20"/>
          <w:szCs w:val="20"/>
        </w:rPr>
      </w:pPr>
    </w:p>
    <w:p w14:paraId="2A1701AF" w14:textId="77777777" w:rsidR="00BC0372" w:rsidRDefault="00BC0372" w:rsidP="00190D8F">
      <w:pPr>
        <w:pStyle w:val="TableParagraph"/>
        <w:tabs>
          <w:tab w:val="left" w:pos="331"/>
        </w:tabs>
        <w:spacing w:before="17"/>
        <w:ind w:left="50"/>
        <w:jc w:val="both"/>
        <w:rPr>
          <w:w w:val="105"/>
          <w:sz w:val="20"/>
          <w:szCs w:val="20"/>
        </w:rPr>
      </w:pPr>
    </w:p>
    <w:p w14:paraId="0A49B711" w14:textId="77777777" w:rsidR="00BC0372" w:rsidRDefault="00BC0372" w:rsidP="00190D8F">
      <w:pPr>
        <w:pStyle w:val="TableParagraph"/>
        <w:tabs>
          <w:tab w:val="left" w:pos="331"/>
        </w:tabs>
        <w:spacing w:before="17"/>
        <w:ind w:left="50"/>
        <w:jc w:val="both"/>
        <w:rPr>
          <w:w w:val="105"/>
          <w:sz w:val="20"/>
          <w:szCs w:val="20"/>
        </w:rPr>
      </w:pPr>
    </w:p>
    <w:p w14:paraId="3A228011" w14:textId="77777777" w:rsidR="00BC0372" w:rsidRDefault="00BC0372" w:rsidP="00190D8F">
      <w:pPr>
        <w:pStyle w:val="TableParagraph"/>
        <w:tabs>
          <w:tab w:val="left" w:pos="331"/>
        </w:tabs>
        <w:spacing w:before="17"/>
        <w:ind w:left="50"/>
        <w:jc w:val="both"/>
        <w:rPr>
          <w:w w:val="105"/>
          <w:sz w:val="20"/>
          <w:szCs w:val="20"/>
        </w:rPr>
      </w:pPr>
    </w:p>
    <w:p w14:paraId="5693B6CC" w14:textId="77777777" w:rsidR="00BC0372" w:rsidRPr="0004403B" w:rsidRDefault="00BC0372" w:rsidP="00190D8F">
      <w:pPr>
        <w:pStyle w:val="TableParagraph"/>
        <w:tabs>
          <w:tab w:val="left" w:pos="331"/>
        </w:tabs>
        <w:spacing w:before="17"/>
        <w:ind w:left="50"/>
        <w:jc w:val="both"/>
        <w:rPr>
          <w:w w:val="105"/>
          <w:sz w:val="20"/>
          <w:szCs w:val="20"/>
        </w:rPr>
      </w:pPr>
    </w:p>
    <w:p w14:paraId="4FE013CC" w14:textId="77777777" w:rsidR="00190D8F" w:rsidRPr="0004403B" w:rsidRDefault="00190D8F" w:rsidP="00AF6C4A">
      <w:pPr>
        <w:pStyle w:val="Ttulo1"/>
        <w:ind w:left="680" w:hanging="680"/>
      </w:pPr>
      <w:r w:rsidRPr="0004403B">
        <w:lastRenderedPageBreak/>
        <w:t>Widget Externo</w:t>
      </w:r>
    </w:p>
    <w:p w14:paraId="6264630E" w14:textId="77777777" w:rsidR="00190D8F" w:rsidRPr="0004403B" w:rsidRDefault="00190D8F" w:rsidP="00190D8F">
      <w:pPr>
        <w:pStyle w:val="Corpodetexto"/>
        <w:spacing w:before="36"/>
        <w:rPr>
          <w:b/>
        </w:rPr>
      </w:pPr>
    </w:p>
    <w:tbl>
      <w:tblPr>
        <w:tblStyle w:val="TableNormal1"/>
        <w:tblW w:w="0" w:type="auto"/>
        <w:tblInd w:w="178" w:type="dxa"/>
        <w:tblLayout w:type="fixed"/>
        <w:tblLook w:val="01E0" w:firstRow="1" w:lastRow="1" w:firstColumn="1" w:lastColumn="1" w:noHBand="0" w:noVBand="0"/>
      </w:tblPr>
      <w:tblGrid>
        <w:gridCol w:w="8936"/>
      </w:tblGrid>
      <w:tr w:rsidR="00190D8F" w:rsidRPr="0004403B" w14:paraId="67470328" w14:textId="77777777" w:rsidTr="00103E05">
        <w:trPr>
          <w:trHeight w:val="194"/>
        </w:trPr>
        <w:tc>
          <w:tcPr>
            <w:tcW w:w="8936" w:type="dxa"/>
          </w:tcPr>
          <w:p w14:paraId="40390A25" w14:textId="41527647" w:rsidR="00190D8F" w:rsidRPr="0004403B" w:rsidRDefault="003940C1" w:rsidP="00103E05">
            <w:pPr>
              <w:pStyle w:val="TableParagraph"/>
              <w:spacing w:before="0" w:line="242" w:lineRule="exact"/>
              <w:ind w:left="50"/>
              <w:rPr>
                <w:b/>
              </w:rPr>
            </w:pPr>
            <w:bookmarkStart w:id="10" w:name="2.1_Elements_include:"/>
            <w:bookmarkEnd w:id="10"/>
            <w:r w:rsidRPr="0004403B">
              <w:rPr>
                <w:b/>
                <w:color w:val="003763"/>
                <w:w w:val="110"/>
              </w:rPr>
              <w:t>11</w:t>
            </w:r>
            <w:r w:rsidR="00190D8F" w:rsidRPr="0004403B">
              <w:rPr>
                <w:b/>
                <w:color w:val="003763"/>
                <w:w w:val="110"/>
              </w:rPr>
              <w:t>.1</w:t>
            </w:r>
            <w:r w:rsidR="00190D8F" w:rsidRPr="0004403B">
              <w:rPr>
                <w:b/>
                <w:color w:val="003763"/>
                <w:spacing w:val="8"/>
                <w:w w:val="110"/>
              </w:rPr>
              <w:t xml:space="preserve"> </w:t>
            </w:r>
            <w:r w:rsidR="00190D8F" w:rsidRPr="0004403B">
              <w:rPr>
                <w:b/>
                <w:color w:val="003763"/>
                <w:w w:val="110"/>
              </w:rPr>
              <w:t>Componentes visuais</w:t>
            </w:r>
            <w:r w:rsidR="00190D8F" w:rsidRPr="0004403B">
              <w:rPr>
                <w:b/>
                <w:color w:val="003763"/>
                <w:spacing w:val="-2"/>
                <w:w w:val="110"/>
              </w:rPr>
              <w:t>:</w:t>
            </w:r>
          </w:p>
        </w:tc>
      </w:tr>
      <w:tr w:rsidR="00190D8F" w:rsidRPr="0004403B" w14:paraId="0130E363" w14:textId="77777777" w:rsidTr="00103E05">
        <w:trPr>
          <w:trHeight w:val="2500"/>
        </w:trPr>
        <w:tc>
          <w:tcPr>
            <w:tcW w:w="8936" w:type="dxa"/>
          </w:tcPr>
          <w:p w14:paraId="2A510DF1" w14:textId="0D12DAB4" w:rsidR="00190D8F" w:rsidRPr="0004403B" w:rsidRDefault="00190D8F" w:rsidP="00190D8F">
            <w:pPr>
              <w:pStyle w:val="TableParagraph"/>
              <w:numPr>
                <w:ilvl w:val="0"/>
                <w:numId w:val="19"/>
              </w:numPr>
              <w:tabs>
                <w:tab w:val="left" w:pos="331"/>
              </w:tabs>
              <w:spacing w:before="32"/>
              <w:ind w:left="331" w:hanging="281"/>
              <w:rPr>
                <w:sz w:val="20"/>
                <w:szCs w:val="20"/>
              </w:rPr>
            </w:pPr>
            <w:r w:rsidRPr="0004403B">
              <w:rPr>
                <w:w w:val="105"/>
                <w:sz w:val="20"/>
                <w:szCs w:val="20"/>
              </w:rPr>
              <w:t>Texto: “</w:t>
            </w:r>
            <w:r w:rsidR="00502D9F" w:rsidRPr="0004403B">
              <w:rPr>
                <w:w w:val="105"/>
                <w:sz w:val="20"/>
                <w:szCs w:val="20"/>
              </w:rPr>
              <w:t>Estou com saudades, volte aqui vamos jogar e aprender</w:t>
            </w:r>
            <w:r w:rsidRPr="0004403B">
              <w:rPr>
                <w:w w:val="105"/>
                <w:sz w:val="20"/>
                <w:szCs w:val="20"/>
              </w:rPr>
              <w:t>!”</w:t>
            </w:r>
            <w:r w:rsidRPr="0004403B">
              <w:rPr>
                <w:spacing w:val="-2"/>
                <w:w w:val="105"/>
                <w:sz w:val="20"/>
                <w:szCs w:val="20"/>
              </w:rPr>
              <w:t>;</w:t>
            </w:r>
          </w:p>
          <w:p w14:paraId="0290AC6C" w14:textId="4D70471F" w:rsidR="00190D8F" w:rsidRPr="0004403B" w:rsidRDefault="00190D8F" w:rsidP="00190D8F">
            <w:pPr>
              <w:pStyle w:val="TableParagraph"/>
              <w:numPr>
                <w:ilvl w:val="0"/>
                <w:numId w:val="19"/>
              </w:numPr>
              <w:tabs>
                <w:tab w:val="left" w:pos="331"/>
              </w:tabs>
              <w:spacing w:before="17"/>
              <w:ind w:left="331" w:hanging="281"/>
              <w:rPr>
                <w:sz w:val="20"/>
                <w:szCs w:val="20"/>
              </w:rPr>
            </w:pPr>
            <w:r w:rsidRPr="0004403B">
              <w:rPr>
                <w:sz w:val="20"/>
                <w:szCs w:val="20"/>
              </w:rPr>
              <w:t>3 cards com</w:t>
            </w:r>
            <w:r w:rsidR="00ED1BD0" w:rsidRPr="0004403B">
              <w:rPr>
                <w:sz w:val="20"/>
                <w:szCs w:val="20"/>
              </w:rPr>
              <w:t xml:space="preserve"> </w:t>
            </w:r>
            <w:r w:rsidR="008F0A55" w:rsidRPr="0004403B">
              <w:rPr>
                <w:sz w:val="20"/>
                <w:szCs w:val="20"/>
              </w:rPr>
              <w:t>dados</w:t>
            </w:r>
            <w:r w:rsidRPr="0004403B">
              <w:rPr>
                <w:sz w:val="20"/>
                <w:szCs w:val="20"/>
              </w:rPr>
              <w:t xml:space="preserve"> em formato numérico inteiro</w:t>
            </w:r>
            <w:r w:rsidRPr="0004403B">
              <w:rPr>
                <w:spacing w:val="-2"/>
                <w:sz w:val="20"/>
                <w:szCs w:val="20"/>
              </w:rPr>
              <w:t>;</w:t>
            </w:r>
          </w:p>
          <w:p w14:paraId="033364DC" w14:textId="1B20E65B" w:rsidR="00190D8F" w:rsidRPr="0004403B" w:rsidRDefault="00190D8F" w:rsidP="00190D8F">
            <w:pPr>
              <w:pStyle w:val="TableParagraph"/>
              <w:numPr>
                <w:ilvl w:val="0"/>
                <w:numId w:val="19"/>
              </w:numPr>
              <w:tabs>
                <w:tab w:val="left" w:pos="331"/>
              </w:tabs>
              <w:spacing w:before="17"/>
              <w:ind w:left="331" w:hanging="281"/>
              <w:rPr>
                <w:sz w:val="20"/>
                <w:szCs w:val="20"/>
              </w:rPr>
            </w:pPr>
            <w:r w:rsidRPr="0004403B">
              <w:rPr>
                <w:spacing w:val="-2"/>
                <w:sz w:val="20"/>
                <w:szCs w:val="20"/>
              </w:rPr>
              <w:t xml:space="preserve">Textos descritivos: </w:t>
            </w:r>
            <w:r w:rsidR="007B7836" w:rsidRPr="0004403B">
              <w:rPr>
                <w:spacing w:val="-2"/>
                <w:sz w:val="20"/>
                <w:szCs w:val="20"/>
              </w:rPr>
              <w:t>“</w:t>
            </w:r>
            <w:r w:rsidR="00006AB2" w:rsidRPr="0004403B">
              <w:rPr>
                <w:sz w:val="20"/>
                <w:szCs w:val="20"/>
              </w:rPr>
              <w:t>Quiz</w:t>
            </w:r>
            <w:r w:rsidR="00F6573A" w:rsidRPr="0004403B">
              <w:rPr>
                <w:sz w:val="20"/>
                <w:szCs w:val="20"/>
              </w:rPr>
              <w:t>z</w:t>
            </w:r>
            <w:r w:rsidR="00006AB2" w:rsidRPr="0004403B">
              <w:rPr>
                <w:sz w:val="20"/>
                <w:szCs w:val="20"/>
              </w:rPr>
              <w:t>MyBrain</w:t>
            </w:r>
            <w:r w:rsidR="007B7836" w:rsidRPr="0004403B">
              <w:rPr>
                <w:sz w:val="20"/>
                <w:szCs w:val="20"/>
              </w:rPr>
              <w:t>”</w:t>
            </w:r>
            <w:r w:rsidR="00006AB2" w:rsidRPr="0004403B">
              <w:rPr>
                <w:sz w:val="20"/>
                <w:szCs w:val="20"/>
              </w:rPr>
              <w:t xml:space="preserve">, </w:t>
            </w:r>
            <w:r w:rsidR="007B7836" w:rsidRPr="0004403B">
              <w:rPr>
                <w:sz w:val="20"/>
                <w:szCs w:val="20"/>
              </w:rPr>
              <w:t>“</w:t>
            </w:r>
            <w:r w:rsidR="00006AB2" w:rsidRPr="0004403B">
              <w:rPr>
                <w:sz w:val="20"/>
                <w:szCs w:val="20"/>
              </w:rPr>
              <w:t>GeniusPlay</w:t>
            </w:r>
            <w:r w:rsidR="007B7836" w:rsidRPr="0004403B">
              <w:rPr>
                <w:sz w:val="20"/>
                <w:szCs w:val="20"/>
              </w:rPr>
              <w:t>”</w:t>
            </w:r>
            <w:r w:rsidR="00006AB2" w:rsidRPr="0004403B">
              <w:rPr>
                <w:sz w:val="20"/>
                <w:szCs w:val="20"/>
              </w:rPr>
              <w:t xml:space="preserve">, </w:t>
            </w:r>
            <w:r w:rsidR="007B7836" w:rsidRPr="0004403B">
              <w:rPr>
                <w:sz w:val="20"/>
                <w:szCs w:val="20"/>
              </w:rPr>
              <w:t>“</w:t>
            </w:r>
            <w:r w:rsidR="00006AB2" w:rsidRPr="0004403B">
              <w:rPr>
                <w:sz w:val="20"/>
                <w:szCs w:val="20"/>
              </w:rPr>
              <w:t>MemoCheck</w:t>
            </w:r>
            <w:r w:rsidR="009F2396" w:rsidRPr="0004403B">
              <w:rPr>
                <w:sz w:val="20"/>
                <w:szCs w:val="20"/>
              </w:rPr>
              <w:t>”</w:t>
            </w:r>
            <w:r w:rsidRPr="0004403B">
              <w:rPr>
                <w:spacing w:val="-2"/>
                <w:sz w:val="20"/>
                <w:szCs w:val="20"/>
              </w:rPr>
              <w:t>;</w:t>
            </w:r>
          </w:p>
          <w:p w14:paraId="65B0F32F" w14:textId="77777777" w:rsidR="00190D8F" w:rsidRPr="0004403B" w:rsidRDefault="00190D8F" w:rsidP="00103E05">
            <w:pPr>
              <w:pStyle w:val="TableParagraph"/>
              <w:tabs>
                <w:tab w:val="left" w:pos="331"/>
              </w:tabs>
              <w:spacing w:before="17"/>
              <w:jc w:val="center"/>
              <w:rPr>
                <w:sz w:val="20"/>
              </w:rPr>
            </w:pPr>
          </w:p>
          <w:p w14:paraId="506E49CE" w14:textId="77777777" w:rsidR="00190D8F" w:rsidRPr="0004403B" w:rsidRDefault="00190D8F" w:rsidP="00103E05">
            <w:pPr>
              <w:pStyle w:val="TableParagraph"/>
              <w:tabs>
                <w:tab w:val="left" w:pos="331"/>
              </w:tabs>
              <w:spacing w:before="17"/>
              <w:jc w:val="center"/>
              <w:rPr>
                <w:sz w:val="20"/>
              </w:rPr>
            </w:pPr>
          </w:p>
          <w:p w14:paraId="32124013" w14:textId="4A0217C6" w:rsidR="00190D8F" w:rsidRPr="0004403B" w:rsidRDefault="00CF2BD6" w:rsidP="00103E05">
            <w:pPr>
              <w:tabs>
                <w:tab w:val="left" w:pos="331"/>
              </w:tabs>
              <w:spacing w:before="17"/>
              <w:jc w:val="center"/>
            </w:pPr>
            <w:r w:rsidRPr="0004403B">
              <w:rPr>
                <w:noProof/>
              </w:rPr>
              <w:drawing>
                <wp:inline distT="0" distB="0" distL="0" distR="0" wp14:anchorId="4D56F18D" wp14:editId="3171BB40">
                  <wp:extent cx="3329354" cy="1685749"/>
                  <wp:effectExtent l="0" t="0" r="4445" b="0"/>
                  <wp:docPr id="47676957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769572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667" cy="1689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0D8F" w:rsidRPr="0004403B" w14:paraId="6BD89E77" w14:textId="77777777" w:rsidTr="00103E05">
        <w:trPr>
          <w:trHeight w:val="57"/>
        </w:trPr>
        <w:tc>
          <w:tcPr>
            <w:tcW w:w="8936" w:type="dxa"/>
          </w:tcPr>
          <w:p w14:paraId="4B8FEF35" w14:textId="77777777" w:rsidR="00190D8F" w:rsidRPr="0004403B" w:rsidRDefault="00190D8F" w:rsidP="00103E05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190D8F" w:rsidRPr="0004403B" w14:paraId="04A04363" w14:textId="77777777" w:rsidTr="00103E05">
        <w:trPr>
          <w:trHeight w:val="390"/>
        </w:trPr>
        <w:tc>
          <w:tcPr>
            <w:tcW w:w="8936" w:type="dxa"/>
          </w:tcPr>
          <w:p w14:paraId="70443B35" w14:textId="77777777" w:rsidR="00190D8F" w:rsidRPr="0004403B" w:rsidRDefault="00190D8F" w:rsidP="00103E05">
            <w:pPr>
              <w:pStyle w:val="TableParagraph"/>
              <w:spacing w:before="0"/>
              <w:ind w:left="0"/>
              <w:rPr>
                <w:b/>
                <w:bCs/>
              </w:rPr>
            </w:pPr>
          </w:p>
        </w:tc>
      </w:tr>
      <w:tr w:rsidR="00190D8F" w:rsidRPr="0004403B" w14:paraId="6AFB2C45" w14:textId="77777777" w:rsidTr="00103E05">
        <w:trPr>
          <w:trHeight w:val="4542"/>
        </w:trPr>
        <w:tc>
          <w:tcPr>
            <w:tcW w:w="8936" w:type="dxa"/>
          </w:tcPr>
          <w:p w14:paraId="7C8C0C07" w14:textId="049528DE" w:rsidR="00190D8F" w:rsidRPr="0004403B" w:rsidRDefault="00190D8F" w:rsidP="0076680D">
            <w:pPr>
              <w:pStyle w:val="Ttulo2"/>
              <w:numPr>
                <w:ilvl w:val="1"/>
                <w:numId w:val="32"/>
              </w:numPr>
              <w:tabs>
                <w:tab w:val="left" w:pos="330"/>
                <w:tab w:val="left" w:pos="333"/>
              </w:tabs>
              <w:spacing w:line="260" w:lineRule="atLeast"/>
              <w:ind w:right="503"/>
              <w:rPr>
                <w:bCs/>
                <w:spacing w:val="-2"/>
              </w:rPr>
            </w:pPr>
            <w:r w:rsidRPr="0004403B">
              <w:rPr>
                <w:bCs/>
              </w:rPr>
              <w:t>Requisitos funcionais</w:t>
            </w:r>
            <w:r w:rsidRPr="0004403B">
              <w:rPr>
                <w:bCs/>
                <w:spacing w:val="-2"/>
              </w:rPr>
              <w:t>:</w:t>
            </w:r>
          </w:p>
          <w:p w14:paraId="23B6611B" w14:textId="09FF2895" w:rsidR="00190D8F" w:rsidRPr="00BC0372" w:rsidRDefault="00F179E5" w:rsidP="00190D8F">
            <w:pPr>
              <w:pStyle w:val="TableParagraph"/>
              <w:numPr>
                <w:ilvl w:val="0"/>
                <w:numId w:val="21"/>
              </w:numPr>
              <w:tabs>
                <w:tab w:val="left" w:pos="330"/>
                <w:tab w:val="left" w:pos="333"/>
              </w:tabs>
              <w:spacing w:before="0" w:line="260" w:lineRule="atLeast"/>
              <w:ind w:right="503"/>
              <w:rPr>
                <w:sz w:val="20"/>
              </w:rPr>
            </w:pPr>
            <w:r w:rsidRPr="0004403B">
              <w:rPr>
                <w:sz w:val="20"/>
                <w:szCs w:val="20"/>
              </w:rPr>
              <w:t xml:space="preserve">Devem ser aplicadas melhorias no design do widget, com base nas cores da guia de estilos da marca, não podendo haver quebra dos componentes e a posição dos componentes devem ser </w:t>
            </w:r>
            <w:r w:rsidRPr="00BC0372">
              <w:rPr>
                <w:sz w:val="20"/>
                <w:szCs w:val="20"/>
              </w:rPr>
              <w:t>iguais ao do Wireframes</w:t>
            </w:r>
            <w:r w:rsidR="00190D8F" w:rsidRPr="00BC0372">
              <w:rPr>
                <w:sz w:val="20"/>
                <w:szCs w:val="20"/>
              </w:rPr>
              <w:t>;</w:t>
            </w:r>
          </w:p>
          <w:p w14:paraId="26B80654" w14:textId="1873A61E" w:rsidR="00190D8F" w:rsidRPr="00BC0372" w:rsidRDefault="007B7836" w:rsidP="00190D8F">
            <w:pPr>
              <w:pStyle w:val="TableParagraph"/>
              <w:numPr>
                <w:ilvl w:val="0"/>
                <w:numId w:val="21"/>
              </w:numPr>
              <w:tabs>
                <w:tab w:val="left" w:pos="330"/>
                <w:tab w:val="left" w:pos="333"/>
              </w:tabs>
              <w:spacing w:before="0" w:line="260" w:lineRule="atLeast"/>
              <w:ind w:right="503"/>
              <w:rPr>
                <w:w w:val="105"/>
                <w:sz w:val="20"/>
                <w:szCs w:val="20"/>
              </w:rPr>
            </w:pPr>
            <w:r w:rsidRPr="00BC0372">
              <w:rPr>
                <w:w w:val="105"/>
                <w:sz w:val="20"/>
                <w:szCs w:val="20"/>
              </w:rPr>
              <w:t>As informações demonstradas no widget, devem refletir a última pontuação obtida pelo usuário no APP. Caso não tenha havido nenhum jogo, a pontuação inicial deve ser 0</w:t>
            </w:r>
            <w:r w:rsidR="00190D8F" w:rsidRPr="00BC0372">
              <w:rPr>
                <w:w w:val="105"/>
                <w:sz w:val="20"/>
                <w:szCs w:val="20"/>
              </w:rPr>
              <w:t>;</w:t>
            </w:r>
          </w:p>
          <w:p w14:paraId="7CD77CDC" w14:textId="77777777" w:rsidR="00190D8F" w:rsidRPr="0004403B" w:rsidRDefault="00190D8F" w:rsidP="00190D8F">
            <w:pPr>
              <w:pStyle w:val="TableParagraph"/>
              <w:numPr>
                <w:ilvl w:val="0"/>
                <w:numId w:val="21"/>
              </w:numPr>
              <w:tabs>
                <w:tab w:val="left" w:pos="330"/>
                <w:tab w:val="left" w:pos="333"/>
              </w:tabs>
              <w:spacing w:before="0" w:line="260" w:lineRule="atLeast"/>
              <w:ind w:right="503"/>
              <w:rPr>
                <w:sz w:val="20"/>
              </w:rPr>
            </w:pPr>
            <w:r w:rsidRPr="0004403B">
              <w:rPr>
                <w:sz w:val="20"/>
              </w:rPr>
              <w:t xml:space="preserve">Deve ser possível incluir este widget na área de trabalho do dispositivo, através do gesto de </w:t>
            </w:r>
            <w:proofErr w:type="spellStart"/>
            <w:r w:rsidRPr="0004403B">
              <w:rPr>
                <w:sz w:val="20"/>
              </w:rPr>
              <w:t>long</w:t>
            </w:r>
            <w:proofErr w:type="spellEnd"/>
            <w:r w:rsidRPr="0004403B">
              <w:rPr>
                <w:sz w:val="20"/>
              </w:rPr>
              <w:t xml:space="preserve"> </w:t>
            </w:r>
            <w:proofErr w:type="spellStart"/>
            <w:r w:rsidRPr="0004403B">
              <w:rPr>
                <w:sz w:val="20"/>
              </w:rPr>
              <w:t>press</w:t>
            </w:r>
            <w:proofErr w:type="spellEnd"/>
            <w:r w:rsidRPr="0004403B">
              <w:rPr>
                <w:sz w:val="20"/>
              </w:rPr>
              <w:t xml:space="preserve"> no ícone do app, selecionando a opção: Widget;</w:t>
            </w:r>
          </w:p>
          <w:p w14:paraId="71DDF489" w14:textId="77777777" w:rsidR="00190D8F" w:rsidRPr="0004403B" w:rsidRDefault="00190D8F" w:rsidP="00190D8F">
            <w:pPr>
              <w:pStyle w:val="TableParagraph"/>
              <w:numPr>
                <w:ilvl w:val="0"/>
                <w:numId w:val="21"/>
              </w:numPr>
              <w:tabs>
                <w:tab w:val="left" w:pos="330"/>
                <w:tab w:val="left" w:pos="333"/>
              </w:tabs>
              <w:spacing w:before="0" w:line="260" w:lineRule="atLeast"/>
              <w:ind w:right="503"/>
              <w:rPr>
                <w:sz w:val="20"/>
              </w:rPr>
            </w:pPr>
            <w:r w:rsidRPr="0004403B">
              <w:rPr>
                <w:sz w:val="20"/>
              </w:rPr>
              <w:t>Ao clicar no widget o app deve ser aberto;</w:t>
            </w:r>
          </w:p>
        </w:tc>
      </w:tr>
    </w:tbl>
    <w:p w14:paraId="4798E6EE" w14:textId="77777777" w:rsidR="00190D8F" w:rsidRPr="0004403B" w:rsidRDefault="00190D8F" w:rsidP="00190D8F">
      <w:pPr>
        <w:pStyle w:val="TableParagraph"/>
        <w:tabs>
          <w:tab w:val="left" w:pos="331"/>
        </w:tabs>
        <w:spacing w:before="17"/>
        <w:ind w:left="50"/>
        <w:jc w:val="both"/>
        <w:rPr>
          <w:w w:val="105"/>
          <w:sz w:val="20"/>
          <w:szCs w:val="20"/>
        </w:rPr>
      </w:pPr>
    </w:p>
    <w:p w14:paraId="074036DF" w14:textId="28A65C5B" w:rsidR="00D800A6" w:rsidRPr="0004403B" w:rsidRDefault="00D800A6" w:rsidP="004E674B">
      <w:pPr>
        <w:pStyle w:val="TableParagraph"/>
        <w:tabs>
          <w:tab w:val="left" w:pos="331"/>
        </w:tabs>
        <w:spacing w:before="17"/>
        <w:jc w:val="both"/>
        <w:rPr>
          <w:sz w:val="20"/>
          <w:szCs w:val="20"/>
        </w:rPr>
      </w:pPr>
    </w:p>
    <w:p w14:paraId="30CBF1F5" w14:textId="3B2DB3C8" w:rsidR="00FA7DB1" w:rsidRPr="0004403B" w:rsidRDefault="00FA7DB1" w:rsidP="43AFA270">
      <w:pPr>
        <w:spacing w:line="260" w:lineRule="atLeast"/>
        <w:rPr>
          <w:color w:val="003763"/>
        </w:rPr>
        <w:sectPr w:rsidR="00FA7DB1" w:rsidRPr="0004403B" w:rsidSect="001C5163">
          <w:pgSz w:w="11910" w:h="16840"/>
          <w:pgMar w:top="1840" w:right="800" w:bottom="1360" w:left="1020" w:header="1134" w:footer="1175" w:gutter="0"/>
          <w:cols w:space="720"/>
        </w:sectPr>
      </w:pPr>
      <w:bookmarkStart w:id="11" w:name="2_Skills-list_and_Skill"/>
      <w:bookmarkEnd w:id="11"/>
    </w:p>
    <w:p w14:paraId="2231301D" w14:textId="689EA9E9" w:rsidR="14F8E195" w:rsidRPr="0004403B" w:rsidRDefault="00B6496E" w:rsidP="0076680D">
      <w:pPr>
        <w:pStyle w:val="Ttulo1"/>
        <w:numPr>
          <w:ilvl w:val="0"/>
          <w:numId w:val="0"/>
        </w:numPr>
        <w:ind w:left="432" w:hanging="432"/>
      </w:pPr>
      <w:bookmarkStart w:id="12" w:name="3_Page_Photos"/>
      <w:bookmarkStart w:id="13" w:name="Instructions_to_the_Competitor"/>
      <w:bookmarkStart w:id="14" w:name="_Toc164434683"/>
      <w:bookmarkEnd w:id="12"/>
      <w:bookmarkEnd w:id="13"/>
      <w:r w:rsidRPr="0004403B">
        <w:lastRenderedPageBreak/>
        <w:t>Instruções para o competidor</w:t>
      </w:r>
      <w:bookmarkEnd w:id="14"/>
    </w:p>
    <w:p w14:paraId="7D3B685C" w14:textId="08404EE0" w:rsidR="005515EA" w:rsidRPr="0004403B" w:rsidRDefault="005515EA" w:rsidP="00B945F5">
      <w:pPr>
        <w:pStyle w:val="Corpodetexto"/>
        <w:numPr>
          <w:ilvl w:val="0"/>
          <w:numId w:val="35"/>
        </w:numPr>
        <w:rPr>
          <w:color w:val="000000" w:themeColor="text1"/>
        </w:rPr>
      </w:pPr>
      <w:r w:rsidRPr="0004403B">
        <w:rPr>
          <w:color w:val="000000" w:themeColor="text1"/>
        </w:rPr>
        <w:t>Você deve salvar os arquivos do projeto em uma pasta com o nome: 08_Modulo_A1_XX, onde XX corresponde ao número de sua estação de trabalho.</w:t>
      </w:r>
    </w:p>
    <w:p w14:paraId="6B1F8675" w14:textId="005723F8" w:rsidR="005515EA" w:rsidRPr="0004403B" w:rsidRDefault="005515EA" w:rsidP="00B945F5">
      <w:pPr>
        <w:pStyle w:val="Corpodetexto"/>
        <w:numPr>
          <w:ilvl w:val="0"/>
          <w:numId w:val="35"/>
        </w:numPr>
        <w:rPr>
          <w:color w:val="000000" w:themeColor="text1"/>
        </w:rPr>
      </w:pPr>
      <w:r w:rsidRPr="0004403B">
        <w:rPr>
          <w:color w:val="000000" w:themeColor="text1"/>
        </w:rPr>
        <w:t>Você deve renomear o APK como 08_Modulo_A1_XX.apk e salvar na raiz da pasta 08_Modulo_A1_XX.</w:t>
      </w:r>
    </w:p>
    <w:p w14:paraId="33762C38" w14:textId="64D3488D" w:rsidR="005515EA" w:rsidRPr="0004403B" w:rsidRDefault="005515EA" w:rsidP="00B945F5">
      <w:pPr>
        <w:pStyle w:val="Corpodetexto"/>
        <w:numPr>
          <w:ilvl w:val="0"/>
          <w:numId w:val="35"/>
        </w:numPr>
        <w:rPr>
          <w:color w:val="000000" w:themeColor="text1"/>
        </w:rPr>
      </w:pPr>
      <w:r w:rsidRPr="0004403B">
        <w:rPr>
          <w:color w:val="000000" w:themeColor="text1"/>
        </w:rPr>
        <w:t>Todo conteúdo de 08_Modulo_A1_XX deverá ser enviado para o repositório remoto no servidor GIT, com esta mesma nomenclatura.</w:t>
      </w:r>
    </w:p>
    <w:p w14:paraId="578B219B" w14:textId="629D2207" w:rsidR="005515EA" w:rsidRPr="0004403B" w:rsidRDefault="005515EA" w:rsidP="00B945F5">
      <w:pPr>
        <w:pStyle w:val="PargrafodaLista"/>
        <w:numPr>
          <w:ilvl w:val="0"/>
          <w:numId w:val="35"/>
        </w:numPr>
        <w:suppressAutoHyphens/>
        <w:rPr>
          <w:color w:val="000000" w:themeColor="text1"/>
          <w:sz w:val="20"/>
          <w:szCs w:val="20"/>
        </w:rPr>
      </w:pPr>
      <w:r w:rsidRPr="0004403B">
        <w:rPr>
          <w:color w:val="000000" w:themeColor="text1"/>
          <w:sz w:val="20"/>
          <w:szCs w:val="20"/>
        </w:rPr>
        <w:t>Serão aceitos somente os trabalhos publicados no repositório remoto.</w:t>
      </w:r>
    </w:p>
    <w:p w14:paraId="61AD6B25" w14:textId="1D6C1565" w:rsidR="14F8E195" w:rsidRPr="0004403B" w:rsidRDefault="14F8E195" w:rsidP="00341F0A"/>
    <w:p w14:paraId="2C3A505C" w14:textId="77777777" w:rsidR="00FA7DB1" w:rsidRPr="0004403B" w:rsidRDefault="00FA7DB1">
      <w:pPr>
        <w:pStyle w:val="Corpodetexto"/>
        <w:spacing w:before="164"/>
        <w:rPr>
          <w:sz w:val="24"/>
        </w:rPr>
      </w:pPr>
    </w:p>
    <w:p w14:paraId="5429A27A" w14:textId="65149AAD" w:rsidR="00FA7DB1" w:rsidRPr="0004403B" w:rsidRDefault="00B6496E" w:rsidP="0076680D">
      <w:pPr>
        <w:pStyle w:val="Ttulo1"/>
        <w:numPr>
          <w:ilvl w:val="0"/>
          <w:numId w:val="0"/>
        </w:numPr>
        <w:ind w:left="432" w:hanging="432"/>
      </w:pPr>
      <w:bookmarkStart w:id="15" w:name="Marking_Scheme"/>
      <w:bookmarkStart w:id="16" w:name="_Toc164434684"/>
      <w:bookmarkEnd w:id="15"/>
      <w:r w:rsidRPr="0004403B">
        <w:rPr>
          <w:w w:val="115"/>
        </w:rPr>
        <w:t>Esquema de Pontuaçã</w:t>
      </w:r>
      <w:r w:rsidR="00723C09" w:rsidRPr="0004403B">
        <w:rPr>
          <w:w w:val="115"/>
        </w:rPr>
        <w:t>o</w:t>
      </w:r>
      <w:bookmarkEnd w:id="16"/>
    </w:p>
    <w:p w14:paraId="5C4AFFFB" w14:textId="77777777" w:rsidR="00FA7DB1" w:rsidRPr="0004403B" w:rsidRDefault="00FA7DB1">
      <w:pPr>
        <w:pStyle w:val="Corpodetexto"/>
        <w:spacing w:before="1"/>
        <w:rPr>
          <w:b/>
          <w:sz w:val="9"/>
        </w:rPr>
      </w:pPr>
    </w:p>
    <w:tbl>
      <w:tblPr>
        <w:tblStyle w:val="TableNormal1"/>
        <w:tblW w:w="0" w:type="auto"/>
        <w:tblInd w:w="122" w:type="dxa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Look w:val="01E0" w:firstRow="1" w:lastRow="1" w:firstColumn="1" w:lastColumn="1" w:noHBand="0" w:noVBand="0"/>
      </w:tblPr>
      <w:tblGrid>
        <w:gridCol w:w="806"/>
        <w:gridCol w:w="8234"/>
        <w:gridCol w:w="813"/>
      </w:tblGrid>
      <w:tr w:rsidR="00FA7DB1" w:rsidRPr="0004403B" w14:paraId="107CE67E" w14:textId="77777777" w:rsidTr="534145C5">
        <w:trPr>
          <w:trHeight w:val="484"/>
        </w:trPr>
        <w:tc>
          <w:tcPr>
            <w:tcW w:w="9853" w:type="dxa"/>
            <w:gridSpan w:val="3"/>
          </w:tcPr>
          <w:p w14:paraId="444B1BF9" w14:textId="49F29E75" w:rsidR="00FA7DB1" w:rsidRPr="0004403B" w:rsidRDefault="003E0A73">
            <w:pPr>
              <w:pStyle w:val="TableParagraph"/>
              <w:spacing w:before="123"/>
              <w:ind w:left="10"/>
              <w:jc w:val="center"/>
              <w:rPr>
                <w:b/>
                <w:bCs/>
                <w:sz w:val="20"/>
              </w:rPr>
            </w:pPr>
            <w:r w:rsidRPr="0004403B">
              <w:rPr>
                <w:b/>
                <w:bCs/>
                <w:w w:val="105"/>
                <w:sz w:val="20"/>
              </w:rPr>
              <w:t>Module</w:t>
            </w:r>
            <w:r w:rsidRPr="0004403B">
              <w:rPr>
                <w:b/>
                <w:bCs/>
                <w:spacing w:val="6"/>
                <w:w w:val="105"/>
                <w:sz w:val="20"/>
              </w:rPr>
              <w:t xml:space="preserve"> </w:t>
            </w:r>
            <w:r w:rsidR="00BC0372">
              <w:rPr>
                <w:b/>
                <w:bCs/>
                <w:w w:val="105"/>
                <w:sz w:val="20"/>
              </w:rPr>
              <w:t>A</w:t>
            </w:r>
            <w:r w:rsidR="00B6496E" w:rsidRPr="0004403B">
              <w:rPr>
                <w:b/>
                <w:bCs/>
                <w:spacing w:val="5"/>
                <w:w w:val="105"/>
                <w:sz w:val="20"/>
              </w:rPr>
              <w:t xml:space="preserve">1 - </w:t>
            </w:r>
            <w:r w:rsidR="00BC0372">
              <w:rPr>
                <w:b/>
                <w:bCs/>
                <w:spacing w:val="5"/>
                <w:w w:val="105"/>
                <w:sz w:val="20"/>
              </w:rPr>
              <w:t>Funcionalidades</w:t>
            </w:r>
          </w:p>
        </w:tc>
      </w:tr>
      <w:tr w:rsidR="00FA7DB1" w:rsidRPr="0004403B" w14:paraId="4E764020" w14:textId="77777777" w:rsidTr="534145C5">
        <w:trPr>
          <w:trHeight w:val="482"/>
        </w:trPr>
        <w:tc>
          <w:tcPr>
            <w:tcW w:w="806" w:type="dxa"/>
          </w:tcPr>
          <w:p w14:paraId="22A32ABE" w14:textId="77777777" w:rsidR="00FA7DB1" w:rsidRPr="0004403B" w:rsidRDefault="003E0A73">
            <w:pPr>
              <w:pStyle w:val="TableParagraph"/>
              <w:ind w:left="15" w:right="5"/>
              <w:jc w:val="center"/>
              <w:rPr>
                <w:b/>
                <w:bCs/>
                <w:sz w:val="20"/>
              </w:rPr>
            </w:pPr>
            <w:r w:rsidRPr="0004403B">
              <w:rPr>
                <w:b/>
                <w:bCs/>
                <w:spacing w:val="-5"/>
                <w:w w:val="105"/>
                <w:sz w:val="20"/>
              </w:rPr>
              <w:t>No.</w:t>
            </w:r>
          </w:p>
        </w:tc>
        <w:tc>
          <w:tcPr>
            <w:tcW w:w="8234" w:type="dxa"/>
          </w:tcPr>
          <w:p w14:paraId="68AB92FD" w14:textId="5E38C9AC" w:rsidR="00FA7DB1" w:rsidRPr="0004403B" w:rsidRDefault="00614D3E">
            <w:pPr>
              <w:pStyle w:val="TableParagraph"/>
              <w:ind w:left="108"/>
              <w:rPr>
                <w:b/>
                <w:bCs/>
                <w:sz w:val="20"/>
              </w:rPr>
            </w:pPr>
            <w:r w:rsidRPr="0004403B">
              <w:rPr>
                <w:b/>
                <w:bCs/>
                <w:sz w:val="20"/>
              </w:rPr>
              <w:t>Subc</w:t>
            </w:r>
            <w:r w:rsidRPr="0004403B">
              <w:rPr>
                <w:b/>
                <w:bCs/>
                <w:spacing w:val="-2"/>
                <w:sz w:val="20"/>
              </w:rPr>
              <w:t>ritério</w:t>
            </w:r>
          </w:p>
        </w:tc>
        <w:tc>
          <w:tcPr>
            <w:tcW w:w="813" w:type="dxa"/>
          </w:tcPr>
          <w:p w14:paraId="1932D731" w14:textId="0C414F65" w:rsidR="00FA7DB1" w:rsidRPr="0004403B" w:rsidRDefault="00B6496E">
            <w:pPr>
              <w:pStyle w:val="TableParagraph"/>
              <w:ind w:left="17"/>
              <w:jc w:val="center"/>
              <w:rPr>
                <w:b/>
                <w:bCs/>
                <w:sz w:val="20"/>
              </w:rPr>
            </w:pPr>
            <w:r w:rsidRPr="0004403B">
              <w:rPr>
                <w:b/>
                <w:bCs/>
                <w:spacing w:val="-4"/>
                <w:w w:val="105"/>
                <w:sz w:val="20"/>
              </w:rPr>
              <w:t>Pontos</w:t>
            </w:r>
          </w:p>
        </w:tc>
      </w:tr>
      <w:tr w:rsidR="00FA7DB1" w:rsidRPr="0004403B" w14:paraId="3B525DF7" w14:textId="77777777" w:rsidTr="534145C5">
        <w:trPr>
          <w:trHeight w:val="481"/>
        </w:trPr>
        <w:tc>
          <w:tcPr>
            <w:tcW w:w="806" w:type="dxa"/>
          </w:tcPr>
          <w:p w14:paraId="2986F6D9" w14:textId="77777777" w:rsidR="00FA7DB1" w:rsidRPr="0004403B" w:rsidRDefault="003E0A73">
            <w:pPr>
              <w:pStyle w:val="TableParagraph"/>
              <w:ind w:left="15"/>
              <w:jc w:val="center"/>
              <w:rPr>
                <w:sz w:val="20"/>
              </w:rPr>
            </w:pPr>
            <w:r w:rsidRPr="0004403B">
              <w:rPr>
                <w:spacing w:val="-10"/>
                <w:w w:val="110"/>
                <w:sz w:val="20"/>
              </w:rPr>
              <w:t>1</w:t>
            </w:r>
          </w:p>
        </w:tc>
        <w:tc>
          <w:tcPr>
            <w:tcW w:w="8234" w:type="dxa"/>
          </w:tcPr>
          <w:p w14:paraId="39B8B9E6" w14:textId="4944C89F" w:rsidR="00FA7DB1" w:rsidRPr="0004403B" w:rsidRDefault="00E90303">
            <w:pPr>
              <w:pStyle w:val="TableParagraph"/>
              <w:ind w:left="108"/>
              <w:rPr>
                <w:sz w:val="20"/>
              </w:rPr>
            </w:pPr>
            <w:r w:rsidRPr="0004403B">
              <w:rPr>
                <w:w w:val="105"/>
                <w:sz w:val="20"/>
              </w:rPr>
              <w:t>Demandas Gerais</w:t>
            </w:r>
          </w:p>
        </w:tc>
        <w:tc>
          <w:tcPr>
            <w:tcW w:w="813" w:type="dxa"/>
          </w:tcPr>
          <w:p w14:paraId="7EC088F0" w14:textId="770730F9" w:rsidR="00FA7DB1" w:rsidRPr="0004403B" w:rsidRDefault="0095229B" w:rsidP="534145C5">
            <w:pPr>
              <w:pStyle w:val="TableParagraph"/>
              <w:ind w:left="17" w:right="6"/>
              <w:jc w:val="center"/>
              <w:rPr>
                <w:sz w:val="20"/>
                <w:szCs w:val="20"/>
              </w:rPr>
            </w:pPr>
            <w:r w:rsidRPr="0004403B">
              <w:rPr>
                <w:spacing w:val="-5"/>
                <w:w w:val="110"/>
                <w:sz w:val="20"/>
                <w:szCs w:val="20"/>
              </w:rPr>
              <w:t>3</w:t>
            </w:r>
          </w:p>
        </w:tc>
      </w:tr>
      <w:tr w:rsidR="00FA7DB1" w:rsidRPr="0004403B" w14:paraId="33856F54" w14:textId="77777777" w:rsidTr="534145C5">
        <w:trPr>
          <w:trHeight w:val="482"/>
        </w:trPr>
        <w:tc>
          <w:tcPr>
            <w:tcW w:w="806" w:type="dxa"/>
          </w:tcPr>
          <w:p w14:paraId="61EBB375" w14:textId="77777777" w:rsidR="00FA7DB1" w:rsidRPr="0004403B" w:rsidRDefault="003E0A73">
            <w:pPr>
              <w:pStyle w:val="TableParagraph"/>
              <w:ind w:left="15"/>
              <w:jc w:val="center"/>
              <w:rPr>
                <w:sz w:val="20"/>
              </w:rPr>
            </w:pPr>
            <w:r w:rsidRPr="0004403B">
              <w:rPr>
                <w:spacing w:val="-10"/>
                <w:w w:val="110"/>
                <w:sz w:val="20"/>
              </w:rPr>
              <w:t>2</w:t>
            </w:r>
          </w:p>
        </w:tc>
        <w:tc>
          <w:tcPr>
            <w:tcW w:w="8234" w:type="dxa"/>
          </w:tcPr>
          <w:p w14:paraId="2A506A78" w14:textId="6E6C92A9" w:rsidR="00FA7DB1" w:rsidRPr="0004403B" w:rsidRDefault="000174F6">
            <w:pPr>
              <w:pStyle w:val="TableParagraph"/>
              <w:ind w:left="108"/>
              <w:rPr>
                <w:sz w:val="20"/>
              </w:rPr>
            </w:pPr>
            <w:r w:rsidRPr="0004403B">
              <w:rPr>
                <w:sz w:val="20"/>
              </w:rPr>
              <w:t>Tela Home</w:t>
            </w:r>
          </w:p>
        </w:tc>
        <w:tc>
          <w:tcPr>
            <w:tcW w:w="813" w:type="dxa"/>
          </w:tcPr>
          <w:p w14:paraId="6A1144B3" w14:textId="6315673B" w:rsidR="00FA7DB1" w:rsidRPr="0004403B" w:rsidRDefault="1963B896" w:rsidP="534145C5">
            <w:pPr>
              <w:pStyle w:val="TableParagraph"/>
              <w:ind w:left="17" w:right="5"/>
              <w:jc w:val="center"/>
              <w:rPr>
                <w:sz w:val="20"/>
                <w:szCs w:val="20"/>
              </w:rPr>
            </w:pPr>
            <w:r w:rsidRPr="0004403B">
              <w:rPr>
                <w:spacing w:val="-5"/>
                <w:w w:val="110"/>
                <w:sz w:val="20"/>
                <w:szCs w:val="20"/>
              </w:rPr>
              <w:t>1</w:t>
            </w:r>
          </w:p>
        </w:tc>
      </w:tr>
      <w:tr w:rsidR="534145C5" w:rsidRPr="0004403B" w14:paraId="2FF4276F" w14:textId="77777777" w:rsidTr="534145C5">
        <w:trPr>
          <w:trHeight w:val="300"/>
        </w:trPr>
        <w:tc>
          <w:tcPr>
            <w:tcW w:w="806" w:type="dxa"/>
          </w:tcPr>
          <w:p w14:paraId="473B8EDA" w14:textId="00726093" w:rsidR="654CCE50" w:rsidRPr="0004403B" w:rsidRDefault="0095229B" w:rsidP="534145C5">
            <w:pPr>
              <w:pStyle w:val="TableParagraph"/>
              <w:spacing w:line="259" w:lineRule="auto"/>
              <w:ind w:left="15"/>
              <w:jc w:val="center"/>
              <w:rPr>
                <w:sz w:val="20"/>
                <w:szCs w:val="20"/>
              </w:rPr>
            </w:pPr>
            <w:r w:rsidRPr="0004403B">
              <w:rPr>
                <w:sz w:val="20"/>
                <w:szCs w:val="20"/>
              </w:rPr>
              <w:t>3</w:t>
            </w:r>
          </w:p>
        </w:tc>
        <w:tc>
          <w:tcPr>
            <w:tcW w:w="8234" w:type="dxa"/>
          </w:tcPr>
          <w:p w14:paraId="531B948F" w14:textId="27B8847F" w:rsidR="654CCE50" w:rsidRPr="0004403B" w:rsidRDefault="654CCE50" w:rsidP="534145C5">
            <w:pPr>
              <w:pStyle w:val="TableParagraph"/>
              <w:spacing w:line="259" w:lineRule="auto"/>
              <w:ind w:left="108"/>
              <w:rPr>
                <w:sz w:val="20"/>
                <w:szCs w:val="20"/>
              </w:rPr>
            </w:pPr>
            <w:r w:rsidRPr="0004403B">
              <w:rPr>
                <w:sz w:val="20"/>
                <w:szCs w:val="20"/>
              </w:rPr>
              <w:t>Tela QuizMyBrain</w:t>
            </w:r>
          </w:p>
        </w:tc>
        <w:tc>
          <w:tcPr>
            <w:tcW w:w="813" w:type="dxa"/>
          </w:tcPr>
          <w:p w14:paraId="52020EE7" w14:textId="66831A14" w:rsidR="654CCE50" w:rsidRPr="0004403B" w:rsidRDefault="0095229B" w:rsidP="534145C5">
            <w:pPr>
              <w:pStyle w:val="TableParagraph"/>
              <w:spacing w:line="259" w:lineRule="auto"/>
              <w:ind w:left="17" w:right="5"/>
              <w:jc w:val="center"/>
              <w:rPr>
                <w:sz w:val="20"/>
                <w:szCs w:val="20"/>
              </w:rPr>
            </w:pPr>
            <w:r w:rsidRPr="0004403B">
              <w:rPr>
                <w:sz w:val="20"/>
                <w:szCs w:val="20"/>
              </w:rPr>
              <w:t>3</w:t>
            </w:r>
            <w:r w:rsidR="00CF2F0B" w:rsidRPr="0004403B">
              <w:rPr>
                <w:sz w:val="20"/>
                <w:szCs w:val="20"/>
              </w:rPr>
              <w:t>,30</w:t>
            </w:r>
          </w:p>
        </w:tc>
      </w:tr>
      <w:tr w:rsidR="534145C5" w:rsidRPr="0004403B" w14:paraId="01FA0B48" w14:textId="77777777" w:rsidTr="534145C5">
        <w:trPr>
          <w:trHeight w:val="300"/>
        </w:trPr>
        <w:tc>
          <w:tcPr>
            <w:tcW w:w="806" w:type="dxa"/>
          </w:tcPr>
          <w:p w14:paraId="5D004BCB" w14:textId="085AA3D2" w:rsidR="654CCE50" w:rsidRPr="0004403B" w:rsidRDefault="0095229B" w:rsidP="534145C5">
            <w:pPr>
              <w:pStyle w:val="TableParagraph"/>
              <w:spacing w:line="259" w:lineRule="auto"/>
              <w:ind w:left="15"/>
              <w:jc w:val="center"/>
              <w:rPr>
                <w:sz w:val="20"/>
                <w:szCs w:val="20"/>
              </w:rPr>
            </w:pPr>
            <w:r w:rsidRPr="0004403B">
              <w:rPr>
                <w:sz w:val="20"/>
                <w:szCs w:val="20"/>
              </w:rPr>
              <w:t>4</w:t>
            </w:r>
          </w:p>
        </w:tc>
        <w:tc>
          <w:tcPr>
            <w:tcW w:w="8234" w:type="dxa"/>
          </w:tcPr>
          <w:p w14:paraId="3A916965" w14:textId="344BA4C2" w:rsidR="654CCE50" w:rsidRPr="0004403B" w:rsidRDefault="654CCE50" w:rsidP="534145C5">
            <w:pPr>
              <w:pStyle w:val="TableParagraph"/>
              <w:spacing w:line="259" w:lineRule="auto"/>
              <w:ind w:left="108"/>
              <w:rPr>
                <w:sz w:val="20"/>
                <w:szCs w:val="20"/>
              </w:rPr>
            </w:pPr>
            <w:r w:rsidRPr="0004403B">
              <w:rPr>
                <w:sz w:val="20"/>
                <w:szCs w:val="20"/>
              </w:rPr>
              <w:t>Tela GeniusPlay</w:t>
            </w:r>
          </w:p>
        </w:tc>
        <w:tc>
          <w:tcPr>
            <w:tcW w:w="813" w:type="dxa"/>
          </w:tcPr>
          <w:p w14:paraId="359EEA17" w14:textId="1A1CCF44" w:rsidR="654CCE50" w:rsidRPr="0004403B" w:rsidRDefault="00CF2F0B" w:rsidP="534145C5">
            <w:pPr>
              <w:pStyle w:val="TableParagraph"/>
              <w:spacing w:line="259" w:lineRule="auto"/>
              <w:ind w:left="17" w:right="5"/>
              <w:jc w:val="center"/>
              <w:rPr>
                <w:sz w:val="20"/>
                <w:szCs w:val="20"/>
              </w:rPr>
            </w:pPr>
            <w:r w:rsidRPr="0004403B">
              <w:rPr>
                <w:sz w:val="20"/>
                <w:szCs w:val="20"/>
              </w:rPr>
              <w:t>2,75</w:t>
            </w:r>
          </w:p>
        </w:tc>
      </w:tr>
      <w:tr w:rsidR="534145C5" w:rsidRPr="0004403B" w14:paraId="674F8336" w14:textId="77777777" w:rsidTr="534145C5">
        <w:trPr>
          <w:trHeight w:val="405"/>
        </w:trPr>
        <w:tc>
          <w:tcPr>
            <w:tcW w:w="806" w:type="dxa"/>
          </w:tcPr>
          <w:p w14:paraId="209356A9" w14:textId="20A57908" w:rsidR="654CCE50" w:rsidRPr="0004403B" w:rsidRDefault="0095229B" w:rsidP="534145C5">
            <w:pPr>
              <w:pStyle w:val="TableParagraph"/>
              <w:spacing w:line="259" w:lineRule="auto"/>
              <w:ind w:left="15"/>
              <w:jc w:val="center"/>
              <w:rPr>
                <w:sz w:val="20"/>
                <w:szCs w:val="20"/>
              </w:rPr>
            </w:pPr>
            <w:r w:rsidRPr="0004403B">
              <w:rPr>
                <w:sz w:val="20"/>
                <w:szCs w:val="20"/>
              </w:rPr>
              <w:t>5</w:t>
            </w:r>
          </w:p>
        </w:tc>
        <w:tc>
          <w:tcPr>
            <w:tcW w:w="8234" w:type="dxa"/>
          </w:tcPr>
          <w:p w14:paraId="3AB761D4" w14:textId="421F7245" w:rsidR="654CCE50" w:rsidRPr="0004403B" w:rsidRDefault="654CCE50" w:rsidP="534145C5">
            <w:pPr>
              <w:pStyle w:val="TableParagraph"/>
              <w:spacing w:line="259" w:lineRule="auto"/>
              <w:ind w:left="108"/>
              <w:rPr>
                <w:sz w:val="20"/>
                <w:szCs w:val="20"/>
              </w:rPr>
            </w:pPr>
            <w:r w:rsidRPr="0004403B">
              <w:rPr>
                <w:sz w:val="20"/>
                <w:szCs w:val="20"/>
              </w:rPr>
              <w:t>Tela MemoCheck</w:t>
            </w:r>
          </w:p>
        </w:tc>
        <w:tc>
          <w:tcPr>
            <w:tcW w:w="813" w:type="dxa"/>
          </w:tcPr>
          <w:p w14:paraId="1C075991" w14:textId="3840BB76" w:rsidR="654CCE50" w:rsidRPr="0004403B" w:rsidRDefault="0095229B" w:rsidP="534145C5">
            <w:pPr>
              <w:pStyle w:val="TableParagraph"/>
              <w:spacing w:line="259" w:lineRule="auto"/>
              <w:ind w:left="17" w:right="5"/>
              <w:jc w:val="center"/>
              <w:rPr>
                <w:sz w:val="20"/>
                <w:szCs w:val="20"/>
              </w:rPr>
            </w:pPr>
            <w:r w:rsidRPr="0004403B">
              <w:rPr>
                <w:sz w:val="20"/>
                <w:szCs w:val="20"/>
              </w:rPr>
              <w:t>3</w:t>
            </w:r>
          </w:p>
        </w:tc>
      </w:tr>
      <w:tr w:rsidR="534145C5" w:rsidRPr="0004403B" w14:paraId="5900A413" w14:textId="77777777" w:rsidTr="534145C5">
        <w:trPr>
          <w:trHeight w:val="300"/>
        </w:trPr>
        <w:tc>
          <w:tcPr>
            <w:tcW w:w="806" w:type="dxa"/>
          </w:tcPr>
          <w:p w14:paraId="3FA61E35" w14:textId="137E856A" w:rsidR="654CCE50" w:rsidRPr="0004403B" w:rsidRDefault="0095229B" w:rsidP="534145C5">
            <w:pPr>
              <w:pStyle w:val="TableParagraph"/>
              <w:spacing w:line="259" w:lineRule="auto"/>
              <w:ind w:left="15"/>
              <w:jc w:val="center"/>
              <w:rPr>
                <w:sz w:val="20"/>
                <w:szCs w:val="20"/>
              </w:rPr>
            </w:pPr>
            <w:r w:rsidRPr="0004403B">
              <w:rPr>
                <w:sz w:val="20"/>
                <w:szCs w:val="20"/>
              </w:rPr>
              <w:t>6</w:t>
            </w:r>
          </w:p>
        </w:tc>
        <w:tc>
          <w:tcPr>
            <w:tcW w:w="8234" w:type="dxa"/>
          </w:tcPr>
          <w:p w14:paraId="5DD536ED" w14:textId="59BBC7FA" w:rsidR="654CCE50" w:rsidRPr="0004403B" w:rsidRDefault="000555C0" w:rsidP="534145C5">
            <w:pPr>
              <w:pStyle w:val="TableParagraph"/>
              <w:spacing w:line="259" w:lineRule="auto"/>
              <w:ind w:left="108"/>
              <w:rPr>
                <w:sz w:val="20"/>
                <w:szCs w:val="20"/>
              </w:rPr>
            </w:pPr>
            <w:r w:rsidRPr="0004403B">
              <w:rPr>
                <w:sz w:val="20"/>
                <w:szCs w:val="20"/>
              </w:rPr>
              <w:t>Widget</w:t>
            </w:r>
          </w:p>
        </w:tc>
        <w:tc>
          <w:tcPr>
            <w:tcW w:w="813" w:type="dxa"/>
          </w:tcPr>
          <w:p w14:paraId="12F87D0A" w14:textId="7C38084C" w:rsidR="654CCE50" w:rsidRPr="0004403B" w:rsidRDefault="00F05E4A" w:rsidP="534145C5">
            <w:pPr>
              <w:pStyle w:val="TableParagraph"/>
              <w:spacing w:line="259" w:lineRule="auto"/>
              <w:ind w:left="17" w:right="5"/>
              <w:jc w:val="center"/>
              <w:rPr>
                <w:sz w:val="20"/>
                <w:szCs w:val="20"/>
              </w:rPr>
            </w:pPr>
            <w:r w:rsidRPr="0004403B">
              <w:rPr>
                <w:sz w:val="20"/>
                <w:szCs w:val="20"/>
              </w:rPr>
              <w:t>0,95</w:t>
            </w:r>
          </w:p>
        </w:tc>
      </w:tr>
      <w:tr w:rsidR="00D91F33" w:rsidRPr="0004403B" w14:paraId="122D1079" w14:textId="77777777" w:rsidTr="534145C5">
        <w:trPr>
          <w:trHeight w:val="482"/>
        </w:trPr>
        <w:tc>
          <w:tcPr>
            <w:tcW w:w="806" w:type="dxa"/>
          </w:tcPr>
          <w:p w14:paraId="5FFF5674" w14:textId="2406658C" w:rsidR="00D91F33" w:rsidRPr="0004403B" w:rsidRDefault="0095229B" w:rsidP="534145C5">
            <w:pPr>
              <w:pStyle w:val="TableParagraph"/>
              <w:ind w:left="15"/>
              <w:jc w:val="center"/>
              <w:rPr>
                <w:spacing w:val="-10"/>
                <w:w w:val="110"/>
                <w:sz w:val="20"/>
                <w:szCs w:val="20"/>
              </w:rPr>
            </w:pPr>
            <w:r w:rsidRPr="0004403B">
              <w:rPr>
                <w:spacing w:val="-10"/>
                <w:w w:val="110"/>
                <w:sz w:val="20"/>
                <w:szCs w:val="20"/>
              </w:rPr>
              <w:t>7</w:t>
            </w:r>
          </w:p>
        </w:tc>
        <w:tc>
          <w:tcPr>
            <w:tcW w:w="8234" w:type="dxa"/>
          </w:tcPr>
          <w:p w14:paraId="61A481D8" w14:textId="4CD13864" w:rsidR="00D91F33" w:rsidRPr="0004403B" w:rsidRDefault="00D91F33">
            <w:pPr>
              <w:pStyle w:val="TableParagraph"/>
              <w:ind w:left="108"/>
              <w:rPr>
                <w:sz w:val="20"/>
              </w:rPr>
            </w:pPr>
            <w:r w:rsidRPr="0004403B">
              <w:rPr>
                <w:sz w:val="20"/>
              </w:rPr>
              <w:t>Julgamentos</w:t>
            </w:r>
          </w:p>
        </w:tc>
        <w:tc>
          <w:tcPr>
            <w:tcW w:w="813" w:type="dxa"/>
          </w:tcPr>
          <w:p w14:paraId="7F163646" w14:textId="73A93874" w:rsidR="00D91F33" w:rsidRPr="0004403B" w:rsidRDefault="3826ED38" w:rsidP="534145C5">
            <w:pPr>
              <w:pStyle w:val="TableParagraph"/>
              <w:spacing w:line="259" w:lineRule="auto"/>
              <w:ind w:left="17" w:right="5"/>
              <w:jc w:val="center"/>
            </w:pPr>
            <w:r w:rsidRPr="0004403B">
              <w:rPr>
                <w:sz w:val="20"/>
                <w:szCs w:val="20"/>
              </w:rPr>
              <w:t>1</w:t>
            </w:r>
          </w:p>
        </w:tc>
      </w:tr>
      <w:tr w:rsidR="00FA7DB1" w:rsidRPr="00456821" w14:paraId="11DF7E47" w14:textId="77777777" w:rsidTr="534145C5">
        <w:trPr>
          <w:trHeight w:val="481"/>
        </w:trPr>
        <w:tc>
          <w:tcPr>
            <w:tcW w:w="806" w:type="dxa"/>
          </w:tcPr>
          <w:p w14:paraId="2EFA0EA5" w14:textId="77777777" w:rsidR="00FA7DB1" w:rsidRPr="0004403B" w:rsidRDefault="00FA7DB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234" w:type="dxa"/>
          </w:tcPr>
          <w:p w14:paraId="4A10A1FD" w14:textId="77777777" w:rsidR="00FA7DB1" w:rsidRPr="0004403B" w:rsidRDefault="003E0A73">
            <w:pPr>
              <w:pStyle w:val="TableParagraph"/>
              <w:ind w:left="108"/>
              <w:rPr>
                <w:b/>
                <w:bCs/>
                <w:sz w:val="20"/>
              </w:rPr>
            </w:pPr>
            <w:r w:rsidRPr="0004403B">
              <w:rPr>
                <w:b/>
                <w:bCs/>
                <w:spacing w:val="-2"/>
                <w:sz w:val="20"/>
              </w:rPr>
              <w:t>Total</w:t>
            </w:r>
          </w:p>
        </w:tc>
        <w:tc>
          <w:tcPr>
            <w:tcW w:w="813" w:type="dxa"/>
          </w:tcPr>
          <w:p w14:paraId="7B233CC6" w14:textId="3BCA01E1" w:rsidR="00FA7DB1" w:rsidRPr="000174F6" w:rsidRDefault="0095229B" w:rsidP="534145C5">
            <w:pPr>
              <w:pStyle w:val="TableParagraph"/>
              <w:ind w:left="17" w:right="4"/>
              <w:jc w:val="center"/>
              <w:rPr>
                <w:b/>
                <w:bCs/>
                <w:sz w:val="20"/>
                <w:szCs w:val="20"/>
              </w:rPr>
            </w:pPr>
            <w:r w:rsidRPr="0004403B">
              <w:rPr>
                <w:b/>
                <w:bCs/>
                <w:spacing w:val="-5"/>
                <w:w w:val="110"/>
                <w:sz w:val="20"/>
                <w:szCs w:val="20"/>
              </w:rPr>
              <w:t>15</w:t>
            </w:r>
          </w:p>
        </w:tc>
      </w:tr>
    </w:tbl>
    <w:p w14:paraId="45FC377E" w14:textId="121812F7" w:rsidR="00B22738" w:rsidRPr="00B6496E" w:rsidRDefault="007E620C">
      <w:r w:rsidRPr="00456821">
        <w:t xml:space="preserve"> </w:t>
      </w:r>
    </w:p>
    <w:sectPr w:rsidR="00B22738" w:rsidRPr="00B6496E">
      <w:pgSz w:w="11910" w:h="16840"/>
      <w:pgMar w:top="1840" w:right="800" w:bottom="1360" w:left="1020" w:header="1134" w:footer="11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BE4D4" w14:textId="77777777" w:rsidR="00C5769B" w:rsidRPr="00456821" w:rsidRDefault="00C5769B">
      <w:r w:rsidRPr="00456821">
        <w:separator/>
      </w:r>
    </w:p>
  </w:endnote>
  <w:endnote w:type="continuationSeparator" w:id="0">
    <w:p w14:paraId="58204622" w14:textId="77777777" w:rsidR="00C5769B" w:rsidRPr="00456821" w:rsidRDefault="00C5769B">
      <w:r w:rsidRPr="00456821">
        <w:continuationSeparator/>
      </w:r>
    </w:p>
  </w:endnote>
  <w:endnote w:type="continuationNotice" w:id="1">
    <w:p w14:paraId="5AFFB8A9" w14:textId="77777777" w:rsidR="00C5769B" w:rsidRDefault="00C5769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4BD00" w14:textId="77777777" w:rsidR="003C04D0" w:rsidRDefault="003C04D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8E6A0" w14:textId="77777777" w:rsidR="003C04D0" w:rsidRDefault="003C04D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EC224" w14:textId="77777777" w:rsidR="003C04D0" w:rsidRDefault="003C04D0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19B2F" w14:textId="2AB08C42" w:rsidR="00FA7DB1" w:rsidRPr="00456821" w:rsidRDefault="00B6496E">
    <w:pPr>
      <w:pStyle w:val="Corpodetexto"/>
      <w:spacing w:line="14" w:lineRule="auto"/>
    </w:pPr>
    <w:r w:rsidRPr="00456821">
      <w:rPr>
        <w:noProof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42D299D2" wp14:editId="0B9865E7">
              <wp:simplePos x="0" y="0"/>
              <wp:positionH relativeFrom="page">
                <wp:posOffset>723403</wp:posOffset>
              </wp:positionH>
              <wp:positionV relativeFrom="page">
                <wp:posOffset>9970108</wp:posOffset>
              </wp:positionV>
              <wp:extent cx="3053301" cy="36195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53301" cy="361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9B6EBC" w14:textId="77777777" w:rsidR="00F37740" w:rsidRPr="00F37740" w:rsidRDefault="00F37740">
                          <w:pPr>
                            <w:spacing w:line="169" w:lineRule="exact"/>
                            <w:ind w:left="20"/>
                            <w:rPr>
                              <w:sz w:val="20"/>
                              <w:szCs w:val="20"/>
                            </w:rPr>
                          </w:pPr>
                          <w:r w:rsidRPr="00F37740">
                            <w:rPr>
                              <w:sz w:val="20"/>
                              <w:szCs w:val="20"/>
                            </w:rPr>
                            <w:t xml:space="preserve">Prova elaborada para a modalidade #08 </w:t>
                          </w:r>
                        </w:p>
                        <w:p w14:paraId="3D40264E" w14:textId="34F52037" w:rsidR="00B6496E" w:rsidRPr="00F37740" w:rsidRDefault="00F37740">
                          <w:pPr>
                            <w:spacing w:line="169" w:lineRule="exact"/>
                            <w:ind w:left="20"/>
                            <w:rPr>
                              <w:sz w:val="20"/>
                              <w:szCs w:val="20"/>
                            </w:rPr>
                          </w:pPr>
                          <w:r w:rsidRPr="00F37740">
                            <w:rPr>
                              <w:sz w:val="20"/>
                              <w:szCs w:val="20"/>
                            </w:rPr>
                            <w:t>Por Tiago Ramos – SP</w:t>
                          </w:r>
                        </w:p>
                        <w:p w14:paraId="7F2DB247" w14:textId="77777777" w:rsidR="00F37740" w:rsidRPr="00456821" w:rsidRDefault="00F37740">
                          <w:pPr>
                            <w:spacing w:line="169" w:lineRule="exact"/>
                            <w:ind w:left="20"/>
                            <w:rPr>
                              <w:b/>
                              <w:bCs/>
                              <w:sz w:val="1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2D299D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56.95pt;margin-top:785.05pt;width:240.4pt;height:28.5pt;z-index:-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" filled="f" stroked="f">
              <v:textbox inset="0,0,0,0">
                <w:txbxContent>
                  <w:p w14:paraId="0E9B6EBC" w14:textId="77777777" w:rsidR="00F37740" w:rsidRPr="00F37740" w:rsidRDefault="00F37740">
                    <w:pPr>
                      <w:spacing w:line="169" w:lineRule="exact"/>
                      <w:ind w:left="20"/>
                      <w:rPr>
                        <w:sz w:val="20"/>
                        <w:szCs w:val="20"/>
                      </w:rPr>
                    </w:pPr>
                    <w:r w:rsidRPr="00F37740">
                      <w:rPr>
                        <w:sz w:val="20"/>
                        <w:szCs w:val="20"/>
                      </w:rPr>
                      <w:t xml:space="preserve">Prova elaborada para a modalidade #08 </w:t>
                    </w:r>
                  </w:p>
                  <w:p w14:paraId="3D40264E" w14:textId="34F52037" w:rsidR="00B6496E" w:rsidRPr="00F37740" w:rsidRDefault="00F37740">
                    <w:pPr>
                      <w:spacing w:line="169" w:lineRule="exact"/>
                      <w:ind w:left="20"/>
                      <w:rPr>
                        <w:sz w:val="20"/>
                        <w:szCs w:val="20"/>
                      </w:rPr>
                    </w:pPr>
                    <w:r w:rsidRPr="00F37740">
                      <w:rPr>
                        <w:sz w:val="20"/>
                        <w:szCs w:val="20"/>
                      </w:rPr>
                      <w:t>Por Tiago Ramos – SP</w:t>
                    </w:r>
                  </w:p>
                  <w:p w14:paraId="7F2DB247" w14:textId="77777777" w:rsidR="00F37740" w:rsidRPr="00456821" w:rsidRDefault="00F37740">
                    <w:pPr>
                      <w:spacing w:line="169" w:lineRule="exact"/>
                      <w:ind w:left="20"/>
                      <w:rPr>
                        <w:b/>
                        <w:bCs/>
                        <w:sz w:val="1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Pr="00456821">
      <w:rPr>
        <w:noProof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3F7A93F1" wp14:editId="24C19730">
              <wp:simplePos x="0" y="0"/>
              <wp:positionH relativeFrom="page">
                <wp:posOffset>719328</wp:posOffset>
              </wp:positionH>
              <wp:positionV relativeFrom="page">
                <wp:posOffset>9819144</wp:posOffset>
              </wp:positionV>
              <wp:extent cx="6306820" cy="762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762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76200">
                            <a:moveTo>
                              <a:pt x="2340851" y="0"/>
                            </a:moveTo>
                            <a:lnTo>
                              <a:pt x="0" y="0"/>
                            </a:lnTo>
                            <a:lnTo>
                              <a:pt x="0" y="76187"/>
                            </a:lnTo>
                            <a:lnTo>
                              <a:pt x="2340851" y="76187"/>
                            </a:lnTo>
                            <a:lnTo>
                              <a:pt x="2340851" y="0"/>
                            </a:lnTo>
                            <a:close/>
                          </a:path>
                          <a:path w="6306820" h="76200">
                            <a:moveTo>
                              <a:pt x="6306312" y="0"/>
                            </a:moveTo>
                            <a:lnTo>
                              <a:pt x="3947160" y="0"/>
                            </a:lnTo>
                            <a:lnTo>
                              <a:pt x="3870960" y="0"/>
                            </a:lnTo>
                            <a:lnTo>
                              <a:pt x="2417064" y="0"/>
                            </a:lnTo>
                            <a:lnTo>
                              <a:pt x="2340864" y="0"/>
                            </a:lnTo>
                            <a:lnTo>
                              <a:pt x="2340864" y="76187"/>
                            </a:lnTo>
                            <a:lnTo>
                              <a:pt x="2417064" y="76187"/>
                            </a:lnTo>
                            <a:lnTo>
                              <a:pt x="3870960" y="76187"/>
                            </a:lnTo>
                            <a:lnTo>
                              <a:pt x="3947160" y="76187"/>
                            </a:lnTo>
                            <a:lnTo>
                              <a:pt x="6306312" y="76187"/>
                            </a:lnTo>
                            <a:lnTo>
                              <a:pt x="6306312" y="0"/>
                            </a:lnTo>
                            <a:close/>
                          </a:path>
                        </a:pathLst>
                      </a:custGeom>
                      <a:solidFill>
                        <a:srgbClr val="003A5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DF83B2" id="Graphic 3" o:spid="_x0000_s1026" style="position:absolute;margin-left:56.65pt;margin-top:773.15pt;width:496.6pt;height:6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" path="m2340851,l,,,76187r2340851,l2340851,xem6306312,l3947160,r-76200,l2417064,r-76200,l2340864,76187r76200,l3870960,76187r76200,l6306312,76187r,-76187xe" fillcolor="#003a5c" stroked="f">
              <v:path arrowok="t"/>
              <w10:wrap anchorx="page" anchory="page"/>
            </v:shape>
          </w:pict>
        </mc:Fallback>
      </mc:AlternateContent>
    </w:r>
    <w:r w:rsidRPr="00456821"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26A11A6E" wp14:editId="0D7FBEBD">
              <wp:simplePos x="0" y="0"/>
              <wp:positionH relativeFrom="page">
                <wp:posOffset>3306456</wp:posOffset>
              </wp:positionH>
              <wp:positionV relativeFrom="page">
                <wp:posOffset>9986663</wp:posOffset>
              </wp:positionV>
              <wp:extent cx="1038860" cy="23939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891CAB" w14:textId="77777777" w:rsidR="00FA7DB1" w:rsidRPr="00456821" w:rsidRDefault="003E0A73">
                          <w:pPr>
                            <w:spacing w:before="20" w:line="169" w:lineRule="exact"/>
                            <w:ind w:left="1"/>
                            <w:jc w:val="center"/>
                            <w:rPr>
                              <w:sz w:val="14"/>
                            </w:rPr>
                          </w:pPr>
                          <w:proofErr w:type="spellStart"/>
                          <w:r w:rsidRPr="00456821">
                            <w:rPr>
                              <w:sz w:val="14"/>
                            </w:rPr>
                            <w:t>Version</w:t>
                          </w:r>
                          <w:proofErr w:type="spellEnd"/>
                          <w:r w:rsidRPr="00456821">
                            <w:rPr>
                              <w:sz w:val="14"/>
                            </w:rPr>
                            <w:t>:</w:t>
                          </w:r>
                          <w:r w:rsidRPr="00456821">
                            <w:rPr>
                              <w:spacing w:val="11"/>
                              <w:sz w:val="14"/>
                            </w:rPr>
                            <w:t xml:space="preserve"> </w:t>
                          </w:r>
                          <w:r w:rsidRPr="00456821">
                            <w:rPr>
                              <w:spacing w:val="-5"/>
                              <w:sz w:val="14"/>
                            </w:rPr>
                            <w:t>1.0</w:t>
                          </w:r>
                        </w:p>
                        <w:p w14:paraId="111DC715" w14:textId="77777777" w:rsidR="00FA7DB1" w:rsidRPr="00456821" w:rsidRDefault="003E0A73">
                          <w:pPr>
                            <w:spacing w:line="169" w:lineRule="exact"/>
                            <w:ind w:left="1" w:right="1"/>
                            <w:jc w:val="center"/>
                            <w:rPr>
                              <w:sz w:val="14"/>
                            </w:rPr>
                          </w:pPr>
                          <w:r w:rsidRPr="00456821">
                            <w:rPr>
                              <w:sz w:val="14"/>
                            </w:rPr>
                            <w:t>©</w:t>
                          </w:r>
                          <w:r w:rsidRPr="00456821">
                            <w:rPr>
                              <w:spacing w:val="9"/>
                              <w:sz w:val="14"/>
                            </w:rPr>
                            <w:t xml:space="preserve"> </w:t>
                          </w:r>
                          <w:r w:rsidRPr="00456821">
                            <w:rPr>
                              <w:sz w:val="14"/>
                            </w:rPr>
                            <w:t>WorldSkills</w:t>
                          </w:r>
                          <w:r w:rsidRPr="00456821">
                            <w:rPr>
                              <w:spacing w:val="12"/>
                              <w:sz w:val="14"/>
                            </w:rPr>
                            <w:t xml:space="preserve"> </w:t>
                          </w:r>
                          <w:proofErr w:type="spellStart"/>
                          <w:r w:rsidRPr="00456821">
                            <w:rPr>
                              <w:spacing w:val="-2"/>
                              <w:sz w:val="14"/>
                            </w:rPr>
                            <w:t>International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A11A6E" id="Textbox 5" o:spid="_x0000_s1027" type="#_x0000_t202" style="position:absolute;margin-left:260.35pt;margin-top:786.35pt;width:81.8pt;height:18.8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" filled="f" stroked="f">
              <v:textbox inset="0,0,0,0">
                <w:txbxContent>
                  <w:p w14:paraId="72891CAB" w14:textId="77777777" w:rsidR="00FA7DB1" w:rsidRPr="00456821" w:rsidRDefault="003E0A73">
                    <w:pPr>
                      <w:spacing w:before="20" w:line="169" w:lineRule="exact"/>
                      <w:ind w:left="1"/>
                      <w:jc w:val="center"/>
                      <w:rPr>
                        <w:sz w:val="14"/>
                      </w:rPr>
                    </w:pPr>
                    <w:proofErr w:type="spellStart"/>
                    <w:r w:rsidRPr="00456821">
                      <w:rPr>
                        <w:sz w:val="14"/>
                      </w:rPr>
                      <w:t>Version</w:t>
                    </w:r>
                    <w:proofErr w:type="spellEnd"/>
                    <w:r w:rsidRPr="00456821">
                      <w:rPr>
                        <w:sz w:val="14"/>
                      </w:rPr>
                      <w:t>:</w:t>
                    </w:r>
                    <w:r w:rsidRPr="00456821">
                      <w:rPr>
                        <w:spacing w:val="11"/>
                        <w:sz w:val="14"/>
                      </w:rPr>
                      <w:t xml:space="preserve"> </w:t>
                    </w:r>
                    <w:r w:rsidRPr="00456821">
                      <w:rPr>
                        <w:spacing w:val="-5"/>
                        <w:sz w:val="14"/>
                      </w:rPr>
                      <w:t>1.0</w:t>
                    </w:r>
                  </w:p>
                  <w:p w14:paraId="111DC715" w14:textId="77777777" w:rsidR="00FA7DB1" w:rsidRPr="00456821" w:rsidRDefault="003E0A73">
                    <w:pPr>
                      <w:spacing w:line="169" w:lineRule="exact"/>
                      <w:ind w:left="1" w:right="1"/>
                      <w:jc w:val="center"/>
                      <w:rPr>
                        <w:sz w:val="14"/>
                      </w:rPr>
                    </w:pPr>
                    <w:r w:rsidRPr="00456821">
                      <w:rPr>
                        <w:sz w:val="14"/>
                      </w:rPr>
                      <w:t>©</w:t>
                    </w:r>
                    <w:r w:rsidRPr="00456821">
                      <w:rPr>
                        <w:spacing w:val="9"/>
                        <w:sz w:val="14"/>
                      </w:rPr>
                      <w:t xml:space="preserve"> </w:t>
                    </w:r>
                    <w:r w:rsidRPr="00456821">
                      <w:rPr>
                        <w:sz w:val="14"/>
                      </w:rPr>
                      <w:t>WorldSkills</w:t>
                    </w:r>
                    <w:r w:rsidRPr="00456821">
                      <w:rPr>
                        <w:spacing w:val="12"/>
                        <w:sz w:val="14"/>
                      </w:rPr>
                      <w:t xml:space="preserve"> </w:t>
                    </w:r>
                    <w:proofErr w:type="spellStart"/>
                    <w:r w:rsidRPr="00456821">
                      <w:rPr>
                        <w:spacing w:val="-2"/>
                        <w:sz w:val="14"/>
                      </w:rPr>
                      <w:t>International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 w:rsidRPr="00456821"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78C504CA" wp14:editId="3955B910">
              <wp:simplePos x="0" y="0"/>
              <wp:positionH relativeFrom="page">
                <wp:posOffset>6543958</wp:posOffset>
              </wp:positionH>
              <wp:positionV relativeFrom="page">
                <wp:posOffset>10040051</wp:posOffset>
              </wp:positionV>
              <wp:extent cx="404495" cy="13271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449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C22C91" w14:textId="77777777" w:rsidR="00FA7DB1" w:rsidRPr="00456821" w:rsidRDefault="003E0A73">
                          <w:pPr>
                            <w:spacing w:before="20"/>
                            <w:ind w:left="60"/>
                            <w:rPr>
                              <w:sz w:val="14"/>
                            </w:rPr>
                          </w:pPr>
                          <w:r w:rsidRPr="00456821">
                            <w:rPr>
                              <w:w w:val="110"/>
                              <w:sz w:val="14"/>
                            </w:rPr>
                            <w:fldChar w:fldCharType="begin"/>
                          </w:r>
                          <w:r w:rsidRPr="00456821">
                            <w:rPr>
                              <w:w w:val="110"/>
                              <w:sz w:val="14"/>
                            </w:rPr>
                            <w:instrText xml:space="preserve"> PAGE </w:instrText>
                          </w:r>
                          <w:r w:rsidRPr="00456821">
                            <w:rPr>
                              <w:w w:val="110"/>
                              <w:sz w:val="14"/>
                            </w:rPr>
                            <w:fldChar w:fldCharType="separate"/>
                          </w:r>
                          <w:r w:rsidRPr="00456821">
                            <w:rPr>
                              <w:w w:val="110"/>
                              <w:sz w:val="14"/>
                            </w:rPr>
                            <w:t>10</w:t>
                          </w:r>
                          <w:r w:rsidRPr="00456821">
                            <w:rPr>
                              <w:w w:val="110"/>
                              <w:sz w:val="14"/>
                            </w:rPr>
                            <w:fldChar w:fldCharType="end"/>
                          </w:r>
                          <w:r w:rsidRPr="00456821">
                            <w:rPr>
                              <w:spacing w:val="20"/>
                              <w:w w:val="110"/>
                              <w:sz w:val="14"/>
                            </w:rPr>
                            <w:t xml:space="preserve"> </w:t>
                          </w:r>
                          <w:proofErr w:type="spellStart"/>
                          <w:r w:rsidRPr="00456821">
                            <w:rPr>
                              <w:w w:val="110"/>
                              <w:sz w:val="14"/>
                            </w:rPr>
                            <w:t>of</w:t>
                          </w:r>
                          <w:proofErr w:type="spellEnd"/>
                          <w:r w:rsidRPr="00456821">
                            <w:rPr>
                              <w:spacing w:val="21"/>
                              <w:w w:val="110"/>
                              <w:sz w:val="14"/>
                            </w:rPr>
                            <w:t xml:space="preserve"> </w:t>
                          </w:r>
                          <w:r w:rsidRPr="00456821"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begin"/>
                          </w:r>
                          <w:r w:rsidRPr="00456821">
                            <w:rPr>
                              <w:spacing w:val="-5"/>
                              <w:w w:val="110"/>
                              <w:sz w:val="14"/>
                            </w:rPr>
                            <w:instrText xml:space="preserve"> NUMPAGES </w:instrText>
                          </w:r>
                          <w:r w:rsidRPr="00456821"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separate"/>
                          </w:r>
                          <w:r w:rsidRPr="00456821">
                            <w:rPr>
                              <w:spacing w:val="-5"/>
                              <w:w w:val="110"/>
                              <w:sz w:val="14"/>
                            </w:rPr>
                            <w:t>10</w:t>
                          </w:r>
                          <w:r w:rsidRPr="00456821"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C504CA" id="Textbox 6" o:spid="_x0000_s1028" type="#_x0000_t202" style="position:absolute;margin-left:515.25pt;margin-top:790.55pt;width:31.85pt;height:10.4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" filled="f" stroked="f">
              <v:textbox inset="0,0,0,0">
                <w:txbxContent>
                  <w:p w14:paraId="2FC22C91" w14:textId="77777777" w:rsidR="00FA7DB1" w:rsidRPr="00456821" w:rsidRDefault="003E0A73">
                    <w:pPr>
                      <w:spacing w:before="20"/>
                      <w:ind w:left="60"/>
                      <w:rPr>
                        <w:sz w:val="14"/>
                      </w:rPr>
                    </w:pPr>
                    <w:r w:rsidRPr="00456821">
                      <w:rPr>
                        <w:w w:val="110"/>
                        <w:sz w:val="14"/>
                      </w:rPr>
                      <w:fldChar w:fldCharType="begin"/>
                    </w:r>
                    <w:r w:rsidRPr="00456821">
                      <w:rPr>
                        <w:w w:val="110"/>
                        <w:sz w:val="14"/>
                      </w:rPr>
                      <w:instrText xml:space="preserve"> PAGE </w:instrText>
                    </w:r>
                    <w:r w:rsidRPr="00456821">
                      <w:rPr>
                        <w:w w:val="110"/>
                        <w:sz w:val="14"/>
                      </w:rPr>
                      <w:fldChar w:fldCharType="separate"/>
                    </w:r>
                    <w:r w:rsidRPr="00456821">
                      <w:rPr>
                        <w:w w:val="110"/>
                        <w:sz w:val="14"/>
                      </w:rPr>
                      <w:t>10</w:t>
                    </w:r>
                    <w:r w:rsidRPr="00456821">
                      <w:rPr>
                        <w:w w:val="110"/>
                        <w:sz w:val="14"/>
                      </w:rPr>
                      <w:fldChar w:fldCharType="end"/>
                    </w:r>
                    <w:r w:rsidRPr="00456821">
                      <w:rPr>
                        <w:spacing w:val="20"/>
                        <w:w w:val="110"/>
                        <w:sz w:val="14"/>
                      </w:rPr>
                      <w:t xml:space="preserve"> </w:t>
                    </w:r>
                    <w:proofErr w:type="spellStart"/>
                    <w:r w:rsidRPr="00456821">
                      <w:rPr>
                        <w:w w:val="110"/>
                        <w:sz w:val="14"/>
                      </w:rPr>
                      <w:t>of</w:t>
                    </w:r>
                    <w:proofErr w:type="spellEnd"/>
                    <w:r w:rsidRPr="00456821">
                      <w:rPr>
                        <w:spacing w:val="21"/>
                        <w:w w:val="110"/>
                        <w:sz w:val="14"/>
                      </w:rPr>
                      <w:t xml:space="preserve"> </w:t>
                    </w:r>
                    <w:r w:rsidRPr="00456821">
                      <w:rPr>
                        <w:spacing w:val="-5"/>
                        <w:w w:val="110"/>
                        <w:sz w:val="14"/>
                      </w:rPr>
                      <w:fldChar w:fldCharType="begin"/>
                    </w:r>
                    <w:r w:rsidRPr="00456821">
                      <w:rPr>
                        <w:spacing w:val="-5"/>
                        <w:w w:val="110"/>
                        <w:sz w:val="14"/>
                      </w:rPr>
                      <w:instrText xml:space="preserve"> NUMPAGES </w:instrText>
                    </w:r>
                    <w:r w:rsidRPr="00456821">
                      <w:rPr>
                        <w:spacing w:val="-5"/>
                        <w:w w:val="110"/>
                        <w:sz w:val="14"/>
                      </w:rPr>
                      <w:fldChar w:fldCharType="separate"/>
                    </w:r>
                    <w:r w:rsidRPr="00456821">
                      <w:rPr>
                        <w:spacing w:val="-5"/>
                        <w:w w:val="110"/>
                        <w:sz w:val="14"/>
                      </w:rPr>
                      <w:t>10</w:t>
                    </w:r>
                    <w:r w:rsidRPr="00456821">
                      <w:rPr>
                        <w:spacing w:val="-5"/>
                        <w:w w:val="110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35A73" w14:textId="77777777" w:rsidR="00C5769B" w:rsidRPr="00456821" w:rsidRDefault="00C5769B">
      <w:r w:rsidRPr="00456821">
        <w:separator/>
      </w:r>
    </w:p>
  </w:footnote>
  <w:footnote w:type="continuationSeparator" w:id="0">
    <w:p w14:paraId="55160661" w14:textId="77777777" w:rsidR="00C5769B" w:rsidRPr="00456821" w:rsidRDefault="00C5769B">
      <w:r w:rsidRPr="00456821">
        <w:continuationSeparator/>
      </w:r>
    </w:p>
  </w:footnote>
  <w:footnote w:type="continuationNotice" w:id="1">
    <w:p w14:paraId="0EC105B3" w14:textId="77777777" w:rsidR="00C5769B" w:rsidRDefault="00C5769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2A36A" w14:textId="77777777" w:rsidR="003C04D0" w:rsidRDefault="003C04D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DC819" w14:textId="77777777" w:rsidR="003C04D0" w:rsidRDefault="003C04D0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0F984" w14:textId="77777777" w:rsidR="003C04D0" w:rsidRDefault="003C04D0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9B6D1" w14:textId="77777777" w:rsidR="00FA7DB1" w:rsidRPr="00456821" w:rsidRDefault="003E0A73">
    <w:pPr>
      <w:pStyle w:val="Corpodetexto"/>
      <w:spacing w:line="14" w:lineRule="auto"/>
    </w:pPr>
    <w:r w:rsidRPr="00456821">
      <w:rPr>
        <w:noProof/>
      </w:rPr>
      <w:drawing>
        <wp:anchor distT="0" distB="0" distL="0" distR="0" simplePos="0" relativeHeight="251658240" behindDoc="1" locked="0" layoutInCell="1" allowOverlap="1" wp14:anchorId="636CCD03" wp14:editId="6001C8A0">
          <wp:simplePos x="0" y="0"/>
          <wp:positionH relativeFrom="page">
            <wp:posOffset>6059804</wp:posOffset>
          </wp:positionH>
          <wp:positionV relativeFrom="page">
            <wp:posOffset>720089</wp:posOffset>
          </wp:positionV>
          <wp:extent cx="784847" cy="460832"/>
          <wp:effectExtent l="0" t="0" r="0" b="0"/>
          <wp:wrapNone/>
          <wp:docPr id="1450051391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84847" cy="4608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A32E3"/>
    <w:multiLevelType w:val="hybridMultilevel"/>
    <w:tmpl w:val="0576D0B4"/>
    <w:lvl w:ilvl="0" w:tplc="DF9017E2">
      <w:start w:val="5"/>
      <w:numFmt w:val="decimal"/>
      <w:lvlText w:val="%1"/>
      <w:lvlJc w:val="left"/>
      <w:pPr>
        <w:ind w:left="379" w:hanging="267"/>
      </w:pPr>
      <w:rPr>
        <w:rFonts w:ascii="Calibri" w:eastAsia="Calibri" w:hAnsi="Calibri" w:cs="Calibri" w:hint="default"/>
        <w:b/>
        <w:bCs/>
        <w:i w:val="0"/>
        <w:iCs w:val="0"/>
        <w:color w:val="003763"/>
        <w:spacing w:val="0"/>
        <w:w w:val="109"/>
        <w:sz w:val="32"/>
        <w:szCs w:val="32"/>
      </w:rPr>
    </w:lvl>
    <w:lvl w:ilvl="1" w:tplc="125001BC">
      <w:start w:val="1"/>
      <w:numFmt w:val="decimal"/>
      <w:lvlText w:val="%2."/>
      <w:lvlJc w:val="left"/>
      <w:pPr>
        <w:ind w:left="1440" w:hanging="360"/>
      </w:pPr>
      <w:rPr>
        <w:b w:val="0"/>
        <w:bCs w:val="0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A0E64"/>
    <w:multiLevelType w:val="hybridMultilevel"/>
    <w:tmpl w:val="6FD6EDD0"/>
    <w:lvl w:ilvl="0" w:tplc="B0E007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9E3585"/>
    <w:multiLevelType w:val="hybridMultilevel"/>
    <w:tmpl w:val="6CDCD3AA"/>
    <w:lvl w:ilvl="0" w:tplc="FFFFFFFF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D60B41"/>
    <w:multiLevelType w:val="hybridMultilevel"/>
    <w:tmpl w:val="52F63820"/>
    <w:lvl w:ilvl="0" w:tplc="C8A01578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0FCED766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EDC40EDC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713808E6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ABB85556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1C320D86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0BFE7458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B31E3916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90D002DE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4" w15:restartNumberingAfterBreak="0">
    <w:nsid w:val="17251719"/>
    <w:multiLevelType w:val="hybridMultilevel"/>
    <w:tmpl w:val="6CDCD3AA"/>
    <w:lvl w:ilvl="0" w:tplc="FFFFFFFF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68517F"/>
    <w:multiLevelType w:val="hybridMultilevel"/>
    <w:tmpl w:val="17D81212"/>
    <w:lvl w:ilvl="0" w:tplc="FFFFFFFF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530799"/>
    <w:multiLevelType w:val="hybridMultilevel"/>
    <w:tmpl w:val="2A2EA1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CF7A34"/>
    <w:multiLevelType w:val="hybridMultilevel"/>
    <w:tmpl w:val="651C7F88"/>
    <w:lvl w:ilvl="0" w:tplc="0040E972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cs="Calibri"/>
      </w:rPr>
    </w:lvl>
    <w:lvl w:ilvl="1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6001B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99F6FC3"/>
    <w:multiLevelType w:val="hybridMultilevel"/>
    <w:tmpl w:val="9D4CF5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CA075A"/>
    <w:multiLevelType w:val="hybridMultilevel"/>
    <w:tmpl w:val="6CDCD3AA"/>
    <w:lvl w:ilvl="0" w:tplc="BB428BEC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DE7C79"/>
    <w:multiLevelType w:val="hybridMultilevel"/>
    <w:tmpl w:val="6CDCD3AA"/>
    <w:lvl w:ilvl="0" w:tplc="FFFFFFFF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E451DE"/>
    <w:multiLevelType w:val="hybridMultilevel"/>
    <w:tmpl w:val="4A6EEC6E"/>
    <w:lvl w:ilvl="0" w:tplc="FFFFFFFF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1D3F8F"/>
    <w:multiLevelType w:val="multilevel"/>
    <w:tmpl w:val="DFF426C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47401ACA"/>
    <w:multiLevelType w:val="multilevel"/>
    <w:tmpl w:val="CB74C678"/>
    <w:lvl w:ilvl="0">
      <w:start w:val="1"/>
      <w:numFmt w:val="decimal"/>
      <w:lvlText w:val="%1"/>
      <w:lvlJc w:val="left"/>
      <w:pPr>
        <w:ind w:left="267" w:hanging="267"/>
      </w:pPr>
      <w:rPr>
        <w:rFonts w:ascii="Calibri" w:eastAsia="Calibri" w:hAnsi="Calibri" w:cs="Calibri"/>
        <w:b/>
        <w:bCs/>
        <w:i w:val="0"/>
        <w:iCs w:val="0"/>
        <w:color w:val="003763"/>
        <w:spacing w:val="0"/>
        <w:w w:val="109"/>
        <w:sz w:val="32"/>
        <w:szCs w:val="3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95" w:hanging="284"/>
      </w:pPr>
      <w:rPr>
        <w:rFonts w:ascii="Calibri" w:eastAsia="Calibri" w:hAnsi="Calibri" w:cs="Calibri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476" w:hanging="284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2552" w:hanging="284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3628" w:hanging="284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4705" w:hanging="284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5781" w:hanging="284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6857" w:hanging="284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933" w:hanging="284"/>
      </w:pPr>
      <w:rPr>
        <w:lang w:val="en-US" w:eastAsia="en-US" w:bidi="ar-SA"/>
      </w:rPr>
    </w:lvl>
  </w:abstractNum>
  <w:abstractNum w:abstractNumId="14" w15:restartNumberingAfterBreak="0">
    <w:nsid w:val="48D25E6C"/>
    <w:multiLevelType w:val="hybridMultilevel"/>
    <w:tmpl w:val="6CDCD3AA"/>
    <w:lvl w:ilvl="0" w:tplc="FFFFFFFF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C127AA"/>
    <w:multiLevelType w:val="hybridMultilevel"/>
    <w:tmpl w:val="B94899A4"/>
    <w:lvl w:ilvl="0" w:tplc="CAB40DB0">
      <w:start w:val="1"/>
      <w:numFmt w:val="decimal"/>
      <w:lvlText w:val="%1."/>
      <w:lvlJc w:val="left"/>
      <w:pPr>
        <w:ind w:left="333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90C20AA6">
      <w:start w:val="1"/>
      <w:numFmt w:val="lowerLetter"/>
      <w:lvlText w:val="(%2)"/>
      <w:lvlJc w:val="left"/>
      <w:pPr>
        <w:ind w:left="618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1"/>
        <w:sz w:val="20"/>
        <w:szCs w:val="20"/>
        <w:lang w:val="en-US" w:eastAsia="en-US" w:bidi="ar-SA"/>
      </w:rPr>
    </w:lvl>
    <w:lvl w:ilvl="2" w:tplc="C002B0D8">
      <w:numFmt w:val="bullet"/>
      <w:lvlText w:val="•"/>
      <w:lvlJc w:val="left"/>
      <w:pPr>
        <w:ind w:left="1624" w:hanging="286"/>
      </w:pPr>
      <w:rPr>
        <w:rFonts w:hint="default"/>
        <w:lang w:val="en-US" w:eastAsia="en-US" w:bidi="ar-SA"/>
      </w:rPr>
    </w:lvl>
    <w:lvl w:ilvl="3" w:tplc="00D07CA8">
      <w:numFmt w:val="bullet"/>
      <w:lvlText w:val="•"/>
      <w:lvlJc w:val="left"/>
      <w:pPr>
        <w:ind w:left="2628" w:hanging="286"/>
      </w:pPr>
      <w:rPr>
        <w:rFonts w:hint="default"/>
        <w:lang w:val="en-US" w:eastAsia="en-US" w:bidi="ar-SA"/>
      </w:rPr>
    </w:lvl>
    <w:lvl w:ilvl="4" w:tplc="C598E302">
      <w:numFmt w:val="bullet"/>
      <w:lvlText w:val="•"/>
      <w:lvlJc w:val="left"/>
      <w:pPr>
        <w:ind w:left="3632" w:hanging="286"/>
      </w:pPr>
      <w:rPr>
        <w:rFonts w:hint="default"/>
        <w:lang w:val="en-US" w:eastAsia="en-US" w:bidi="ar-SA"/>
      </w:rPr>
    </w:lvl>
    <w:lvl w:ilvl="5" w:tplc="70A4AB9C">
      <w:numFmt w:val="bullet"/>
      <w:lvlText w:val="•"/>
      <w:lvlJc w:val="left"/>
      <w:pPr>
        <w:ind w:left="4636" w:hanging="286"/>
      </w:pPr>
      <w:rPr>
        <w:rFonts w:hint="default"/>
        <w:lang w:val="en-US" w:eastAsia="en-US" w:bidi="ar-SA"/>
      </w:rPr>
    </w:lvl>
    <w:lvl w:ilvl="6" w:tplc="E9D081E0">
      <w:numFmt w:val="bullet"/>
      <w:lvlText w:val="•"/>
      <w:lvlJc w:val="left"/>
      <w:pPr>
        <w:ind w:left="5641" w:hanging="286"/>
      </w:pPr>
      <w:rPr>
        <w:rFonts w:hint="default"/>
        <w:lang w:val="en-US" w:eastAsia="en-US" w:bidi="ar-SA"/>
      </w:rPr>
    </w:lvl>
    <w:lvl w:ilvl="7" w:tplc="D35E70C4">
      <w:numFmt w:val="bullet"/>
      <w:lvlText w:val="•"/>
      <w:lvlJc w:val="left"/>
      <w:pPr>
        <w:ind w:left="6645" w:hanging="286"/>
      </w:pPr>
      <w:rPr>
        <w:rFonts w:hint="default"/>
        <w:lang w:val="en-US" w:eastAsia="en-US" w:bidi="ar-SA"/>
      </w:rPr>
    </w:lvl>
    <w:lvl w:ilvl="8" w:tplc="74844EF0">
      <w:numFmt w:val="bullet"/>
      <w:lvlText w:val="•"/>
      <w:lvlJc w:val="left"/>
      <w:pPr>
        <w:ind w:left="7649" w:hanging="286"/>
      </w:pPr>
      <w:rPr>
        <w:rFonts w:hint="default"/>
        <w:lang w:val="en-US" w:eastAsia="en-US" w:bidi="ar-SA"/>
      </w:rPr>
    </w:lvl>
  </w:abstractNum>
  <w:abstractNum w:abstractNumId="16" w15:restartNumberingAfterBreak="0">
    <w:nsid w:val="4C8C6871"/>
    <w:multiLevelType w:val="hybridMultilevel"/>
    <w:tmpl w:val="6CDCD3AA"/>
    <w:lvl w:ilvl="0" w:tplc="FFFFFFFF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704720"/>
    <w:multiLevelType w:val="hybridMultilevel"/>
    <w:tmpl w:val="6CDCD3AA"/>
    <w:lvl w:ilvl="0" w:tplc="FFFFFFFF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021363"/>
    <w:multiLevelType w:val="multilevel"/>
    <w:tmpl w:val="33A23A66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66E5193"/>
    <w:multiLevelType w:val="multilevel"/>
    <w:tmpl w:val="9B56C7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0" w15:restartNumberingAfterBreak="0">
    <w:nsid w:val="6CCE7543"/>
    <w:multiLevelType w:val="hybridMultilevel"/>
    <w:tmpl w:val="4A6EEC6E"/>
    <w:lvl w:ilvl="0" w:tplc="FFFFFFFF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74069E"/>
    <w:multiLevelType w:val="hybridMultilevel"/>
    <w:tmpl w:val="1922A2C2"/>
    <w:lvl w:ilvl="0" w:tplc="5656872C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70070A"/>
    <w:multiLevelType w:val="multilevel"/>
    <w:tmpl w:val="4A3A07AE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  <w:color w:val="003763"/>
        <w:w w:val="110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  <w:color w:val="003763"/>
        <w:w w:val="110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  <w:color w:val="003763"/>
        <w:w w:val="110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  <w:color w:val="003763"/>
        <w:w w:val="110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  <w:color w:val="003763"/>
        <w:w w:val="110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  <w:color w:val="003763"/>
        <w:w w:val="110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  <w:color w:val="003763"/>
        <w:w w:val="110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  <w:color w:val="003763"/>
        <w:w w:val="110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  <w:color w:val="003763"/>
        <w:w w:val="110"/>
      </w:rPr>
    </w:lvl>
  </w:abstractNum>
  <w:abstractNum w:abstractNumId="23" w15:restartNumberingAfterBreak="0">
    <w:nsid w:val="7E2066E0"/>
    <w:multiLevelType w:val="hybridMultilevel"/>
    <w:tmpl w:val="D9A29E08"/>
    <w:lvl w:ilvl="0" w:tplc="FFFFFFFF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720692">
    <w:abstractNumId w:val="18"/>
  </w:num>
  <w:num w:numId="2" w16cid:durableId="273755710">
    <w:abstractNumId w:val="3"/>
  </w:num>
  <w:num w:numId="3" w16cid:durableId="925841289">
    <w:abstractNumId w:val="9"/>
  </w:num>
  <w:num w:numId="4" w16cid:durableId="31155095">
    <w:abstractNumId w:val="21"/>
  </w:num>
  <w:num w:numId="5" w16cid:durableId="270863404">
    <w:abstractNumId w:val="7"/>
  </w:num>
  <w:num w:numId="6" w16cid:durableId="471556328">
    <w:abstractNumId w:val="22"/>
  </w:num>
  <w:num w:numId="7" w16cid:durableId="514929149">
    <w:abstractNumId w:val="0"/>
  </w:num>
  <w:num w:numId="8" w16cid:durableId="48960036">
    <w:abstractNumId w:val="10"/>
  </w:num>
  <w:num w:numId="9" w16cid:durableId="1682004814">
    <w:abstractNumId w:val="2"/>
  </w:num>
  <w:num w:numId="10" w16cid:durableId="465514380">
    <w:abstractNumId w:val="14"/>
  </w:num>
  <w:num w:numId="11" w16cid:durableId="1475563013">
    <w:abstractNumId w:val="4"/>
  </w:num>
  <w:num w:numId="12" w16cid:durableId="1663776822">
    <w:abstractNumId w:val="17"/>
  </w:num>
  <w:num w:numId="13" w16cid:durableId="139615316">
    <w:abstractNumId w:val="16"/>
  </w:num>
  <w:num w:numId="14" w16cid:durableId="1347829594">
    <w:abstractNumId w:val="8"/>
  </w:num>
  <w:num w:numId="15" w16cid:durableId="206839565">
    <w:abstractNumId w:val="23"/>
  </w:num>
  <w:num w:numId="16" w16cid:durableId="722876693">
    <w:abstractNumId w:val="5"/>
  </w:num>
  <w:num w:numId="17" w16cid:durableId="1865946879">
    <w:abstractNumId w:val="20"/>
  </w:num>
  <w:num w:numId="18" w16cid:durableId="2108766913">
    <w:abstractNumId w:val="11"/>
  </w:num>
  <w:num w:numId="19" w16cid:durableId="665523619">
    <w:abstractNumId w:val="15"/>
  </w:num>
  <w:num w:numId="20" w16cid:durableId="1521431413">
    <w:abstractNumId w:val="12"/>
  </w:num>
  <w:num w:numId="21" w16cid:durableId="199710074">
    <w:abstractNumId w:val="19"/>
  </w:num>
  <w:num w:numId="22" w16cid:durableId="1100683505">
    <w:abstractNumId w:val="22"/>
  </w:num>
  <w:num w:numId="23" w16cid:durableId="173168356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578513515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040620118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45587220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46002863">
    <w:abstractNumId w:val="22"/>
  </w:num>
  <w:num w:numId="28" w16cid:durableId="1798596579">
    <w:abstractNumId w:val="22"/>
  </w:num>
  <w:num w:numId="29" w16cid:durableId="173495430">
    <w:abstractNumId w:val="22"/>
  </w:num>
  <w:num w:numId="30" w16cid:durableId="1271283964">
    <w:abstractNumId w:val="22"/>
  </w:num>
  <w:num w:numId="31" w16cid:durableId="1487435931">
    <w:abstractNumId w:val="22"/>
  </w:num>
  <w:num w:numId="32" w16cid:durableId="1449548034">
    <w:abstractNumId w:val="22"/>
    <w:lvlOverride w:ilvl="0">
      <w:startOverride w:val="11"/>
    </w:lvlOverride>
    <w:lvlOverride w:ilvl="1">
      <w:startOverride w:val="2"/>
    </w:lvlOverride>
  </w:num>
  <w:num w:numId="33" w16cid:durableId="293024035">
    <w:abstractNumId w:val="22"/>
  </w:num>
  <w:num w:numId="34" w16cid:durableId="1863977358">
    <w:abstractNumId w:val="13"/>
  </w:num>
  <w:num w:numId="35" w16cid:durableId="1591306315">
    <w:abstractNumId w:val="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A7DB1"/>
    <w:rsid w:val="00001C83"/>
    <w:rsid w:val="00002FC6"/>
    <w:rsid w:val="000039E1"/>
    <w:rsid w:val="00003EAE"/>
    <w:rsid w:val="00006AB2"/>
    <w:rsid w:val="000100D2"/>
    <w:rsid w:val="00011C3C"/>
    <w:rsid w:val="00012E96"/>
    <w:rsid w:val="00012EC1"/>
    <w:rsid w:val="00012FF2"/>
    <w:rsid w:val="000131DF"/>
    <w:rsid w:val="000157E0"/>
    <w:rsid w:val="000172B6"/>
    <w:rsid w:val="000174F6"/>
    <w:rsid w:val="0002002F"/>
    <w:rsid w:val="000216C8"/>
    <w:rsid w:val="00022F9B"/>
    <w:rsid w:val="000252B6"/>
    <w:rsid w:val="00026A12"/>
    <w:rsid w:val="00027AA8"/>
    <w:rsid w:val="00032280"/>
    <w:rsid w:val="0003253E"/>
    <w:rsid w:val="00032950"/>
    <w:rsid w:val="000329E2"/>
    <w:rsid w:val="000332A1"/>
    <w:rsid w:val="0003574C"/>
    <w:rsid w:val="00036269"/>
    <w:rsid w:val="00041015"/>
    <w:rsid w:val="000437C0"/>
    <w:rsid w:val="0004403B"/>
    <w:rsid w:val="0004456E"/>
    <w:rsid w:val="00044BBA"/>
    <w:rsid w:val="00044BCB"/>
    <w:rsid w:val="00044DDB"/>
    <w:rsid w:val="00045A61"/>
    <w:rsid w:val="00045FBA"/>
    <w:rsid w:val="00046ECE"/>
    <w:rsid w:val="00047551"/>
    <w:rsid w:val="00050BDE"/>
    <w:rsid w:val="00051B14"/>
    <w:rsid w:val="00053BD7"/>
    <w:rsid w:val="000549B4"/>
    <w:rsid w:val="000555B4"/>
    <w:rsid w:val="000555C0"/>
    <w:rsid w:val="0005620E"/>
    <w:rsid w:val="00060490"/>
    <w:rsid w:val="00060A16"/>
    <w:rsid w:val="00062207"/>
    <w:rsid w:val="00062D1D"/>
    <w:rsid w:val="000641BF"/>
    <w:rsid w:val="000660CD"/>
    <w:rsid w:val="000713A6"/>
    <w:rsid w:val="000733D2"/>
    <w:rsid w:val="00074A6E"/>
    <w:rsid w:val="00075990"/>
    <w:rsid w:val="0007685C"/>
    <w:rsid w:val="0007687C"/>
    <w:rsid w:val="00085796"/>
    <w:rsid w:val="000909E4"/>
    <w:rsid w:val="00091861"/>
    <w:rsid w:val="00092B1C"/>
    <w:rsid w:val="00092C84"/>
    <w:rsid w:val="0009483C"/>
    <w:rsid w:val="00096475"/>
    <w:rsid w:val="00097287"/>
    <w:rsid w:val="00097EE6"/>
    <w:rsid w:val="000A0401"/>
    <w:rsid w:val="000A1BC6"/>
    <w:rsid w:val="000A2BBE"/>
    <w:rsid w:val="000A64DC"/>
    <w:rsid w:val="000A78B0"/>
    <w:rsid w:val="000A7E86"/>
    <w:rsid w:val="000B0371"/>
    <w:rsid w:val="000B1062"/>
    <w:rsid w:val="000B2B36"/>
    <w:rsid w:val="000B33B3"/>
    <w:rsid w:val="000B33F2"/>
    <w:rsid w:val="000B67B1"/>
    <w:rsid w:val="000B7FFA"/>
    <w:rsid w:val="000C0A98"/>
    <w:rsid w:val="000C11C1"/>
    <w:rsid w:val="000C29E6"/>
    <w:rsid w:val="000C34FC"/>
    <w:rsid w:val="000D11CB"/>
    <w:rsid w:val="000D1C56"/>
    <w:rsid w:val="000D2199"/>
    <w:rsid w:val="000D3A95"/>
    <w:rsid w:val="000D5807"/>
    <w:rsid w:val="000D7FEA"/>
    <w:rsid w:val="000E0308"/>
    <w:rsid w:val="000E04F8"/>
    <w:rsid w:val="000E51CE"/>
    <w:rsid w:val="000E5600"/>
    <w:rsid w:val="000E5A61"/>
    <w:rsid w:val="000E717F"/>
    <w:rsid w:val="000F241E"/>
    <w:rsid w:val="000F436E"/>
    <w:rsid w:val="001009A1"/>
    <w:rsid w:val="00101A03"/>
    <w:rsid w:val="00101C4E"/>
    <w:rsid w:val="00102C2B"/>
    <w:rsid w:val="00104732"/>
    <w:rsid w:val="0011105E"/>
    <w:rsid w:val="00113E21"/>
    <w:rsid w:val="00114999"/>
    <w:rsid w:val="00116CE8"/>
    <w:rsid w:val="0012057F"/>
    <w:rsid w:val="00120856"/>
    <w:rsid w:val="001216C9"/>
    <w:rsid w:val="00121C97"/>
    <w:rsid w:val="00121D55"/>
    <w:rsid w:val="0012237B"/>
    <w:rsid w:val="001246A2"/>
    <w:rsid w:val="0012516B"/>
    <w:rsid w:val="001259EA"/>
    <w:rsid w:val="00126BDD"/>
    <w:rsid w:val="00127E0A"/>
    <w:rsid w:val="001321F6"/>
    <w:rsid w:val="0013307B"/>
    <w:rsid w:val="00133D74"/>
    <w:rsid w:val="0013483B"/>
    <w:rsid w:val="00137EBC"/>
    <w:rsid w:val="00142CCB"/>
    <w:rsid w:val="00146CED"/>
    <w:rsid w:val="00147700"/>
    <w:rsid w:val="0015176E"/>
    <w:rsid w:val="00154E2E"/>
    <w:rsid w:val="00155039"/>
    <w:rsid w:val="00155803"/>
    <w:rsid w:val="0015664C"/>
    <w:rsid w:val="00156681"/>
    <w:rsid w:val="0015736B"/>
    <w:rsid w:val="00160DF8"/>
    <w:rsid w:val="00161B3E"/>
    <w:rsid w:val="00161E69"/>
    <w:rsid w:val="001626C6"/>
    <w:rsid w:val="001633FA"/>
    <w:rsid w:val="00164D4A"/>
    <w:rsid w:val="00164D53"/>
    <w:rsid w:val="00170A0A"/>
    <w:rsid w:val="00176A1A"/>
    <w:rsid w:val="00176DEC"/>
    <w:rsid w:val="00177406"/>
    <w:rsid w:val="001778A0"/>
    <w:rsid w:val="00177FE9"/>
    <w:rsid w:val="001819FB"/>
    <w:rsid w:val="0018488C"/>
    <w:rsid w:val="001848A4"/>
    <w:rsid w:val="001900DC"/>
    <w:rsid w:val="00190C20"/>
    <w:rsid w:val="00190D8F"/>
    <w:rsid w:val="00191017"/>
    <w:rsid w:val="00193494"/>
    <w:rsid w:val="00194D3F"/>
    <w:rsid w:val="00197600"/>
    <w:rsid w:val="001A038C"/>
    <w:rsid w:val="001A56BC"/>
    <w:rsid w:val="001A5D59"/>
    <w:rsid w:val="001B1624"/>
    <w:rsid w:val="001B2C28"/>
    <w:rsid w:val="001B3390"/>
    <w:rsid w:val="001B3601"/>
    <w:rsid w:val="001B3AFF"/>
    <w:rsid w:val="001B3BF6"/>
    <w:rsid w:val="001B68E6"/>
    <w:rsid w:val="001B7CCF"/>
    <w:rsid w:val="001C4713"/>
    <w:rsid w:val="001C5163"/>
    <w:rsid w:val="001C580B"/>
    <w:rsid w:val="001C5880"/>
    <w:rsid w:val="001C595C"/>
    <w:rsid w:val="001C59CE"/>
    <w:rsid w:val="001C5B16"/>
    <w:rsid w:val="001C6BAD"/>
    <w:rsid w:val="001D0742"/>
    <w:rsid w:val="001D3D05"/>
    <w:rsid w:val="001D48B7"/>
    <w:rsid w:val="001D520F"/>
    <w:rsid w:val="001D7379"/>
    <w:rsid w:val="001D7C97"/>
    <w:rsid w:val="001E1133"/>
    <w:rsid w:val="001E162A"/>
    <w:rsid w:val="001E6E72"/>
    <w:rsid w:val="001F0115"/>
    <w:rsid w:val="001F12F7"/>
    <w:rsid w:val="001F2690"/>
    <w:rsid w:val="001F35D9"/>
    <w:rsid w:val="001F5CEA"/>
    <w:rsid w:val="001F616D"/>
    <w:rsid w:val="001F633A"/>
    <w:rsid w:val="00200581"/>
    <w:rsid w:val="00201492"/>
    <w:rsid w:val="00201C10"/>
    <w:rsid w:val="002034F1"/>
    <w:rsid w:val="00203836"/>
    <w:rsid w:val="002041C6"/>
    <w:rsid w:val="00204C9B"/>
    <w:rsid w:val="00206653"/>
    <w:rsid w:val="0021173E"/>
    <w:rsid w:val="0021243F"/>
    <w:rsid w:val="00214FEE"/>
    <w:rsid w:val="002201EA"/>
    <w:rsid w:val="00220B65"/>
    <w:rsid w:val="00223C58"/>
    <w:rsid w:val="00223CB4"/>
    <w:rsid w:val="002252A1"/>
    <w:rsid w:val="002257C2"/>
    <w:rsid w:val="002302C1"/>
    <w:rsid w:val="00231FC1"/>
    <w:rsid w:val="002334DC"/>
    <w:rsid w:val="002350DA"/>
    <w:rsid w:val="00236CBF"/>
    <w:rsid w:val="00236FDB"/>
    <w:rsid w:val="0023729E"/>
    <w:rsid w:val="00240729"/>
    <w:rsid w:val="002413D8"/>
    <w:rsid w:val="00242B38"/>
    <w:rsid w:val="00243ECA"/>
    <w:rsid w:val="0024622F"/>
    <w:rsid w:val="00246323"/>
    <w:rsid w:val="002468EE"/>
    <w:rsid w:val="002501B8"/>
    <w:rsid w:val="0025149D"/>
    <w:rsid w:val="00252C80"/>
    <w:rsid w:val="00256294"/>
    <w:rsid w:val="00260145"/>
    <w:rsid w:val="00262F3A"/>
    <w:rsid w:val="002642A4"/>
    <w:rsid w:val="00264E05"/>
    <w:rsid w:val="00270E73"/>
    <w:rsid w:val="00273300"/>
    <w:rsid w:val="00275A81"/>
    <w:rsid w:val="00275FE0"/>
    <w:rsid w:val="0028113B"/>
    <w:rsid w:val="00281A29"/>
    <w:rsid w:val="002827F3"/>
    <w:rsid w:val="00285884"/>
    <w:rsid w:val="00285922"/>
    <w:rsid w:val="00290126"/>
    <w:rsid w:val="0029091F"/>
    <w:rsid w:val="00290992"/>
    <w:rsid w:val="00291742"/>
    <w:rsid w:val="00293088"/>
    <w:rsid w:val="002938A8"/>
    <w:rsid w:val="00294CEB"/>
    <w:rsid w:val="0029540B"/>
    <w:rsid w:val="00295C5A"/>
    <w:rsid w:val="002973D4"/>
    <w:rsid w:val="002A074E"/>
    <w:rsid w:val="002A173B"/>
    <w:rsid w:val="002A2442"/>
    <w:rsid w:val="002A58B2"/>
    <w:rsid w:val="002A709B"/>
    <w:rsid w:val="002A790C"/>
    <w:rsid w:val="002B0D59"/>
    <w:rsid w:val="002B2AF9"/>
    <w:rsid w:val="002B3017"/>
    <w:rsid w:val="002B6975"/>
    <w:rsid w:val="002B7995"/>
    <w:rsid w:val="002C0227"/>
    <w:rsid w:val="002C2406"/>
    <w:rsid w:val="002C31F7"/>
    <w:rsid w:val="002C7ADB"/>
    <w:rsid w:val="002D249B"/>
    <w:rsid w:val="002E0681"/>
    <w:rsid w:val="002E0FBC"/>
    <w:rsid w:val="002E55A6"/>
    <w:rsid w:val="002E6F80"/>
    <w:rsid w:val="002F0419"/>
    <w:rsid w:val="002F054B"/>
    <w:rsid w:val="002F1CC0"/>
    <w:rsid w:val="002F4E6B"/>
    <w:rsid w:val="002F7A7F"/>
    <w:rsid w:val="00300DB7"/>
    <w:rsid w:val="00301075"/>
    <w:rsid w:val="00307DE3"/>
    <w:rsid w:val="00311B0A"/>
    <w:rsid w:val="00314466"/>
    <w:rsid w:val="0031468A"/>
    <w:rsid w:val="003146A7"/>
    <w:rsid w:val="00314F0A"/>
    <w:rsid w:val="00315319"/>
    <w:rsid w:val="00315515"/>
    <w:rsid w:val="003155AD"/>
    <w:rsid w:val="003200F5"/>
    <w:rsid w:val="003201F1"/>
    <w:rsid w:val="00320246"/>
    <w:rsid w:val="003207AD"/>
    <w:rsid w:val="003235EE"/>
    <w:rsid w:val="003237F3"/>
    <w:rsid w:val="00324C21"/>
    <w:rsid w:val="00324E1D"/>
    <w:rsid w:val="003255A5"/>
    <w:rsid w:val="00325F15"/>
    <w:rsid w:val="003260EC"/>
    <w:rsid w:val="0032744B"/>
    <w:rsid w:val="00327862"/>
    <w:rsid w:val="00327FC2"/>
    <w:rsid w:val="00333882"/>
    <w:rsid w:val="00334899"/>
    <w:rsid w:val="003355E9"/>
    <w:rsid w:val="00335C3B"/>
    <w:rsid w:val="00337A4A"/>
    <w:rsid w:val="00340082"/>
    <w:rsid w:val="00341F0A"/>
    <w:rsid w:val="00343666"/>
    <w:rsid w:val="00345D71"/>
    <w:rsid w:val="003503DC"/>
    <w:rsid w:val="00351B9F"/>
    <w:rsid w:val="00351EB6"/>
    <w:rsid w:val="00354A0F"/>
    <w:rsid w:val="003573FE"/>
    <w:rsid w:val="003577AB"/>
    <w:rsid w:val="003613C4"/>
    <w:rsid w:val="0036193C"/>
    <w:rsid w:val="00361AE0"/>
    <w:rsid w:val="00363C2F"/>
    <w:rsid w:val="00364045"/>
    <w:rsid w:val="00365114"/>
    <w:rsid w:val="0036782F"/>
    <w:rsid w:val="00370FBF"/>
    <w:rsid w:val="0037305A"/>
    <w:rsid w:val="003734CE"/>
    <w:rsid w:val="0037373B"/>
    <w:rsid w:val="003753BD"/>
    <w:rsid w:val="00380243"/>
    <w:rsid w:val="00380DE6"/>
    <w:rsid w:val="00382956"/>
    <w:rsid w:val="00383C55"/>
    <w:rsid w:val="0038464E"/>
    <w:rsid w:val="00384BFA"/>
    <w:rsid w:val="0038554D"/>
    <w:rsid w:val="00385623"/>
    <w:rsid w:val="00385C0F"/>
    <w:rsid w:val="0038681A"/>
    <w:rsid w:val="0039286E"/>
    <w:rsid w:val="00393608"/>
    <w:rsid w:val="00393AD9"/>
    <w:rsid w:val="00393CDB"/>
    <w:rsid w:val="003940C1"/>
    <w:rsid w:val="00394176"/>
    <w:rsid w:val="00396466"/>
    <w:rsid w:val="003A2AE0"/>
    <w:rsid w:val="003A3697"/>
    <w:rsid w:val="003A3DA6"/>
    <w:rsid w:val="003A3DB6"/>
    <w:rsid w:val="003A4AB3"/>
    <w:rsid w:val="003B435B"/>
    <w:rsid w:val="003B4F65"/>
    <w:rsid w:val="003B53E6"/>
    <w:rsid w:val="003B549D"/>
    <w:rsid w:val="003C04D0"/>
    <w:rsid w:val="003C06CF"/>
    <w:rsid w:val="003C58F7"/>
    <w:rsid w:val="003C63B4"/>
    <w:rsid w:val="003C7092"/>
    <w:rsid w:val="003C7DFF"/>
    <w:rsid w:val="003D075C"/>
    <w:rsid w:val="003D1B3F"/>
    <w:rsid w:val="003D3683"/>
    <w:rsid w:val="003D3A0C"/>
    <w:rsid w:val="003D3E91"/>
    <w:rsid w:val="003D4220"/>
    <w:rsid w:val="003D6700"/>
    <w:rsid w:val="003D79C4"/>
    <w:rsid w:val="003E0A73"/>
    <w:rsid w:val="003E0CCA"/>
    <w:rsid w:val="003E1C86"/>
    <w:rsid w:val="003E29EB"/>
    <w:rsid w:val="003E51C0"/>
    <w:rsid w:val="003E548A"/>
    <w:rsid w:val="003E7535"/>
    <w:rsid w:val="003F06E3"/>
    <w:rsid w:val="003F373D"/>
    <w:rsid w:val="003F57E9"/>
    <w:rsid w:val="00404F4D"/>
    <w:rsid w:val="004113CC"/>
    <w:rsid w:val="004117E5"/>
    <w:rsid w:val="004139F9"/>
    <w:rsid w:val="00416A6B"/>
    <w:rsid w:val="00416F55"/>
    <w:rsid w:val="00417550"/>
    <w:rsid w:val="0041778D"/>
    <w:rsid w:val="00417EE8"/>
    <w:rsid w:val="00420954"/>
    <w:rsid w:val="00421236"/>
    <w:rsid w:val="00423737"/>
    <w:rsid w:val="00423A96"/>
    <w:rsid w:val="004252F7"/>
    <w:rsid w:val="004256D7"/>
    <w:rsid w:val="00426E06"/>
    <w:rsid w:val="004308E4"/>
    <w:rsid w:val="00430B44"/>
    <w:rsid w:val="00432BA7"/>
    <w:rsid w:val="0043461C"/>
    <w:rsid w:val="00434627"/>
    <w:rsid w:val="00440B4D"/>
    <w:rsid w:val="00442663"/>
    <w:rsid w:val="0044491E"/>
    <w:rsid w:val="0044530B"/>
    <w:rsid w:val="00445429"/>
    <w:rsid w:val="0044788F"/>
    <w:rsid w:val="00447E70"/>
    <w:rsid w:val="0045028E"/>
    <w:rsid w:val="004510C3"/>
    <w:rsid w:val="00456086"/>
    <w:rsid w:val="00456821"/>
    <w:rsid w:val="00457AD5"/>
    <w:rsid w:val="004608B4"/>
    <w:rsid w:val="004609A7"/>
    <w:rsid w:val="004642A0"/>
    <w:rsid w:val="004666C0"/>
    <w:rsid w:val="00470CBD"/>
    <w:rsid w:val="004721C1"/>
    <w:rsid w:val="00472F9D"/>
    <w:rsid w:val="00474794"/>
    <w:rsid w:val="00475FD4"/>
    <w:rsid w:val="004769D2"/>
    <w:rsid w:val="00476A83"/>
    <w:rsid w:val="0048146E"/>
    <w:rsid w:val="00484642"/>
    <w:rsid w:val="004861C3"/>
    <w:rsid w:val="00487CD5"/>
    <w:rsid w:val="00495773"/>
    <w:rsid w:val="004A6087"/>
    <w:rsid w:val="004A62C9"/>
    <w:rsid w:val="004B13FC"/>
    <w:rsid w:val="004B1DE1"/>
    <w:rsid w:val="004B2285"/>
    <w:rsid w:val="004B4A0D"/>
    <w:rsid w:val="004B540E"/>
    <w:rsid w:val="004B5651"/>
    <w:rsid w:val="004B5662"/>
    <w:rsid w:val="004B63A0"/>
    <w:rsid w:val="004B7A47"/>
    <w:rsid w:val="004B7BA8"/>
    <w:rsid w:val="004C1FBB"/>
    <w:rsid w:val="004C2643"/>
    <w:rsid w:val="004C2D07"/>
    <w:rsid w:val="004C4DC2"/>
    <w:rsid w:val="004C60E0"/>
    <w:rsid w:val="004C6C63"/>
    <w:rsid w:val="004C74BD"/>
    <w:rsid w:val="004D0CBA"/>
    <w:rsid w:val="004D17FE"/>
    <w:rsid w:val="004D33CA"/>
    <w:rsid w:val="004D353C"/>
    <w:rsid w:val="004D6D26"/>
    <w:rsid w:val="004E12F7"/>
    <w:rsid w:val="004E14C5"/>
    <w:rsid w:val="004E3112"/>
    <w:rsid w:val="004E452B"/>
    <w:rsid w:val="004E4C27"/>
    <w:rsid w:val="004E674B"/>
    <w:rsid w:val="004F0A07"/>
    <w:rsid w:val="004F6CF1"/>
    <w:rsid w:val="004F7F58"/>
    <w:rsid w:val="0050123D"/>
    <w:rsid w:val="00502D99"/>
    <w:rsid w:val="00502D9F"/>
    <w:rsid w:val="00503663"/>
    <w:rsid w:val="00503EB5"/>
    <w:rsid w:val="00505319"/>
    <w:rsid w:val="00507A08"/>
    <w:rsid w:val="005110DB"/>
    <w:rsid w:val="00512CD0"/>
    <w:rsid w:val="005146C6"/>
    <w:rsid w:val="00514726"/>
    <w:rsid w:val="005155A5"/>
    <w:rsid w:val="005156F3"/>
    <w:rsid w:val="00515B6F"/>
    <w:rsid w:val="00515ECF"/>
    <w:rsid w:val="00521288"/>
    <w:rsid w:val="00522142"/>
    <w:rsid w:val="00522953"/>
    <w:rsid w:val="00523915"/>
    <w:rsid w:val="0052578E"/>
    <w:rsid w:val="005265B8"/>
    <w:rsid w:val="005316CB"/>
    <w:rsid w:val="005321C9"/>
    <w:rsid w:val="00532E22"/>
    <w:rsid w:val="005354FD"/>
    <w:rsid w:val="00536213"/>
    <w:rsid w:val="0053785B"/>
    <w:rsid w:val="005379AE"/>
    <w:rsid w:val="00540820"/>
    <w:rsid w:val="0054271E"/>
    <w:rsid w:val="00542B18"/>
    <w:rsid w:val="00542C7E"/>
    <w:rsid w:val="00545038"/>
    <w:rsid w:val="0054590E"/>
    <w:rsid w:val="005463C6"/>
    <w:rsid w:val="005504FF"/>
    <w:rsid w:val="005515EA"/>
    <w:rsid w:val="00552B66"/>
    <w:rsid w:val="00553DFB"/>
    <w:rsid w:val="00554166"/>
    <w:rsid w:val="005567E6"/>
    <w:rsid w:val="005601D6"/>
    <w:rsid w:val="0056190C"/>
    <w:rsid w:val="00561B06"/>
    <w:rsid w:val="00561F3C"/>
    <w:rsid w:val="00562B71"/>
    <w:rsid w:val="00563448"/>
    <w:rsid w:val="00565D4C"/>
    <w:rsid w:val="0056650E"/>
    <w:rsid w:val="00566CC3"/>
    <w:rsid w:val="005711D4"/>
    <w:rsid w:val="00571EE0"/>
    <w:rsid w:val="0057260A"/>
    <w:rsid w:val="00573B34"/>
    <w:rsid w:val="005757C3"/>
    <w:rsid w:val="005761C3"/>
    <w:rsid w:val="00580675"/>
    <w:rsid w:val="00580932"/>
    <w:rsid w:val="005813CC"/>
    <w:rsid w:val="005830D3"/>
    <w:rsid w:val="00585951"/>
    <w:rsid w:val="005862BF"/>
    <w:rsid w:val="0058777E"/>
    <w:rsid w:val="00587E1C"/>
    <w:rsid w:val="005916A3"/>
    <w:rsid w:val="00591E22"/>
    <w:rsid w:val="0059332D"/>
    <w:rsid w:val="00593F02"/>
    <w:rsid w:val="0059467B"/>
    <w:rsid w:val="005A0AD3"/>
    <w:rsid w:val="005A0E4A"/>
    <w:rsid w:val="005A1609"/>
    <w:rsid w:val="005A2746"/>
    <w:rsid w:val="005A4221"/>
    <w:rsid w:val="005A5621"/>
    <w:rsid w:val="005A6C28"/>
    <w:rsid w:val="005A6CBA"/>
    <w:rsid w:val="005A7594"/>
    <w:rsid w:val="005B037C"/>
    <w:rsid w:val="005B172B"/>
    <w:rsid w:val="005B2213"/>
    <w:rsid w:val="005B4B3E"/>
    <w:rsid w:val="005C29AF"/>
    <w:rsid w:val="005C3110"/>
    <w:rsid w:val="005C3274"/>
    <w:rsid w:val="005C5CC4"/>
    <w:rsid w:val="005C613A"/>
    <w:rsid w:val="005C77BD"/>
    <w:rsid w:val="005D042C"/>
    <w:rsid w:val="005D3699"/>
    <w:rsid w:val="005D3CAD"/>
    <w:rsid w:val="005E17B6"/>
    <w:rsid w:val="005E19B2"/>
    <w:rsid w:val="005E3F83"/>
    <w:rsid w:val="005E4069"/>
    <w:rsid w:val="005E5EA5"/>
    <w:rsid w:val="005E6214"/>
    <w:rsid w:val="005E7DA4"/>
    <w:rsid w:val="005F029E"/>
    <w:rsid w:val="005F0947"/>
    <w:rsid w:val="005F2582"/>
    <w:rsid w:val="005F2B39"/>
    <w:rsid w:val="005F4191"/>
    <w:rsid w:val="005F483D"/>
    <w:rsid w:val="005F63B7"/>
    <w:rsid w:val="005F78D8"/>
    <w:rsid w:val="0060182D"/>
    <w:rsid w:val="0060291E"/>
    <w:rsid w:val="00612BEA"/>
    <w:rsid w:val="00613201"/>
    <w:rsid w:val="006138C0"/>
    <w:rsid w:val="00613981"/>
    <w:rsid w:val="00613FF8"/>
    <w:rsid w:val="00614D3E"/>
    <w:rsid w:val="00616BB4"/>
    <w:rsid w:val="006211FC"/>
    <w:rsid w:val="00621322"/>
    <w:rsid w:val="00621F96"/>
    <w:rsid w:val="00625608"/>
    <w:rsid w:val="006302D1"/>
    <w:rsid w:val="006319EC"/>
    <w:rsid w:val="00633CF8"/>
    <w:rsid w:val="006376EA"/>
    <w:rsid w:val="00637E4F"/>
    <w:rsid w:val="00646C24"/>
    <w:rsid w:val="00647E2A"/>
    <w:rsid w:val="0065058B"/>
    <w:rsid w:val="00650A2C"/>
    <w:rsid w:val="0065123D"/>
    <w:rsid w:val="00652A3C"/>
    <w:rsid w:val="00656495"/>
    <w:rsid w:val="006565AE"/>
    <w:rsid w:val="0066151C"/>
    <w:rsid w:val="00662020"/>
    <w:rsid w:val="00662037"/>
    <w:rsid w:val="00662948"/>
    <w:rsid w:val="00663705"/>
    <w:rsid w:val="00663C43"/>
    <w:rsid w:val="00667744"/>
    <w:rsid w:val="00671B84"/>
    <w:rsid w:val="00671DC1"/>
    <w:rsid w:val="00672380"/>
    <w:rsid w:val="00672A1A"/>
    <w:rsid w:val="00673171"/>
    <w:rsid w:val="00681A9D"/>
    <w:rsid w:val="00682059"/>
    <w:rsid w:val="00682987"/>
    <w:rsid w:val="00682A9B"/>
    <w:rsid w:val="0068411D"/>
    <w:rsid w:val="00685EDA"/>
    <w:rsid w:val="00692370"/>
    <w:rsid w:val="00693732"/>
    <w:rsid w:val="006A1194"/>
    <w:rsid w:val="006A13AE"/>
    <w:rsid w:val="006A1529"/>
    <w:rsid w:val="006A2873"/>
    <w:rsid w:val="006A5797"/>
    <w:rsid w:val="006A732B"/>
    <w:rsid w:val="006A7CA0"/>
    <w:rsid w:val="006B308D"/>
    <w:rsid w:val="006B6903"/>
    <w:rsid w:val="006C05CB"/>
    <w:rsid w:val="006C20AD"/>
    <w:rsid w:val="006C3DAB"/>
    <w:rsid w:val="006C4868"/>
    <w:rsid w:val="006C5932"/>
    <w:rsid w:val="006D1253"/>
    <w:rsid w:val="006D1FBE"/>
    <w:rsid w:val="006D381C"/>
    <w:rsid w:val="006D3BDC"/>
    <w:rsid w:val="006D55D9"/>
    <w:rsid w:val="006D60A1"/>
    <w:rsid w:val="006D653F"/>
    <w:rsid w:val="006D7703"/>
    <w:rsid w:val="006E0351"/>
    <w:rsid w:val="006E2F1A"/>
    <w:rsid w:val="006E45F1"/>
    <w:rsid w:val="006E572E"/>
    <w:rsid w:val="006F1FC7"/>
    <w:rsid w:val="006F41E8"/>
    <w:rsid w:val="006F4615"/>
    <w:rsid w:val="006F4D76"/>
    <w:rsid w:val="006F4EFD"/>
    <w:rsid w:val="006F7E67"/>
    <w:rsid w:val="00700502"/>
    <w:rsid w:val="0070266C"/>
    <w:rsid w:val="0070364F"/>
    <w:rsid w:val="007041D5"/>
    <w:rsid w:val="007042E9"/>
    <w:rsid w:val="00707AA9"/>
    <w:rsid w:val="0071123D"/>
    <w:rsid w:val="007125AD"/>
    <w:rsid w:val="007135D4"/>
    <w:rsid w:val="00714D4E"/>
    <w:rsid w:val="00716829"/>
    <w:rsid w:val="00716ED3"/>
    <w:rsid w:val="00716F7F"/>
    <w:rsid w:val="0072073E"/>
    <w:rsid w:val="00721BE6"/>
    <w:rsid w:val="0072391C"/>
    <w:rsid w:val="00723C09"/>
    <w:rsid w:val="00724BA2"/>
    <w:rsid w:val="00735C10"/>
    <w:rsid w:val="00735F6E"/>
    <w:rsid w:val="007364F1"/>
    <w:rsid w:val="00737759"/>
    <w:rsid w:val="007433EF"/>
    <w:rsid w:val="00743C82"/>
    <w:rsid w:val="007453B9"/>
    <w:rsid w:val="00746733"/>
    <w:rsid w:val="00746F24"/>
    <w:rsid w:val="007479B6"/>
    <w:rsid w:val="00750252"/>
    <w:rsid w:val="00750730"/>
    <w:rsid w:val="007511C4"/>
    <w:rsid w:val="00751968"/>
    <w:rsid w:val="00751A98"/>
    <w:rsid w:val="00751C2D"/>
    <w:rsid w:val="0075427D"/>
    <w:rsid w:val="00754A06"/>
    <w:rsid w:val="00754BE8"/>
    <w:rsid w:val="00754EB6"/>
    <w:rsid w:val="00756791"/>
    <w:rsid w:val="00757B46"/>
    <w:rsid w:val="00761ABB"/>
    <w:rsid w:val="00762724"/>
    <w:rsid w:val="007634B8"/>
    <w:rsid w:val="00764742"/>
    <w:rsid w:val="0076680D"/>
    <w:rsid w:val="00767AA0"/>
    <w:rsid w:val="00767AF5"/>
    <w:rsid w:val="00771616"/>
    <w:rsid w:val="0077535E"/>
    <w:rsid w:val="00775693"/>
    <w:rsid w:val="00775B75"/>
    <w:rsid w:val="00775F46"/>
    <w:rsid w:val="00776143"/>
    <w:rsid w:val="0077750B"/>
    <w:rsid w:val="007803A1"/>
    <w:rsid w:val="007829FA"/>
    <w:rsid w:val="00783E89"/>
    <w:rsid w:val="00785D5E"/>
    <w:rsid w:val="00787905"/>
    <w:rsid w:val="00790DD5"/>
    <w:rsid w:val="007958BA"/>
    <w:rsid w:val="00796D70"/>
    <w:rsid w:val="007A04D4"/>
    <w:rsid w:val="007A1025"/>
    <w:rsid w:val="007A400C"/>
    <w:rsid w:val="007A73B4"/>
    <w:rsid w:val="007A788F"/>
    <w:rsid w:val="007A7BAA"/>
    <w:rsid w:val="007B5251"/>
    <w:rsid w:val="007B70C7"/>
    <w:rsid w:val="007B737F"/>
    <w:rsid w:val="007B7836"/>
    <w:rsid w:val="007C0A4A"/>
    <w:rsid w:val="007C1D11"/>
    <w:rsid w:val="007C35F0"/>
    <w:rsid w:val="007C3D17"/>
    <w:rsid w:val="007D2591"/>
    <w:rsid w:val="007D3884"/>
    <w:rsid w:val="007D5F2B"/>
    <w:rsid w:val="007D617E"/>
    <w:rsid w:val="007D64A4"/>
    <w:rsid w:val="007E1D9F"/>
    <w:rsid w:val="007E5AA6"/>
    <w:rsid w:val="007E620C"/>
    <w:rsid w:val="007E68F7"/>
    <w:rsid w:val="007E76CC"/>
    <w:rsid w:val="007F1809"/>
    <w:rsid w:val="007F2353"/>
    <w:rsid w:val="007F2408"/>
    <w:rsid w:val="007F311D"/>
    <w:rsid w:val="007F338E"/>
    <w:rsid w:val="007F3DD7"/>
    <w:rsid w:val="007F3F50"/>
    <w:rsid w:val="007F4145"/>
    <w:rsid w:val="007F4A37"/>
    <w:rsid w:val="007F7559"/>
    <w:rsid w:val="00800E86"/>
    <w:rsid w:val="0080149A"/>
    <w:rsid w:val="00810EE1"/>
    <w:rsid w:val="00813304"/>
    <w:rsid w:val="00813B0B"/>
    <w:rsid w:val="008171BF"/>
    <w:rsid w:val="00821B54"/>
    <w:rsid w:val="0082250A"/>
    <w:rsid w:val="008227DD"/>
    <w:rsid w:val="008235F2"/>
    <w:rsid w:val="00823FCD"/>
    <w:rsid w:val="00825DED"/>
    <w:rsid w:val="008315C7"/>
    <w:rsid w:val="00834CA0"/>
    <w:rsid w:val="0084193A"/>
    <w:rsid w:val="0084573B"/>
    <w:rsid w:val="00846177"/>
    <w:rsid w:val="0085004C"/>
    <w:rsid w:val="0085203A"/>
    <w:rsid w:val="00854BAA"/>
    <w:rsid w:val="00855174"/>
    <w:rsid w:val="00855F88"/>
    <w:rsid w:val="00856D5E"/>
    <w:rsid w:val="00861715"/>
    <w:rsid w:val="008648A1"/>
    <w:rsid w:val="00866117"/>
    <w:rsid w:val="00870211"/>
    <w:rsid w:val="00871A3B"/>
    <w:rsid w:val="008722B9"/>
    <w:rsid w:val="00872A32"/>
    <w:rsid w:val="00873E83"/>
    <w:rsid w:val="008801B5"/>
    <w:rsid w:val="0088233C"/>
    <w:rsid w:val="00885C03"/>
    <w:rsid w:val="00886E81"/>
    <w:rsid w:val="0089184A"/>
    <w:rsid w:val="00891DB1"/>
    <w:rsid w:val="00892B48"/>
    <w:rsid w:val="00893C86"/>
    <w:rsid w:val="0089444B"/>
    <w:rsid w:val="00895E35"/>
    <w:rsid w:val="0089780B"/>
    <w:rsid w:val="008A1082"/>
    <w:rsid w:val="008A1ECC"/>
    <w:rsid w:val="008A25D9"/>
    <w:rsid w:val="008A3236"/>
    <w:rsid w:val="008A73FD"/>
    <w:rsid w:val="008B0969"/>
    <w:rsid w:val="008B0D95"/>
    <w:rsid w:val="008B1410"/>
    <w:rsid w:val="008B4D38"/>
    <w:rsid w:val="008B541E"/>
    <w:rsid w:val="008B6AB9"/>
    <w:rsid w:val="008B6E55"/>
    <w:rsid w:val="008B6E88"/>
    <w:rsid w:val="008B72D0"/>
    <w:rsid w:val="008B7600"/>
    <w:rsid w:val="008C306C"/>
    <w:rsid w:val="008C6378"/>
    <w:rsid w:val="008D1BB2"/>
    <w:rsid w:val="008D3A9E"/>
    <w:rsid w:val="008D6BB2"/>
    <w:rsid w:val="008E0301"/>
    <w:rsid w:val="008E1C42"/>
    <w:rsid w:val="008E2EED"/>
    <w:rsid w:val="008E3952"/>
    <w:rsid w:val="008E69E4"/>
    <w:rsid w:val="008E6D5C"/>
    <w:rsid w:val="008F0969"/>
    <w:rsid w:val="008F0A55"/>
    <w:rsid w:val="008F0C4B"/>
    <w:rsid w:val="008F1895"/>
    <w:rsid w:val="008F4FEA"/>
    <w:rsid w:val="008F7528"/>
    <w:rsid w:val="008F7CA9"/>
    <w:rsid w:val="009012DB"/>
    <w:rsid w:val="00902006"/>
    <w:rsid w:val="00903B75"/>
    <w:rsid w:val="00904FF6"/>
    <w:rsid w:val="00912BDE"/>
    <w:rsid w:val="00920D10"/>
    <w:rsid w:val="00920F25"/>
    <w:rsid w:val="00921DF7"/>
    <w:rsid w:val="00921F74"/>
    <w:rsid w:val="009247A5"/>
    <w:rsid w:val="00924954"/>
    <w:rsid w:val="00925202"/>
    <w:rsid w:val="00927ED4"/>
    <w:rsid w:val="00932544"/>
    <w:rsid w:val="0093377D"/>
    <w:rsid w:val="00934095"/>
    <w:rsid w:val="009346A0"/>
    <w:rsid w:val="009355D4"/>
    <w:rsid w:val="00936410"/>
    <w:rsid w:val="00936BC4"/>
    <w:rsid w:val="00942A43"/>
    <w:rsid w:val="009461A1"/>
    <w:rsid w:val="00946A76"/>
    <w:rsid w:val="0095229B"/>
    <w:rsid w:val="009522A1"/>
    <w:rsid w:val="00952807"/>
    <w:rsid w:val="009546C3"/>
    <w:rsid w:val="00954B76"/>
    <w:rsid w:val="00955E3C"/>
    <w:rsid w:val="00956C18"/>
    <w:rsid w:val="00961AF2"/>
    <w:rsid w:val="00965A60"/>
    <w:rsid w:val="00970516"/>
    <w:rsid w:val="00971376"/>
    <w:rsid w:val="00971D8A"/>
    <w:rsid w:val="00971DE1"/>
    <w:rsid w:val="009757A3"/>
    <w:rsid w:val="009763D1"/>
    <w:rsid w:val="00976CA3"/>
    <w:rsid w:val="009838DE"/>
    <w:rsid w:val="0098594C"/>
    <w:rsid w:val="009869F8"/>
    <w:rsid w:val="00992BB6"/>
    <w:rsid w:val="00993B1B"/>
    <w:rsid w:val="00993D6C"/>
    <w:rsid w:val="00995584"/>
    <w:rsid w:val="00995B8D"/>
    <w:rsid w:val="009974B3"/>
    <w:rsid w:val="009A0B95"/>
    <w:rsid w:val="009A1A36"/>
    <w:rsid w:val="009A1C99"/>
    <w:rsid w:val="009A2189"/>
    <w:rsid w:val="009A3CC5"/>
    <w:rsid w:val="009A751B"/>
    <w:rsid w:val="009B28DF"/>
    <w:rsid w:val="009B4AD3"/>
    <w:rsid w:val="009B4E5F"/>
    <w:rsid w:val="009B5C99"/>
    <w:rsid w:val="009B602A"/>
    <w:rsid w:val="009B74BA"/>
    <w:rsid w:val="009C137C"/>
    <w:rsid w:val="009C2CE6"/>
    <w:rsid w:val="009C3810"/>
    <w:rsid w:val="009C6428"/>
    <w:rsid w:val="009D0B72"/>
    <w:rsid w:val="009D2195"/>
    <w:rsid w:val="009D2559"/>
    <w:rsid w:val="009D6545"/>
    <w:rsid w:val="009E054F"/>
    <w:rsid w:val="009E20DA"/>
    <w:rsid w:val="009E37D9"/>
    <w:rsid w:val="009E3AFC"/>
    <w:rsid w:val="009E50C0"/>
    <w:rsid w:val="009E5F28"/>
    <w:rsid w:val="009E6746"/>
    <w:rsid w:val="009E6BA7"/>
    <w:rsid w:val="009E743A"/>
    <w:rsid w:val="009F021C"/>
    <w:rsid w:val="009F1435"/>
    <w:rsid w:val="009F2396"/>
    <w:rsid w:val="009F4C23"/>
    <w:rsid w:val="009F64AD"/>
    <w:rsid w:val="009F7E53"/>
    <w:rsid w:val="00A000D2"/>
    <w:rsid w:val="00A016A9"/>
    <w:rsid w:val="00A048BA"/>
    <w:rsid w:val="00A07416"/>
    <w:rsid w:val="00A07747"/>
    <w:rsid w:val="00A07CBA"/>
    <w:rsid w:val="00A10B89"/>
    <w:rsid w:val="00A13C62"/>
    <w:rsid w:val="00A1418A"/>
    <w:rsid w:val="00A1469E"/>
    <w:rsid w:val="00A15557"/>
    <w:rsid w:val="00A217F5"/>
    <w:rsid w:val="00A2195A"/>
    <w:rsid w:val="00A23048"/>
    <w:rsid w:val="00A24BAA"/>
    <w:rsid w:val="00A279C9"/>
    <w:rsid w:val="00A3756F"/>
    <w:rsid w:val="00A41184"/>
    <w:rsid w:val="00A41BD9"/>
    <w:rsid w:val="00A42192"/>
    <w:rsid w:val="00A43DB9"/>
    <w:rsid w:val="00A454FE"/>
    <w:rsid w:val="00A464D6"/>
    <w:rsid w:val="00A52F5C"/>
    <w:rsid w:val="00A5354C"/>
    <w:rsid w:val="00A56C50"/>
    <w:rsid w:val="00A62283"/>
    <w:rsid w:val="00A624A6"/>
    <w:rsid w:val="00A62E55"/>
    <w:rsid w:val="00A655BF"/>
    <w:rsid w:val="00A6670F"/>
    <w:rsid w:val="00A66B7F"/>
    <w:rsid w:val="00A672EC"/>
    <w:rsid w:val="00A674D0"/>
    <w:rsid w:val="00A703D5"/>
    <w:rsid w:val="00A71756"/>
    <w:rsid w:val="00A731E4"/>
    <w:rsid w:val="00A7341F"/>
    <w:rsid w:val="00A74307"/>
    <w:rsid w:val="00A743BE"/>
    <w:rsid w:val="00A763B6"/>
    <w:rsid w:val="00A77DB0"/>
    <w:rsid w:val="00A8113D"/>
    <w:rsid w:val="00A8159E"/>
    <w:rsid w:val="00A86FCB"/>
    <w:rsid w:val="00A87CC7"/>
    <w:rsid w:val="00A93837"/>
    <w:rsid w:val="00A93906"/>
    <w:rsid w:val="00A93916"/>
    <w:rsid w:val="00A94F62"/>
    <w:rsid w:val="00A96BE9"/>
    <w:rsid w:val="00A978BB"/>
    <w:rsid w:val="00A97D9A"/>
    <w:rsid w:val="00AA16F5"/>
    <w:rsid w:val="00AA3288"/>
    <w:rsid w:val="00AA35FD"/>
    <w:rsid w:val="00AA589F"/>
    <w:rsid w:val="00AA6508"/>
    <w:rsid w:val="00AA7420"/>
    <w:rsid w:val="00AB0F2A"/>
    <w:rsid w:val="00AB1CEA"/>
    <w:rsid w:val="00AB50CE"/>
    <w:rsid w:val="00AB5FAD"/>
    <w:rsid w:val="00AB6032"/>
    <w:rsid w:val="00AB79B4"/>
    <w:rsid w:val="00AB7EE4"/>
    <w:rsid w:val="00AC1BDB"/>
    <w:rsid w:val="00AC21AA"/>
    <w:rsid w:val="00AC2248"/>
    <w:rsid w:val="00AC2B97"/>
    <w:rsid w:val="00AC6608"/>
    <w:rsid w:val="00AD00AE"/>
    <w:rsid w:val="00AD133E"/>
    <w:rsid w:val="00AD3B82"/>
    <w:rsid w:val="00AD6E1C"/>
    <w:rsid w:val="00AD73C4"/>
    <w:rsid w:val="00AE0766"/>
    <w:rsid w:val="00AE38EB"/>
    <w:rsid w:val="00AE47E0"/>
    <w:rsid w:val="00AE6881"/>
    <w:rsid w:val="00AF0E4C"/>
    <w:rsid w:val="00AF1D94"/>
    <w:rsid w:val="00AF3C24"/>
    <w:rsid w:val="00AF41A7"/>
    <w:rsid w:val="00AF6C4A"/>
    <w:rsid w:val="00AF7566"/>
    <w:rsid w:val="00B01763"/>
    <w:rsid w:val="00B0254E"/>
    <w:rsid w:val="00B03014"/>
    <w:rsid w:val="00B03034"/>
    <w:rsid w:val="00B064E2"/>
    <w:rsid w:val="00B1080D"/>
    <w:rsid w:val="00B11CB4"/>
    <w:rsid w:val="00B11EEA"/>
    <w:rsid w:val="00B1363B"/>
    <w:rsid w:val="00B13F48"/>
    <w:rsid w:val="00B165DF"/>
    <w:rsid w:val="00B166E5"/>
    <w:rsid w:val="00B1720F"/>
    <w:rsid w:val="00B2081F"/>
    <w:rsid w:val="00B21DFA"/>
    <w:rsid w:val="00B222E3"/>
    <w:rsid w:val="00B22738"/>
    <w:rsid w:val="00B23958"/>
    <w:rsid w:val="00B24896"/>
    <w:rsid w:val="00B25436"/>
    <w:rsid w:val="00B30B3A"/>
    <w:rsid w:val="00B31055"/>
    <w:rsid w:val="00B32B3A"/>
    <w:rsid w:val="00B34606"/>
    <w:rsid w:val="00B36F16"/>
    <w:rsid w:val="00B373E4"/>
    <w:rsid w:val="00B424C0"/>
    <w:rsid w:val="00B42591"/>
    <w:rsid w:val="00B4372B"/>
    <w:rsid w:val="00B446F7"/>
    <w:rsid w:val="00B45D1F"/>
    <w:rsid w:val="00B46FDF"/>
    <w:rsid w:val="00B55583"/>
    <w:rsid w:val="00B5718A"/>
    <w:rsid w:val="00B57E62"/>
    <w:rsid w:val="00B61E49"/>
    <w:rsid w:val="00B626A7"/>
    <w:rsid w:val="00B6496E"/>
    <w:rsid w:val="00B66536"/>
    <w:rsid w:val="00B66B03"/>
    <w:rsid w:val="00B716D3"/>
    <w:rsid w:val="00B723AA"/>
    <w:rsid w:val="00B75676"/>
    <w:rsid w:val="00B75809"/>
    <w:rsid w:val="00B75D84"/>
    <w:rsid w:val="00B80EF5"/>
    <w:rsid w:val="00B83515"/>
    <w:rsid w:val="00B83CBE"/>
    <w:rsid w:val="00B86CBD"/>
    <w:rsid w:val="00B87FE4"/>
    <w:rsid w:val="00B902EB"/>
    <w:rsid w:val="00B90E19"/>
    <w:rsid w:val="00B935C9"/>
    <w:rsid w:val="00B93B10"/>
    <w:rsid w:val="00B945F5"/>
    <w:rsid w:val="00B95DFD"/>
    <w:rsid w:val="00B96BE8"/>
    <w:rsid w:val="00BA4803"/>
    <w:rsid w:val="00BA4B9F"/>
    <w:rsid w:val="00BA7B13"/>
    <w:rsid w:val="00BB0301"/>
    <w:rsid w:val="00BB04AF"/>
    <w:rsid w:val="00BB1EEE"/>
    <w:rsid w:val="00BB5043"/>
    <w:rsid w:val="00BB687E"/>
    <w:rsid w:val="00BB765A"/>
    <w:rsid w:val="00BB79E4"/>
    <w:rsid w:val="00BC0372"/>
    <w:rsid w:val="00BC0526"/>
    <w:rsid w:val="00BC124E"/>
    <w:rsid w:val="00BC2F63"/>
    <w:rsid w:val="00BC3066"/>
    <w:rsid w:val="00BC3AEA"/>
    <w:rsid w:val="00BC593A"/>
    <w:rsid w:val="00BC6EAC"/>
    <w:rsid w:val="00BC7092"/>
    <w:rsid w:val="00BD15F5"/>
    <w:rsid w:val="00BD1C46"/>
    <w:rsid w:val="00BD21CB"/>
    <w:rsid w:val="00BD5362"/>
    <w:rsid w:val="00BD581D"/>
    <w:rsid w:val="00BE0C9A"/>
    <w:rsid w:val="00BE3C7A"/>
    <w:rsid w:val="00BE44C0"/>
    <w:rsid w:val="00BE4678"/>
    <w:rsid w:val="00BE616F"/>
    <w:rsid w:val="00BE753E"/>
    <w:rsid w:val="00BF1497"/>
    <w:rsid w:val="00BF1B7B"/>
    <w:rsid w:val="00BF4A80"/>
    <w:rsid w:val="00BF5F97"/>
    <w:rsid w:val="00BF6B97"/>
    <w:rsid w:val="00BF73AB"/>
    <w:rsid w:val="00C00A07"/>
    <w:rsid w:val="00C0251F"/>
    <w:rsid w:val="00C03F5F"/>
    <w:rsid w:val="00C04A7C"/>
    <w:rsid w:val="00C1428C"/>
    <w:rsid w:val="00C14C8D"/>
    <w:rsid w:val="00C15885"/>
    <w:rsid w:val="00C158B9"/>
    <w:rsid w:val="00C202CD"/>
    <w:rsid w:val="00C20447"/>
    <w:rsid w:val="00C20CD4"/>
    <w:rsid w:val="00C2307C"/>
    <w:rsid w:val="00C23850"/>
    <w:rsid w:val="00C23886"/>
    <w:rsid w:val="00C24F02"/>
    <w:rsid w:val="00C26D20"/>
    <w:rsid w:val="00C27902"/>
    <w:rsid w:val="00C30AED"/>
    <w:rsid w:val="00C32B6D"/>
    <w:rsid w:val="00C33432"/>
    <w:rsid w:val="00C339A8"/>
    <w:rsid w:val="00C340BE"/>
    <w:rsid w:val="00C341F0"/>
    <w:rsid w:val="00C3505A"/>
    <w:rsid w:val="00C407CE"/>
    <w:rsid w:val="00C442B1"/>
    <w:rsid w:val="00C537B4"/>
    <w:rsid w:val="00C53973"/>
    <w:rsid w:val="00C54B00"/>
    <w:rsid w:val="00C56772"/>
    <w:rsid w:val="00C56820"/>
    <w:rsid w:val="00C5769B"/>
    <w:rsid w:val="00C57CC8"/>
    <w:rsid w:val="00C64C94"/>
    <w:rsid w:val="00C65F65"/>
    <w:rsid w:val="00C66F85"/>
    <w:rsid w:val="00C672BC"/>
    <w:rsid w:val="00C70331"/>
    <w:rsid w:val="00C708C8"/>
    <w:rsid w:val="00C70A25"/>
    <w:rsid w:val="00C71B18"/>
    <w:rsid w:val="00C71FE0"/>
    <w:rsid w:val="00C72870"/>
    <w:rsid w:val="00C77395"/>
    <w:rsid w:val="00C81F42"/>
    <w:rsid w:val="00C82E85"/>
    <w:rsid w:val="00C9126D"/>
    <w:rsid w:val="00C950E0"/>
    <w:rsid w:val="00C96E54"/>
    <w:rsid w:val="00C97695"/>
    <w:rsid w:val="00C97726"/>
    <w:rsid w:val="00CA252A"/>
    <w:rsid w:val="00CA3A65"/>
    <w:rsid w:val="00CA794B"/>
    <w:rsid w:val="00CB1E4E"/>
    <w:rsid w:val="00CB33B0"/>
    <w:rsid w:val="00CB3F5A"/>
    <w:rsid w:val="00CB49F7"/>
    <w:rsid w:val="00CB53C2"/>
    <w:rsid w:val="00CC18AD"/>
    <w:rsid w:val="00CC54EB"/>
    <w:rsid w:val="00CC5684"/>
    <w:rsid w:val="00CC66AE"/>
    <w:rsid w:val="00CC7DAD"/>
    <w:rsid w:val="00CD094B"/>
    <w:rsid w:val="00CD368B"/>
    <w:rsid w:val="00CD3F5E"/>
    <w:rsid w:val="00CD6F24"/>
    <w:rsid w:val="00CE00E3"/>
    <w:rsid w:val="00CE03DA"/>
    <w:rsid w:val="00CE1F6E"/>
    <w:rsid w:val="00CE42D9"/>
    <w:rsid w:val="00CE4EF6"/>
    <w:rsid w:val="00CE61CD"/>
    <w:rsid w:val="00CE7D5F"/>
    <w:rsid w:val="00CF2BD6"/>
    <w:rsid w:val="00CF2F0B"/>
    <w:rsid w:val="00CF709C"/>
    <w:rsid w:val="00D013A3"/>
    <w:rsid w:val="00D03904"/>
    <w:rsid w:val="00D07691"/>
    <w:rsid w:val="00D07C10"/>
    <w:rsid w:val="00D101DA"/>
    <w:rsid w:val="00D11EDE"/>
    <w:rsid w:val="00D16096"/>
    <w:rsid w:val="00D1611F"/>
    <w:rsid w:val="00D161CD"/>
    <w:rsid w:val="00D1662A"/>
    <w:rsid w:val="00D23787"/>
    <w:rsid w:val="00D25366"/>
    <w:rsid w:val="00D25480"/>
    <w:rsid w:val="00D26621"/>
    <w:rsid w:val="00D27404"/>
    <w:rsid w:val="00D301F2"/>
    <w:rsid w:val="00D30BE7"/>
    <w:rsid w:val="00D32BEA"/>
    <w:rsid w:val="00D4094D"/>
    <w:rsid w:val="00D41CB5"/>
    <w:rsid w:val="00D42318"/>
    <w:rsid w:val="00D458C2"/>
    <w:rsid w:val="00D45B8F"/>
    <w:rsid w:val="00D47755"/>
    <w:rsid w:val="00D500CC"/>
    <w:rsid w:val="00D52AF3"/>
    <w:rsid w:val="00D54DE4"/>
    <w:rsid w:val="00D5706A"/>
    <w:rsid w:val="00D57413"/>
    <w:rsid w:val="00D619A1"/>
    <w:rsid w:val="00D62C19"/>
    <w:rsid w:val="00D64796"/>
    <w:rsid w:val="00D64D4F"/>
    <w:rsid w:val="00D64E40"/>
    <w:rsid w:val="00D676D5"/>
    <w:rsid w:val="00D71FD6"/>
    <w:rsid w:val="00D75813"/>
    <w:rsid w:val="00D75F01"/>
    <w:rsid w:val="00D778F9"/>
    <w:rsid w:val="00D800A6"/>
    <w:rsid w:val="00D8160C"/>
    <w:rsid w:val="00D829E9"/>
    <w:rsid w:val="00D83CA8"/>
    <w:rsid w:val="00D8438C"/>
    <w:rsid w:val="00D90690"/>
    <w:rsid w:val="00D9158E"/>
    <w:rsid w:val="00D91F33"/>
    <w:rsid w:val="00D941A1"/>
    <w:rsid w:val="00D94BB8"/>
    <w:rsid w:val="00DA2165"/>
    <w:rsid w:val="00DA404D"/>
    <w:rsid w:val="00DA6259"/>
    <w:rsid w:val="00DA6814"/>
    <w:rsid w:val="00DB0146"/>
    <w:rsid w:val="00DB1E2C"/>
    <w:rsid w:val="00DB1F85"/>
    <w:rsid w:val="00DB230A"/>
    <w:rsid w:val="00DB2454"/>
    <w:rsid w:val="00DB38A2"/>
    <w:rsid w:val="00DB38B9"/>
    <w:rsid w:val="00DB39D2"/>
    <w:rsid w:val="00DB6A73"/>
    <w:rsid w:val="00DB777D"/>
    <w:rsid w:val="00DB7DEB"/>
    <w:rsid w:val="00DC1C83"/>
    <w:rsid w:val="00DC5A80"/>
    <w:rsid w:val="00DC61F6"/>
    <w:rsid w:val="00DC74CB"/>
    <w:rsid w:val="00DD091D"/>
    <w:rsid w:val="00DD2FA6"/>
    <w:rsid w:val="00DD31A4"/>
    <w:rsid w:val="00DD35F4"/>
    <w:rsid w:val="00DD53A8"/>
    <w:rsid w:val="00DD5F38"/>
    <w:rsid w:val="00DD7AA0"/>
    <w:rsid w:val="00DE1EB8"/>
    <w:rsid w:val="00DE2413"/>
    <w:rsid w:val="00DE2593"/>
    <w:rsid w:val="00DE3598"/>
    <w:rsid w:val="00DE3F63"/>
    <w:rsid w:val="00DE4DDB"/>
    <w:rsid w:val="00DE6BF6"/>
    <w:rsid w:val="00DE7F58"/>
    <w:rsid w:val="00DF2ED9"/>
    <w:rsid w:val="00DF3F43"/>
    <w:rsid w:val="00DF50B6"/>
    <w:rsid w:val="00DF5F31"/>
    <w:rsid w:val="00E005A1"/>
    <w:rsid w:val="00E050AC"/>
    <w:rsid w:val="00E07BA3"/>
    <w:rsid w:val="00E11A17"/>
    <w:rsid w:val="00E137E9"/>
    <w:rsid w:val="00E13870"/>
    <w:rsid w:val="00E1544A"/>
    <w:rsid w:val="00E15F73"/>
    <w:rsid w:val="00E171D8"/>
    <w:rsid w:val="00E200FB"/>
    <w:rsid w:val="00E21E7D"/>
    <w:rsid w:val="00E23BEC"/>
    <w:rsid w:val="00E23FC2"/>
    <w:rsid w:val="00E249E2"/>
    <w:rsid w:val="00E30FD0"/>
    <w:rsid w:val="00E317F0"/>
    <w:rsid w:val="00E3195E"/>
    <w:rsid w:val="00E32F58"/>
    <w:rsid w:val="00E401DF"/>
    <w:rsid w:val="00E40BF0"/>
    <w:rsid w:val="00E40FB8"/>
    <w:rsid w:val="00E41A3B"/>
    <w:rsid w:val="00E43E52"/>
    <w:rsid w:val="00E43F81"/>
    <w:rsid w:val="00E5162D"/>
    <w:rsid w:val="00E5199C"/>
    <w:rsid w:val="00E52C02"/>
    <w:rsid w:val="00E57895"/>
    <w:rsid w:val="00E57F6E"/>
    <w:rsid w:val="00E60EA9"/>
    <w:rsid w:val="00E61997"/>
    <w:rsid w:val="00E6231A"/>
    <w:rsid w:val="00E62F6F"/>
    <w:rsid w:val="00E63046"/>
    <w:rsid w:val="00E677BC"/>
    <w:rsid w:val="00E7136C"/>
    <w:rsid w:val="00E720E3"/>
    <w:rsid w:val="00E722A5"/>
    <w:rsid w:val="00E736A9"/>
    <w:rsid w:val="00E7494C"/>
    <w:rsid w:val="00E756B5"/>
    <w:rsid w:val="00E77A48"/>
    <w:rsid w:val="00E80F3B"/>
    <w:rsid w:val="00E810CE"/>
    <w:rsid w:val="00E832BD"/>
    <w:rsid w:val="00E873CF"/>
    <w:rsid w:val="00E878F9"/>
    <w:rsid w:val="00E90303"/>
    <w:rsid w:val="00E90389"/>
    <w:rsid w:val="00E91A62"/>
    <w:rsid w:val="00E928FA"/>
    <w:rsid w:val="00E94245"/>
    <w:rsid w:val="00E96F55"/>
    <w:rsid w:val="00EA0362"/>
    <w:rsid w:val="00EA0542"/>
    <w:rsid w:val="00EA15D1"/>
    <w:rsid w:val="00EA1FC3"/>
    <w:rsid w:val="00EA5E4F"/>
    <w:rsid w:val="00EA63FB"/>
    <w:rsid w:val="00EA70DA"/>
    <w:rsid w:val="00EA7F13"/>
    <w:rsid w:val="00EB14CD"/>
    <w:rsid w:val="00EB6945"/>
    <w:rsid w:val="00EC0A1C"/>
    <w:rsid w:val="00EC17B6"/>
    <w:rsid w:val="00EC2100"/>
    <w:rsid w:val="00EC3E53"/>
    <w:rsid w:val="00ED1617"/>
    <w:rsid w:val="00ED1BD0"/>
    <w:rsid w:val="00ED255B"/>
    <w:rsid w:val="00ED270B"/>
    <w:rsid w:val="00ED4411"/>
    <w:rsid w:val="00ED4B2B"/>
    <w:rsid w:val="00ED5A62"/>
    <w:rsid w:val="00EE08B2"/>
    <w:rsid w:val="00EE096F"/>
    <w:rsid w:val="00EE1454"/>
    <w:rsid w:val="00EE4F4E"/>
    <w:rsid w:val="00EE7D4E"/>
    <w:rsid w:val="00EF05FF"/>
    <w:rsid w:val="00EF0DA3"/>
    <w:rsid w:val="00EF2CFE"/>
    <w:rsid w:val="00F00EDA"/>
    <w:rsid w:val="00F01A25"/>
    <w:rsid w:val="00F03F76"/>
    <w:rsid w:val="00F05C5D"/>
    <w:rsid w:val="00F05E4A"/>
    <w:rsid w:val="00F11920"/>
    <w:rsid w:val="00F155CF"/>
    <w:rsid w:val="00F173E2"/>
    <w:rsid w:val="00F179E5"/>
    <w:rsid w:val="00F20C36"/>
    <w:rsid w:val="00F213EC"/>
    <w:rsid w:val="00F23762"/>
    <w:rsid w:val="00F23866"/>
    <w:rsid w:val="00F26143"/>
    <w:rsid w:val="00F26213"/>
    <w:rsid w:val="00F272D8"/>
    <w:rsid w:val="00F2C34D"/>
    <w:rsid w:val="00F3195B"/>
    <w:rsid w:val="00F3493D"/>
    <w:rsid w:val="00F35272"/>
    <w:rsid w:val="00F35F59"/>
    <w:rsid w:val="00F37740"/>
    <w:rsid w:val="00F424EE"/>
    <w:rsid w:val="00F50D84"/>
    <w:rsid w:val="00F50DBA"/>
    <w:rsid w:val="00F511E8"/>
    <w:rsid w:val="00F527AA"/>
    <w:rsid w:val="00F5280B"/>
    <w:rsid w:val="00F5286D"/>
    <w:rsid w:val="00F56C0D"/>
    <w:rsid w:val="00F60EAD"/>
    <w:rsid w:val="00F6573A"/>
    <w:rsid w:val="00F67CF1"/>
    <w:rsid w:val="00F7165C"/>
    <w:rsid w:val="00F717F9"/>
    <w:rsid w:val="00F726A7"/>
    <w:rsid w:val="00F75EA6"/>
    <w:rsid w:val="00F80C83"/>
    <w:rsid w:val="00F814AA"/>
    <w:rsid w:val="00F81A15"/>
    <w:rsid w:val="00F847E3"/>
    <w:rsid w:val="00F863C2"/>
    <w:rsid w:val="00F90192"/>
    <w:rsid w:val="00F91346"/>
    <w:rsid w:val="00F91C59"/>
    <w:rsid w:val="00F95A1F"/>
    <w:rsid w:val="00F97853"/>
    <w:rsid w:val="00FA1210"/>
    <w:rsid w:val="00FA1EFC"/>
    <w:rsid w:val="00FA3453"/>
    <w:rsid w:val="00FA686E"/>
    <w:rsid w:val="00FA7DB1"/>
    <w:rsid w:val="00FB2E39"/>
    <w:rsid w:val="00FB2E60"/>
    <w:rsid w:val="00FB56B1"/>
    <w:rsid w:val="00FB6C9D"/>
    <w:rsid w:val="00FC1CA8"/>
    <w:rsid w:val="00FC2E19"/>
    <w:rsid w:val="00FC6D41"/>
    <w:rsid w:val="00FD0D86"/>
    <w:rsid w:val="00FD29C5"/>
    <w:rsid w:val="00FD325C"/>
    <w:rsid w:val="00FD36B1"/>
    <w:rsid w:val="00FD4009"/>
    <w:rsid w:val="00FD4D59"/>
    <w:rsid w:val="00FD504F"/>
    <w:rsid w:val="00FD6C89"/>
    <w:rsid w:val="00FD7FFA"/>
    <w:rsid w:val="00FE3BA2"/>
    <w:rsid w:val="00FE4445"/>
    <w:rsid w:val="00FE4A72"/>
    <w:rsid w:val="00FE5E8F"/>
    <w:rsid w:val="00FF360F"/>
    <w:rsid w:val="0139008B"/>
    <w:rsid w:val="016B1AAF"/>
    <w:rsid w:val="01D351E6"/>
    <w:rsid w:val="021E3268"/>
    <w:rsid w:val="024EB1EC"/>
    <w:rsid w:val="028DEDDE"/>
    <w:rsid w:val="02D59ECC"/>
    <w:rsid w:val="032A2CD9"/>
    <w:rsid w:val="035BC34B"/>
    <w:rsid w:val="03B9C09E"/>
    <w:rsid w:val="040B3ED6"/>
    <w:rsid w:val="04439F4C"/>
    <w:rsid w:val="044FC152"/>
    <w:rsid w:val="0488F553"/>
    <w:rsid w:val="0588FC10"/>
    <w:rsid w:val="063F1013"/>
    <w:rsid w:val="0654F6E0"/>
    <w:rsid w:val="06F60C27"/>
    <w:rsid w:val="070B7D2F"/>
    <w:rsid w:val="0732EF63"/>
    <w:rsid w:val="07718D2D"/>
    <w:rsid w:val="078E64F9"/>
    <w:rsid w:val="092B7791"/>
    <w:rsid w:val="0A0B1E2D"/>
    <w:rsid w:val="0A123E18"/>
    <w:rsid w:val="0A5FD11D"/>
    <w:rsid w:val="0AC7BC98"/>
    <w:rsid w:val="0B51FC56"/>
    <w:rsid w:val="0BD808AB"/>
    <w:rsid w:val="0BE0A35B"/>
    <w:rsid w:val="0BED67AE"/>
    <w:rsid w:val="0C274B5E"/>
    <w:rsid w:val="0C4B1AC6"/>
    <w:rsid w:val="0CA87E8F"/>
    <w:rsid w:val="0CE5F34F"/>
    <w:rsid w:val="0D2D3473"/>
    <w:rsid w:val="0D510455"/>
    <w:rsid w:val="0D7BB833"/>
    <w:rsid w:val="0DC26C75"/>
    <w:rsid w:val="0E8FCBD4"/>
    <w:rsid w:val="0E99781C"/>
    <w:rsid w:val="0E9C95EE"/>
    <w:rsid w:val="0EC09103"/>
    <w:rsid w:val="0F3ADE96"/>
    <w:rsid w:val="0FB25EDF"/>
    <w:rsid w:val="10A43513"/>
    <w:rsid w:val="10D5C22F"/>
    <w:rsid w:val="11B24131"/>
    <w:rsid w:val="11D246A6"/>
    <w:rsid w:val="1261F239"/>
    <w:rsid w:val="1307D19D"/>
    <w:rsid w:val="13682EC9"/>
    <w:rsid w:val="143EBCAB"/>
    <w:rsid w:val="144D1355"/>
    <w:rsid w:val="1453770C"/>
    <w:rsid w:val="1464BF68"/>
    <w:rsid w:val="148B79BD"/>
    <w:rsid w:val="14F8E195"/>
    <w:rsid w:val="14FD78A6"/>
    <w:rsid w:val="160508D3"/>
    <w:rsid w:val="16114649"/>
    <w:rsid w:val="1654911B"/>
    <w:rsid w:val="165C13AF"/>
    <w:rsid w:val="168FAFB9"/>
    <w:rsid w:val="16950559"/>
    <w:rsid w:val="169F71BF"/>
    <w:rsid w:val="172B5A97"/>
    <w:rsid w:val="17683F54"/>
    <w:rsid w:val="178465F7"/>
    <w:rsid w:val="17C9A046"/>
    <w:rsid w:val="17FD887F"/>
    <w:rsid w:val="1850637D"/>
    <w:rsid w:val="1963B896"/>
    <w:rsid w:val="197FE84D"/>
    <w:rsid w:val="19FE42A7"/>
    <w:rsid w:val="1A0B7E79"/>
    <w:rsid w:val="1A463D6D"/>
    <w:rsid w:val="1A83CA67"/>
    <w:rsid w:val="1A9C4037"/>
    <w:rsid w:val="1AAFA787"/>
    <w:rsid w:val="1AE3D769"/>
    <w:rsid w:val="1B0CD402"/>
    <w:rsid w:val="1B455F9D"/>
    <w:rsid w:val="1B739F41"/>
    <w:rsid w:val="1B854407"/>
    <w:rsid w:val="1CE4537E"/>
    <w:rsid w:val="1DD06B28"/>
    <w:rsid w:val="1DE308C4"/>
    <w:rsid w:val="1E040D53"/>
    <w:rsid w:val="1E6F27A5"/>
    <w:rsid w:val="1E974E76"/>
    <w:rsid w:val="1EC42893"/>
    <w:rsid w:val="1FC91BB7"/>
    <w:rsid w:val="1FEB1D1B"/>
    <w:rsid w:val="1FFBDD99"/>
    <w:rsid w:val="201EF4BB"/>
    <w:rsid w:val="2066407B"/>
    <w:rsid w:val="207EF831"/>
    <w:rsid w:val="2088A4E6"/>
    <w:rsid w:val="20A4D354"/>
    <w:rsid w:val="20AFDF49"/>
    <w:rsid w:val="20B98336"/>
    <w:rsid w:val="20CCBC21"/>
    <w:rsid w:val="21513623"/>
    <w:rsid w:val="217A8CF2"/>
    <w:rsid w:val="21D407A3"/>
    <w:rsid w:val="225C8993"/>
    <w:rsid w:val="22DFD7B8"/>
    <w:rsid w:val="22F152F9"/>
    <w:rsid w:val="2388A8F4"/>
    <w:rsid w:val="23BDE458"/>
    <w:rsid w:val="23C6BD10"/>
    <w:rsid w:val="23EA4DC6"/>
    <w:rsid w:val="242067B1"/>
    <w:rsid w:val="2443DE31"/>
    <w:rsid w:val="24774B55"/>
    <w:rsid w:val="251EBDD1"/>
    <w:rsid w:val="252EF06F"/>
    <w:rsid w:val="257E95DD"/>
    <w:rsid w:val="25DB5147"/>
    <w:rsid w:val="25F032C4"/>
    <w:rsid w:val="2644B112"/>
    <w:rsid w:val="26E2B181"/>
    <w:rsid w:val="2762E20C"/>
    <w:rsid w:val="27943F73"/>
    <w:rsid w:val="27B3229B"/>
    <w:rsid w:val="28178F69"/>
    <w:rsid w:val="284294A4"/>
    <w:rsid w:val="28F32DC6"/>
    <w:rsid w:val="293CFF51"/>
    <w:rsid w:val="2953D4E5"/>
    <w:rsid w:val="2988B363"/>
    <w:rsid w:val="2A02E53C"/>
    <w:rsid w:val="2A266EF4"/>
    <w:rsid w:val="2A46C06F"/>
    <w:rsid w:val="2A7AD05F"/>
    <w:rsid w:val="2B67DE57"/>
    <w:rsid w:val="2B83B5A2"/>
    <w:rsid w:val="2B98F54A"/>
    <w:rsid w:val="2BA75283"/>
    <w:rsid w:val="2BB5C7C3"/>
    <w:rsid w:val="2BCEF34B"/>
    <w:rsid w:val="2BD0B79A"/>
    <w:rsid w:val="2BF6A0A4"/>
    <w:rsid w:val="2C0203FF"/>
    <w:rsid w:val="2C5CB3A3"/>
    <w:rsid w:val="2C7628AC"/>
    <w:rsid w:val="2C84474C"/>
    <w:rsid w:val="2D69D877"/>
    <w:rsid w:val="2D7F1355"/>
    <w:rsid w:val="2DA2C366"/>
    <w:rsid w:val="2DA3C6DB"/>
    <w:rsid w:val="2DC044A4"/>
    <w:rsid w:val="2E949EF1"/>
    <w:rsid w:val="2E9FEE7C"/>
    <w:rsid w:val="2F00F5B4"/>
    <w:rsid w:val="2FFD727D"/>
    <w:rsid w:val="3031273A"/>
    <w:rsid w:val="3047A376"/>
    <w:rsid w:val="3048FE59"/>
    <w:rsid w:val="30922683"/>
    <w:rsid w:val="30F054AB"/>
    <w:rsid w:val="312267BD"/>
    <w:rsid w:val="3123C71E"/>
    <w:rsid w:val="312D292D"/>
    <w:rsid w:val="312E1B1D"/>
    <w:rsid w:val="31DFAEAE"/>
    <w:rsid w:val="320DE8D7"/>
    <w:rsid w:val="3210606D"/>
    <w:rsid w:val="32B40318"/>
    <w:rsid w:val="32EC4312"/>
    <w:rsid w:val="331DA97A"/>
    <w:rsid w:val="3375D816"/>
    <w:rsid w:val="341D4348"/>
    <w:rsid w:val="344B0BCE"/>
    <w:rsid w:val="347A05F5"/>
    <w:rsid w:val="348DBF7A"/>
    <w:rsid w:val="34C73EB3"/>
    <w:rsid w:val="3535818E"/>
    <w:rsid w:val="35A1672D"/>
    <w:rsid w:val="35FD66BB"/>
    <w:rsid w:val="3610C360"/>
    <w:rsid w:val="3628DDE1"/>
    <w:rsid w:val="362C1733"/>
    <w:rsid w:val="364879DD"/>
    <w:rsid w:val="3648E140"/>
    <w:rsid w:val="365DBCAA"/>
    <w:rsid w:val="3723EBCB"/>
    <w:rsid w:val="3826ED38"/>
    <w:rsid w:val="38684977"/>
    <w:rsid w:val="38A05AA1"/>
    <w:rsid w:val="38B21C0B"/>
    <w:rsid w:val="38D11C34"/>
    <w:rsid w:val="392EFEE2"/>
    <w:rsid w:val="39D98400"/>
    <w:rsid w:val="3A50A74E"/>
    <w:rsid w:val="3A9CFC89"/>
    <w:rsid w:val="3AB28722"/>
    <w:rsid w:val="3AE28929"/>
    <w:rsid w:val="3B6DF2BB"/>
    <w:rsid w:val="3BAC072E"/>
    <w:rsid w:val="3BC60252"/>
    <w:rsid w:val="3BFA7B54"/>
    <w:rsid w:val="3C3C5CFE"/>
    <w:rsid w:val="3C85F3E0"/>
    <w:rsid w:val="3CCEB270"/>
    <w:rsid w:val="3CFE96B2"/>
    <w:rsid w:val="3DBBABB1"/>
    <w:rsid w:val="3E2EE24F"/>
    <w:rsid w:val="3F22572C"/>
    <w:rsid w:val="3F52636D"/>
    <w:rsid w:val="3F8617C8"/>
    <w:rsid w:val="3FC8C5C3"/>
    <w:rsid w:val="40040D6D"/>
    <w:rsid w:val="4041F45B"/>
    <w:rsid w:val="407F433C"/>
    <w:rsid w:val="40A1B9C4"/>
    <w:rsid w:val="40AB6D46"/>
    <w:rsid w:val="40E162E7"/>
    <w:rsid w:val="40E97E56"/>
    <w:rsid w:val="41135A1E"/>
    <w:rsid w:val="417891E2"/>
    <w:rsid w:val="417C3753"/>
    <w:rsid w:val="41DF8AFD"/>
    <w:rsid w:val="423495DA"/>
    <w:rsid w:val="42B334B2"/>
    <w:rsid w:val="43049807"/>
    <w:rsid w:val="433E40F7"/>
    <w:rsid w:val="4379852F"/>
    <w:rsid w:val="439C66DB"/>
    <w:rsid w:val="43A1B6FA"/>
    <w:rsid w:val="43AFA270"/>
    <w:rsid w:val="445A8BA2"/>
    <w:rsid w:val="4466063B"/>
    <w:rsid w:val="446BC461"/>
    <w:rsid w:val="446C7B53"/>
    <w:rsid w:val="44C5628E"/>
    <w:rsid w:val="44F52DEC"/>
    <w:rsid w:val="45401245"/>
    <w:rsid w:val="456AE22C"/>
    <w:rsid w:val="4597A685"/>
    <w:rsid w:val="45AF326D"/>
    <w:rsid w:val="46683514"/>
    <w:rsid w:val="46BC613D"/>
    <w:rsid w:val="46FC1507"/>
    <w:rsid w:val="48041637"/>
    <w:rsid w:val="484495DD"/>
    <w:rsid w:val="48F99DD0"/>
    <w:rsid w:val="49426A18"/>
    <w:rsid w:val="4A04C102"/>
    <w:rsid w:val="4A2CAC8A"/>
    <w:rsid w:val="4A72ACB1"/>
    <w:rsid w:val="4B24DB08"/>
    <w:rsid w:val="4B3BD21B"/>
    <w:rsid w:val="4B4A62E4"/>
    <w:rsid w:val="4C10D2C6"/>
    <w:rsid w:val="4C842D02"/>
    <w:rsid w:val="4CA0B718"/>
    <w:rsid w:val="4CED9251"/>
    <w:rsid w:val="4DAEE26B"/>
    <w:rsid w:val="4DB08453"/>
    <w:rsid w:val="4DE0BC7B"/>
    <w:rsid w:val="4DE89465"/>
    <w:rsid w:val="4E8A8E3F"/>
    <w:rsid w:val="4F34C64C"/>
    <w:rsid w:val="4FA11AA2"/>
    <w:rsid w:val="4FA88FDB"/>
    <w:rsid w:val="4FCE7063"/>
    <w:rsid w:val="4FE51FC3"/>
    <w:rsid w:val="4FEACE19"/>
    <w:rsid w:val="50022578"/>
    <w:rsid w:val="50444F4C"/>
    <w:rsid w:val="50521E2E"/>
    <w:rsid w:val="51402F7F"/>
    <w:rsid w:val="51DE977B"/>
    <w:rsid w:val="5206DE57"/>
    <w:rsid w:val="52518EA5"/>
    <w:rsid w:val="528F0F3D"/>
    <w:rsid w:val="52D4ADAF"/>
    <w:rsid w:val="534145C5"/>
    <w:rsid w:val="5364F215"/>
    <w:rsid w:val="544E8F28"/>
    <w:rsid w:val="547AAB73"/>
    <w:rsid w:val="54D0EF71"/>
    <w:rsid w:val="54DE1BAC"/>
    <w:rsid w:val="555EB63A"/>
    <w:rsid w:val="556D7373"/>
    <w:rsid w:val="5593F5F3"/>
    <w:rsid w:val="5596046D"/>
    <w:rsid w:val="55A2C371"/>
    <w:rsid w:val="55B6D8B6"/>
    <w:rsid w:val="55D3BD70"/>
    <w:rsid w:val="564378C4"/>
    <w:rsid w:val="5654EFB1"/>
    <w:rsid w:val="56ADC4F4"/>
    <w:rsid w:val="572E61A5"/>
    <w:rsid w:val="5792DEE5"/>
    <w:rsid w:val="581D0404"/>
    <w:rsid w:val="58246C07"/>
    <w:rsid w:val="5825FA51"/>
    <w:rsid w:val="58990F7A"/>
    <w:rsid w:val="58BCADC0"/>
    <w:rsid w:val="591BB6F8"/>
    <w:rsid w:val="5943EF2E"/>
    <w:rsid w:val="596F8ADA"/>
    <w:rsid w:val="59703B39"/>
    <w:rsid w:val="597172AD"/>
    <w:rsid w:val="5973FCB2"/>
    <w:rsid w:val="59777CCA"/>
    <w:rsid w:val="598C1755"/>
    <w:rsid w:val="5A1B0233"/>
    <w:rsid w:val="5A96E7F3"/>
    <w:rsid w:val="5AD369DD"/>
    <w:rsid w:val="5B3F3725"/>
    <w:rsid w:val="5BB46C54"/>
    <w:rsid w:val="5BC15146"/>
    <w:rsid w:val="5BC863BD"/>
    <w:rsid w:val="5BF88EFA"/>
    <w:rsid w:val="5C0743D8"/>
    <w:rsid w:val="5C4CED10"/>
    <w:rsid w:val="5CC5B2D8"/>
    <w:rsid w:val="5D2E80D4"/>
    <w:rsid w:val="5D71D08F"/>
    <w:rsid w:val="5DAE8584"/>
    <w:rsid w:val="5DCD9361"/>
    <w:rsid w:val="5EAF3070"/>
    <w:rsid w:val="5EFB82B7"/>
    <w:rsid w:val="5F533F16"/>
    <w:rsid w:val="5F5AD142"/>
    <w:rsid w:val="602B3141"/>
    <w:rsid w:val="608096C4"/>
    <w:rsid w:val="6090BE1B"/>
    <w:rsid w:val="60B635B6"/>
    <w:rsid w:val="60BCD4E6"/>
    <w:rsid w:val="60CB8479"/>
    <w:rsid w:val="613F58C8"/>
    <w:rsid w:val="6164AF72"/>
    <w:rsid w:val="6165A88F"/>
    <w:rsid w:val="618D8E2F"/>
    <w:rsid w:val="623C9078"/>
    <w:rsid w:val="626BAE6C"/>
    <w:rsid w:val="63166AEA"/>
    <w:rsid w:val="6325967A"/>
    <w:rsid w:val="634DB4F2"/>
    <w:rsid w:val="63673F12"/>
    <w:rsid w:val="63F41897"/>
    <w:rsid w:val="64395196"/>
    <w:rsid w:val="64DC0F9E"/>
    <w:rsid w:val="654CCE50"/>
    <w:rsid w:val="65A9E777"/>
    <w:rsid w:val="66645112"/>
    <w:rsid w:val="66D22870"/>
    <w:rsid w:val="6740D3DB"/>
    <w:rsid w:val="67578A6B"/>
    <w:rsid w:val="67631C0D"/>
    <w:rsid w:val="67816663"/>
    <w:rsid w:val="679618E7"/>
    <w:rsid w:val="67BD8B83"/>
    <w:rsid w:val="67C3C92C"/>
    <w:rsid w:val="68330339"/>
    <w:rsid w:val="683B136E"/>
    <w:rsid w:val="68526262"/>
    <w:rsid w:val="68727655"/>
    <w:rsid w:val="68A49AF0"/>
    <w:rsid w:val="68B5DACF"/>
    <w:rsid w:val="69319700"/>
    <w:rsid w:val="6945E731"/>
    <w:rsid w:val="695F3D61"/>
    <w:rsid w:val="6A65F14D"/>
    <w:rsid w:val="6B21B39E"/>
    <w:rsid w:val="6B4D89FD"/>
    <w:rsid w:val="6B71950B"/>
    <w:rsid w:val="6BA8D95D"/>
    <w:rsid w:val="6BD8D903"/>
    <w:rsid w:val="6C2F0A14"/>
    <w:rsid w:val="6C404956"/>
    <w:rsid w:val="6C63BA1D"/>
    <w:rsid w:val="6C8D6564"/>
    <w:rsid w:val="6CD3C3BD"/>
    <w:rsid w:val="6D0B03F0"/>
    <w:rsid w:val="6DC60A9A"/>
    <w:rsid w:val="6DC788CF"/>
    <w:rsid w:val="6E759DFC"/>
    <w:rsid w:val="6E8C81CE"/>
    <w:rsid w:val="6E9D21A1"/>
    <w:rsid w:val="6E9D321F"/>
    <w:rsid w:val="6F0AAD49"/>
    <w:rsid w:val="6F90E643"/>
    <w:rsid w:val="6FD18DAB"/>
    <w:rsid w:val="70091B62"/>
    <w:rsid w:val="70110A97"/>
    <w:rsid w:val="7071600A"/>
    <w:rsid w:val="70807F5C"/>
    <w:rsid w:val="708F431B"/>
    <w:rsid w:val="709942CB"/>
    <w:rsid w:val="71702A33"/>
    <w:rsid w:val="71FE8E45"/>
    <w:rsid w:val="71FEEC42"/>
    <w:rsid w:val="720336A7"/>
    <w:rsid w:val="72577F60"/>
    <w:rsid w:val="7257E2A2"/>
    <w:rsid w:val="72BEFD43"/>
    <w:rsid w:val="72C2217B"/>
    <w:rsid w:val="73C3D236"/>
    <w:rsid w:val="73C6D706"/>
    <w:rsid w:val="740E1CBC"/>
    <w:rsid w:val="744A289D"/>
    <w:rsid w:val="744EA002"/>
    <w:rsid w:val="748066C3"/>
    <w:rsid w:val="74D0542B"/>
    <w:rsid w:val="74E55035"/>
    <w:rsid w:val="7523FFD3"/>
    <w:rsid w:val="759B3F5D"/>
    <w:rsid w:val="75B37450"/>
    <w:rsid w:val="75E07370"/>
    <w:rsid w:val="76005A2B"/>
    <w:rsid w:val="76862121"/>
    <w:rsid w:val="777B26BD"/>
    <w:rsid w:val="782B22E6"/>
    <w:rsid w:val="78384AFB"/>
    <w:rsid w:val="7974C179"/>
    <w:rsid w:val="79B0AB71"/>
    <w:rsid w:val="79B7CBA9"/>
    <w:rsid w:val="79DB1105"/>
    <w:rsid w:val="79F75179"/>
    <w:rsid w:val="7A15AE07"/>
    <w:rsid w:val="7B3CD88B"/>
    <w:rsid w:val="7B6EFA3F"/>
    <w:rsid w:val="7BC3D5E5"/>
    <w:rsid w:val="7BDB4697"/>
    <w:rsid w:val="7C243141"/>
    <w:rsid w:val="7D10C421"/>
    <w:rsid w:val="7E054396"/>
    <w:rsid w:val="7E4560EA"/>
    <w:rsid w:val="7E6FDD39"/>
    <w:rsid w:val="7F125791"/>
    <w:rsid w:val="7F336EA3"/>
    <w:rsid w:val="7FAD3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982471"/>
  <w15:docId w15:val="{74399368-0159-4CB3-B059-661EA07BE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BR"/>
    </w:rPr>
  </w:style>
  <w:style w:type="paragraph" w:styleId="Ttulo1">
    <w:name w:val="heading 1"/>
    <w:basedOn w:val="Ttulo3"/>
    <w:uiPriority w:val="9"/>
    <w:qFormat/>
    <w:rsid w:val="00325F15"/>
    <w:pPr>
      <w:numPr>
        <w:ilvl w:val="0"/>
      </w:numPr>
      <w:tabs>
        <w:tab w:val="left" w:pos="709"/>
      </w:tabs>
      <w:spacing w:before="318" w:after="120"/>
      <w:outlineLvl w:val="0"/>
    </w:pPr>
    <w:rPr>
      <w:color w:val="003763"/>
      <w:spacing w:val="-4"/>
      <w:w w:val="110"/>
      <w:sz w:val="32"/>
    </w:rPr>
  </w:style>
  <w:style w:type="paragraph" w:styleId="Ttulo2">
    <w:name w:val="heading 2"/>
    <w:basedOn w:val="TableParagraph"/>
    <w:link w:val="Ttulo2Char"/>
    <w:uiPriority w:val="9"/>
    <w:unhideWhenUsed/>
    <w:qFormat/>
    <w:rsid w:val="00325F15"/>
    <w:pPr>
      <w:numPr>
        <w:ilvl w:val="1"/>
        <w:numId w:val="6"/>
      </w:numPr>
      <w:spacing w:before="0" w:line="260" w:lineRule="exact"/>
      <w:outlineLvl w:val="1"/>
    </w:pPr>
    <w:rPr>
      <w:b/>
      <w:color w:val="003763"/>
      <w:w w:val="110"/>
      <w:sz w:val="24"/>
    </w:rPr>
  </w:style>
  <w:style w:type="paragraph" w:styleId="Ttulo3">
    <w:name w:val="heading 3"/>
    <w:basedOn w:val="Normal"/>
    <w:link w:val="Ttulo3Char"/>
    <w:uiPriority w:val="9"/>
    <w:unhideWhenUsed/>
    <w:qFormat/>
    <w:rsid w:val="00F35272"/>
    <w:pPr>
      <w:numPr>
        <w:ilvl w:val="2"/>
        <w:numId w:val="6"/>
      </w:numPr>
      <w:outlineLvl w:val="2"/>
    </w:pPr>
    <w:rPr>
      <w:b/>
      <w:bCs/>
      <w:szCs w:val="32"/>
    </w:rPr>
  </w:style>
  <w:style w:type="paragraph" w:styleId="Ttulo4">
    <w:name w:val="heading 4"/>
    <w:basedOn w:val="Normal"/>
    <w:uiPriority w:val="9"/>
    <w:unhideWhenUsed/>
    <w:pPr>
      <w:numPr>
        <w:ilvl w:val="3"/>
        <w:numId w:val="6"/>
      </w:numPr>
      <w:spacing w:before="2"/>
      <w:outlineLvl w:val="3"/>
    </w:pPr>
    <w:rPr>
      <w:sz w:val="32"/>
      <w:szCs w:val="32"/>
    </w:rPr>
  </w:style>
  <w:style w:type="paragraph" w:styleId="Ttulo5">
    <w:name w:val="heading 5"/>
    <w:basedOn w:val="Normal"/>
    <w:uiPriority w:val="9"/>
    <w:unhideWhenUsed/>
    <w:pPr>
      <w:numPr>
        <w:ilvl w:val="4"/>
        <w:numId w:val="6"/>
      </w:numPr>
      <w:ind w:right="219"/>
      <w:jc w:val="center"/>
      <w:outlineLvl w:val="4"/>
    </w:pPr>
    <w:rPr>
      <w:b/>
      <w:bCs/>
      <w:sz w:val="24"/>
      <w:szCs w:val="24"/>
    </w:rPr>
  </w:style>
  <w:style w:type="paragraph" w:styleId="Ttulo6">
    <w:name w:val="heading 6"/>
    <w:basedOn w:val="Normal"/>
    <w:uiPriority w:val="9"/>
    <w:unhideWhenUsed/>
    <w:pPr>
      <w:numPr>
        <w:ilvl w:val="5"/>
        <w:numId w:val="6"/>
      </w:numPr>
      <w:spacing w:before="138"/>
      <w:outlineLvl w:val="5"/>
    </w:pPr>
    <w:rPr>
      <w:sz w:val="24"/>
      <w:szCs w:val="24"/>
    </w:rPr>
  </w:style>
  <w:style w:type="paragraph" w:styleId="Ttulo7">
    <w:name w:val="heading 7"/>
    <w:basedOn w:val="Normal"/>
    <w:uiPriority w:val="1"/>
    <w:pPr>
      <w:numPr>
        <w:ilvl w:val="6"/>
        <w:numId w:val="6"/>
      </w:numPr>
      <w:spacing w:before="119"/>
      <w:ind w:right="406"/>
      <w:jc w:val="both"/>
      <w:outlineLvl w:val="6"/>
    </w:pPr>
    <w:rPr>
      <w:b/>
      <w:bCs/>
      <w:sz w:val="20"/>
      <w:szCs w:val="2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rsid w:val="00A07747"/>
    <w:pPr>
      <w:keepNext/>
      <w:keepLines/>
      <w:numPr>
        <w:ilvl w:val="7"/>
        <w:numId w:val="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07747"/>
    <w:pPr>
      <w:keepNext/>
      <w:keepLines/>
      <w:numPr>
        <w:ilvl w:val="8"/>
        <w:numId w:val="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uiPriority w:val="39"/>
    <w:qFormat/>
    <w:pPr>
      <w:spacing w:before="17"/>
      <w:ind w:left="112"/>
    </w:pPr>
    <w:rPr>
      <w:b/>
      <w:bCs/>
      <w:sz w:val="20"/>
      <w:szCs w:val="20"/>
    </w:rPr>
  </w:style>
  <w:style w:type="paragraph" w:styleId="Corpodetexto">
    <w:name w:val="Body Text"/>
    <w:basedOn w:val="Normal"/>
    <w:link w:val="CorpodetextoChar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rsid w:val="00341F0A"/>
    <w:pPr>
      <w:spacing w:before="411"/>
      <w:ind w:left="112"/>
    </w:pPr>
    <w:rPr>
      <w:b/>
      <w:color w:val="003763"/>
      <w:w w:val="115"/>
      <w:sz w:val="40"/>
    </w:rPr>
  </w:style>
  <w:style w:type="paragraph" w:styleId="PargrafodaLista">
    <w:name w:val="List Paragraph"/>
    <w:basedOn w:val="Normal"/>
    <w:qFormat/>
    <w:pPr>
      <w:spacing w:before="17"/>
      <w:ind w:left="393" w:hanging="284"/>
    </w:pPr>
  </w:style>
  <w:style w:type="paragraph" w:customStyle="1" w:styleId="TableParagraph">
    <w:name w:val="Table Paragraph"/>
    <w:basedOn w:val="Normal"/>
    <w:uiPriority w:val="1"/>
    <w:qFormat/>
    <w:pPr>
      <w:spacing w:before="121"/>
      <w:ind w:left="331"/>
    </w:pPr>
  </w:style>
  <w:style w:type="paragraph" w:styleId="Cabealho">
    <w:name w:val="header"/>
    <w:basedOn w:val="Normal"/>
    <w:link w:val="CabealhoChar"/>
    <w:uiPriority w:val="99"/>
    <w:unhideWhenUsed/>
    <w:rsid w:val="00B6496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6496E"/>
    <w:rPr>
      <w:rFonts w:ascii="Calibri" w:eastAsia="Calibri" w:hAnsi="Calibri" w:cs="Calibri"/>
    </w:rPr>
  </w:style>
  <w:style w:type="paragraph" w:styleId="Rodap">
    <w:name w:val="footer"/>
    <w:basedOn w:val="Normal"/>
    <w:link w:val="RodapChar"/>
    <w:uiPriority w:val="99"/>
    <w:unhideWhenUsed/>
    <w:rsid w:val="00B6496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6496E"/>
    <w:rPr>
      <w:rFonts w:ascii="Calibri" w:eastAsia="Calibri" w:hAnsi="Calibri" w:cs="Calibri"/>
    </w:rPr>
  </w:style>
  <w:style w:type="character" w:styleId="Hyperlink">
    <w:name w:val="Hyperlink"/>
    <w:basedOn w:val="Fontepargpadro"/>
    <w:uiPriority w:val="99"/>
    <w:unhideWhenUsed/>
    <w:rsid w:val="001D3D05"/>
    <w:rPr>
      <w:color w:val="0000FF" w:themeColor="hyperlink"/>
      <w:u w:val="single"/>
    </w:rPr>
  </w:style>
  <w:style w:type="character" w:customStyle="1" w:styleId="CorpodetextoChar">
    <w:name w:val="Corpo de texto Char"/>
    <w:basedOn w:val="Fontepargpadro"/>
    <w:link w:val="Corpodetexto"/>
    <w:uiPriority w:val="1"/>
    <w:rsid w:val="00012EC1"/>
    <w:rPr>
      <w:rFonts w:ascii="Calibri" w:eastAsia="Calibri" w:hAnsi="Calibri" w:cs="Calibri"/>
      <w:sz w:val="20"/>
      <w:szCs w:val="20"/>
    </w:rPr>
  </w:style>
  <w:style w:type="table" w:customStyle="1" w:styleId="TableNormal1">
    <w:name w:val="Table Normal1"/>
    <w:uiPriority w:val="2"/>
    <w:semiHidden/>
    <w:unhideWhenUsed/>
    <w:qFormat/>
    <w:rsid w:val="00C950E0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Refdecomentrio">
    <w:name w:val="annotation reference"/>
    <w:basedOn w:val="Fontepargpadro"/>
    <w:uiPriority w:val="99"/>
    <w:semiHidden/>
    <w:unhideWhenUsed/>
    <w:rsid w:val="0070364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0364F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0364F"/>
    <w:rPr>
      <w:rFonts w:ascii="Calibri" w:eastAsia="Calibri" w:hAnsi="Calibri" w:cs="Calibri"/>
      <w:sz w:val="20"/>
      <w:szCs w:val="20"/>
      <w:lang w:val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0364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0364F"/>
    <w:rPr>
      <w:rFonts w:ascii="Calibri" w:eastAsia="Calibri" w:hAnsi="Calibri" w:cs="Calibri"/>
      <w:b/>
      <w:bCs/>
      <w:sz w:val="20"/>
      <w:szCs w:val="20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07747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0774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pt-BR"/>
    </w:rPr>
  </w:style>
  <w:style w:type="character" w:customStyle="1" w:styleId="Ttulo3Char">
    <w:name w:val="Título 3 Char"/>
    <w:basedOn w:val="Fontepargpadro"/>
    <w:link w:val="Ttulo3"/>
    <w:uiPriority w:val="9"/>
    <w:rsid w:val="00B87FE4"/>
    <w:rPr>
      <w:rFonts w:ascii="Calibri" w:eastAsia="Calibri" w:hAnsi="Calibri" w:cs="Calibri"/>
      <w:b/>
      <w:bCs/>
      <w:szCs w:val="32"/>
      <w:lang w:val="pt-BR"/>
    </w:rPr>
  </w:style>
  <w:style w:type="character" w:customStyle="1" w:styleId="Ttulo2Char">
    <w:name w:val="Título 2 Char"/>
    <w:basedOn w:val="Fontepargpadro"/>
    <w:link w:val="Ttulo2"/>
    <w:uiPriority w:val="9"/>
    <w:rsid w:val="00325F15"/>
    <w:rPr>
      <w:rFonts w:ascii="Calibri" w:eastAsia="Calibri" w:hAnsi="Calibri" w:cs="Calibri"/>
      <w:b/>
      <w:color w:val="003763"/>
      <w:w w:val="110"/>
      <w:sz w:val="24"/>
      <w:lang w:val="pt-BR"/>
    </w:rPr>
  </w:style>
  <w:style w:type="paragraph" w:styleId="Reviso">
    <w:name w:val="Revision"/>
    <w:hidden/>
    <w:uiPriority w:val="99"/>
    <w:semiHidden/>
    <w:rsid w:val="00F26213"/>
    <w:pPr>
      <w:widowControl/>
      <w:autoSpaceDE/>
      <w:autoSpaceDN/>
    </w:pPr>
    <w:rPr>
      <w:rFonts w:ascii="Calibri" w:eastAsia="Calibri" w:hAnsi="Calibri" w:cs="Calibri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6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1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50106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72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17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8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7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4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2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1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79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91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20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20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51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22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82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90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67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48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53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16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34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75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09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91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64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65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79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16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25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40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95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28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60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71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13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89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65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75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60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84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36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61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80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12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688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40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06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72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81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3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91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80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97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80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08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64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64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28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4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89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04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56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98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94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77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58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07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68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53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26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29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93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385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0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8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15213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0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6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2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12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19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78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08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05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68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32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50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47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96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45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95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12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08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85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04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5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8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38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10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991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42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63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00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72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97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12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99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33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74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42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33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31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99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84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83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77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95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66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78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09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57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19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84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88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92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63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79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68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11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53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04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64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63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53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77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41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98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33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55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36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32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86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43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47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52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704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807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57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87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0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64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8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1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40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image" Target="media/image8.png"/><Relationship Id="rId21" Type="http://schemas.openxmlformats.org/officeDocument/2006/relationships/customXml" Target="ink/ink1.xml"/><Relationship Id="rId34" Type="http://schemas.openxmlformats.org/officeDocument/2006/relationships/image" Target="media/image16.png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7.png"/><Relationship Id="rId33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image" Target="media/image3.png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6.png"/><Relationship Id="rId32" Type="http://schemas.openxmlformats.org/officeDocument/2006/relationships/image" Target="media/image14.png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image" Target="media/image5.png"/><Relationship Id="rId28" Type="http://schemas.openxmlformats.org/officeDocument/2006/relationships/image" Target="media/image10.png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31" Type="http://schemas.openxmlformats.org/officeDocument/2006/relationships/image" Target="media/image1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image" Target="media/image4.png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image" Target="media/image17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/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C94E0163ABA5C46BDFEF9575BA81040" ma:contentTypeVersion="14" ma:contentTypeDescription="Crie um novo documento." ma:contentTypeScope="" ma:versionID="948bf7d926c22f2935a95eda1bf23549">
  <xsd:schema xmlns:xsd="http://www.w3.org/2001/XMLSchema" xmlns:xs="http://www.w3.org/2001/XMLSchema" xmlns:p="http://schemas.microsoft.com/office/2006/metadata/properties" xmlns:ns2="d67dac1e-1a35-497f-a3c4-62612fec47b9" xmlns:ns3="68019632-394c-4371-9652-cb7773649742" targetNamespace="http://schemas.microsoft.com/office/2006/metadata/properties" ma:root="true" ma:fieldsID="608d8db65206432c5bc4623ebf0cdf9d" ns2:_="" ns3:_="">
    <xsd:import namespace="d67dac1e-1a35-497f-a3c4-62612fec47b9"/>
    <xsd:import namespace="68019632-394c-4371-9652-cb77736497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7dac1e-1a35-497f-a3c4-62612fec47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3bb9e50e-ce22-4fee-9d7c-9dfda410bf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019632-394c-4371-9652-cb777364974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9a0d36c-efbb-4881-85a3-3a022a1b1928}" ma:internalName="TaxCatchAll" ma:showField="CatchAllData" ma:web="68019632-394c-4371-9652-cb77736497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7dac1e-1a35-497f-a3c4-62612fec47b9">
      <Terms xmlns="http://schemas.microsoft.com/office/infopath/2007/PartnerControls"/>
    </lcf76f155ced4ddcb4097134ff3c332f>
    <TaxCatchAll xmlns="68019632-394c-4371-9652-cb777364974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594B46-B037-46E8-ADBB-0A5225A80B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740483B-A0F4-4B54-867C-6D12F133B6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7dac1e-1a35-497f-a3c4-62612fec47b9"/>
    <ds:schemaRef ds:uri="68019632-394c-4371-9652-cb77736497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155E33-A385-4C9A-BD22-1827CE8DB3AC}">
  <ds:schemaRefs>
    <ds:schemaRef ds:uri="http://schemas.microsoft.com/office/2006/metadata/properties"/>
    <ds:schemaRef ds:uri="http://schemas.microsoft.com/office/infopath/2007/PartnerControls"/>
    <ds:schemaRef ds:uri="d67dac1e-1a35-497f-a3c4-62612fec47b9"/>
    <ds:schemaRef ds:uri="68019632-394c-4371-9652-cb7773649742"/>
  </ds:schemaRefs>
</ds:datastoreItem>
</file>

<file path=customXml/itemProps4.xml><?xml version="1.0" encoding="utf-8"?>
<ds:datastoreItem xmlns:ds="http://schemas.openxmlformats.org/officeDocument/2006/customXml" ds:itemID="{71642FB1-BC11-47C8-983D-4228E9663A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4148a6de-0dd1-4d04-a4c5-78e374e4f6d6}" enabled="0" method="" siteId="{4148a6de-0dd1-4d04-a4c5-78e374e4f6d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16</Pages>
  <Words>2489</Words>
  <Characters>13441</Characters>
  <Application>Microsoft Office Word</Application>
  <DocSecurity>0</DocSecurity>
  <Lines>112</Lines>
  <Paragraphs>31</Paragraphs>
  <ScaleCrop>false</ScaleCrop>
  <Company/>
  <LinksUpToDate>false</LinksUpToDate>
  <CharactersWithSpaces>15899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cp:lastModifiedBy>Tiago Pereira Ramos</cp:lastModifiedBy>
  <cp:revision>1272</cp:revision>
  <cp:lastPrinted>2025-09-18T15:53:00Z</cp:lastPrinted>
  <dcterms:created xsi:type="dcterms:W3CDTF">2024-04-12T19:51:00Z</dcterms:created>
  <dcterms:modified xsi:type="dcterms:W3CDTF">2025-09-18T15:53:00Z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2022-11-01T00:00:00Z</vt:filetime>
  </property>
  <property fmtid="{D5CDD505-2E9C-101B-9397-08002B2CF9AE}" pid="3" name="Creator">
    <vt:lpwstr>Acrobat PDFMaker 22 for Word</vt:lpwstr>
  </property>
  <property fmtid="{D5CDD505-2E9C-101B-9397-08002B2CF9AE}" pid="4" name="ICV">
    <vt:lpwstr>64BAFD5F2E50CEEB489D84623642B34C</vt:lpwstr>
  </property>
  <property fmtid="{D5CDD505-2E9C-101B-9397-08002B2CF9AE}" pid="5" name="KSOProductBuildVer">
    <vt:lpwstr>2052-11.1.0.12598</vt:lpwstr>
  </property>
  <property fmtid="{D5CDD505-2E9C-101B-9397-08002B2CF9AE}" pid="6" name="LastSaved">
    <vt:filetime>2024-04-12T00:00:00Z</vt:filetime>
  </property>
  <property fmtid="{D5CDD505-2E9C-101B-9397-08002B2CF9AE}" pid="7" name="Producer">
    <vt:lpwstr>Adobe PDF Library 22.3.39</vt:lpwstr>
  </property>
  <property fmtid="{D5CDD505-2E9C-101B-9397-08002B2CF9AE}" pid="8" name="SourceModified">
    <vt:lpwstr>D:20221101092644</vt:lpwstr>
  </property>
  <property fmtid="{D5CDD505-2E9C-101B-9397-08002B2CF9AE}" pid="9" name="ContentTypeId">
    <vt:lpwstr>0x010100CC94E0163ABA5C46BDFEF9575BA81040</vt:lpwstr>
  </property>
</Properties>
</file>