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0A9B3" w14:textId="15EC5697" w:rsidR="00FA7DB1" w:rsidRPr="00456821" w:rsidRDefault="003E0A73" w:rsidP="00A624A6">
      <w:pPr>
        <w:pStyle w:val="Ttulo"/>
        <w:ind w:left="5103"/>
      </w:pPr>
      <w:r w:rsidRPr="00456821">
        <w:rPr>
          <w:noProof/>
          <w:color w:val="FFFFFF" w:themeColor="background1"/>
        </w:rPr>
        <w:drawing>
          <wp:anchor distT="0" distB="0" distL="0" distR="0" simplePos="0" relativeHeight="251658240" behindDoc="1" locked="0" layoutInCell="1" allowOverlap="1" wp14:anchorId="77E9C479" wp14:editId="24BA3F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456821">
        <w:rPr>
          <w:color w:val="FFFFFF" w:themeColor="background1"/>
        </w:rPr>
        <w:t>Projeto</w:t>
      </w:r>
      <w:r w:rsidR="00B6496E" w:rsidRPr="00456821">
        <w:rPr>
          <w:color w:val="FFFFFF" w:themeColor="background1"/>
          <w:spacing w:val="-97"/>
          <w:w w:val="102"/>
        </w:rPr>
        <w:t xml:space="preserve"> </w:t>
      </w:r>
      <w:r w:rsidR="00B6496E" w:rsidRPr="00456821">
        <w:rPr>
          <w:color w:val="FFFFFF" w:themeColor="background1"/>
        </w:rPr>
        <w:t>Teste</w:t>
      </w:r>
    </w:p>
    <w:p w14:paraId="61EAFBE9" w14:textId="31D61C9E" w:rsidR="00FA7DB1" w:rsidRPr="00456821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</w:rPr>
      </w:pPr>
      <w:r w:rsidRPr="00456821">
        <w:rPr>
          <w:rFonts w:asciiTheme="minorHAnsi" w:hAnsiTheme="minorHAnsi" w:cstheme="minorHAnsi"/>
          <w:color w:val="89E1D1"/>
          <w:w w:val="105"/>
          <w:sz w:val="52"/>
          <w:szCs w:val="20"/>
        </w:rPr>
        <w:t>Desenvolvimento de Aplicativos Móveis</w:t>
      </w:r>
    </w:p>
    <w:p w14:paraId="0ECF0937" w14:textId="22193761" w:rsidR="00FA7DB1" w:rsidRPr="00456821" w:rsidRDefault="003E0A73" w:rsidP="00EE4F4E">
      <w:pPr>
        <w:pStyle w:val="Ttulo4"/>
        <w:ind w:left="5954"/>
      </w:pPr>
      <w:r w:rsidRPr="00456821">
        <w:rPr>
          <w:color w:val="FFFFFF"/>
          <w:w w:val="105"/>
        </w:rPr>
        <w:t>Modul</w:t>
      </w:r>
      <w:r w:rsidR="00B6496E" w:rsidRPr="00456821">
        <w:rPr>
          <w:color w:val="FFFFFF"/>
          <w:w w:val="105"/>
        </w:rPr>
        <w:t xml:space="preserve">o </w:t>
      </w:r>
      <w:r w:rsidR="00EE4F4E" w:rsidRPr="00456821">
        <w:rPr>
          <w:color w:val="FFFFFF"/>
          <w:w w:val="105"/>
        </w:rPr>
        <w:t>C1</w:t>
      </w:r>
      <w:r w:rsidR="00B6496E" w:rsidRPr="00456821">
        <w:rPr>
          <w:color w:val="FFFFFF"/>
          <w:w w:val="105"/>
        </w:rPr>
        <w:t xml:space="preserve"> - </w:t>
      </w:r>
      <w:r w:rsidR="00EE4F4E" w:rsidRPr="00456821">
        <w:rPr>
          <w:color w:val="FFFFFF"/>
          <w:w w:val="105"/>
        </w:rPr>
        <w:t>Implementações</w:t>
      </w:r>
    </w:p>
    <w:p w14:paraId="37A14837" w14:textId="34B0455B" w:rsidR="00FA7DB1" w:rsidRPr="00456821" w:rsidRDefault="00B6496E" w:rsidP="00E005A1">
      <w:pPr>
        <w:pStyle w:val="Ttulo2"/>
        <w:tabs>
          <w:tab w:val="left" w:pos="10065"/>
        </w:tabs>
        <w:ind w:right="25"/>
      </w:pPr>
      <w:r w:rsidRPr="00456821">
        <w:rPr>
          <w:color w:val="89E1D1"/>
          <w:w w:val="105"/>
        </w:rPr>
        <w:t xml:space="preserve">Dia </w:t>
      </w:r>
      <w:r w:rsidR="00B75D84">
        <w:rPr>
          <w:color w:val="89E1D1"/>
          <w:w w:val="105"/>
        </w:rPr>
        <w:t>4</w:t>
      </w:r>
      <w:r w:rsidRPr="00456821">
        <w:rPr>
          <w:color w:val="89E1D1"/>
          <w:w w:val="105"/>
        </w:rPr>
        <w:t xml:space="preserve"> </w:t>
      </w:r>
      <w:r w:rsidR="00092B1C" w:rsidRPr="00456821">
        <w:rPr>
          <w:color w:val="89E1D1"/>
          <w:w w:val="105"/>
        </w:rPr>
        <w:t>–</w:t>
      </w:r>
      <w:r w:rsidRPr="00456821">
        <w:rPr>
          <w:color w:val="89E1D1"/>
          <w:w w:val="105"/>
        </w:rPr>
        <w:t xml:space="preserve"> </w:t>
      </w:r>
      <w:r w:rsidR="00092B1C" w:rsidRPr="00456821">
        <w:rPr>
          <w:color w:val="89E1D1"/>
          <w:w w:val="105"/>
        </w:rPr>
        <w:t>A.M.</w:t>
      </w:r>
    </w:p>
    <w:p w14:paraId="415C3987" w14:textId="77777777" w:rsidR="00FA7DB1" w:rsidRPr="00456821" w:rsidRDefault="00FA7DB1">
      <w:pPr>
        <w:pStyle w:val="Corpodetexto"/>
        <w:rPr>
          <w:sz w:val="36"/>
        </w:rPr>
      </w:pPr>
    </w:p>
    <w:p w14:paraId="0A17B7D4" w14:textId="77777777" w:rsidR="00FA7DB1" w:rsidRPr="00456821" w:rsidRDefault="00FA7DB1">
      <w:pPr>
        <w:pStyle w:val="Corpodetexto"/>
        <w:rPr>
          <w:sz w:val="36"/>
        </w:rPr>
      </w:pPr>
    </w:p>
    <w:p w14:paraId="4AF3F3F1" w14:textId="77777777" w:rsidR="00FA7DB1" w:rsidRPr="00456821" w:rsidRDefault="00FA7DB1">
      <w:pPr>
        <w:pStyle w:val="Corpodetexto"/>
        <w:rPr>
          <w:sz w:val="36"/>
        </w:rPr>
      </w:pPr>
    </w:p>
    <w:p w14:paraId="0BE239AC" w14:textId="77777777" w:rsidR="00FA7DB1" w:rsidRPr="00456821" w:rsidRDefault="00FA7DB1">
      <w:pPr>
        <w:pStyle w:val="Corpodetexto"/>
        <w:rPr>
          <w:sz w:val="36"/>
        </w:rPr>
      </w:pPr>
    </w:p>
    <w:p w14:paraId="00CB3C27" w14:textId="77777777" w:rsidR="00FA7DB1" w:rsidRPr="00456821" w:rsidRDefault="00FA7DB1">
      <w:pPr>
        <w:pStyle w:val="Corpodetexto"/>
        <w:rPr>
          <w:sz w:val="36"/>
        </w:rPr>
      </w:pPr>
    </w:p>
    <w:p w14:paraId="0FCF4E48" w14:textId="77777777" w:rsidR="00FA7DB1" w:rsidRPr="00456821" w:rsidRDefault="00FA7DB1">
      <w:pPr>
        <w:pStyle w:val="Corpodetexto"/>
        <w:rPr>
          <w:sz w:val="36"/>
        </w:rPr>
      </w:pPr>
    </w:p>
    <w:p w14:paraId="1EFAD6C8" w14:textId="77777777" w:rsidR="00FA7DB1" w:rsidRPr="00456821" w:rsidRDefault="00FA7DB1">
      <w:pPr>
        <w:pStyle w:val="Corpodetexto"/>
        <w:rPr>
          <w:sz w:val="36"/>
        </w:rPr>
      </w:pPr>
    </w:p>
    <w:p w14:paraId="180E8599" w14:textId="77777777" w:rsidR="00FA7DB1" w:rsidRPr="00456821" w:rsidRDefault="00FA7DB1">
      <w:pPr>
        <w:pStyle w:val="Corpodetexto"/>
        <w:rPr>
          <w:sz w:val="36"/>
        </w:rPr>
      </w:pPr>
    </w:p>
    <w:p w14:paraId="0027ECA1" w14:textId="77777777" w:rsidR="00FA7DB1" w:rsidRPr="00456821" w:rsidRDefault="00FA7DB1">
      <w:pPr>
        <w:pStyle w:val="Corpodetexto"/>
        <w:rPr>
          <w:sz w:val="36"/>
        </w:rPr>
      </w:pPr>
    </w:p>
    <w:p w14:paraId="16AD9480" w14:textId="77777777" w:rsidR="00FA7DB1" w:rsidRPr="00456821" w:rsidRDefault="00FA7DB1">
      <w:pPr>
        <w:pStyle w:val="Corpodetexto"/>
        <w:rPr>
          <w:sz w:val="36"/>
        </w:rPr>
      </w:pPr>
    </w:p>
    <w:p w14:paraId="1C26B095" w14:textId="77777777" w:rsidR="00FA7DB1" w:rsidRPr="00456821" w:rsidRDefault="00FA7DB1">
      <w:pPr>
        <w:pStyle w:val="Corpodetexto"/>
        <w:rPr>
          <w:sz w:val="36"/>
        </w:rPr>
      </w:pPr>
    </w:p>
    <w:p w14:paraId="13510590" w14:textId="77777777" w:rsidR="00FA7DB1" w:rsidRPr="00456821" w:rsidRDefault="00FA7DB1">
      <w:pPr>
        <w:pStyle w:val="Corpodetexto"/>
        <w:rPr>
          <w:sz w:val="36"/>
        </w:rPr>
      </w:pPr>
    </w:p>
    <w:p w14:paraId="264F26E0" w14:textId="77777777" w:rsidR="00FA7DB1" w:rsidRPr="00456821" w:rsidRDefault="00FA7DB1">
      <w:pPr>
        <w:pStyle w:val="Corpodetexto"/>
        <w:rPr>
          <w:sz w:val="36"/>
        </w:rPr>
      </w:pPr>
    </w:p>
    <w:p w14:paraId="459336BE" w14:textId="77777777" w:rsidR="00FA7DB1" w:rsidRPr="00456821" w:rsidRDefault="00FA7DB1">
      <w:pPr>
        <w:pStyle w:val="Corpodetexto"/>
        <w:rPr>
          <w:sz w:val="36"/>
        </w:rPr>
      </w:pPr>
    </w:p>
    <w:p w14:paraId="3BA7E8EC" w14:textId="77777777" w:rsidR="00FA7DB1" w:rsidRPr="00456821" w:rsidRDefault="00FA7DB1">
      <w:pPr>
        <w:pStyle w:val="Corpodetexto"/>
        <w:rPr>
          <w:sz w:val="36"/>
        </w:rPr>
      </w:pPr>
    </w:p>
    <w:p w14:paraId="339F6DAB" w14:textId="77777777" w:rsidR="00FA7DB1" w:rsidRPr="00456821" w:rsidRDefault="00FA7DB1">
      <w:pPr>
        <w:pStyle w:val="Corpodetexto"/>
        <w:rPr>
          <w:sz w:val="36"/>
        </w:rPr>
      </w:pPr>
    </w:p>
    <w:p w14:paraId="063EFAFD" w14:textId="77777777" w:rsidR="00FA7DB1" w:rsidRPr="00456821" w:rsidRDefault="00FA7DB1">
      <w:pPr>
        <w:pStyle w:val="Corpodetexto"/>
        <w:rPr>
          <w:sz w:val="36"/>
        </w:rPr>
      </w:pPr>
    </w:p>
    <w:p w14:paraId="392F626D" w14:textId="77777777" w:rsidR="00FA7DB1" w:rsidRPr="00456821" w:rsidRDefault="00FA7DB1">
      <w:pPr>
        <w:pStyle w:val="Corpodetexto"/>
        <w:rPr>
          <w:sz w:val="36"/>
        </w:rPr>
      </w:pPr>
    </w:p>
    <w:p w14:paraId="69DFB102" w14:textId="77777777" w:rsidR="00FA7DB1" w:rsidRPr="00456821" w:rsidRDefault="00FA7DB1">
      <w:pPr>
        <w:pStyle w:val="Corpodetexto"/>
        <w:rPr>
          <w:sz w:val="36"/>
        </w:rPr>
      </w:pPr>
    </w:p>
    <w:p w14:paraId="45968985" w14:textId="77777777" w:rsidR="00FA7DB1" w:rsidRPr="00456821" w:rsidRDefault="00FA7DB1">
      <w:pPr>
        <w:pStyle w:val="Corpodetexto"/>
        <w:rPr>
          <w:sz w:val="36"/>
        </w:rPr>
      </w:pPr>
    </w:p>
    <w:p w14:paraId="510D88AF" w14:textId="74221608" w:rsidR="00FA7DB1" w:rsidRPr="00456821" w:rsidRDefault="00B6496E">
      <w:pPr>
        <w:pStyle w:val="Corpodetexto"/>
        <w:ind w:left="112"/>
      </w:pPr>
      <w:r w:rsidRPr="00456821">
        <w:t>Criado por</w:t>
      </w:r>
      <w:r w:rsidRPr="00456821">
        <w:rPr>
          <w:spacing w:val="-5"/>
        </w:rPr>
        <w:t>:</w:t>
      </w:r>
    </w:p>
    <w:p w14:paraId="0F4190D9" w14:textId="032FD0D4" w:rsidR="00FA7DB1" w:rsidRPr="00456821" w:rsidRDefault="007D617E">
      <w:pPr>
        <w:pStyle w:val="Corpodetexto"/>
        <w:spacing w:before="18"/>
        <w:ind w:left="112"/>
      </w:pPr>
      <w:r>
        <w:t>Tiago Ramos</w:t>
      </w:r>
    </w:p>
    <w:p w14:paraId="615E7E31" w14:textId="77777777" w:rsidR="00FA7DB1" w:rsidRPr="00456821" w:rsidRDefault="00FA7DB1">
      <w:pPr>
        <w:pStyle w:val="Corpodetexto"/>
        <w:rPr>
          <w:sz w:val="14"/>
        </w:rPr>
      </w:pPr>
    </w:p>
    <w:p w14:paraId="011C01D6" w14:textId="77777777" w:rsidR="00FA7DB1" w:rsidRPr="00456821" w:rsidRDefault="00FA7DB1">
      <w:pPr>
        <w:pStyle w:val="Corpodetexto"/>
        <w:rPr>
          <w:sz w:val="14"/>
        </w:rPr>
      </w:pPr>
    </w:p>
    <w:p w14:paraId="2A7F0EAA" w14:textId="77777777" w:rsidR="00FA7DB1" w:rsidRPr="00456821" w:rsidRDefault="00FA7DB1">
      <w:pPr>
        <w:pStyle w:val="Corpodetexto"/>
        <w:rPr>
          <w:sz w:val="14"/>
        </w:rPr>
      </w:pPr>
    </w:p>
    <w:p w14:paraId="676251C5" w14:textId="77777777" w:rsidR="00FA7DB1" w:rsidRPr="00456821" w:rsidRDefault="00FA7DB1">
      <w:pPr>
        <w:pStyle w:val="Corpodetexto"/>
        <w:rPr>
          <w:sz w:val="14"/>
        </w:rPr>
      </w:pPr>
    </w:p>
    <w:p w14:paraId="41E7D8E2" w14:textId="77777777" w:rsidR="00FA7DB1" w:rsidRPr="00456821" w:rsidRDefault="00FA7DB1">
      <w:pPr>
        <w:pStyle w:val="Corpodetexto"/>
        <w:rPr>
          <w:sz w:val="14"/>
        </w:rPr>
      </w:pPr>
    </w:p>
    <w:p w14:paraId="76781DE1" w14:textId="77777777" w:rsidR="00FA7DB1" w:rsidRPr="00456821" w:rsidRDefault="00FA7DB1">
      <w:pPr>
        <w:pStyle w:val="Corpodetexto"/>
        <w:rPr>
          <w:sz w:val="14"/>
        </w:rPr>
      </w:pPr>
    </w:p>
    <w:p w14:paraId="041CC935" w14:textId="77777777" w:rsidR="00FA7DB1" w:rsidRPr="00456821" w:rsidRDefault="00FA7DB1">
      <w:pPr>
        <w:rPr>
          <w:sz w:val="14"/>
        </w:rPr>
        <w:sectPr w:rsidR="00FA7DB1" w:rsidRPr="00456821" w:rsidSect="001C5163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456821" w:rsidRDefault="00FA7DB1">
      <w:pPr>
        <w:pStyle w:val="Corpodetexto"/>
        <w:spacing w:before="203"/>
        <w:rPr>
          <w:sz w:val="40"/>
        </w:rPr>
      </w:pPr>
    </w:p>
    <w:p w14:paraId="742A5AAA" w14:textId="066E5A9D" w:rsidR="00FA7DB1" w:rsidRPr="00456821" w:rsidRDefault="001D3D05">
      <w:pPr>
        <w:spacing w:before="1"/>
        <w:ind w:left="112"/>
        <w:rPr>
          <w:b/>
          <w:sz w:val="40"/>
        </w:rPr>
      </w:pPr>
      <w:bookmarkStart w:id="0" w:name="Contents"/>
      <w:bookmarkEnd w:id="0"/>
      <w:r w:rsidRPr="00456821">
        <w:rPr>
          <w:b/>
          <w:color w:val="003763"/>
          <w:spacing w:val="-2"/>
          <w:w w:val="115"/>
          <w:sz w:val="40"/>
        </w:rPr>
        <w:t>Conteúdo</w:t>
      </w:r>
    </w:p>
    <w:sdt>
      <w:sdtPr>
        <w:rPr>
          <w:b w:val="0"/>
          <w:bCs w:val="0"/>
          <w:sz w:val="22"/>
          <w:szCs w:val="22"/>
        </w:rPr>
        <w:id w:val="-1886401480"/>
        <w:docPartObj>
          <w:docPartGallery w:val="Table of Contents"/>
          <w:docPartUnique/>
        </w:docPartObj>
      </w:sdtPr>
      <w:sdtContent>
        <w:p w14:paraId="6F848C1D" w14:textId="6497D7C6" w:rsidR="00DC5A80" w:rsidRPr="00456821" w:rsidRDefault="003E0A73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r w:rsidRPr="00456821">
            <w:fldChar w:fldCharType="begin"/>
          </w:r>
          <w:r w:rsidRPr="00456821">
            <w:instrText xml:space="preserve">TOC \o "1-1" \h \z \u </w:instrText>
          </w:r>
          <w:r w:rsidRPr="00456821">
            <w:fldChar w:fldCharType="separate"/>
          </w:r>
          <w:hyperlink w:anchor="_Toc164434681" w:history="1">
            <w:r w:rsidR="00DC5A80" w:rsidRPr="00456821">
              <w:rPr>
                <w:rStyle w:val="Hyperlink"/>
                <w:spacing w:val="-2"/>
                <w:w w:val="110"/>
              </w:rPr>
              <w:t>Introdução</w:t>
            </w:r>
            <w:r w:rsidR="00DC5A80" w:rsidRPr="00456821">
              <w:rPr>
                <w:webHidden/>
              </w:rPr>
              <w:tab/>
            </w:r>
            <w:r w:rsidR="00DC5A80" w:rsidRPr="00456821">
              <w:rPr>
                <w:webHidden/>
              </w:rPr>
              <w:fldChar w:fldCharType="begin"/>
            </w:r>
            <w:r w:rsidR="00DC5A80" w:rsidRPr="00456821">
              <w:rPr>
                <w:webHidden/>
              </w:rPr>
              <w:instrText xml:space="preserve"> PAGEREF _Toc164434681 \h </w:instrText>
            </w:r>
            <w:r w:rsidR="00DC5A80" w:rsidRPr="00456821">
              <w:rPr>
                <w:webHidden/>
              </w:rPr>
            </w:r>
            <w:r w:rsidR="00DC5A80" w:rsidRPr="00456821">
              <w:rPr>
                <w:webHidden/>
              </w:rPr>
              <w:fldChar w:fldCharType="separate"/>
            </w:r>
            <w:r w:rsidR="00866117" w:rsidRPr="00456821">
              <w:rPr>
                <w:webHidden/>
              </w:rPr>
              <w:t>3</w:t>
            </w:r>
            <w:r w:rsidR="00DC5A80" w:rsidRPr="00456821">
              <w:rPr>
                <w:webHidden/>
              </w:rPr>
              <w:fldChar w:fldCharType="end"/>
            </w:r>
          </w:hyperlink>
        </w:p>
        <w:p w14:paraId="4B002B25" w14:textId="3BD886FC" w:rsidR="00DC5A80" w:rsidRPr="00456821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2" w:history="1">
            <w:r w:rsidRPr="00456821">
              <w:rPr>
                <w:rStyle w:val="Hyperlink"/>
                <w:w w:val="115"/>
              </w:rPr>
              <w:t>Descrição do Projeto e Tarefas</w:t>
            </w:r>
            <w:r w:rsidRPr="00456821">
              <w:rPr>
                <w:webHidden/>
              </w:rPr>
              <w:tab/>
            </w:r>
            <w:r w:rsidRPr="00456821">
              <w:rPr>
                <w:webHidden/>
              </w:rPr>
              <w:fldChar w:fldCharType="begin"/>
            </w:r>
            <w:r w:rsidRPr="00456821">
              <w:rPr>
                <w:webHidden/>
              </w:rPr>
              <w:instrText xml:space="preserve"> PAGEREF _Toc164434682 \h </w:instrText>
            </w:r>
            <w:r w:rsidRPr="00456821">
              <w:rPr>
                <w:webHidden/>
              </w:rPr>
            </w:r>
            <w:r w:rsidRPr="00456821">
              <w:rPr>
                <w:webHidden/>
              </w:rPr>
              <w:fldChar w:fldCharType="separate"/>
            </w:r>
            <w:r w:rsidR="00866117" w:rsidRPr="00456821">
              <w:rPr>
                <w:webHidden/>
              </w:rPr>
              <w:t>3</w:t>
            </w:r>
            <w:r w:rsidRPr="00456821">
              <w:rPr>
                <w:webHidden/>
              </w:rPr>
              <w:fldChar w:fldCharType="end"/>
            </w:r>
          </w:hyperlink>
        </w:p>
        <w:p w14:paraId="608418F5" w14:textId="512F0CF9" w:rsidR="00DC5A80" w:rsidRPr="00456821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3" w:history="1">
            <w:r w:rsidRPr="00456821">
              <w:rPr>
                <w:rStyle w:val="Hyperlink"/>
                <w:w w:val="110"/>
              </w:rPr>
              <w:t>Instruções para o competidor</w:t>
            </w:r>
            <w:r w:rsidRPr="00456821">
              <w:rPr>
                <w:webHidden/>
              </w:rPr>
              <w:tab/>
            </w:r>
            <w:r w:rsidRPr="00456821">
              <w:rPr>
                <w:webHidden/>
              </w:rPr>
              <w:fldChar w:fldCharType="begin"/>
            </w:r>
            <w:r w:rsidRPr="00456821">
              <w:rPr>
                <w:webHidden/>
              </w:rPr>
              <w:instrText xml:space="preserve"> PAGEREF _Toc164434683 \h </w:instrText>
            </w:r>
            <w:r w:rsidRPr="00456821">
              <w:rPr>
                <w:webHidden/>
              </w:rPr>
            </w:r>
            <w:r w:rsidRPr="00456821">
              <w:rPr>
                <w:webHidden/>
              </w:rPr>
              <w:fldChar w:fldCharType="separate"/>
            </w:r>
            <w:r w:rsidR="00866117" w:rsidRPr="00456821">
              <w:rPr>
                <w:webHidden/>
              </w:rPr>
              <w:t>8</w:t>
            </w:r>
            <w:r w:rsidRPr="00456821">
              <w:rPr>
                <w:webHidden/>
              </w:rPr>
              <w:fldChar w:fldCharType="end"/>
            </w:r>
          </w:hyperlink>
        </w:p>
        <w:p w14:paraId="46BE6C22" w14:textId="5DCF9278" w:rsidR="00DC5A80" w:rsidRPr="00456821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4" w:history="1">
            <w:r w:rsidRPr="00456821">
              <w:rPr>
                <w:rStyle w:val="Hyperlink"/>
                <w:w w:val="115"/>
              </w:rPr>
              <w:t>Esquema de Pontuação</w:t>
            </w:r>
            <w:r w:rsidRPr="00456821">
              <w:rPr>
                <w:webHidden/>
              </w:rPr>
              <w:tab/>
            </w:r>
            <w:r w:rsidRPr="00456821">
              <w:rPr>
                <w:webHidden/>
              </w:rPr>
              <w:fldChar w:fldCharType="begin"/>
            </w:r>
            <w:r w:rsidRPr="00456821">
              <w:rPr>
                <w:webHidden/>
              </w:rPr>
              <w:instrText xml:space="preserve"> PAGEREF _Toc164434684 \h </w:instrText>
            </w:r>
            <w:r w:rsidRPr="00456821">
              <w:rPr>
                <w:webHidden/>
              </w:rPr>
            </w:r>
            <w:r w:rsidRPr="00456821">
              <w:rPr>
                <w:webHidden/>
              </w:rPr>
              <w:fldChar w:fldCharType="separate"/>
            </w:r>
            <w:r w:rsidR="00866117" w:rsidRPr="00456821">
              <w:rPr>
                <w:webHidden/>
              </w:rPr>
              <w:t>8</w:t>
            </w:r>
            <w:r w:rsidRPr="00456821">
              <w:rPr>
                <w:webHidden/>
              </w:rPr>
              <w:fldChar w:fldCharType="end"/>
            </w:r>
          </w:hyperlink>
        </w:p>
        <w:p w14:paraId="1E70CDE7" w14:textId="12473B3B" w:rsidR="00FA7DB1" w:rsidRPr="00456821" w:rsidRDefault="003E0A73">
          <w:r w:rsidRPr="00456821">
            <w:fldChar w:fldCharType="end"/>
          </w:r>
        </w:p>
      </w:sdtContent>
    </w:sdt>
    <w:p w14:paraId="6897D089" w14:textId="77777777" w:rsidR="00FA7DB1" w:rsidRPr="00456821" w:rsidRDefault="00FA7DB1">
      <w:pPr>
        <w:sectPr w:rsidR="00FA7DB1" w:rsidRPr="00456821" w:rsidSect="001C5163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456821" w:rsidRDefault="00B6496E" w:rsidP="00FC6D41">
      <w:pPr>
        <w:pStyle w:val="Ttulo1"/>
        <w:spacing w:before="411"/>
        <w:ind w:left="0"/>
      </w:pPr>
      <w:bookmarkStart w:id="1" w:name="Introduction"/>
      <w:bookmarkStart w:id="2" w:name="_Toc164434681"/>
      <w:bookmarkEnd w:id="1"/>
      <w:r w:rsidRPr="00456821">
        <w:rPr>
          <w:color w:val="003763"/>
          <w:spacing w:val="-2"/>
          <w:w w:val="110"/>
        </w:rPr>
        <w:lastRenderedPageBreak/>
        <w:t>Introdução</w:t>
      </w:r>
      <w:bookmarkEnd w:id="2"/>
    </w:p>
    <w:p w14:paraId="27E9AF36" w14:textId="77777777" w:rsidR="00DA6814" w:rsidRPr="00DA6814" w:rsidRDefault="00DA6814" w:rsidP="00DA6814">
      <w:pPr>
        <w:pStyle w:val="Corpodetexto"/>
        <w:spacing w:before="159"/>
        <w:jc w:val="both"/>
        <w:rPr>
          <w:sz w:val="21"/>
          <w:szCs w:val="21"/>
        </w:rPr>
      </w:pPr>
      <w:proofErr w:type="spellStart"/>
      <w:r w:rsidRPr="00DA6814">
        <w:rPr>
          <w:sz w:val="21"/>
          <w:szCs w:val="21"/>
        </w:rPr>
        <w:t>EduTech</w:t>
      </w:r>
      <w:proofErr w:type="spellEnd"/>
      <w:r w:rsidRPr="00DA6814">
        <w:rPr>
          <w:sz w:val="21"/>
          <w:szCs w:val="21"/>
        </w:rPr>
        <w:t xml:space="preserve"> é a plataforma que transforma a educação, conectando alunos e professores de maneira inovadora e eficiente. Através do aplicativo </w:t>
      </w:r>
      <w:proofErr w:type="spellStart"/>
      <w:r w:rsidRPr="00DA6814">
        <w:rPr>
          <w:sz w:val="21"/>
          <w:szCs w:val="21"/>
        </w:rPr>
        <w:t>EduTech</w:t>
      </w:r>
      <w:proofErr w:type="spellEnd"/>
      <w:r w:rsidRPr="00DA6814">
        <w:rPr>
          <w:sz w:val="21"/>
          <w:szCs w:val="21"/>
        </w:rPr>
        <w:t xml:space="preserve">, estudantes podem acessar conteúdos educativos de alta qualidade, interagir com seus professores e colegas, e acompanhar seu progresso de forma detalhada. A plataforma oferece uma experiência de aprendizado personalizada e intuitiva, adaptando-se às necessidades de cada aluno. Junte-se à comunidade </w:t>
      </w:r>
      <w:proofErr w:type="spellStart"/>
      <w:r w:rsidRPr="00DA6814">
        <w:rPr>
          <w:sz w:val="21"/>
          <w:szCs w:val="21"/>
        </w:rPr>
        <w:t>EduTech</w:t>
      </w:r>
      <w:proofErr w:type="spellEnd"/>
      <w:r w:rsidRPr="00DA6814">
        <w:rPr>
          <w:sz w:val="21"/>
          <w:szCs w:val="21"/>
        </w:rPr>
        <w:t xml:space="preserve"> e participe da revolução no ensino digital! </w:t>
      </w:r>
    </w:p>
    <w:p w14:paraId="4AF38342" w14:textId="77777777" w:rsidR="00DA6814" w:rsidRPr="00DA6814" w:rsidRDefault="00DA6814" w:rsidP="00DA6814">
      <w:pPr>
        <w:pStyle w:val="Corpodetexto"/>
        <w:spacing w:before="159"/>
        <w:jc w:val="both"/>
        <w:rPr>
          <w:b/>
          <w:bCs/>
          <w:sz w:val="21"/>
          <w:szCs w:val="21"/>
        </w:rPr>
      </w:pPr>
      <w:r w:rsidRPr="00DA6814">
        <w:rPr>
          <w:b/>
          <w:bCs/>
          <w:sz w:val="21"/>
          <w:szCs w:val="21"/>
        </w:rPr>
        <w:t xml:space="preserve">O </w:t>
      </w:r>
      <w:proofErr w:type="spellStart"/>
      <w:r w:rsidRPr="00DA6814">
        <w:rPr>
          <w:b/>
          <w:bCs/>
          <w:sz w:val="21"/>
          <w:szCs w:val="21"/>
        </w:rPr>
        <w:t>Product</w:t>
      </w:r>
      <w:proofErr w:type="spellEnd"/>
      <w:r w:rsidRPr="00DA6814">
        <w:rPr>
          <w:b/>
          <w:bCs/>
          <w:sz w:val="21"/>
          <w:szCs w:val="21"/>
        </w:rPr>
        <w:t xml:space="preserve"> Manager forneceu a você </w:t>
      </w:r>
      <w:proofErr w:type="spellStart"/>
      <w:r w:rsidRPr="00DA6814">
        <w:rPr>
          <w:b/>
          <w:bCs/>
          <w:sz w:val="21"/>
          <w:szCs w:val="21"/>
        </w:rPr>
        <w:t>wireframes</w:t>
      </w:r>
      <w:proofErr w:type="spellEnd"/>
      <w:r w:rsidRPr="00DA6814">
        <w:rPr>
          <w:b/>
          <w:bCs/>
          <w:sz w:val="21"/>
          <w:szCs w:val="21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DA6814">
        <w:rPr>
          <w:b/>
          <w:bCs/>
          <w:sz w:val="21"/>
          <w:szCs w:val="21"/>
        </w:rPr>
        <w:t>wireframes</w:t>
      </w:r>
      <w:proofErr w:type="spellEnd"/>
      <w:r w:rsidRPr="00DA6814">
        <w:rPr>
          <w:b/>
          <w:bCs/>
          <w:sz w:val="21"/>
          <w:szCs w:val="21"/>
        </w:rPr>
        <w:t xml:space="preserve"> fornecidos, de acordo com as necessidades específicas de desenvolvimento. </w:t>
      </w:r>
    </w:p>
    <w:p w14:paraId="7CD9B7C1" w14:textId="77777777" w:rsidR="00092B1C" w:rsidRPr="00456821" w:rsidRDefault="00092B1C">
      <w:pPr>
        <w:pStyle w:val="Corpodetexto"/>
        <w:spacing w:before="159"/>
        <w:rPr>
          <w:b/>
        </w:rPr>
      </w:pPr>
    </w:p>
    <w:p w14:paraId="10EBEED7" w14:textId="158A7E8A" w:rsidR="00FA7DB1" w:rsidRPr="00456821" w:rsidRDefault="00B6496E" w:rsidP="00FC6D41">
      <w:pPr>
        <w:pStyle w:val="Ttulo1"/>
        <w:ind w:left="0"/>
      </w:pPr>
      <w:bookmarkStart w:id="3" w:name="Description_of_project_and_tasks"/>
      <w:bookmarkStart w:id="4" w:name="_Toc164434682"/>
      <w:bookmarkEnd w:id="3"/>
      <w:r w:rsidRPr="00456821">
        <w:rPr>
          <w:color w:val="003763"/>
          <w:w w:val="115"/>
        </w:rPr>
        <w:t>Descrição do Projeto e Tarefas</w:t>
      </w:r>
      <w:bookmarkEnd w:id="4"/>
    </w:p>
    <w:p w14:paraId="4F22C61B" w14:textId="77777777" w:rsidR="00092B1C" w:rsidRPr="00456821" w:rsidRDefault="00092B1C" w:rsidP="00092B1C">
      <w:pPr>
        <w:pStyle w:val="Corpodetexto"/>
        <w:spacing w:before="8"/>
      </w:pPr>
    </w:p>
    <w:p w14:paraId="7D6591F8" w14:textId="2CF7355E" w:rsidR="39D98400" w:rsidRPr="00456821" w:rsidRDefault="007D2591" w:rsidP="000C11C1">
      <w:pPr>
        <w:pStyle w:val="Corpodetexto"/>
        <w:spacing w:before="8"/>
        <w:jc w:val="both"/>
      </w:pPr>
      <w:r>
        <w:rPr>
          <w:sz w:val="21"/>
          <w:szCs w:val="21"/>
        </w:rPr>
        <w:t xml:space="preserve">A </w:t>
      </w:r>
      <w:proofErr w:type="spellStart"/>
      <w:r w:rsidR="00DA6814" w:rsidRPr="00DA6814">
        <w:rPr>
          <w:sz w:val="21"/>
          <w:szCs w:val="21"/>
        </w:rPr>
        <w:t>EduTech</w:t>
      </w:r>
      <w:proofErr w:type="spellEnd"/>
      <w:r w:rsidR="00DA6814" w:rsidRPr="00DA6814">
        <w:rPr>
          <w:sz w:val="21"/>
          <w:szCs w:val="21"/>
        </w:rPr>
        <w:t xml:space="preserve"> </w:t>
      </w:r>
      <w:r w:rsidR="39D98400" w:rsidRPr="00456821">
        <w:rPr>
          <w:sz w:val="21"/>
          <w:szCs w:val="21"/>
        </w:rPr>
        <w:t xml:space="preserve">irá disponibilizar um aplicativo para </w:t>
      </w:r>
      <w:r w:rsidR="004C4DC2">
        <w:rPr>
          <w:sz w:val="21"/>
          <w:szCs w:val="21"/>
        </w:rPr>
        <w:t xml:space="preserve">os </w:t>
      </w:r>
      <w:r w:rsidR="00D161CD">
        <w:rPr>
          <w:sz w:val="21"/>
          <w:szCs w:val="21"/>
        </w:rPr>
        <w:t xml:space="preserve">professores, </w:t>
      </w:r>
      <w:r w:rsidR="001A5D59">
        <w:rPr>
          <w:sz w:val="21"/>
          <w:szCs w:val="21"/>
        </w:rPr>
        <w:t xml:space="preserve">alunos e </w:t>
      </w:r>
      <w:r w:rsidR="006A2873">
        <w:rPr>
          <w:sz w:val="21"/>
          <w:szCs w:val="21"/>
        </w:rPr>
        <w:t>responsáveis</w:t>
      </w:r>
      <w:r w:rsidR="004C4DC2">
        <w:rPr>
          <w:sz w:val="21"/>
          <w:szCs w:val="21"/>
        </w:rPr>
        <w:t xml:space="preserve"> de </w:t>
      </w:r>
      <w:r w:rsidR="001A5D59">
        <w:rPr>
          <w:sz w:val="21"/>
          <w:szCs w:val="21"/>
        </w:rPr>
        <w:t>estudantes</w:t>
      </w:r>
      <w:r w:rsidR="39D98400" w:rsidRPr="00456821">
        <w:rPr>
          <w:sz w:val="21"/>
          <w:szCs w:val="21"/>
        </w:rPr>
        <w:t xml:space="preserve">, com foco na funcionalidade e usabilidade. O desenvolvedor receberá </w:t>
      </w:r>
      <w:proofErr w:type="spellStart"/>
      <w:r w:rsidR="39D98400" w:rsidRPr="00456821">
        <w:rPr>
          <w:sz w:val="21"/>
          <w:szCs w:val="21"/>
        </w:rPr>
        <w:t>wireframes</w:t>
      </w:r>
      <w:proofErr w:type="spellEnd"/>
      <w:r w:rsidR="39D98400" w:rsidRPr="00456821">
        <w:rPr>
          <w:sz w:val="21"/>
          <w:szCs w:val="21"/>
        </w:rPr>
        <w:t xml:space="preserve"> do aplicativo para dispositivos móveis</w:t>
      </w:r>
      <w:r w:rsidR="004F6CF1">
        <w:rPr>
          <w:sz w:val="21"/>
          <w:szCs w:val="21"/>
        </w:rPr>
        <w:t xml:space="preserve"> </w:t>
      </w:r>
      <w:r w:rsidR="39D98400" w:rsidRPr="00456821">
        <w:rPr>
          <w:sz w:val="21"/>
          <w:szCs w:val="21"/>
        </w:rPr>
        <w:t xml:space="preserve">e terá a responsabilidade de desenvolver a aplicação, priorizando a experiência do usuário. A estética da interface poderá ser diferente dos </w:t>
      </w:r>
      <w:proofErr w:type="spellStart"/>
      <w:r w:rsidR="39D98400" w:rsidRPr="00456821">
        <w:rPr>
          <w:sz w:val="21"/>
          <w:szCs w:val="21"/>
        </w:rPr>
        <w:t>wireframes</w:t>
      </w:r>
      <w:proofErr w:type="spellEnd"/>
      <w:r w:rsidR="39D98400" w:rsidRPr="00456821">
        <w:rPr>
          <w:sz w:val="21"/>
          <w:szCs w:val="21"/>
        </w:rPr>
        <w:t>, mas a usabilidade deve ser cuidadosamente considerada.</w:t>
      </w:r>
    </w:p>
    <w:p w14:paraId="273E7B8A" w14:textId="77777777" w:rsidR="007E1D9F" w:rsidRPr="00456821" w:rsidRDefault="007E1D9F" w:rsidP="00092B1C">
      <w:pPr>
        <w:pStyle w:val="Corpodetexto"/>
        <w:spacing w:before="8"/>
      </w:pPr>
    </w:p>
    <w:p w14:paraId="3FB96161" w14:textId="77777777" w:rsidR="00092B1C" w:rsidRPr="00456821" w:rsidRDefault="00092B1C" w:rsidP="00092B1C">
      <w:pPr>
        <w:pStyle w:val="Corpodetexto"/>
        <w:spacing w:before="8"/>
        <w:rPr>
          <w:sz w:val="9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456821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456821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</w:tcPr>
          <w:p w14:paraId="57E69EFA" w14:textId="3397039B" w:rsidR="00FA7DB1" w:rsidRPr="00456821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pacing w:val="-4"/>
                <w:sz w:val="20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456821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pacing w:val="-4"/>
                <w:sz w:val="20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456821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z w:val="20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456821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w w:val="105"/>
                <w:sz w:val="20"/>
              </w:rPr>
              <w:t>Dispositivo</w:t>
            </w:r>
          </w:p>
        </w:tc>
      </w:tr>
      <w:tr w:rsidR="00FA7DB1" w:rsidRPr="0070364F" w14:paraId="4F2A6175" w14:textId="77777777">
        <w:trPr>
          <w:trHeight w:val="340"/>
        </w:trPr>
        <w:tc>
          <w:tcPr>
            <w:tcW w:w="406" w:type="dxa"/>
          </w:tcPr>
          <w:p w14:paraId="133707BA" w14:textId="6494E882" w:rsidR="00FA7DB1" w:rsidRPr="00456821" w:rsidRDefault="001D3D0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456821">
              <w:rPr>
                <w:rFonts w:ascii="Times New Roman"/>
                <w:sz w:val="20"/>
              </w:rPr>
              <w:t xml:space="preserve">  </w:t>
            </w:r>
            <w:r w:rsidRPr="00456821">
              <w:rPr>
                <w:rFonts w:ascii="Wingdings" w:hAnsi="Wingdings"/>
                <w:spacing w:val="-10"/>
                <w:sz w:val="20"/>
              </w:rPr>
              <w:t></w:t>
            </w:r>
          </w:p>
        </w:tc>
        <w:tc>
          <w:tcPr>
            <w:tcW w:w="816" w:type="dxa"/>
          </w:tcPr>
          <w:p w14:paraId="41302012" w14:textId="77777777" w:rsidR="00FA7DB1" w:rsidRPr="00456821" w:rsidRDefault="003E0A73">
            <w:pPr>
              <w:pStyle w:val="TableParagraph"/>
              <w:spacing w:before="1"/>
              <w:ind w:left="107"/>
              <w:rPr>
                <w:sz w:val="20"/>
              </w:rPr>
            </w:pPr>
            <w:r w:rsidRPr="00456821">
              <w:rPr>
                <w:spacing w:val="-4"/>
                <w:w w:val="110"/>
                <w:sz w:val="20"/>
              </w:rPr>
              <w:t>A.M.</w:t>
            </w:r>
          </w:p>
        </w:tc>
        <w:tc>
          <w:tcPr>
            <w:tcW w:w="2182" w:type="dxa"/>
          </w:tcPr>
          <w:p w14:paraId="6E4B2089" w14:textId="29AF389A" w:rsidR="00FA7DB1" w:rsidRPr="00456821" w:rsidRDefault="00DB0146">
            <w:pPr>
              <w:pStyle w:val="TableParagraph"/>
              <w:spacing w:before="1"/>
              <w:ind w:left="105"/>
              <w:rPr>
                <w:sz w:val="20"/>
              </w:rPr>
            </w:pPr>
            <w:r w:rsidRPr="00456821">
              <w:rPr>
                <w:sz w:val="20"/>
              </w:rPr>
              <w:t>Implementações</w:t>
            </w:r>
            <w:r w:rsidR="001D3D05" w:rsidRPr="00456821">
              <w:rPr>
                <w:spacing w:val="18"/>
                <w:sz w:val="20"/>
              </w:rPr>
              <w:t xml:space="preserve"> </w:t>
            </w:r>
            <w:r w:rsidR="001D3D05" w:rsidRPr="00456821">
              <w:rPr>
                <w:spacing w:val="-2"/>
                <w:sz w:val="20"/>
              </w:rPr>
              <w:t>(</w:t>
            </w:r>
            <w:proofErr w:type="spellStart"/>
            <w:r w:rsidR="001D3D05" w:rsidRPr="00456821">
              <w:rPr>
                <w:spacing w:val="-2"/>
                <w:sz w:val="20"/>
              </w:rPr>
              <w:t>phone</w:t>
            </w:r>
            <w:proofErr w:type="spellEnd"/>
            <w:r w:rsidR="001D3D05" w:rsidRPr="00456821">
              <w:rPr>
                <w:spacing w:val="-2"/>
                <w:sz w:val="20"/>
              </w:rPr>
              <w:t>)</w:t>
            </w:r>
          </w:p>
        </w:tc>
        <w:tc>
          <w:tcPr>
            <w:tcW w:w="2192" w:type="dxa"/>
          </w:tcPr>
          <w:p w14:paraId="532C2B58" w14:textId="5C6AA7FE" w:rsidR="00FA7DB1" w:rsidRPr="00456821" w:rsidRDefault="0050366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3h</w:t>
            </w:r>
          </w:p>
        </w:tc>
        <w:tc>
          <w:tcPr>
            <w:tcW w:w="3990" w:type="dxa"/>
          </w:tcPr>
          <w:p w14:paraId="6087A74F" w14:textId="77777777" w:rsidR="00FA7DB1" w:rsidRPr="0070364F" w:rsidRDefault="003E0A73">
            <w:pPr>
              <w:pStyle w:val="TableParagraph"/>
              <w:spacing w:before="1"/>
              <w:ind w:left="106"/>
              <w:rPr>
                <w:sz w:val="20"/>
                <w:lang w:val="en-US"/>
              </w:rPr>
            </w:pPr>
            <w:r w:rsidRPr="0070364F">
              <w:rPr>
                <w:sz w:val="20"/>
                <w:lang w:val="en-US"/>
              </w:rPr>
              <w:t>Emulator:</w:t>
            </w:r>
            <w:r w:rsidRPr="0070364F">
              <w:rPr>
                <w:spacing w:val="14"/>
                <w:sz w:val="20"/>
                <w:lang w:val="en-US"/>
              </w:rPr>
              <w:t xml:space="preserve"> </w:t>
            </w:r>
            <w:r w:rsidRPr="0070364F">
              <w:rPr>
                <w:sz w:val="20"/>
                <w:lang w:val="en-US"/>
              </w:rPr>
              <w:t>Pixel</w:t>
            </w:r>
            <w:r w:rsidRPr="0070364F">
              <w:rPr>
                <w:spacing w:val="16"/>
                <w:sz w:val="20"/>
                <w:lang w:val="en-US"/>
              </w:rPr>
              <w:t xml:space="preserve"> </w:t>
            </w:r>
            <w:r w:rsidRPr="0070364F">
              <w:rPr>
                <w:sz w:val="20"/>
                <w:lang w:val="en-US"/>
              </w:rPr>
              <w:t>2</w:t>
            </w:r>
            <w:r w:rsidRPr="0070364F">
              <w:rPr>
                <w:spacing w:val="14"/>
                <w:sz w:val="20"/>
                <w:lang w:val="en-US"/>
              </w:rPr>
              <w:t xml:space="preserve"> </w:t>
            </w:r>
            <w:r w:rsidRPr="0070364F">
              <w:rPr>
                <w:sz w:val="20"/>
                <w:lang w:val="en-US"/>
              </w:rPr>
              <w:t>or</w:t>
            </w:r>
            <w:r w:rsidRPr="0070364F">
              <w:rPr>
                <w:spacing w:val="19"/>
                <w:sz w:val="20"/>
                <w:lang w:val="en-US"/>
              </w:rPr>
              <w:t xml:space="preserve"> </w:t>
            </w:r>
            <w:r w:rsidRPr="0070364F">
              <w:rPr>
                <w:sz w:val="20"/>
                <w:lang w:val="en-US"/>
              </w:rPr>
              <w:t>iPhone</w:t>
            </w:r>
            <w:r w:rsidRPr="0070364F">
              <w:rPr>
                <w:spacing w:val="16"/>
                <w:sz w:val="20"/>
                <w:lang w:val="en-US"/>
              </w:rPr>
              <w:t xml:space="preserve"> </w:t>
            </w:r>
            <w:r w:rsidRPr="0070364F">
              <w:rPr>
                <w:sz w:val="20"/>
                <w:lang w:val="en-US"/>
              </w:rPr>
              <w:t>8</w:t>
            </w:r>
            <w:r w:rsidRPr="0070364F">
              <w:rPr>
                <w:spacing w:val="18"/>
                <w:sz w:val="20"/>
                <w:lang w:val="en-US"/>
              </w:rPr>
              <w:t xml:space="preserve"> </w:t>
            </w:r>
            <w:r w:rsidRPr="0070364F">
              <w:rPr>
                <w:spacing w:val="-4"/>
                <w:sz w:val="20"/>
                <w:lang w:val="en-US"/>
              </w:rPr>
              <w:t>Plus</w:t>
            </w:r>
          </w:p>
        </w:tc>
      </w:tr>
    </w:tbl>
    <w:p w14:paraId="0A144D42" w14:textId="77777777" w:rsidR="007E1D9F" w:rsidRPr="0070364F" w:rsidRDefault="007E1D9F">
      <w:pPr>
        <w:pStyle w:val="Corpodetexto"/>
        <w:spacing w:before="2"/>
        <w:ind w:left="112"/>
        <w:jc w:val="both"/>
        <w:rPr>
          <w:lang w:val="en-US"/>
        </w:rPr>
      </w:pPr>
    </w:p>
    <w:p w14:paraId="73828285" w14:textId="7BF1E612" w:rsidR="00FA7DB1" w:rsidRPr="00456821" w:rsidRDefault="000B33B3">
      <w:pPr>
        <w:pStyle w:val="Corpodetexto"/>
        <w:spacing w:before="2"/>
        <w:ind w:left="112"/>
        <w:jc w:val="both"/>
      </w:pPr>
      <w:r w:rsidRPr="00456821">
        <w:t xml:space="preserve">Existem arquivos que podem complementar o </w:t>
      </w:r>
      <w:proofErr w:type="spellStart"/>
      <w:r w:rsidR="007E1D9F" w:rsidRPr="00456821">
        <w:t>wireframes</w:t>
      </w:r>
      <w:proofErr w:type="spellEnd"/>
      <w:r w:rsidR="007E1D9F" w:rsidRPr="00456821">
        <w:t>, p</w:t>
      </w:r>
      <w:r w:rsidRPr="00456821">
        <w:t>ara isto verifique o diretório</w:t>
      </w:r>
      <w:r w:rsidRPr="00456821">
        <w:rPr>
          <w:spacing w:val="26"/>
        </w:rPr>
        <w:t xml:space="preserve"> </w:t>
      </w:r>
      <w:r w:rsidRPr="00456821">
        <w:rPr>
          <w:b/>
        </w:rPr>
        <w:t>media-files</w:t>
      </w:r>
      <w:r w:rsidRPr="00456821">
        <w:rPr>
          <w:spacing w:val="-2"/>
        </w:rPr>
        <w:t>.</w:t>
      </w:r>
    </w:p>
    <w:p w14:paraId="70D61A21" w14:textId="77777777" w:rsidR="00FA7DB1" w:rsidRPr="00456821" w:rsidRDefault="00FA7DB1">
      <w:pPr>
        <w:jc w:val="both"/>
        <w:sectPr w:rsidR="00FA7DB1" w:rsidRPr="00456821" w:rsidSect="001C5163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456821" w:rsidRDefault="00B6496E">
      <w:pPr>
        <w:pStyle w:val="Ttulo3"/>
        <w:ind w:left="112" w:firstLine="0"/>
      </w:pPr>
      <w:bookmarkStart w:id="5" w:name="General_Demands"/>
      <w:bookmarkEnd w:id="5"/>
      <w:r w:rsidRPr="00456821">
        <w:rPr>
          <w:color w:val="003763"/>
          <w:w w:val="110"/>
        </w:rPr>
        <w:lastRenderedPageBreak/>
        <w:t>Demandas Gerais</w:t>
      </w:r>
    </w:p>
    <w:p w14:paraId="461EED67" w14:textId="2443EE9C" w:rsidR="00FA7DB1" w:rsidRPr="00456821" w:rsidRDefault="00FA7DB1" w:rsidP="00825DED">
      <w:pPr>
        <w:tabs>
          <w:tab w:val="left" w:pos="393"/>
        </w:tabs>
        <w:spacing w:before="53"/>
        <w:rPr>
          <w:sz w:val="20"/>
        </w:rPr>
      </w:pPr>
    </w:p>
    <w:p w14:paraId="5C022CD7" w14:textId="5A42772F" w:rsidR="00456821" w:rsidRDefault="00E6231A" w:rsidP="008B6AB9">
      <w:pPr>
        <w:pStyle w:val="PargrafodaLista"/>
        <w:numPr>
          <w:ilvl w:val="0"/>
          <w:numId w:val="11"/>
        </w:numPr>
        <w:tabs>
          <w:tab w:val="left" w:pos="393"/>
        </w:tabs>
        <w:spacing w:before="53"/>
        <w:jc w:val="both"/>
        <w:rPr>
          <w:sz w:val="20"/>
        </w:rPr>
      </w:pPr>
      <w:r>
        <w:rPr>
          <w:sz w:val="20"/>
        </w:rPr>
        <w:t>O a</w:t>
      </w:r>
      <w:r w:rsidR="00456821" w:rsidRPr="00456821">
        <w:rPr>
          <w:sz w:val="20"/>
        </w:rPr>
        <w:t xml:space="preserve">plicativo </w:t>
      </w:r>
      <w:r w:rsidR="008B72D0">
        <w:rPr>
          <w:sz w:val="20"/>
        </w:rPr>
        <w:t xml:space="preserve">deverá permitir </w:t>
      </w:r>
      <w:r w:rsidR="00C56772">
        <w:rPr>
          <w:sz w:val="20"/>
        </w:rPr>
        <w:t xml:space="preserve">que </w:t>
      </w:r>
      <w:r w:rsidR="00834CA0">
        <w:rPr>
          <w:sz w:val="20"/>
        </w:rPr>
        <w:t>o</w:t>
      </w:r>
      <w:r w:rsidR="00854BAA">
        <w:rPr>
          <w:sz w:val="20"/>
        </w:rPr>
        <w:t xml:space="preserve">s responsáveis pelo estudante, </w:t>
      </w:r>
      <w:r w:rsidR="00873E83">
        <w:rPr>
          <w:sz w:val="20"/>
        </w:rPr>
        <w:t>acompanhe</w:t>
      </w:r>
      <w:r w:rsidR="000437C0">
        <w:rPr>
          <w:sz w:val="20"/>
        </w:rPr>
        <w:t xml:space="preserve"> a vida escolar d</w:t>
      </w:r>
      <w:r w:rsidR="004E14C5">
        <w:rPr>
          <w:sz w:val="20"/>
        </w:rPr>
        <w:t xml:space="preserve">a criança que ele </w:t>
      </w:r>
      <w:r w:rsidR="004D6D26">
        <w:rPr>
          <w:sz w:val="20"/>
        </w:rPr>
        <w:t>é responsável, através do fluxo de atribuição, entrega e feedback do professor sobre tarefas</w:t>
      </w:r>
      <w:r w:rsidR="000660CD">
        <w:rPr>
          <w:sz w:val="20"/>
        </w:rPr>
        <w:t>.</w:t>
      </w:r>
    </w:p>
    <w:p w14:paraId="5A7F0DCB" w14:textId="0CB3A8E9" w:rsidR="00456821" w:rsidRPr="00456821" w:rsidRDefault="0F3ADE96" w:rsidP="008B6AB9">
      <w:pPr>
        <w:pStyle w:val="PargrafodaLista"/>
        <w:numPr>
          <w:ilvl w:val="0"/>
          <w:numId w:val="11"/>
        </w:numPr>
        <w:tabs>
          <w:tab w:val="left" w:pos="393"/>
        </w:tabs>
        <w:spacing w:before="53"/>
        <w:jc w:val="both"/>
        <w:rPr>
          <w:sz w:val="20"/>
        </w:rPr>
      </w:pPr>
      <w:r w:rsidRPr="0DC26C75">
        <w:rPr>
          <w:sz w:val="20"/>
          <w:szCs w:val="20"/>
        </w:rPr>
        <w:t xml:space="preserve">A interface do aplicativo deve ser intuitiva e fácil de usar, com foco na funcionalidade e na usabilidade para o </w:t>
      </w:r>
      <w:r w:rsidR="365DBCAA" w:rsidRPr="0DC26C75">
        <w:rPr>
          <w:sz w:val="20"/>
          <w:szCs w:val="20"/>
        </w:rPr>
        <w:t>usuário</w:t>
      </w:r>
      <w:r w:rsidR="484495DD" w:rsidRPr="0DC26C75">
        <w:rPr>
          <w:sz w:val="20"/>
          <w:szCs w:val="20"/>
        </w:rPr>
        <w:t>;</w:t>
      </w:r>
    </w:p>
    <w:p w14:paraId="523F6702" w14:textId="6EA632DD" w:rsidR="4B24DB08" w:rsidRPr="00027AA8" w:rsidRDefault="4B24DB08" w:rsidP="008B6AB9">
      <w:pPr>
        <w:pStyle w:val="PargrafodaLista"/>
        <w:numPr>
          <w:ilvl w:val="0"/>
          <w:numId w:val="11"/>
        </w:numPr>
        <w:tabs>
          <w:tab w:val="left" w:pos="393"/>
        </w:tabs>
        <w:spacing w:before="53"/>
        <w:jc w:val="both"/>
        <w:rPr>
          <w:sz w:val="20"/>
          <w:szCs w:val="20"/>
        </w:rPr>
      </w:pPr>
      <w:r w:rsidRPr="0DC26C75">
        <w:rPr>
          <w:color w:val="000000" w:themeColor="text1"/>
          <w:sz w:val="20"/>
          <w:szCs w:val="20"/>
        </w:rPr>
        <w:t>A linguagem padrão do aplicativo deve ser português do Brasil, mas ele deve ter tradução para inglês e espanhol. A linguagem que será utilizada, deverá ser setada ao iniciar o app, pegando a configuração de linguagem padrão que estiver setada nas configurações do equipamento;</w:t>
      </w:r>
    </w:p>
    <w:p w14:paraId="6A964BCC" w14:textId="5628B8D0" w:rsidR="00027AA8" w:rsidRDefault="00027AA8" w:rsidP="008B6AB9">
      <w:pPr>
        <w:pStyle w:val="PargrafodaLista"/>
        <w:numPr>
          <w:ilvl w:val="0"/>
          <w:numId w:val="11"/>
        </w:numPr>
        <w:tabs>
          <w:tab w:val="left" w:pos="393"/>
        </w:tabs>
        <w:spacing w:before="53"/>
        <w:jc w:val="both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O aplicativo deve </w:t>
      </w:r>
      <w:r w:rsidR="00573B34">
        <w:rPr>
          <w:color w:val="000000" w:themeColor="text1"/>
          <w:sz w:val="20"/>
          <w:szCs w:val="20"/>
        </w:rPr>
        <w:t>ser travado para utilização somente em modo retrato;</w:t>
      </w:r>
    </w:p>
    <w:p w14:paraId="2B86604F" w14:textId="5BBB555E" w:rsidR="00FA7DB1" w:rsidRPr="00456821" w:rsidRDefault="00825DED" w:rsidP="008B6AB9">
      <w:pPr>
        <w:pStyle w:val="PargrafodaLista"/>
        <w:numPr>
          <w:ilvl w:val="0"/>
          <w:numId w:val="11"/>
        </w:numPr>
        <w:tabs>
          <w:tab w:val="left" w:pos="393"/>
        </w:tabs>
        <w:jc w:val="both"/>
        <w:rPr>
          <w:sz w:val="20"/>
        </w:rPr>
      </w:pPr>
      <w:r w:rsidRPr="00456821">
        <w:rPr>
          <w:sz w:val="20"/>
        </w:rPr>
        <w:t>Todos os textos dos componentes devem ser exatamente iguais como são escritos neste Projeto Teste</w:t>
      </w:r>
      <w:r w:rsidR="009B74BA" w:rsidRPr="00456821">
        <w:rPr>
          <w:spacing w:val="-2"/>
          <w:sz w:val="20"/>
        </w:rPr>
        <w:t>;</w:t>
      </w:r>
    </w:p>
    <w:p w14:paraId="1B1AAC91" w14:textId="49DEAB45" w:rsidR="009B74BA" w:rsidRPr="00456821" w:rsidRDefault="009B74BA" w:rsidP="008B6AB9">
      <w:pPr>
        <w:pStyle w:val="PargrafodaLista"/>
        <w:numPr>
          <w:ilvl w:val="0"/>
          <w:numId w:val="11"/>
        </w:numPr>
        <w:tabs>
          <w:tab w:val="left" w:pos="393"/>
        </w:tabs>
        <w:jc w:val="both"/>
        <w:rPr>
          <w:sz w:val="20"/>
        </w:rPr>
      </w:pPr>
      <w:r w:rsidRPr="00456821">
        <w:rPr>
          <w:spacing w:val="-2"/>
          <w:sz w:val="20"/>
        </w:rPr>
        <w:t>O aplicativo deve seguir os padrões de acessibilidade entre os textos e os fundos dos componentes;</w:t>
      </w:r>
    </w:p>
    <w:p w14:paraId="340CB769" w14:textId="1E1F3864" w:rsidR="009B74BA" w:rsidRPr="00456821" w:rsidRDefault="009B74BA" w:rsidP="008B6AB9">
      <w:pPr>
        <w:pStyle w:val="PargrafodaLista"/>
        <w:numPr>
          <w:ilvl w:val="0"/>
          <w:numId w:val="11"/>
        </w:numPr>
        <w:tabs>
          <w:tab w:val="left" w:pos="393"/>
        </w:tabs>
        <w:jc w:val="both"/>
        <w:rPr>
          <w:sz w:val="20"/>
        </w:rPr>
      </w:pPr>
      <w:r w:rsidRPr="00456821">
        <w:rPr>
          <w:spacing w:val="-2"/>
          <w:sz w:val="20"/>
        </w:rPr>
        <w:t>Você deve seguir a guia de estilos abaixo para desenvolver o aplicativo e suas funcionalidades:</w:t>
      </w:r>
      <w:r w:rsidR="00B32B3A" w:rsidRPr="00456821">
        <w:rPr>
          <w:spacing w:val="-2"/>
          <w:sz w:val="20"/>
        </w:rPr>
        <w:t xml:space="preserve"> </w:t>
      </w:r>
    </w:p>
    <w:p w14:paraId="27ED9304" w14:textId="77777777" w:rsidR="009B74BA" w:rsidRPr="00456821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2623602C" w14:textId="5D4154BF" w:rsidR="00E90389" w:rsidRPr="00E90389" w:rsidRDefault="00E90389" w:rsidP="00E90389">
      <w:pPr>
        <w:pStyle w:val="PargrafodaLista"/>
        <w:tabs>
          <w:tab w:val="left" w:pos="393"/>
        </w:tabs>
        <w:jc w:val="center"/>
        <w:rPr>
          <w:spacing w:val="-2"/>
          <w:sz w:val="20"/>
        </w:rPr>
      </w:pPr>
      <w:r w:rsidRPr="00E90389">
        <w:rPr>
          <w:spacing w:val="-2"/>
          <w:sz w:val="20"/>
        </w:rPr>
        <w:drawing>
          <wp:inline distT="0" distB="0" distL="0" distR="0" wp14:anchorId="465E2E4F" wp14:editId="356B9605">
            <wp:extent cx="6407150" cy="3604260"/>
            <wp:effectExtent l="0" t="0" r="0" b="0"/>
            <wp:docPr id="1632411728" name="Imagem 6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1728" name="Imagem 6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E4E9" w14:textId="5142701E" w:rsidR="00536213" w:rsidRPr="00536213" w:rsidRDefault="00536213" w:rsidP="003D79C4">
      <w:pPr>
        <w:pStyle w:val="PargrafodaLista"/>
        <w:tabs>
          <w:tab w:val="left" w:pos="393"/>
        </w:tabs>
        <w:jc w:val="center"/>
        <w:rPr>
          <w:spacing w:val="-2"/>
          <w:sz w:val="20"/>
        </w:rPr>
      </w:pPr>
    </w:p>
    <w:p w14:paraId="57583C07" w14:textId="0928696A" w:rsidR="00BB5043" w:rsidRPr="00BB5043" w:rsidRDefault="00BB5043" w:rsidP="00BB5043">
      <w:pPr>
        <w:pStyle w:val="PargrafodaLista"/>
        <w:tabs>
          <w:tab w:val="left" w:pos="393"/>
        </w:tabs>
        <w:rPr>
          <w:spacing w:val="-2"/>
          <w:sz w:val="20"/>
        </w:rPr>
      </w:pPr>
    </w:p>
    <w:p w14:paraId="5825378C" w14:textId="51E43A1A" w:rsidR="009B74BA" w:rsidRPr="00456821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38434395" w14:textId="77777777" w:rsidR="009B74BA" w:rsidRPr="00456821" w:rsidRDefault="009B74BA" w:rsidP="009B74BA">
      <w:pPr>
        <w:pStyle w:val="PargrafodaLista"/>
        <w:tabs>
          <w:tab w:val="left" w:pos="393"/>
        </w:tabs>
        <w:ind w:firstLine="0"/>
        <w:rPr>
          <w:sz w:val="20"/>
        </w:rPr>
      </w:pPr>
    </w:p>
    <w:p w14:paraId="32C1BDB1" w14:textId="499602A0" w:rsidR="00FA7DB1" w:rsidRPr="00456821" w:rsidRDefault="00FA7DB1">
      <w:pPr>
        <w:pStyle w:val="Corpodetexto"/>
        <w:spacing w:before="10"/>
        <w:rPr>
          <w:sz w:val="7"/>
        </w:rPr>
      </w:pPr>
    </w:p>
    <w:p w14:paraId="4D96F103" w14:textId="56012802" w:rsidR="00FA7DB1" w:rsidRPr="00456821" w:rsidRDefault="00FA7DB1">
      <w:pPr>
        <w:rPr>
          <w:sz w:val="7"/>
        </w:rPr>
        <w:sectPr w:rsidR="00FA7DB1" w:rsidRPr="00456821" w:rsidSect="001C5163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33F6D682" w:rsidR="00FA7DB1" w:rsidRPr="00456821" w:rsidRDefault="00B6496E">
      <w:pPr>
        <w:spacing w:before="411"/>
        <w:ind w:left="112"/>
        <w:rPr>
          <w:b/>
          <w:sz w:val="40"/>
        </w:rPr>
      </w:pPr>
      <w:bookmarkStart w:id="6" w:name="Pages_Demands"/>
      <w:bookmarkEnd w:id="6"/>
      <w:r w:rsidRPr="00456821">
        <w:rPr>
          <w:b/>
          <w:color w:val="003763"/>
          <w:w w:val="115"/>
          <w:sz w:val="40"/>
        </w:rPr>
        <w:lastRenderedPageBreak/>
        <w:t>Demandas das Páginas</w:t>
      </w:r>
    </w:p>
    <w:p w14:paraId="14751D59" w14:textId="56AAFB45" w:rsidR="00FA7DB1" w:rsidRPr="00456821" w:rsidRDefault="00521288" w:rsidP="00C950E0">
      <w:pPr>
        <w:pStyle w:val="Ttulo3"/>
        <w:numPr>
          <w:ilvl w:val="0"/>
          <w:numId w:val="9"/>
        </w:numPr>
        <w:tabs>
          <w:tab w:val="left" w:pos="377"/>
        </w:tabs>
        <w:spacing w:before="318"/>
        <w:ind w:left="377" w:hanging="265"/>
      </w:pPr>
      <w:bookmarkStart w:id="7" w:name="1_Home"/>
      <w:bookmarkEnd w:id="7"/>
      <w:r w:rsidRPr="00456821">
        <w:rPr>
          <w:color w:val="003763"/>
          <w:spacing w:val="-4"/>
          <w:w w:val="110"/>
        </w:rPr>
        <w:t xml:space="preserve">Tela </w:t>
      </w:r>
      <w:r w:rsidR="00C23850">
        <w:rPr>
          <w:color w:val="003763"/>
          <w:spacing w:val="-4"/>
          <w:w w:val="110"/>
        </w:rPr>
        <w:t>Inicial</w:t>
      </w:r>
    </w:p>
    <w:p w14:paraId="6BF3A803" w14:textId="6C27CE7B" w:rsidR="00FA7DB1" w:rsidRPr="00456821" w:rsidRDefault="00FA7DB1">
      <w:pPr>
        <w:pStyle w:val="Corpodetexto"/>
        <w:spacing w:before="18"/>
        <w:rPr>
          <w:b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FA7DB1" w:rsidRPr="00456821" w14:paraId="66BDB388" w14:textId="77777777" w:rsidTr="0DC26C75">
        <w:trPr>
          <w:trHeight w:val="542"/>
        </w:trPr>
        <w:tc>
          <w:tcPr>
            <w:tcW w:w="9659" w:type="dxa"/>
          </w:tcPr>
          <w:p w14:paraId="7D815C45" w14:textId="3639D477" w:rsidR="00FA7DB1" w:rsidRPr="00456821" w:rsidRDefault="00B6496E" w:rsidP="009F4C23">
            <w:pPr>
              <w:pStyle w:val="TableParagraph"/>
              <w:numPr>
                <w:ilvl w:val="1"/>
                <w:numId w:val="34"/>
              </w:numPr>
              <w:spacing w:before="0" w:line="260" w:lineRule="exact"/>
              <w:rPr>
                <w:b/>
              </w:rPr>
            </w:pPr>
            <w:bookmarkStart w:id="8" w:name="1.1_Elements_include:"/>
            <w:bookmarkEnd w:id="8"/>
            <w:r w:rsidRPr="00456821">
              <w:rPr>
                <w:b/>
                <w:color w:val="003763"/>
                <w:w w:val="110"/>
              </w:rPr>
              <w:t>Componentes Visuais</w:t>
            </w:r>
            <w:r w:rsidR="004769D2"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456821" w14:paraId="714D21BE" w14:textId="77777777" w:rsidTr="0DC26C75">
        <w:trPr>
          <w:trHeight w:val="8373"/>
        </w:trPr>
        <w:tc>
          <w:tcPr>
            <w:tcW w:w="9659" w:type="dxa"/>
          </w:tcPr>
          <w:p w14:paraId="0B778791" w14:textId="39D1190B" w:rsidR="0075427D" w:rsidRPr="00545038" w:rsidRDefault="0075427D" w:rsidP="009F4C23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</w:rPr>
              <w:t xml:space="preserve">Deverá </w:t>
            </w:r>
            <w:r w:rsidR="00A8159E">
              <w:rPr>
                <w:spacing w:val="-2"/>
                <w:w w:val="105"/>
                <w:sz w:val="20"/>
                <w:szCs w:val="20"/>
              </w:rPr>
              <w:t>haver</w:t>
            </w:r>
            <w:r w:rsidR="008235F2">
              <w:rPr>
                <w:spacing w:val="-2"/>
                <w:w w:val="105"/>
                <w:sz w:val="20"/>
                <w:szCs w:val="20"/>
              </w:rPr>
              <w:t xml:space="preserve"> um combo denominado “Estudante”;</w:t>
            </w:r>
          </w:p>
          <w:p w14:paraId="6BC71316" w14:textId="54ACB13E" w:rsidR="00545038" w:rsidRPr="00EC17B6" w:rsidRDefault="00545038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</w:rPr>
              <w:t xml:space="preserve">Um </w:t>
            </w:r>
            <w:r w:rsidR="00D676D5">
              <w:rPr>
                <w:spacing w:val="-2"/>
                <w:w w:val="105"/>
                <w:sz w:val="20"/>
                <w:szCs w:val="20"/>
              </w:rPr>
              <w:t>Avatar no canto direito superior com a foto do responsável;</w:t>
            </w:r>
          </w:p>
          <w:p w14:paraId="2B7572CA" w14:textId="07D1D87D" w:rsidR="00EC17B6" w:rsidRPr="008E1C42" w:rsidRDefault="0054271E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</w:rPr>
              <w:t>Haverá uma lista com as informações do aluno:</w:t>
            </w:r>
          </w:p>
          <w:p w14:paraId="2FF735CF" w14:textId="50330E4C" w:rsidR="00BF1497" w:rsidRPr="0054271E" w:rsidRDefault="008E1C42" w:rsidP="00596F3E">
            <w:pPr>
              <w:pStyle w:val="TableParagraph"/>
              <w:numPr>
                <w:ilvl w:val="1"/>
                <w:numId w:val="25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54271E">
              <w:rPr>
                <w:sz w:val="20"/>
                <w:szCs w:val="20"/>
              </w:rPr>
              <w:t>S</w:t>
            </w:r>
            <w:r w:rsidR="00B31055" w:rsidRPr="0054271E">
              <w:rPr>
                <w:sz w:val="20"/>
                <w:szCs w:val="20"/>
              </w:rPr>
              <w:t>é</w:t>
            </w:r>
            <w:r w:rsidRPr="0054271E">
              <w:rPr>
                <w:sz w:val="20"/>
                <w:szCs w:val="20"/>
              </w:rPr>
              <w:t>rie</w:t>
            </w:r>
            <w:r w:rsidR="0054271E" w:rsidRPr="0054271E">
              <w:rPr>
                <w:sz w:val="20"/>
                <w:szCs w:val="20"/>
              </w:rPr>
              <w:t xml:space="preserve">, </w:t>
            </w:r>
            <w:r w:rsidR="00BF1497" w:rsidRPr="0054271E">
              <w:rPr>
                <w:sz w:val="20"/>
                <w:szCs w:val="20"/>
              </w:rPr>
              <w:t>Turma</w:t>
            </w:r>
            <w:r w:rsidR="0054271E" w:rsidRPr="0054271E">
              <w:rPr>
                <w:sz w:val="20"/>
                <w:szCs w:val="20"/>
              </w:rPr>
              <w:t>,</w:t>
            </w:r>
            <w:r w:rsidR="0054271E">
              <w:rPr>
                <w:sz w:val="20"/>
                <w:szCs w:val="20"/>
              </w:rPr>
              <w:t xml:space="preserve"> </w:t>
            </w:r>
            <w:r w:rsidR="00BF1497" w:rsidRPr="0054271E">
              <w:rPr>
                <w:sz w:val="20"/>
                <w:szCs w:val="20"/>
              </w:rPr>
              <w:t>Data de Ingresso</w:t>
            </w:r>
            <w:r w:rsidR="0054271E">
              <w:rPr>
                <w:sz w:val="20"/>
                <w:szCs w:val="20"/>
              </w:rPr>
              <w:t>;</w:t>
            </w:r>
          </w:p>
          <w:p w14:paraId="169D5AF9" w14:textId="00775AE6" w:rsidR="00FA7DB1" w:rsidRDefault="00231FC1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 do aluno</w:t>
            </w:r>
            <w:r w:rsidR="00121C97">
              <w:rPr>
                <w:sz w:val="20"/>
                <w:szCs w:val="20"/>
              </w:rPr>
              <w:t>;</w:t>
            </w:r>
          </w:p>
          <w:p w14:paraId="089452C6" w14:textId="655C63F0" w:rsidR="00532E22" w:rsidRPr="002F1CC0" w:rsidRDefault="00767AA0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</w:pPr>
            <w:r>
              <w:rPr>
                <w:sz w:val="20"/>
                <w:szCs w:val="20"/>
              </w:rPr>
              <w:t>Um</w:t>
            </w:r>
            <w:r w:rsidR="00091861">
              <w:rPr>
                <w:sz w:val="20"/>
                <w:szCs w:val="20"/>
              </w:rPr>
              <w:t xml:space="preserve"> grupo de rádios button</w:t>
            </w:r>
            <w:r w:rsidR="004B7A47">
              <w:rPr>
                <w:sz w:val="20"/>
                <w:szCs w:val="20"/>
              </w:rPr>
              <w:t xml:space="preserve"> para </w:t>
            </w:r>
            <w:r w:rsidR="002F1CC0">
              <w:rPr>
                <w:sz w:val="20"/>
                <w:szCs w:val="20"/>
              </w:rPr>
              <w:t>filtro, com as seguintes opções:</w:t>
            </w:r>
          </w:p>
          <w:p w14:paraId="7D612455" w14:textId="6C0E2D01" w:rsidR="00E317F0" w:rsidRPr="00011C3C" w:rsidRDefault="002F1CC0" w:rsidP="0023401A">
            <w:pPr>
              <w:pStyle w:val="TableParagraph"/>
              <w:numPr>
                <w:ilvl w:val="1"/>
                <w:numId w:val="25"/>
              </w:numPr>
              <w:tabs>
                <w:tab w:val="left" w:pos="331"/>
              </w:tabs>
              <w:spacing w:before="31"/>
            </w:pPr>
            <w:r w:rsidRPr="0054271E">
              <w:rPr>
                <w:sz w:val="20"/>
                <w:szCs w:val="20"/>
              </w:rPr>
              <w:t>Tod</w:t>
            </w:r>
            <w:r w:rsidR="00E317F0" w:rsidRPr="0054271E">
              <w:rPr>
                <w:sz w:val="20"/>
                <w:szCs w:val="20"/>
              </w:rPr>
              <w:t>a</w:t>
            </w:r>
            <w:r w:rsidRPr="0054271E">
              <w:rPr>
                <w:sz w:val="20"/>
                <w:szCs w:val="20"/>
              </w:rPr>
              <w:t>s</w:t>
            </w:r>
            <w:r w:rsidR="0054271E" w:rsidRPr="0054271E">
              <w:rPr>
                <w:sz w:val="20"/>
                <w:szCs w:val="20"/>
              </w:rPr>
              <w:t xml:space="preserve">, </w:t>
            </w:r>
            <w:r w:rsidRPr="0054271E">
              <w:rPr>
                <w:sz w:val="20"/>
                <w:szCs w:val="20"/>
              </w:rPr>
              <w:t>Atrasad</w:t>
            </w:r>
            <w:r w:rsidR="00E317F0" w:rsidRPr="0054271E">
              <w:rPr>
                <w:sz w:val="20"/>
                <w:szCs w:val="20"/>
              </w:rPr>
              <w:t>as</w:t>
            </w:r>
            <w:r w:rsidR="0054271E" w:rsidRPr="0054271E">
              <w:rPr>
                <w:sz w:val="20"/>
                <w:szCs w:val="20"/>
              </w:rPr>
              <w:t xml:space="preserve">, </w:t>
            </w:r>
            <w:r w:rsidR="00E317F0" w:rsidRPr="0054271E">
              <w:rPr>
                <w:sz w:val="20"/>
                <w:szCs w:val="20"/>
              </w:rPr>
              <w:t>Pendentes</w:t>
            </w:r>
            <w:r w:rsidR="0054271E" w:rsidRPr="0054271E">
              <w:rPr>
                <w:sz w:val="20"/>
                <w:szCs w:val="20"/>
              </w:rPr>
              <w:t xml:space="preserve">, </w:t>
            </w:r>
            <w:r w:rsidR="00E317F0" w:rsidRPr="0054271E">
              <w:rPr>
                <w:sz w:val="20"/>
                <w:szCs w:val="20"/>
              </w:rPr>
              <w:t>Entregues</w:t>
            </w:r>
            <w:r w:rsidR="0054271E" w:rsidRPr="0054271E">
              <w:rPr>
                <w:sz w:val="20"/>
                <w:szCs w:val="20"/>
              </w:rPr>
              <w:t>,</w:t>
            </w:r>
            <w:r w:rsidR="0054271E">
              <w:rPr>
                <w:sz w:val="20"/>
                <w:szCs w:val="20"/>
              </w:rPr>
              <w:t xml:space="preserve"> </w:t>
            </w:r>
            <w:r w:rsidR="00E317F0" w:rsidRPr="0054271E">
              <w:rPr>
                <w:sz w:val="20"/>
                <w:szCs w:val="20"/>
              </w:rPr>
              <w:t>Corrigidas;</w:t>
            </w:r>
          </w:p>
          <w:p w14:paraId="7CF8019C" w14:textId="7FA8B464" w:rsidR="00011C3C" w:rsidRDefault="00BB0301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</w:pPr>
            <w:r>
              <w:t xml:space="preserve">Botão com </w:t>
            </w:r>
            <w:r w:rsidR="0072073E">
              <w:t>ícone</w:t>
            </w:r>
            <w:r>
              <w:t xml:space="preserve"> de </w:t>
            </w:r>
            <w:r w:rsidR="0072073E">
              <w:t>pesquisa;</w:t>
            </w:r>
          </w:p>
          <w:p w14:paraId="7B2FFB10" w14:textId="24D0EB9B" w:rsidR="0072073E" w:rsidRDefault="0072073E" w:rsidP="0021173E">
            <w:pPr>
              <w:pStyle w:val="TableParagraph"/>
              <w:numPr>
                <w:ilvl w:val="0"/>
                <w:numId w:val="25"/>
              </w:numPr>
              <w:tabs>
                <w:tab w:val="left" w:pos="331"/>
              </w:tabs>
              <w:spacing w:before="31"/>
            </w:pPr>
            <w:r>
              <w:t>Listagem de atividades contendo as informações:</w:t>
            </w:r>
          </w:p>
          <w:p w14:paraId="5CE63C4F" w14:textId="0CDA3806" w:rsidR="0021173E" w:rsidRPr="00291742" w:rsidRDefault="0021173E" w:rsidP="00606512">
            <w:pPr>
              <w:pStyle w:val="TableParagraph"/>
              <w:numPr>
                <w:ilvl w:val="1"/>
                <w:numId w:val="25"/>
              </w:numPr>
              <w:tabs>
                <w:tab w:val="left" w:pos="331"/>
              </w:tabs>
              <w:spacing w:before="31"/>
            </w:pPr>
            <w:r w:rsidRPr="0054271E">
              <w:rPr>
                <w:sz w:val="20"/>
                <w:szCs w:val="20"/>
              </w:rPr>
              <w:t>Disciplina</w:t>
            </w:r>
            <w:r w:rsidR="0054271E" w:rsidRPr="0054271E">
              <w:rPr>
                <w:sz w:val="20"/>
                <w:szCs w:val="20"/>
              </w:rPr>
              <w:t>,</w:t>
            </w:r>
            <w:r w:rsidR="0054271E">
              <w:rPr>
                <w:sz w:val="20"/>
                <w:szCs w:val="20"/>
              </w:rPr>
              <w:t xml:space="preserve"> Professor</w:t>
            </w:r>
            <w:r w:rsidR="005463C6">
              <w:rPr>
                <w:sz w:val="20"/>
                <w:szCs w:val="20"/>
              </w:rPr>
              <w:t>, Data/Hora Atribuição, Data/Hora Entrega, Resumo Atividade;</w:t>
            </w:r>
          </w:p>
          <w:p w14:paraId="08643296" w14:textId="41BCBAE2" w:rsidR="00291742" w:rsidRPr="00E317F0" w:rsidRDefault="00291742" w:rsidP="00606512">
            <w:pPr>
              <w:pStyle w:val="TableParagraph"/>
              <w:numPr>
                <w:ilvl w:val="1"/>
                <w:numId w:val="25"/>
              </w:numPr>
              <w:tabs>
                <w:tab w:val="left" w:pos="331"/>
              </w:tabs>
              <w:spacing w:before="31"/>
            </w:pPr>
            <w:r>
              <w:rPr>
                <w:sz w:val="20"/>
                <w:szCs w:val="20"/>
              </w:rPr>
              <w:t xml:space="preserve">Deverá haver também, </w:t>
            </w:r>
            <w:r w:rsidR="008B6E88">
              <w:rPr>
                <w:sz w:val="20"/>
                <w:szCs w:val="20"/>
              </w:rPr>
              <w:t xml:space="preserve">no </w:t>
            </w:r>
            <w:r w:rsidR="00C77395">
              <w:rPr>
                <w:sz w:val="20"/>
                <w:szCs w:val="20"/>
              </w:rPr>
              <w:t xml:space="preserve">topo da lista, </w:t>
            </w:r>
            <w:r>
              <w:rPr>
                <w:sz w:val="20"/>
                <w:szCs w:val="20"/>
              </w:rPr>
              <w:t>um</w:t>
            </w:r>
            <w:r w:rsidR="00C77395">
              <w:rPr>
                <w:sz w:val="20"/>
                <w:szCs w:val="20"/>
              </w:rPr>
              <w:t>a</w:t>
            </w:r>
            <w:r w:rsidR="008B6E88">
              <w:rPr>
                <w:sz w:val="20"/>
                <w:szCs w:val="20"/>
              </w:rPr>
              <w:t xml:space="preserve"> esfera e a </w:t>
            </w:r>
            <w:r w:rsidR="00C77395">
              <w:rPr>
                <w:sz w:val="20"/>
                <w:szCs w:val="20"/>
              </w:rPr>
              <w:t xml:space="preserve">um texto que indicará qual o Status </w:t>
            </w:r>
            <w:r w:rsidR="00E23BEC">
              <w:rPr>
                <w:sz w:val="20"/>
                <w:szCs w:val="20"/>
              </w:rPr>
              <w:t>das atividades</w:t>
            </w:r>
            <w:r w:rsidR="00E63046">
              <w:rPr>
                <w:sz w:val="20"/>
                <w:szCs w:val="20"/>
              </w:rPr>
              <w:t>;</w:t>
            </w:r>
          </w:p>
          <w:p w14:paraId="1CBF328D" w14:textId="77777777" w:rsidR="0072073E" w:rsidRPr="00456821" w:rsidRDefault="0072073E" w:rsidP="005463C6">
            <w:pPr>
              <w:pStyle w:val="TableParagraph"/>
              <w:tabs>
                <w:tab w:val="left" w:pos="331"/>
              </w:tabs>
              <w:spacing w:before="31"/>
              <w:ind w:left="1080"/>
            </w:pPr>
          </w:p>
          <w:p w14:paraId="31200F5B" w14:textId="36784AC9" w:rsidR="00532E22" w:rsidRPr="00456821" w:rsidRDefault="00532E22" w:rsidP="002C0227">
            <w:pPr>
              <w:jc w:val="center"/>
            </w:pPr>
          </w:p>
          <w:p w14:paraId="4F69C841" w14:textId="10963EA0" w:rsidR="00532E22" w:rsidRPr="00456821" w:rsidRDefault="003237F3" w:rsidP="00D71FD6">
            <w:pPr>
              <w:jc w:val="center"/>
            </w:pPr>
            <w:r w:rsidRPr="003237F3">
              <w:rPr>
                <w:noProof/>
              </w:rPr>
              <w:drawing>
                <wp:inline distT="0" distB="0" distL="0" distR="0" wp14:anchorId="6EED3CD0" wp14:editId="44322DC1">
                  <wp:extent cx="1921329" cy="4104916"/>
                  <wp:effectExtent l="0" t="0" r="3175" b="0"/>
                  <wp:docPr id="19413718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718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36" cy="411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20F25">
              <w:rPr>
                <w:noProof/>
              </w:rPr>
              <w:t xml:space="preserve"> </w:t>
            </w:r>
          </w:p>
          <w:p w14:paraId="7753783B" w14:textId="77777777" w:rsidR="00532E22" w:rsidRPr="00456821" w:rsidRDefault="00532E22" w:rsidP="00532E22"/>
          <w:p w14:paraId="7FFB9341" w14:textId="7E640CC7" w:rsidR="00532E22" w:rsidRPr="00456821" w:rsidRDefault="00532E22" w:rsidP="00A048BA"/>
        </w:tc>
      </w:tr>
      <w:tr w:rsidR="00FA7DB1" w:rsidRPr="00456821" w14:paraId="4B0C1705" w14:textId="77777777" w:rsidTr="0DC26C75">
        <w:trPr>
          <w:trHeight w:val="587"/>
        </w:trPr>
        <w:tc>
          <w:tcPr>
            <w:tcW w:w="9659" w:type="dxa"/>
          </w:tcPr>
          <w:p w14:paraId="23428C46" w14:textId="5A013EBC" w:rsidR="00FA7DB1" w:rsidRPr="00456821" w:rsidRDefault="003E0A73">
            <w:pPr>
              <w:pStyle w:val="TableParagraph"/>
              <w:spacing w:before="0"/>
              <w:ind w:left="50"/>
              <w:rPr>
                <w:b/>
              </w:rPr>
            </w:pPr>
            <w:bookmarkStart w:id="9" w:name="1.2_Functional_requirements:"/>
            <w:bookmarkEnd w:id="9"/>
            <w:r w:rsidRPr="00456821">
              <w:rPr>
                <w:b/>
                <w:color w:val="003763"/>
                <w:w w:val="110"/>
              </w:rPr>
              <w:lastRenderedPageBreak/>
              <w:t>1.2</w:t>
            </w:r>
            <w:r w:rsidRPr="00456821">
              <w:rPr>
                <w:b/>
                <w:color w:val="003763"/>
                <w:spacing w:val="11"/>
                <w:w w:val="110"/>
              </w:rPr>
              <w:t xml:space="preserve"> </w:t>
            </w:r>
            <w:r w:rsidR="00B6496E" w:rsidRPr="00456821">
              <w:rPr>
                <w:b/>
                <w:color w:val="003763"/>
                <w:w w:val="110"/>
              </w:rPr>
              <w:t>Requisitos funcionais</w:t>
            </w:r>
            <w:r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456821" w14:paraId="353F6984" w14:textId="77777777" w:rsidTr="0DC26C75">
        <w:trPr>
          <w:trHeight w:val="1579"/>
        </w:trPr>
        <w:tc>
          <w:tcPr>
            <w:tcW w:w="9659" w:type="dxa"/>
          </w:tcPr>
          <w:p w14:paraId="0CB3D211" w14:textId="65572D73" w:rsidR="009B4E5F" w:rsidRPr="001E162A" w:rsidRDefault="41DF8AFD" w:rsidP="001E162A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DC26C75">
              <w:rPr>
                <w:w w:val="105"/>
                <w:sz w:val="20"/>
                <w:szCs w:val="20"/>
              </w:rPr>
              <w:t xml:space="preserve">Os dados </w:t>
            </w:r>
            <w:r w:rsidR="748066C3" w:rsidRPr="0DC26C75">
              <w:rPr>
                <w:w w:val="105"/>
                <w:sz w:val="20"/>
                <w:szCs w:val="20"/>
              </w:rPr>
              <w:t>in</w:t>
            </w:r>
            <w:r w:rsidR="3F8617C8" w:rsidRPr="0DC26C75">
              <w:rPr>
                <w:w w:val="105"/>
                <w:sz w:val="20"/>
                <w:szCs w:val="20"/>
              </w:rPr>
              <w:t xml:space="preserve">iciais com as informações </w:t>
            </w:r>
            <w:r w:rsidR="00FA1210">
              <w:rPr>
                <w:w w:val="105"/>
                <w:sz w:val="20"/>
                <w:szCs w:val="20"/>
              </w:rPr>
              <w:t xml:space="preserve">do usuário (responsável), dos estudantes ligados a este responsável e </w:t>
            </w:r>
            <w:r w:rsidR="00A674D0">
              <w:rPr>
                <w:w w:val="105"/>
                <w:sz w:val="20"/>
                <w:szCs w:val="20"/>
              </w:rPr>
              <w:t xml:space="preserve">as atividades </w:t>
            </w:r>
            <w:r w:rsidR="00C97695">
              <w:rPr>
                <w:w w:val="105"/>
                <w:sz w:val="20"/>
                <w:szCs w:val="20"/>
              </w:rPr>
              <w:t xml:space="preserve">atribuídas </w:t>
            </w:r>
            <w:r w:rsidR="00260145">
              <w:rPr>
                <w:w w:val="105"/>
                <w:sz w:val="20"/>
                <w:szCs w:val="20"/>
              </w:rPr>
              <w:t xml:space="preserve">ao estudante deve ser </w:t>
            </w:r>
            <w:proofErr w:type="gramStart"/>
            <w:r w:rsidR="00FE4445">
              <w:rPr>
                <w:w w:val="105"/>
                <w:sz w:val="20"/>
                <w:szCs w:val="20"/>
              </w:rPr>
              <w:t>carregados</w:t>
            </w:r>
            <w:proofErr w:type="gramEnd"/>
            <w:r w:rsidR="00260145">
              <w:rPr>
                <w:w w:val="105"/>
                <w:sz w:val="20"/>
                <w:szCs w:val="20"/>
              </w:rPr>
              <w:t xml:space="preserve"> na abertura</w:t>
            </w:r>
            <w:r w:rsidR="001E162A">
              <w:rPr>
                <w:w w:val="105"/>
                <w:sz w:val="20"/>
                <w:szCs w:val="20"/>
              </w:rPr>
              <w:t xml:space="preserve"> do aplicativo, através do consumo do arquivo </w:t>
            </w:r>
            <w:r w:rsidR="001E162A" w:rsidRPr="0DC26C75">
              <w:rPr>
                <w:w w:val="105"/>
                <w:sz w:val="20"/>
                <w:szCs w:val="20"/>
              </w:rPr>
              <w:t xml:space="preserve">JSON contido em </w:t>
            </w:r>
            <w:proofErr w:type="spellStart"/>
            <w:r w:rsidR="001E162A" w:rsidRPr="0DC26C75">
              <w:rPr>
                <w:b/>
                <w:bCs/>
                <w:w w:val="105"/>
                <w:sz w:val="20"/>
                <w:szCs w:val="20"/>
              </w:rPr>
              <w:t>media</w:t>
            </w:r>
            <w:proofErr w:type="spellEnd"/>
            <w:r w:rsidR="001E162A" w:rsidRPr="0DC26C75">
              <w:rPr>
                <w:b/>
                <w:bCs/>
                <w:w w:val="105"/>
                <w:sz w:val="20"/>
                <w:szCs w:val="20"/>
              </w:rPr>
              <w:t>-files/</w:t>
            </w:r>
            <w:r w:rsidR="00236CBF">
              <w:t xml:space="preserve"> </w:t>
            </w:r>
            <w:proofErr w:type="spellStart"/>
            <w:r w:rsidR="00236CBF" w:rsidRPr="00236CBF">
              <w:rPr>
                <w:b/>
                <w:bCs/>
                <w:w w:val="105"/>
                <w:sz w:val="20"/>
                <w:szCs w:val="20"/>
              </w:rPr>
              <w:t>Arquivos_de_Dados</w:t>
            </w:r>
            <w:proofErr w:type="spellEnd"/>
            <w:r w:rsidR="00236CBF">
              <w:rPr>
                <w:b/>
                <w:bCs/>
                <w:w w:val="105"/>
                <w:sz w:val="20"/>
                <w:szCs w:val="20"/>
              </w:rPr>
              <w:t>/</w:t>
            </w:r>
            <w:proofErr w:type="spellStart"/>
            <w:r w:rsidR="001E162A">
              <w:rPr>
                <w:b/>
                <w:bCs/>
                <w:w w:val="105"/>
                <w:sz w:val="20"/>
                <w:szCs w:val="20"/>
              </w:rPr>
              <w:t>escola</w:t>
            </w:r>
            <w:r w:rsidR="001E162A" w:rsidRPr="0DC26C75">
              <w:rPr>
                <w:b/>
                <w:bCs/>
                <w:w w:val="105"/>
                <w:sz w:val="20"/>
                <w:szCs w:val="20"/>
              </w:rPr>
              <w:t>.json</w:t>
            </w:r>
            <w:proofErr w:type="spellEnd"/>
            <w:r w:rsidR="001E162A" w:rsidRPr="0DC26C75">
              <w:rPr>
                <w:spacing w:val="-2"/>
                <w:sz w:val="20"/>
                <w:szCs w:val="20"/>
              </w:rPr>
              <w:t>;</w:t>
            </w:r>
          </w:p>
          <w:p w14:paraId="52DF2463" w14:textId="29AA9BB4" w:rsidR="00754EB6" w:rsidRPr="004B5651" w:rsidRDefault="004B5651" w:rsidP="0DC26C7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Ao clicar sobre o avatar do usuário logado, o sistema deve apresentar</w:t>
            </w:r>
            <w:r w:rsidR="009F4C23">
              <w:rPr>
                <w:w w:val="105"/>
                <w:sz w:val="20"/>
                <w:szCs w:val="20"/>
              </w:rPr>
              <w:t xml:space="preserve"> duas opções</w:t>
            </w:r>
            <w:r w:rsidR="002F0419">
              <w:rPr>
                <w:w w:val="105"/>
                <w:sz w:val="20"/>
                <w:szCs w:val="20"/>
              </w:rPr>
              <w:t xml:space="preserve">, </w:t>
            </w:r>
            <w:r w:rsidR="00F155CF">
              <w:rPr>
                <w:w w:val="105"/>
                <w:sz w:val="20"/>
                <w:szCs w:val="20"/>
              </w:rPr>
              <w:t>“S</w:t>
            </w:r>
            <w:r>
              <w:rPr>
                <w:w w:val="105"/>
                <w:sz w:val="20"/>
                <w:szCs w:val="20"/>
              </w:rPr>
              <w:t>air</w:t>
            </w:r>
            <w:r w:rsidR="00F155CF">
              <w:rPr>
                <w:w w:val="105"/>
                <w:sz w:val="20"/>
                <w:szCs w:val="20"/>
              </w:rPr>
              <w:t>”</w:t>
            </w:r>
            <w:r w:rsidR="002F0419">
              <w:rPr>
                <w:w w:val="105"/>
                <w:sz w:val="20"/>
                <w:szCs w:val="20"/>
              </w:rPr>
              <w:t>, “Chat” e “Mapa”</w:t>
            </w:r>
            <w:r>
              <w:rPr>
                <w:w w:val="105"/>
                <w:sz w:val="20"/>
                <w:szCs w:val="20"/>
              </w:rPr>
              <w:t>;</w:t>
            </w:r>
          </w:p>
          <w:p w14:paraId="6CC92B03" w14:textId="5E3E3057" w:rsidR="004B5651" w:rsidRPr="002F0419" w:rsidRDefault="004B5651" w:rsidP="0DC26C7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Ao clicar na opção de </w:t>
            </w:r>
            <w:r w:rsidR="002F0419">
              <w:rPr>
                <w:w w:val="105"/>
                <w:sz w:val="20"/>
                <w:szCs w:val="20"/>
              </w:rPr>
              <w:t>“Sair”</w:t>
            </w:r>
            <w:r>
              <w:rPr>
                <w:w w:val="105"/>
                <w:sz w:val="20"/>
                <w:szCs w:val="20"/>
              </w:rPr>
              <w:t>, o app deve ser fechado;</w:t>
            </w:r>
          </w:p>
          <w:p w14:paraId="56D23193" w14:textId="03D184A2" w:rsidR="002F0419" w:rsidRPr="00507A08" w:rsidRDefault="002F0419" w:rsidP="0DC26C7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Ao clicar na opção “Chat”, o app abrirá a tela de Chat;</w:t>
            </w:r>
          </w:p>
          <w:p w14:paraId="55A06925" w14:textId="12AB8E7F" w:rsidR="00507A08" w:rsidRPr="005757C3" w:rsidRDefault="00507A08" w:rsidP="0DC26C7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Ao clicar na Opção “Mapa” será aberto a tela Mapa;</w:t>
            </w:r>
          </w:p>
          <w:p w14:paraId="55690E3F" w14:textId="68C3429B" w:rsidR="005757C3" w:rsidRPr="00C71FE0" w:rsidRDefault="00CF709C" w:rsidP="0DC26C7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Ao clicar sobre o combo</w:t>
            </w:r>
            <w:r w:rsidR="003F373D">
              <w:rPr>
                <w:w w:val="105"/>
                <w:sz w:val="20"/>
                <w:szCs w:val="20"/>
              </w:rPr>
              <w:t xml:space="preserve"> denominado “Estudante”, deve ser exibido todos os estudantes ligados ao responsável logado</w:t>
            </w:r>
            <w:r w:rsidR="00B93B10">
              <w:rPr>
                <w:w w:val="105"/>
                <w:sz w:val="20"/>
                <w:szCs w:val="20"/>
              </w:rPr>
              <w:t>;</w:t>
            </w:r>
          </w:p>
          <w:p w14:paraId="0E0DBA67" w14:textId="28A0F304" w:rsidR="00C71FE0" w:rsidRPr="00515B6F" w:rsidRDefault="00C71FE0" w:rsidP="005B037C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</w:t>
            </w:r>
            <w:r w:rsidR="00AF1D94">
              <w:rPr>
                <w:w w:val="105"/>
                <w:sz w:val="20"/>
                <w:szCs w:val="20"/>
              </w:rPr>
              <w:t>o</w:t>
            </w:r>
            <w:r>
              <w:rPr>
                <w:w w:val="105"/>
                <w:sz w:val="20"/>
                <w:szCs w:val="20"/>
              </w:rPr>
              <w:t xml:space="preserve"> selecionar um estudante no combo </w:t>
            </w:r>
            <w:r w:rsidR="000D5807">
              <w:rPr>
                <w:w w:val="105"/>
                <w:sz w:val="20"/>
                <w:szCs w:val="20"/>
              </w:rPr>
              <w:t xml:space="preserve">denominado “Estudante”, deverá ser carregado </w:t>
            </w:r>
            <w:r w:rsidR="00F863C2">
              <w:rPr>
                <w:w w:val="105"/>
                <w:sz w:val="20"/>
                <w:szCs w:val="20"/>
              </w:rPr>
              <w:t>na tela as informações</w:t>
            </w:r>
            <w:r w:rsidR="00512CD0">
              <w:rPr>
                <w:w w:val="105"/>
                <w:sz w:val="20"/>
                <w:szCs w:val="20"/>
              </w:rPr>
              <w:t xml:space="preserve"> do </w:t>
            </w:r>
            <w:r w:rsidR="005B037C">
              <w:rPr>
                <w:w w:val="105"/>
                <w:sz w:val="20"/>
                <w:szCs w:val="20"/>
              </w:rPr>
              <w:t>estudante selecionado</w:t>
            </w:r>
            <w:r w:rsidR="00571EE0">
              <w:rPr>
                <w:w w:val="105"/>
                <w:sz w:val="20"/>
                <w:szCs w:val="20"/>
              </w:rPr>
              <w:t xml:space="preserve"> contidas no arquivo </w:t>
            </w:r>
            <w:r w:rsidR="00571EE0" w:rsidRPr="0DC26C75">
              <w:rPr>
                <w:w w:val="105"/>
                <w:sz w:val="20"/>
                <w:szCs w:val="20"/>
              </w:rPr>
              <w:t xml:space="preserve">JSON contido em </w:t>
            </w:r>
            <w:proofErr w:type="spellStart"/>
            <w:proofErr w:type="gramStart"/>
            <w:r w:rsidR="00571EE0" w:rsidRPr="0DC26C75">
              <w:rPr>
                <w:b/>
                <w:bCs/>
                <w:w w:val="105"/>
                <w:sz w:val="20"/>
                <w:szCs w:val="20"/>
              </w:rPr>
              <w:t>media</w:t>
            </w:r>
            <w:proofErr w:type="spellEnd"/>
            <w:proofErr w:type="gramEnd"/>
            <w:r w:rsidR="00571EE0" w:rsidRPr="0DC26C75">
              <w:rPr>
                <w:b/>
                <w:bCs/>
                <w:w w:val="105"/>
                <w:sz w:val="20"/>
                <w:szCs w:val="20"/>
              </w:rPr>
              <w:t>-files/</w:t>
            </w:r>
            <w:r w:rsidR="00571EE0">
              <w:t xml:space="preserve"> </w:t>
            </w:r>
            <w:proofErr w:type="spellStart"/>
            <w:r w:rsidR="00571EE0" w:rsidRPr="00236CBF">
              <w:rPr>
                <w:b/>
                <w:bCs/>
                <w:w w:val="105"/>
                <w:sz w:val="20"/>
                <w:szCs w:val="20"/>
              </w:rPr>
              <w:t>Arquivos_de_Dados</w:t>
            </w:r>
            <w:proofErr w:type="spellEnd"/>
            <w:r w:rsidR="00571EE0">
              <w:rPr>
                <w:b/>
                <w:bCs/>
                <w:w w:val="105"/>
                <w:sz w:val="20"/>
                <w:szCs w:val="20"/>
              </w:rPr>
              <w:t>/</w:t>
            </w:r>
            <w:proofErr w:type="spellStart"/>
            <w:r w:rsidR="00571EE0">
              <w:rPr>
                <w:b/>
                <w:bCs/>
                <w:w w:val="105"/>
                <w:sz w:val="20"/>
                <w:szCs w:val="20"/>
              </w:rPr>
              <w:t>escola</w:t>
            </w:r>
            <w:r w:rsidR="00571EE0" w:rsidRPr="0DC26C75">
              <w:rPr>
                <w:b/>
                <w:bCs/>
                <w:w w:val="105"/>
                <w:sz w:val="20"/>
                <w:szCs w:val="20"/>
              </w:rPr>
              <w:t>.json</w:t>
            </w:r>
            <w:proofErr w:type="spellEnd"/>
            <w:r w:rsidR="00571EE0" w:rsidRPr="0DC26C75">
              <w:rPr>
                <w:spacing w:val="-2"/>
                <w:sz w:val="20"/>
                <w:szCs w:val="20"/>
              </w:rPr>
              <w:t>;</w:t>
            </w:r>
          </w:p>
          <w:p w14:paraId="6C4C86FA" w14:textId="0FEDB0F6" w:rsidR="00515B6F" w:rsidRPr="00515B6F" w:rsidRDefault="005C5CC4" w:rsidP="00515B6F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Série, Turma, Data de Ingresso e Foto do Estudante;</w:t>
            </w:r>
          </w:p>
          <w:p w14:paraId="75773871" w14:textId="180A949D" w:rsidR="00515B6F" w:rsidRDefault="004666C0" w:rsidP="005B037C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selecionar um estudante no combo denominado “Estudante”</w:t>
            </w:r>
            <w:r w:rsidR="0082250A">
              <w:rPr>
                <w:sz w:val="20"/>
                <w:szCs w:val="20"/>
              </w:rPr>
              <w:t xml:space="preserve">, </w:t>
            </w:r>
            <w:r w:rsidR="00767AF5">
              <w:rPr>
                <w:sz w:val="20"/>
                <w:szCs w:val="20"/>
              </w:rPr>
              <w:t xml:space="preserve">deverá ser </w:t>
            </w:r>
            <w:proofErr w:type="spellStart"/>
            <w:r w:rsidR="00767AF5">
              <w:rPr>
                <w:sz w:val="20"/>
                <w:szCs w:val="20"/>
              </w:rPr>
              <w:t>setado</w:t>
            </w:r>
            <w:proofErr w:type="spellEnd"/>
            <w:r w:rsidR="00767AF5">
              <w:rPr>
                <w:sz w:val="20"/>
                <w:szCs w:val="20"/>
              </w:rPr>
              <w:t xml:space="preserve"> </w:t>
            </w:r>
            <w:r w:rsidR="00FA1EFC">
              <w:rPr>
                <w:sz w:val="20"/>
                <w:szCs w:val="20"/>
              </w:rPr>
              <w:t xml:space="preserve">no grupo de filtros a opção </w:t>
            </w:r>
            <w:r w:rsidR="00993D6C">
              <w:rPr>
                <w:sz w:val="20"/>
                <w:szCs w:val="20"/>
              </w:rPr>
              <w:t>“Todos”</w:t>
            </w:r>
            <w:r w:rsidR="00DB230A">
              <w:rPr>
                <w:sz w:val="20"/>
                <w:szCs w:val="20"/>
              </w:rPr>
              <w:t>;</w:t>
            </w:r>
          </w:p>
          <w:p w14:paraId="3D62DEEE" w14:textId="5164A01B" w:rsidR="00DB230A" w:rsidRDefault="00DB230A" w:rsidP="00DB230A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ser selecionado </w:t>
            </w:r>
            <w:r w:rsidR="000131DF">
              <w:rPr>
                <w:sz w:val="20"/>
                <w:szCs w:val="20"/>
              </w:rPr>
              <w:t>um</w:t>
            </w:r>
            <w:r w:rsidR="00970516">
              <w:rPr>
                <w:sz w:val="20"/>
                <w:szCs w:val="20"/>
              </w:rPr>
              <w:t xml:space="preserve">a opção no grupo de </w:t>
            </w:r>
            <w:r w:rsidR="000131DF">
              <w:rPr>
                <w:sz w:val="20"/>
                <w:szCs w:val="20"/>
              </w:rPr>
              <w:t>filtro</w:t>
            </w:r>
            <w:r w:rsidR="00650A2C">
              <w:rPr>
                <w:sz w:val="20"/>
                <w:szCs w:val="20"/>
              </w:rPr>
              <w:t>s</w:t>
            </w:r>
            <w:r w:rsidR="00EF2CFE">
              <w:rPr>
                <w:sz w:val="20"/>
                <w:szCs w:val="20"/>
              </w:rPr>
              <w:t xml:space="preserve"> das atividades, a lista de atividades do aluno selecionado deve ser carregada respeitando o </w:t>
            </w:r>
            <w:r w:rsidR="00FB2E60">
              <w:rPr>
                <w:sz w:val="20"/>
                <w:szCs w:val="20"/>
              </w:rPr>
              <w:t>“</w:t>
            </w:r>
            <w:r w:rsidR="00EF2CFE">
              <w:rPr>
                <w:sz w:val="20"/>
                <w:szCs w:val="20"/>
              </w:rPr>
              <w:t>S</w:t>
            </w:r>
            <w:r w:rsidR="00FB2E60">
              <w:rPr>
                <w:sz w:val="20"/>
                <w:szCs w:val="20"/>
              </w:rPr>
              <w:t>tatus”</w:t>
            </w:r>
            <w:r w:rsidR="00995584">
              <w:rPr>
                <w:sz w:val="20"/>
                <w:szCs w:val="20"/>
              </w:rPr>
              <w:t xml:space="preserve"> selecionado no </w:t>
            </w:r>
            <w:r w:rsidR="00693732">
              <w:rPr>
                <w:sz w:val="20"/>
                <w:szCs w:val="20"/>
              </w:rPr>
              <w:t>Filtro</w:t>
            </w:r>
            <w:r w:rsidR="005D3699">
              <w:rPr>
                <w:sz w:val="20"/>
                <w:szCs w:val="20"/>
              </w:rPr>
              <w:t xml:space="preserve">, em ordem </w:t>
            </w:r>
            <w:r w:rsidR="00442663">
              <w:rPr>
                <w:sz w:val="20"/>
                <w:szCs w:val="20"/>
              </w:rPr>
              <w:t>decrescente usando como critério a data</w:t>
            </w:r>
            <w:r w:rsidR="0060182D">
              <w:rPr>
                <w:sz w:val="20"/>
                <w:szCs w:val="20"/>
              </w:rPr>
              <w:t xml:space="preserve"> e hora</w:t>
            </w:r>
            <w:r w:rsidR="00442663">
              <w:rPr>
                <w:sz w:val="20"/>
                <w:szCs w:val="20"/>
              </w:rPr>
              <w:t xml:space="preserve"> de entrega, de modo que </w:t>
            </w:r>
            <w:r w:rsidR="0060182D">
              <w:rPr>
                <w:sz w:val="20"/>
                <w:szCs w:val="20"/>
              </w:rPr>
              <w:t xml:space="preserve">as </w:t>
            </w:r>
            <w:r w:rsidR="00CB3F5A">
              <w:rPr>
                <w:sz w:val="20"/>
                <w:szCs w:val="20"/>
              </w:rPr>
              <w:t xml:space="preserve">atividades com data de entrega mais antigas apareçam </w:t>
            </w:r>
            <w:r w:rsidR="00E23BEC">
              <w:rPr>
                <w:sz w:val="20"/>
                <w:szCs w:val="20"/>
              </w:rPr>
              <w:t>pôr</w:t>
            </w:r>
            <w:r w:rsidR="00CB3F5A">
              <w:rPr>
                <w:sz w:val="20"/>
                <w:szCs w:val="20"/>
              </w:rPr>
              <w:t xml:space="preserve"> em </w:t>
            </w:r>
            <w:r w:rsidR="00A6670F">
              <w:rPr>
                <w:sz w:val="20"/>
                <w:szCs w:val="20"/>
              </w:rPr>
              <w:t>cima;</w:t>
            </w:r>
          </w:p>
          <w:p w14:paraId="0C9E701B" w14:textId="40582ADC" w:rsidR="00E80F3B" w:rsidRPr="00785D5E" w:rsidRDefault="00A6670F" w:rsidP="00785D5E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sobre</w:t>
            </w:r>
            <w:r w:rsidR="00D458C2">
              <w:rPr>
                <w:sz w:val="20"/>
                <w:szCs w:val="20"/>
              </w:rPr>
              <w:t xml:space="preserve"> uma tarefa, deverá ser aberto a tela de “Detalhamento da </w:t>
            </w:r>
            <w:r w:rsidR="009C2CE6">
              <w:rPr>
                <w:sz w:val="20"/>
                <w:szCs w:val="20"/>
              </w:rPr>
              <w:t>Atividade</w:t>
            </w:r>
            <w:r w:rsidR="00D458C2">
              <w:rPr>
                <w:sz w:val="20"/>
                <w:szCs w:val="20"/>
              </w:rPr>
              <w:t>”.</w:t>
            </w:r>
          </w:p>
        </w:tc>
      </w:tr>
    </w:tbl>
    <w:p w14:paraId="37F04093" w14:textId="1CF2004E" w:rsidR="000D3A95" w:rsidRPr="00456821" w:rsidRDefault="000D3A95" w:rsidP="00C950E0">
      <w:pPr>
        <w:pStyle w:val="Ttulo3"/>
        <w:numPr>
          <w:ilvl w:val="0"/>
          <w:numId w:val="9"/>
        </w:numPr>
        <w:tabs>
          <w:tab w:val="left" w:pos="377"/>
        </w:tabs>
        <w:spacing w:before="318"/>
        <w:ind w:left="377" w:hanging="265"/>
      </w:pPr>
      <w:r w:rsidRPr="00456821">
        <w:rPr>
          <w:color w:val="003763"/>
          <w:spacing w:val="-4"/>
          <w:w w:val="110"/>
        </w:rPr>
        <w:t xml:space="preserve">Tela </w:t>
      </w:r>
      <w:r w:rsidR="009C2CE6">
        <w:rPr>
          <w:color w:val="003763"/>
          <w:spacing w:val="-4"/>
          <w:w w:val="110"/>
        </w:rPr>
        <w:t>Detalhamento</w:t>
      </w:r>
      <w:r w:rsidR="00DB2454">
        <w:rPr>
          <w:color w:val="003763"/>
          <w:spacing w:val="-4"/>
          <w:w w:val="110"/>
        </w:rPr>
        <w:t xml:space="preserve"> d</w:t>
      </w:r>
      <w:r w:rsidR="009C2CE6">
        <w:rPr>
          <w:color w:val="003763"/>
          <w:spacing w:val="-4"/>
          <w:w w:val="110"/>
        </w:rPr>
        <w:t>a</w:t>
      </w:r>
      <w:r w:rsidR="00DB2454">
        <w:rPr>
          <w:color w:val="003763"/>
          <w:spacing w:val="-4"/>
          <w:w w:val="110"/>
        </w:rPr>
        <w:t xml:space="preserve"> </w:t>
      </w:r>
      <w:r w:rsidR="009C2CE6">
        <w:rPr>
          <w:color w:val="003763"/>
          <w:spacing w:val="-4"/>
          <w:w w:val="110"/>
        </w:rPr>
        <w:t>Atividade</w:t>
      </w:r>
    </w:p>
    <w:p w14:paraId="16EA0F56" w14:textId="77777777" w:rsidR="000D3A95" w:rsidRPr="00456821" w:rsidRDefault="000D3A95" w:rsidP="000D3A95">
      <w:pPr>
        <w:pStyle w:val="Corpodetexto"/>
        <w:spacing w:before="18"/>
        <w:rPr>
          <w:b/>
        </w:rPr>
      </w:pPr>
    </w:p>
    <w:p w14:paraId="1B4EC39C" w14:textId="4E062A5F" w:rsidR="006B308D" w:rsidRPr="009D2195" w:rsidRDefault="00036269" w:rsidP="0096079D">
      <w:pPr>
        <w:pStyle w:val="TableParagraph"/>
        <w:spacing w:before="0" w:line="260" w:lineRule="exact"/>
        <w:ind w:left="50"/>
        <w:rPr>
          <w:b/>
        </w:rPr>
      </w:pPr>
      <w:r>
        <w:rPr>
          <w:b/>
          <w:color w:val="003763"/>
          <w:w w:val="110"/>
        </w:rPr>
        <w:t>2</w:t>
      </w:r>
      <w:r w:rsidR="006B308D" w:rsidRPr="009D2195">
        <w:rPr>
          <w:b/>
          <w:color w:val="003763"/>
          <w:w w:val="110"/>
        </w:rPr>
        <w:t>.1</w:t>
      </w:r>
      <w:r w:rsidR="006B308D" w:rsidRPr="009D2195">
        <w:rPr>
          <w:b/>
          <w:color w:val="003763"/>
          <w:spacing w:val="8"/>
          <w:w w:val="110"/>
        </w:rPr>
        <w:t xml:space="preserve"> </w:t>
      </w:r>
      <w:r w:rsidR="006B308D" w:rsidRPr="009D2195">
        <w:rPr>
          <w:b/>
          <w:color w:val="003763"/>
          <w:w w:val="110"/>
        </w:rPr>
        <w:t>Componentes Visuais</w:t>
      </w:r>
      <w:r w:rsidR="006B308D" w:rsidRPr="009D2195">
        <w:rPr>
          <w:b/>
          <w:color w:val="003763"/>
          <w:spacing w:val="-2"/>
          <w:w w:val="110"/>
        </w:rPr>
        <w:t>:</w:t>
      </w:r>
    </w:p>
    <w:p w14:paraId="2ACFEEE6" w14:textId="67154F5D" w:rsidR="000A64DC" w:rsidRDefault="000A64DC" w:rsidP="000A64DC">
      <w:pPr>
        <w:pStyle w:val="TableParagraph"/>
        <w:numPr>
          <w:ilvl w:val="0"/>
          <w:numId w:val="13"/>
        </w:numPr>
        <w:tabs>
          <w:tab w:val="left" w:pos="331"/>
        </w:tabs>
        <w:spacing w:before="31"/>
      </w:pPr>
      <w:r>
        <w:t xml:space="preserve">Haverá uma lista com as informações da </w:t>
      </w:r>
      <w:r>
        <w:t xml:space="preserve">atividade </w:t>
      </w:r>
      <w:r>
        <w:t>clicada anteriormente</w:t>
      </w:r>
      <w:r>
        <w:t>:</w:t>
      </w:r>
    </w:p>
    <w:p w14:paraId="060CAF45" w14:textId="77777777" w:rsidR="00BC593A" w:rsidRPr="00291742" w:rsidRDefault="000A64DC" w:rsidP="00BC593A">
      <w:pPr>
        <w:pStyle w:val="TableParagraph"/>
        <w:numPr>
          <w:ilvl w:val="1"/>
          <w:numId w:val="13"/>
        </w:numPr>
        <w:tabs>
          <w:tab w:val="left" w:pos="331"/>
        </w:tabs>
        <w:spacing w:before="31"/>
      </w:pPr>
      <w:r w:rsidRPr="0054271E">
        <w:rPr>
          <w:sz w:val="20"/>
          <w:szCs w:val="20"/>
        </w:rPr>
        <w:t>Disciplina,</w:t>
      </w:r>
      <w:r>
        <w:rPr>
          <w:sz w:val="20"/>
          <w:szCs w:val="20"/>
        </w:rPr>
        <w:t xml:space="preserve"> Professor, Data/Hora Atribuição, Data/Hora Entrega, Resumo Atividade;</w:t>
      </w:r>
    </w:p>
    <w:p w14:paraId="26C62468" w14:textId="62BC230E" w:rsidR="006B308D" w:rsidRPr="007042E9" w:rsidRDefault="00BC593A" w:rsidP="000A64DC">
      <w:pPr>
        <w:pStyle w:val="TableParagraph"/>
        <w:numPr>
          <w:ilvl w:val="0"/>
          <w:numId w:val="13"/>
        </w:numPr>
        <w:tabs>
          <w:tab w:val="left" w:pos="331"/>
        </w:tabs>
        <w:spacing w:before="31"/>
      </w:pPr>
      <w:r>
        <w:rPr>
          <w:sz w:val="20"/>
          <w:szCs w:val="20"/>
        </w:rPr>
        <w:t xml:space="preserve">Haverá também um </w:t>
      </w:r>
      <w:r w:rsidR="00D16096">
        <w:rPr>
          <w:sz w:val="20"/>
          <w:szCs w:val="20"/>
        </w:rPr>
        <w:t>componente</w:t>
      </w:r>
      <w:r>
        <w:rPr>
          <w:sz w:val="20"/>
          <w:szCs w:val="20"/>
        </w:rPr>
        <w:t xml:space="preserve"> com a</w:t>
      </w:r>
      <w:r w:rsidR="00AB1CEA">
        <w:rPr>
          <w:sz w:val="20"/>
          <w:szCs w:val="20"/>
        </w:rPr>
        <w:t>s explicações</w:t>
      </w:r>
      <w:r w:rsidR="00D16096">
        <w:rPr>
          <w:sz w:val="20"/>
          <w:szCs w:val="20"/>
        </w:rPr>
        <w:t xml:space="preserve"> completas</w:t>
      </w:r>
      <w:r w:rsidR="00AB1CEA">
        <w:rPr>
          <w:sz w:val="20"/>
          <w:szCs w:val="20"/>
        </w:rPr>
        <w:t xml:space="preserve"> que o professor deixou para direcionar o aluno n</w:t>
      </w:r>
      <w:r w:rsidR="00861715">
        <w:rPr>
          <w:sz w:val="20"/>
          <w:szCs w:val="20"/>
        </w:rPr>
        <w:t>o desenvolvimento da atividade;</w:t>
      </w:r>
    </w:p>
    <w:p w14:paraId="29E1AB95" w14:textId="0E20BAED" w:rsidR="007042E9" w:rsidRPr="007042E9" w:rsidRDefault="007042E9" w:rsidP="007042E9">
      <w:pPr>
        <w:pStyle w:val="TableParagraph"/>
        <w:numPr>
          <w:ilvl w:val="0"/>
          <w:numId w:val="13"/>
        </w:numPr>
        <w:tabs>
          <w:tab w:val="left" w:pos="331"/>
        </w:tabs>
      </w:pPr>
      <w:r>
        <w:t xml:space="preserve">Deverá ter </w:t>
      </w:r>
      <w:r w:rsidR="006F41E8">
        <w:t xml:space="preserve">um </w:t>
      </w:r>
      <w:r w:rsidRPr="007042E9">
        <w:t xml:space="preserve">Slides com </w:t>
      </w:r>
      <w:r w:rsidR="006F41E8">
        <w:t xml:space="preserve">interações realizadas pelo professor, responsável </w:t>
      </w:r>
      <w:r w:rsidR="009A3CC5">
        <w:t>ou</w:t>
      </w:r>
      <w:r w:rsidR="006F41E8">
        <w:t xml:space="preserve"> aluno</w:t>
      </w:r>
      <w:r w:rsidRPr="007042E9">
        <w:t>;</w:t>
      </w:r>
    </w:p>
    <w:p w14:paraId="518044E0" w14:textId="6CECE144" w:rsidR="007042E9" w:rsidRPr="007042E9" w:rsidRDefault="007042E9" w:rsidP="007042E9">
      <w:pPr>
        <w:pStyle w:val="TableParagraph"/>
        <w:numPr>
          <w:ilvl w:val="0"/>
          <w:numId w:val="13"/>
        </w:numPr>
        <w:tabs>
          <w:tab w:val="left" w:pos="331"/>
        </w:tabs>
      </w:pPr>
      <w:r w:rsidRPr="007042E9">
        <w:t>Em cada item da Lista</w:t>
      </w:r>
      <w:r w:rsidR="00D16096">
        <w:t xml:space="preserve"> do slide</w:t>
      </w:r>
      <w:r w:rsidRPr="007042E9">
        <w:t xml:space="preserve"> deverá haver:</w:t>
      </w:r>
    </w:p>
    <w:p w14:paraId="5606A68B" w14:textId="3E8B7C9B" w:rsidR="007042E9" w:rsidRDefault="007042E9" w:rsidP="007364F1">
      <w:pPr>
        <w:pStyle w:val="TableParagraph"/>
        <w:numPr>
          <w:ilvl w:val="1"/>
          <w:numId w:val="13"/>
        </w:numPr>
        <w:tabs>
          <w:tab w:val="left" w:pos="331"/>
        </w:tabs>
      </w:pPr>
      <w:r w:rsidRPr="007042E9">
        <w:t>Um texto contendo</w:t>
      </w:r>
      <w:r w:rsidR="003573FE">
        <w:t xml:space="preserve"> a descrição da </w:t>
      </w:r>
      <w:r w:rsidR="007364F1">
        <w:t>devolutiva ou dúvida</w:t>
      </w:r>
      <w:r w:rsidRPr="007042E9">
        <w:t>;</w:t>
      </w:r>
    </w:p>
    <w:p w14:paraId="0D982E36" w14:textId="7552CD37" w:rsidR="0048146E" w:rsidRPr="007042E9" w:rsidRDefault="0050123D" w:rsidP="007364F1">
      <w:pPr>
        <w:pStyle w:val="TableParagraph"/>
        <w:numPr>
          <w:ilvl w:val="1"/>
          <w:numId w:val="13"/>
        </w:numPr>
        <w:tabs>
          <w:tab w:val="left" w:pos="331"/>
        </w:tabs>
      </w:pPr>
      <w:r>
        <w:t>Um botão, com o texto: “Adicionar dúvida”;</w:t>
      </w:r>
    </w:p>
    <w:p w14:paraId="256F88CA" w14:textId="0D3678B7" w:rsidR="006B308D" w:rsidRPr="009D2195" w:rsidRDefault="006B308D" w:rsidP="0048146E">
      <w:pPr>
        <w:ind w:left="1080"/>
      </w:pPr>
    </w:p>
    <w:p w14:paraId="28D9CA0B" w14:textId="70F5AF48" w:rsidR="006B308D" w:rsidRPr="009D2195" w:rsidRDefault="006B308D" w:rsidP="00032280">
      <w:pPr>
        <w:jc w:val="center"/>
      </w:pPr>
      <w:r w:rsidRPr="009D2195">
        <w:rPr>
          <w:noProof/>
        </w:rPr>
        <w:lastRenderedPageBreak/>
        <w:drawing>
          <wp:inline distT="0" distB="0" distL="0" distR="0" wp14:anchorId="28CE8787" wp14:editId="0CA5B334">
            <wp:extent cx="1333500" cy="2774293"/>
            <wp:effectExtent l="0" t="0" r="0" b="7620"/>
            <wp:docPr id="1679781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1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6293" cy="27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DDB7" w14:textId="5D1E3123" w:rsidR="006B308D" w:rsidRDefault="00036269" w:rsidP="0096079D">
      <w:pPr>
        <w:pStyle w:val="TableParagraph"/>
        <w:spacing w:before="0"/>
        <w:ind w:left="50"/>
        <w:rPr>
          <w:b/>
          <w:color w:val="003763"/>
          <w:spacing w:val="-2"/>
          <w:w w:val="110"/>
        </w:rPr>
      </w:pPr>
      <w:r>
        <w:rPr>
          <w:b/>
          <w:color w:val="003763"/>
          <w:w w:val="110"/>
        </w:rPr>
        <w:t>2</w:t>
      </w:r>
      <w:r w:rsidR="006B308D" w:rsidRPr="00456821">
        <w:rPr>
          <w:b/>
          <w:color w:val="003763"/>
          <w:w w:val="110"/>
        </w:rPr>
        <w:t>.2</w:t>
      </w:r>
      <w:r w:rsidR="006B308D" w:rsidRPr="00456821">
        <w:rPr>
          <w:b/>
          <w:color w:val="003763"/>
          <w:spacing w:val="11"/>
          <w:w w:val="110"/>
        </w:rPr>
        <w:t xml:space="preserve"> </w:t>
      </w:r>
      <w:r w:rsidR="006B308D" w:rsidRPr="00456821">
        <w:rPr>
          <w:b/>
          <w:color w:val="003763"/>
          <w:w w:val="110"/>
        </w:rPr>
        <w:t>Requisitos funcionais</w:t>
      </w:r>
      <w:r w:rsidR="006B308D" w:rsidRPr="00456821">
        <w:rPr>
          <w:b/>
          <w:color w:val="003763"/>
          <w:spacing w:val="-2"/>
          <w:w w:val="110"/>
        </w:rPr>
        <w:t>:</w:t>
      </w:r>
    </w:p>
    <w:p w14:paraId="0436B74F" w14:textId="77777777" w:rsidR="00952807" w:rsidRPr="00456821" w:rsidRDefault="00952807" w:rsidP="0096079D">
      <w:pPr>
        <w:pStyle w:val="TableParagraph"/>
        <w:spacing w:before="0"/>
        <w:ind w:left="50"/>
        <w:rPr>
          <w:b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0D3A95" w:rsidRPr="00456821" w14:paraId="1D85D55C" w14:textId="77777777" w:rsidTr="14F8E195">
        <w:trPr>
          <w:trHeight w:val="1579"/>
        </w:trPr>
        <w:tc>
          <w:tcPr>
            <w:tcW w:w="9659" w:type="dxa"/>
          </w:tcPr>
          <w:p w14:paraId="4F90C11E" w14:textId="1F865A49" w:rsidR="000D3A95" w:rsidRPr="00952807" w:rsidRDefault="00952807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A lista com as informações da atividade, deve respeitar a atividade clicada na tela anterior;</w:t>
            </w:r>
          </w:p>
          <w:p w14:paraId="0EFAA602" w14:textId="3C7515D9" w:rsidR="00952807" w:rsidRDefault="00952807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 ser possível o usuário navegar no slide</w:t>
            </w:r>
            <w:r w:rsidR="00B24896">
              <w:rPr>
                <w:sz w:val="20"/>
                <w:szCs w:val="20"/>
              </w:rPr>
              <w:t xml:space="preserve"> tanto para esquerda quanto para direita</w:t>
            </w:r>
            <w:r w:rsidR="00946A76">
              <w:rPr>
                <w:sz w:val="20"/>
                <w:szCs w:val="20"/>
              </w:rPr>
              <w:t>, através das dúvidas e devolutivas já inseridas por ele, professor ou pelo aluno</w:t>
            </w:r>
            <w:r w:rsidR="00B24896">
              <w:rPr>
                <w:sz w:val="20"/>
                <w:szCs w:val="20"/>
              </w:rPr>
              <w:t>;</w:t>
            </w:r>
          </w:p>
          <w:p w14:paraId="4924053E" w14:textId="795CB498" w:rsidR="00B24896" w:rsidRPr="00CB53C2" w:rsidRDefault="00B24896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realizar a navegação </w:t>
            </w:r>
            <w:r w:rsidR="00522953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slide </w:t>
            </w:r>
            <w:r w:rsidR="00F23866">
              <w:rPr>
                <w:sz w:val="20"/>
                <w:szCs w:val="20"/>
              </w:rPr>
              <w:t>o texto com</w:t>
            </w:r>
            <w:r w:rsidR="001778A0">
              <w:rPr>
                <w:sz w:val="20"/>
                <w:szCs w:val="20"/>
              </w:rPr>
              <w:t xml:space="preserve"> a descrição</w:t>
            </w:r>
            <w:r w:rsidR="003C58F7">
              <w:rPr>
                <w:sz w:val="20"/>
                <w:szCs w:val="20"/>
              </w:rPr>
              <w:t xml:space="preserve"> deve ser atualizado e </w:t>
            </w:r>
            <w:r w:rsidR="00F814AA">
              <w:rPr>
                <w:sz w:val="20"/>
                <w:szCs w:val="20"/>
              </w:rPr>
              <w:t xml:space="preserve">deve </w:t>
            </w:r>
            <w:r w:rsidR="005B172B">
              <w:rPr>
                <w:sz w:val="20"/>
                <w:szCs w:val="20"/>
              </w:rPr>
              <w:t xml:space="preserve">estar coerente com as informações contidas em </w:t>
            </w:r>
            <w:proofErr w:type="spellStart"/>
            <w:proofErr w:type="gramStart"/>
            <w:r w:rsidR="005B172B" w:rsidRPr="0DC26C75">
              <w:rPr>
                <w:b/>
                <w:bCs/>
                <w:w w:val="105"/>
                <w:sz w:val="20"/>
                <w:szCs w:val="20"/>
              </w:rPr>
              <w:t>media</w:t>
            </w:r>
            <w:proofErr w:type="spellEnd"/>
            <w:proofErr w:type="gramEnd"/>
            <w:r w:rsidR="005B172B" w:rsidRPr="0DC26C75">
              <w:rPr>
                <w:b/>
                <w:bCs/>
                <w:w w:val="105"/>
                <w:sz w:val="20"/>
                <w:szCs w:val="20"/>
              </w:rPr>
              <w:t>-files/</w:t>
            </w:r>
            <w:r w:rsidR="005B172B">
              <w:t xml:space="preserve"> </w:t>
            </w:r>
            <w:proofErr w:type="spellStart"/>
            <w:r w:rsidR="005B172B" w:rsidRPr="00236CBF">
              <w:rPr>
                <w:b/>
                <w:bCs/>
                <w:w w:val="105"/>
                <w:sz w:val="20"/>
                <w:szCs w:val="20"/>
              </w:rPr>
              <w:t>Arquivos_de_Dados</w:t>
            </w:r>
            <w:proofErr w:type="spellEnd"/>
            <w:r w:rsidR="005B172B">
              <w:rPr>
                <w:b/>
                <w:bCs/>
                <w:w w:val="105"/>
                <w:sz w:val="20"/>
                <w:szCs w:val="20"/>
              </w:rPr>
              <w:t>/</w:t>
            </w:r>
            <w:proofErr w:type="spellStart"/>
            <w:r w:rsidR="005B172B">
              <w:rPr>
                <w:b/>
                <w:bCs/>
                <w:w w:val="105"/>
                <w:sz w:val="20"/>
                <w:szCs w:val="20"/>
              </w:rPr>
              <w:t>escola</w:t>
            </w:r>
            <w:r w:rsidR="005B172B" w:rsidRPr="0DC26C75">
              <w:rPr>
                <w:b/>
                <w:bCs/>
                <w:w w:val="105"/>
                <w:sz w:val="20"/>
                <w:szCs w:val="20"/>
              </w:rPr>
              <w:t>.json</w:t>
            </w:r>
            <w:proofErr w:type="spellEnd"/>
            <w:r w:rsidR="005B172B">
              <w:rPr>
                <w:spacing w:val="-2"/>
                <w:sz w:val="20"/>
                <w:szCs w:val="20"/>
              </w:rPr>
              <w:t xml:space="preserve">, ou adicionada posteriormente </w:t>
            </w:r>
            <w:r w:rsidR="00CB53C2">
              <w:rPr>
                <w:spacing w:val="-2"/>
                <w:sz w:val="20"/>
                <w:szCs w:val="20"/>
              </w:rPr>
              <w:t>na execução do aplicativo;</w:t>
            </w:r>
          </w:p>
          <w:p w14:paraId="4AB2FE3E" w14:textId="744C1FC4" w:rsidR="00CB53C2" w:rsidRPr="00190C20" w:rsidRDefault="004B63A0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Ao clicar so</w:t>
            </w:r>
            <w:r w:rsidR="00190C20">
              <w:rPr>
                <w:spacing w:val="-2"/>
                <w:sz w:val="20"/>
                <w:szCs w:val="20"/>
              </w:rPr>
              <w:t>bre</w:t>
            </w:r>
            <w:r w:rsidR="00CB53C2">
              <w:rPr>
                <w:spacing w:val="-2"/>
                <w:sz w:val="20"/>
                <w:szCs w:val="20"/>
              </w:rPr>
              <w:t xml:space="preserve"> a mídia </w:t>
            </w:r>
            <w:r w:rsidR="00190C20">
              <w:rPr>
                <w:spacing w:val="-2"/>
                <w:sz w:val="20"/>
                <w:szCs w:val="20"/>
              </w:rPr>
              <w:t>contida na galeria do slide, deverá</w:t>
            </w:r>
            <w:r w:rsidR="003C7DFF">
              <w:rPr>
                <w:spacing w:val="-2"/>
                <w:sz w:val="20"/>
                <w:szCs w:val="20"/>
              </w:rPr>
              <w:t xml:space="preserve"> ser aberto um </w:t>
            </w:r>
            <w:r w:rsidR="00D8438C">
              <w:rPr>
                <w:spacing w:val="-2"/>
                <w:sz w:val="20"/>
                <w:szCs w:val="20"/>
              </w:rPr>
              <w:t>Poup-up</w:t>
            </w:r>
            <w:r w:rsidR="003C7DFF">
              <w:rPr>
                <w:spacing w:val="-2"/>
                <w:sz w:val="20"/>
                <w:szCs w:val="20"/>
              </w:rPr>
              <w:t xml:space="preserve"> </w:t>
            </w:r>
            <w:r w:rsidR="00F60EAD">
              <w:rPr>
                <w:spacing w:val="-2"/>
                <w:sz w:val="20"/>
                <w:szCs w:val="20"/>
              </w:rPr>
              <w:t>em tela cheia</w:t>
            </w:r>
            <w:r w:rsidR="00A71756">
              <w:rPr>
                <w:spacing w:val="-2"/>
                <w:sz w:val="20"/>
                <w:szCs w:val="20"/>
              </w:rPr>
              <w:t xml:space="preserve"> com a mídia clicada</w:t>
            </w:r>
            <w:r w:rsidR="00223C58">
              <w:rPr>
                <w:spacing w:val="-2"/>
                <w:sz w:val="20"/>
                <w:szCs w:val="20"/>
              </w:rPr>
              <w:t>;</w:t>
            </w:r>
          </w:p>
          <w:p w14:paraId="243B2786" w14:textId="0C76D57E" w:rsidR="00190C20" w:rsidRPr="00223C58" w:rsidRDefault="00190C20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Caso a mídia seja um</w:t>
            </w:r>
            <w:r w:rsidR="00DB38B9">
              <w:rPr>
                <w:spacing w:val="-2"/>
                <w:sz w:val="20"/>
                <w:szCs w:val="20"/>
              </w:rPr>
              <w:t xml:space="preserve"> áudio deverá ser possível o usuário clicar </w:t>
            </w:r>
            <w:r w:rsidR="00751968">
              <w:rPr>
                <w:spacing w:val="-2"/>
                <w:sz w:val="20"/>
                <w:szCs w:val="20"/>
              </w:rPr>
              <w:t xml:space="preserve">sobre ele e </w:t>
            </w:r>
            <w:r w:rsidR="00A71756">
              <w:rPr>
                <w:spacing w:val="-2"/>
                <w:sz w:val="20"/>
                <w:szCs w:val="20"/>
              </w:rPr>
              <w:t>reproduzi-lo</w:t>
            </w:r>
            <w:r w:rsidR="00751968">
              <w:rPr>
                <w:spacing w:val="-2"/>
                <w:sz w:val="20"/>
                <w:szCs w:val="20"/>
              </w:rPr>
              <w:t>;</w:t>
            </w:r>
          </w:p>
          <w:p w14:paraId="5D9768E3" w14:textId="2B946AC7" w:rsidR="00223C58" w:rsidRPr="00201492" w:rsidRDefault="00223C58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Neste Poup-up deverá te</w:t>
            </w:r>
            <w:r w:rsidR="00201492">
              <w:rPr>
                <w:spacing w:val="-2"/>
                <w:sz w:val="20"/>
                <w:szCs w:val="20"/>
              </w:rPr>
              <w:t xml:space="preserve">r um </w:t>
            </w:r>
            <w:r w:rsidR="00EA0542">
              <w:rPr>
                <w:spacing w:val="-2"/>
                <w:sz w:val="20"/>
                <w:szCs w:val="20"/>
              </w:rPr>
              <w:t>ícone</w:t>
            </w:r>
            <w:r w:rsidR="00201492">
              <w:rPr>
                <w:spacing w:val="-2"/>
                <w:sz w:val="20"/>
                <w:szCs w:val="20"/>
              </w:rPr>
              <w:t xml:space="preserve"> que possibilite realizar o download d</w:t>
            </w:r>
            <w:r w:rsidR="00A71756">
              <w:rPr>
                <w:spacing w:val="-2"/>
                <w:sz w:val="20"/>
                <w:szCs w:val="20"/>
              </w:rPr>
              <w:t xml:space="preserve">a </w:t>
            </w:r>
            <w:r w:rsidR="009A1C99">
              <w:rPr>
                <w:spacing w:val="-2"/>
                <w:sz w:val="20"/>
                <w:szCs w:val="20"/>
              </w:rPr>
              <w:t>mídia</w:t>
            </w:r>
            <w:r w:rsidR="00201492">
              <w:rPr>
                <w:spacing w:val="-2"/>
                <w:sz w:val="20"/>
                <w:szCs w:val="20"/>
              </w:rPr>
              <w:t xml:space="preserve"> para o dispositivo;</w:t>
            </w:r>
          </w:p>
          <w:p w14:paraId="031C434E" w14:textId="5AFC9A75" w:rsidR="00201492" w:rsidRPr="00751968" w:rsidRDefault="00201492" w:rsidP="0DC26C75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Neste Poup-up deverá ter um </w:t>
            </w:r>
            <w:r w:rsidR="00EA0542">
              <w:rPr>
                <w:spacing w:val="-2"/>
                <w:sz w:val="20"/>
                <w:szCs w:val="20"/>
              </w:rPr>
              <w:t>ícone</w:t>
            </w:r>
            <w:r>
              <w:rPr>
                <w:spacing w:val="-2"/>
                <w:sz w:val="20"/>
                <w:szCs w:val="20"/>
              </w:rPr>
              <w:t xml:space="preserve"> de fechar que</w:t>
            </w:r>
            <w:r w:rsidR="00C66F85">
              <w:rPr>
                <w:spacing w:val="-2"/>
                <w:sz w:val="20"/>
                <w:szCs w:val="20"/>
              </w:rPr>
              <w:t xml:space="preserve"> feche o mesmo e retorne o usuário a tela de Detalhamento da </w:t>
            </w:r>
            <w:r w:rsidR="00EA0542">
              <w:rPr>
                <w:spacing w:val="-2"/>
                <w:sz w:val="20"/>
                <w:szCs w:val="20"/>
              </w:rPr>
              <w:t>atividade;</w:t>
            </w:r>
          </w:p>
          <w:p w14:paraId="73D9D7C0" w14:textId="77777777" w:rsidR="003E0CCA" w:rsidRPr="002F0419" w:rsidRDefault="00E7136C" w:rsidP="0085004C">
            <w:pPr>
              <w:pStyle w:val="TableParagraph"/>
              <w:numPr>
                <w:ilvl w:val="0"/>
                <w:numId w:val="14"/>
              </w:numPr>
              <w:tabs>
                <w:tab w:val="left" w:pos="331"/>
              </w:tabs>
              <w:spacing w:before="17"/>
              <w:ind w:left="331" w:hanging="281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Ao clicar no botão “Adicionar </w:t>
            </w:r>
            <w:r w:rsidR="003F57E9">
              <w:rPr>
                <w:spacing w:val="-2"/>
                <w:sz w:val="20"/>
                <w:szCs w:val="20"/>
              </w:rPr>
              <w:t>d</w:t>
            </w:r>
            <w:r>
              <w:rPr>
                <w:spacing w:val="-2"/>
                <w:sz w:val="20"/>
                <w:szCs w:val="20"/>
              </w:rPr>
              <w:t xml:space="preserve">úvida”, será aberto a tela </w:t>
            </w:r>
            <w:r w:rsidR="003F57E9">
              <w:rPr>
                <w:spacing w:val="-2"/>
                <w:sz w:val="20"/>
                <w:szCs w:val="20"/>
              </w:rPr>
              <w:t>“Cadastro de dúvidas”;</w:t>
            </w:r>
          </w:p>
          <w:p w14:paraId="054F9902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7601FDE0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45068772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20642202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177AA393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34373FDA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053EDE32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1CEF0A23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4625247A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6ECCB8D5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0D3BFBB7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5CD4950C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1F3EFB4F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672FC301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258066CF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51482C0F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1B95E7E0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pacing w:val="-2"/>
                <w:sz w:val="20"/>
                <w:szCs w:val="20"/>
              </w:rPr>
            </w:pPr>
          </w:p>
          <w:p w14:paraId="09B888AF" w14:textId="77777777" w:rsidR="002F0419" w:rsidRDefault="002F0419" w:rsidP="002F0419">
            <w:pPr>
              <w:pStyle w:val="TableParagraph"/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</w:p>
          <w:p w14:paraId="06664C32" w14:textId="21A824D2" w:rsidR="0085004C" w:rsidRPr="0085004C" w:rsidRDefault="0085004C" w:rsidP="00032280">
            <w:pPr>
              <w:pStyle w:val="TableParagraph"/>
              <w:tabs>
                <w:tab w:val="left" w:pos="331"/>
              </w:tabs>
              <w:spacing w:before="17"/>
              <w:ind w:left="0"/>
              <w:jc w:val="both"/>
              <w:rPr>
                <w:sz w:val="20"/>
                <w:szCs w:val="20"/>
              </w:rPr>
            </w:pPr>
          </w:p>
        </w:tc>
      </w:tr>
    </w:tbl>
    <w:p w14:paraId="56A8B55F" w14:textId="70B03AA5" w:rsidR="0005620E" w:rsidRPr="00456821" w:rsidRDefault="0005620E" w:rsidP="00C950E0">
      <w:pPr>
        <w:pStyle w:val="Ttulo3"/>
        <w:numPr>
          <w:ilvl w:val="0"/>
          <w:numId w:val="9"/>
        </w:numPr>
        <w:tabs>
          <w:tab w:val="left" w:pos="377"/>
        </w:tabs>
        <w:spacing w:before="318"/>
        <w:ind w:left="377" w:hanging="265"/>
      </w:pPr>
      <w:r w:rsidRPr="00456821">
        <w:rPr>
          <w:color w:val="003763"/>
          <w:spacing w:val="-4"/>
          <w:w w:val="110"/>
        </w:rPr>
        <w:lastRenderedPageBreak/>
        <w:t xml:space="preserve">Tela </w:t>
      </w:r>
      <w:r w:rsidR="0085004C">
        <w:rPr>
          <w:color w:val="003763"/>
          <w:spacing w:val="-4"/>
          <w:w w:val="110"/>
        </w:rPr>
        <w:t>Cadastro de dúvidas</w:t>
      </w:r>
    </w:p>
    <w:p w14:paraId="2142E7FD" w14:textId="77777777" w:rsidR="0005620E" w:rsidRDefault="0005620E" w:rsidP="0005620E">
      <w:pPr>
        <w:pStyle w:val="Corpodetexto"/>
        <w:spacing w:before="18"/>
        <w:rPr>
          <w:b/>
        </w:rPr>
      </w:pPr>
    </w:p>
    <w:p w14:paraId="5D0ABE7C" w14:textId="77777777" w:rsidR="005F2B39" w:rsidRPr="005F2B39" w:rsidRDefault="005F2B39" w:rsidP="005F2B39">
      <w:pPr>
        <w:pStyle w:val="PargrafodaLista"/>
        <w:numPr>
          <w:ilvl w:val="0"/>
          <w:numId w:val="33"/>
        </w:numPr>
        <w:spacing w:before="0" w:line="260" w:lineRule="exact"/>
        <w:rPr>
          <w:b/>
          <w:vanish/>
          <w:color w:val="003763"/>
          <w:w w:val="110"/>
        </w:rPr>
      </w:pPr>
    </w:p>
    <w:p w14:paraId="5E918F67" w14:textId="77777777" w:rsidR="005F2B39" w:rsidRPr="005F2B39" w:rsidRDefault="005F2B39" w:rsidP="005F2B39">
      <w:pPr>
        <w:pStyle w:val="PargrafodaLista"/>
        <w:numPr>
          <w:ilvl w:val="0"/>
          <w:numId w:val="33"/>
        </w:numPr>
        <w:spacing w:before="0" w:line="260" w:lineRule="exact"/>
        <w:rPr>
          <w:b/>
          <w:vanish/>
          <w:color w:val="003763"/>
          <w:w w:val="110"/>
        </w:rPr>
      </w:pPr>
    </w:p>
    <w:p w14:paraId="0F79EB41" w14:textId="77777777" w:rsidR="005F2B39" w:rsidRPr="005F2B39" w:rsidRDefault="005F2B39" w:rsidP="005F2B39">
      <w:pPr>
        <w:pStyle w:val="PargrafodaLista"/>
        <w:numPr>
          <w:ilvl w:val="0"/>
          <w:numId w:val="33"/>
        </w:numPr>
        <w:spacing w:before="0" w:line="260" w:lineRule="exact"/>
        <w:rPr>
          <w:b/>
          <w:vanish/>
          <w:color w:val="003763"/>
          <w:w w:val="110"/>
        </w:rPr>
      </w:pPr>
    </w:p>
    <w:p w14:paraId="6A4FE7B9" w14:textId="11373F09" w:rsidR="00036269" w:rsidRDefault="00036269" w:rsidP="005F2B39">
      <w:pPr>
        <w:pStyle w:val="TableParagraph"/>
        <w:numPr>
          <w:ilvl w:val="1"/>
          <w:numId w:val="33"/>
        </w:numPr>
        <w:spacing w:before="0" w:line="260" w:lineRule="exact"/>
        <w:rPr>
          <w:b/>
          <w:color w:val="003763"/>
          <w:spacing w:val="-2"/>
          <w:w w:val="110"/>
        </w:rPr>
      </w:pPr>
      <w:r w:rsidRPr="009D2195">
        <w:rPr>
          <w:b/>
          <w:color w:val="003763"/>
          <w:w w:val="110"/>
        </w:rPr>
        <w:t>Componentes Visuais</w:t>
      </w:r>
      <w:r w:rsidRPr="009D2195">
        <w:rPr>
          <w:b/>
          <w:color w:val="003763"/>
          <w:spacing w:val="-2"/>
          <w:w w:val="110"/>
        </w:rPr>
        <w:t>:</w:t>
      </w: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  <w:gridCol w:w="229"/>
      </w:tblGrid>
      <w:tr w:rsidR="0005620E" w:rsidRPr="006565AE" w14:paraId="376205CC" w14:textId="77777777" w:rsidTr="14F8E195">
        <w:trPr>
          <w:trHeight w:val="8373"/>
        </w:trPr>
        <w:tc>
          <w:tcPr>
            <w:tcW w:w="9888" w:type="dxa"/>
            <w:gridSpan w:val="2"/>
          </w:tcPr>
          <w:p w14:paraId="7D8518B9" w14:textId="77777777" w:rsidR="005F2B39" w:rsidRDefault="005F2B39" w:rsidP="00E928FA">
            <w:pPr>
              <w:rPr>
                <w:sz w:val="20"/>
                <w:szCs w:val="20"/>
              </w:rPr>
            </w:pPr>
          </w:p>
          <w:p w14:paraId="370D991A" w14:textId="42A6367C" w:rsidR="0003253E" w:rsidRPr="00E928FA" w:rsidRDefault="00036269" w:rsidP="00E92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    </w:t>
            </w:r>
            <w:r w:rsidR="0003253E" w:rsidRPr="00E928FA">
              <w:rPr>
                <w:sz w:val="20"/>
                <w:szCs w:val="20"/>
              </w:rPr>
              <w:t>A tela deverá ter um ícone de voltar;</w:t>
            </w:r>
          </w:p>
          <w:p w14:paraId="75CC6F7E" w14:textId="05876A81" w:rsidR="001B3BF6" w:rsidRPr="00B5718A" w:rsidRDefault="002C2406" w:rsidP="00036269">
            <w:pPr>
              <w:pStyle w:val="PargrafodaLista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t>Deverá haver u</w:t>
            </w:r>
            <w:r w:rsidR="00F5286D">
              <w:t>m campo de texto</w:t>
            </w:r>
            <w:r w:rsidR="6945E731" w:rsidRPr="0DC26C75">
              <w:rPr>
                <w:w w:val="105"/>
                <w:sz w:val="20"/>
                <w:szCs w:val="20"/>
              </w:rPr>
              <w:t>;</w:t>
            </w:r>
          </w:p>
          <w:p w14:paraId="0DBB0E0F" w14:textId="7F5C8E67" w:rsidR="00B5718A" w:rsidRPr="001C5880" w:rsidRDefault="00A93906" w:rsidP="00036269">
            <w:pPr>
              <w:pStyle w:val="PargrafodaLista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Deverá haver na tela um componente </w:t>
            </w:r>
            <w:r w:rsidR="0085203A">
              <w:rPr>
                <w:w w:val="105"/>
                <w:sz w:val="20"/>
                <w:szCs w:val="20"/>
              </w:rPr>
              <w:t>pré-visualização</w:t>
            </w:r>
            <w:r>
              <w:rPr>
                <w:w w:val="105"/>
                <w:sz w:val="20"/>
                <w:szCs w:val="20"/>
              </w:rPr>
              <w:t xml:space="preserve"> de mídia;</w:t>
            </w:r>
          </w:p>
          <w:p w14:paraId="0858B1D2" w14:textId="74A2F7A0" w:rsidR="0DC26C75" w:rsidRDefault="40E162E7" w:rsidP="00C20CD4">
            <w:pPr>
              <w:pStyle w:val="PargrafodaLista"/>
              <w:numPr>
                <w:ilvl w:val="0"/>
                <w:numId w:val="22"/>
              </w:numPr>
            </w:pPr>
            <w:r>
              <w:t>Deverá conter u</w:t>
            </w:r>
            <w:r w:rsidR="00C20CD4">
              <w:t xml:space="preserve">m </w:t>
            </w:r>
            <w:r w:rsidR="00E928FA">
              <w:t>ícone</w:t>
            </w:r>
            <w:r w:rsidR="00C20CD4">
              <w:t xml:space="preserve"> de câmera;</w:t>
            </w:r>
          </w:p>
          <w:p w14:paraId="34FED77D" w14:textId="28B879D6" w:rsidR="00C20CD4" w:rsidRDefault="00C20CD4" w:rsidP="00C20CD4">
            <w:pPr>
              <w:pStyle w:val="PargrafodaLista"/>
              <w:numPr>
                <w:ilvl w:val="0"/>
                <w:numId w:val="22"/>
              </w:numPr>
            </w:pPr>
            <w:r>
              <w:t xml:space="preserve">Deverá </w:t>
            </w:r>
            <w:r w:rsidR="00365114">
              <w:t>conter</w:t>
            </w:r>
            <w:r>
              <w:t xml:space="preserve"> um </w:t>
            </w:r>
            <w:r w:rsidR="00E928FA">
              <w:t>ícone</w:t>
            </w:r>
            <w:r>
              <w:t xml:space="preserve"> de microfone;</w:t>
            </w:r>
          </w:p>
          <w:p w14:paraId="506E9E23" w14:textId="4FA31917" w:rsidR="00E928FA" w:rsidRDefault="00E928FA" w:rsidP="00C20CD4">
            <w:pPr>
              <w:pStyle w:val="PargrafodaLista"/>
              <w:numPr>
                <w:ilvl w:val="0"/>
                <w:numId w:val="22"/>
              </w:numPr>
            </w:pPr>
            <w:r>
              <w:t>Botão “Gravar dúvida”;</w:t>
            </w:r>
          </w:p>
          <w:p w14:paraId="403D708E" w14:textId="34905371" w:rsidR="0005620E" w:rsidRPr="006565AE" w:rsidRDefault="0005620E" w:rsidP="006565AE"/>
          <w:p w14:paraId="637892B7" w14:textId="75648699" w:rsidR="0005620E" w:rsidRPr="006565AE" w:rsidRDefault="00764742" w:rsidP="00C1428C">
            <w:pPr>
              <w:jc w:val="center"/>
            </w:pPr>
            <w:r w:rsidRPr="00764742">
              <w:rPr>
                <w:noProof/>
              </w:rPr>
              <w:drawing>
                <wp:inline distT="0" distB="0" distL="0" distR="0" wp14:anchorId="2C8C986A" wp14:editId="78E4F0F7">
                  <wp:extent cx="1363980" cy="2792372"/>
                  <wp:effectExtent l="0" t="0" r="7620" b="8255"/>
                  <wp:docPr id="10825657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657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127" cy="280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16B25" w14:textId="77777777" w:rsidR="0005620E" w:rsidRPr="006565AE" w:rsidRDefault="0005620E" w:rsidP="006565AE"/>
          <w:p w14:paraId="2AA6E292" w14:textId="7A457390" w:rsidR="0005620E" w:rsidRPr="006565AE" w:rsidRDefault="0005620E" w:rsidP="000C34FC">
            <w:pPr>
              <w:jc w:val="center"/>
            </w:pPr>
          </w:p>
          <w:p w14:paraId="256F3C1E" w14:textId="7170055A" w:rsidR="0005620E" w:rsidRPr="006565AE" w:rsidRDefault="0005620E" w:rsidP="000C34FC">
            <w:pPr>
              <w:jc w:val="center"/>
            </w:pPr>
          </w:p>
        </w:tc>
      </w:tr>
      <w:tr w:rsidR="0005620E" w:rsidRPr="00456821" w14:paraId="3B2A35C1" w14:textId="77777777" w:rsidTr="14F8E195">
        <w:trPr>
          <w:gridAfter w:val="1"/>
          <w:wAfter w:w="229" w:type="dxa"/>
          <w:trHeight w:val="587"/>
        </w:trPr>
        <w:tc>
          <w:tcPr>
            <w:tcW w:w="9659" w:type="dxa"/>
          </w:tcPr>
          <w:p w14:paraId="0B043321" w14:textId="12B6F184" w:rsidR="0005620E" w:rsidRPr="00456821" w:rsidRDefault="00365114" w:rsidP="0096079D">
            <w:pPr>
              <w:pStyle w:val="TableParagraph"/>
              <w:spacing w:before="0"/>
              <w:ind w:left="50"/>
              <w:rPr>
                <w:b/>
              </w:rPr>
            </w:pPr>
            <w:r>
              <w:rPr>
                <w:b/>
                <w:color w:val="003763"/>
                <w:w w:val="110"/>
              </w:rPr>
              <w:t>3</w:t>
            </w:r>
            <w:r w:rsidR="0005620E" w:rsidRPr="00456821">
              <w:rPr>
                <w:b/>
                <w:color w:val="003763"/>
                <w:w w:val="110"/>
              </w:rPr>
              <w:t>.2</w:t>
            </w:r>
            <w:r w:rsidR="0005620E" w:rsidRPr="00456821">
              <w:rPr>
                <w:b/>
                <w:color w:val="003763"/>
                <w:spacing w:val="11"/>
                <w:w w:val="110"/>
              </w:rPr>
              <w:t xml:space="preserve"> </w:t>
            </w:r>
            <w:r w:rsidR="0005620E" w:rsidRPr="00456821">
              <w:rPr>
                <w:b/>
                <w:color w:val="003763"/>
                <w:w w:val="110"/>
              </w:rPr>
              <w:t>Requisitos funcionais</w:t>
            </w:r>
            <w:r w:rsidR="0005620E"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05620E" w:rsidRPr="00456821" w14:paraId="43C8EB11" w14:textId="77777777" w:rsidTr="14F8E195">
        <w:trPr>
          <w:gridAfter w:val="1"/>
          <w:wAfter w:w="229" w:type="dxa"/>
          <w:trHeight w:val="1579"/>
        </w:trPr>
        <w:tc>
          <w:tcPr>
            <w:tcW w:w="9659" w:type="dxa"/>
          </w:tcPr>
          <w:p w14:paraId="6511E52A" w14:textId="35B8504B" w:rsidR="005C3110" w:rsidRPr="00A93906" w:rsidRDefault="00AA6508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Ao </w:t>
            </w:r>
            <w:r w:rsidR="00012E96">
              <w:rPr>
                <w:w w:val="105"/>
                <w:sz w:val="20"/>
              </w:rPr>
              <w:t xml:space="preserve">clicar no </w:t>
            </w:r>
            <w:r w:rsidR="00243ECA">
              <w:rPr>
                <w:w w:val="105"/>
                <w:sz w:val="20"/>
              </w:rPr>
              <w:t>ícone</w:t>
            </w:r>
            <w:r w:rsidR="00012E96">
              <w:rPr>
                <w:w w:val="105"/>
                <w:sz w:val="20"/>
              </w:rPr>
              <w:t xml:space="preserve"> voltar, a tela o usuário deverá ser levado novamente a tela de detalhes d</w:t>
            </w:r>
            <w:r w:rsidR="00243ECA">
              <w:rPr>
                <w:w w:val="105"/>
                <w:sz w:val="20"/>
              </w:rPr>
              <w:t>a atividade, com as informações carregadas anteriormente;</w:t>
            </w:r>
          </w:p>
          <w:p w14:paraId="4067AC0B" w14:textId="2E36C9AC" w:rsidR="00A93906" w:rsidRDefault="00256294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Ao clicar </w:t>
            </w:r>
            <w:r w:rsidR="008E69E4">
              <w:rPr>
                <w:sz w:val="20"/>
              </w:rPr>
              <w:t>no campo de texto deverá ser habilitado o teclado do dispositivo;</w:t>
            </w:r>
          </w:p>
          <w:p w14:paraId="65EB5717" w14:textId="1F4F9FCA" w:rsidR="008E69E4" w:rsidRDefault="00542C7E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Deverá possibilitar entrar com um texto de até </w:t>
            </w:r>
            <w:r w:rsidR="00561F3C">
              <w:rPr>
                <w:sz w:val="20"/>
              </w:rPr>
              <w:t>500 caracteres;</w:t>
            </w:r>
          </w:p>
          <w:p w14:paraId="6D89646D" w14:textId="566D7251" w:rsidR="006F1FC7" w:rsidRDefault="006F1FC7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campo de texto não é obrigatório, caso o usuário tenha inserido um </w:t>
            </w:r>
            <w:r w:rsidR="002201EA">
              <w:rPr>
                <w:sz w:val="20"/>
              </w:rPr>
              <w:t xml:space="preserve">áudio, caso </w:t>
            </w:r>
            <w:r w:rsidR="0068411D">
              <w:rPr>
                <w:sz w:val="20"/>
              </w:rPr>
              <w:t>contrário</w:t>
            </w:r>
            <w:r w:rsidR="002201EA">
              <w:rPr>
                <w:sz w:val="20"/>
              </w:rPr>
              <w:t xml:space="preserve"> </w:t>
            </w:r>
            <w:r w:rsidR="00B21DFA">
              <w:rPr>
                <w:sz w:val="20"/>
              </w:rPr>
              <w:t>ele</w:t>
            </w:r>
            <w:r w:rsidR="002201EA">
              <w:rPr>
                <w:sz w:val="20"/>
              </w:rPr>
              <w:t xml:space="preserve"> deverá ser obrigatório;</w:t>
            </w:r>
          </w:p>
          <w:p w14:paraId="7AA6419B" w14:textId="14629DE3" w:rsidR="009A751B" w:rsidRDefault="009A751B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Ao clicar no </w:t>
            </w:r>
            <w:r w:rsidR="00193494">
              <w:rPr>
                <w:sz w:val="20"/>
              </w:rPr>
              <w:t>ícone</w:t>
            </w:r>
            <w:r>
              <w:rPr>
                <w:sz w:val="20"/>
              </w:rPr>
              <w:t xml:space="preserve"> de câmera, a câmera do dispositivo deverá ser ac</w:t>
            </w:r>
            <w:r w:rsidR="005E4069">
              <w:rPr>
                <w:sz w:val="20"/>
              </w:rPr>
              <w:t>ionada;</w:t>
            </w:r>
          </w:p>
          <w:p w14:paraId="30D7DBB7" w14:textId="3E470951" w:rsidR="00B75676" w:rsidRDefault="00B75676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Também deverá ser possível acionar a câmera do dispositivo </w:t>
            </w:r>
            <w:r w:rsidR="00D90690">
              <w:rPr>
                <w:sz w:val="20"/>
              </w:rPr>
              <w:t>estando nesta tela do app, ao realizar</w:t>
            </w:r>
            <w:r w:rsidR="00D90690" w:rsidRPr="00D90690">
              <w:rPr>
                <w:sz w:val="20"/>
              </w:rPr>
              <w:t xml:space="preserve"> um movimento brusco do celular; </w:t>
            </w:r>
          </w:p>
          <w:p w14:paraId="76E3C608" w14:textId="06010200" w:rsidR="00EF05FF" w:rsidRDefault="00246323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 a câmera do dispositivo ativada, </w:t>
            </w:r>
            <w:r w:rsidR="00591E22">
              <w:rPr>
                <w:sz w:val="20"/>
              </w:rPr>
              <w:t>deve ser possível o usuário tirar uma foto</w:t>
            </w:r>
            <w:r w:rsidR="00C15885">
              <w:rPr>
                <w:sz w:val="20"/>
              </w:rPr>
              <w:t>;</w:t>
            </w:r>
          </w:p>
          <w:p w14:paraId="17F5A1FB" w14:textId="28B7F901" w:rsidR="00417550" w:rsidRDefault="00417550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Após tirar a foto a câmera do dispositivo deve ser desativa e o </w:t>
            </w:r>
            <w:r w:rsidR="00160DF8">
              <w:rPr>
                <w:sz w:val="20"/>
              </w:rPr>
              <w:t>app</w:t>
            </w:r>
            <w:r>
              <w:rPr>
                <w:sz w:val="20"/>
              </w:rPr>
              <w:t xml:space="preserve"> deve voltar para tela </w:t>
            </w:r>
            <w:r w:rsidR="005A0AD3">
              <w:rPr>
                <w:sz w:val="20"/>
              </w:rPr>
              <w:t>de Cadastro de dúvidas, com o estado anterior que ele tinha;</w:t>
            </w:r>
          </w:p>
          <w:p w14:paraId="5AE21692" w14:textId="60B06B0E" w:rsidR="00C15885" w:rsidRDefault="00C15885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foto</w:t>
            </w:r>
            <w:r>
              <w:rPr>
                <w:sz w:val="20"/>
              </w:rPr>
              <w:t xml:space="preserve"> tirada</w:t>
            </w:r>
            <w:r>
              <w:rPr>
                <w:sz w:val="20"/>
              </w:rPr>
              <w:t xml:space="preserve"> deve ser salva e carregada no componente de pré-visualização de mídia contido na tela;</w:t>
            </w:r>
          </w:p>
          <w:p w14:paraId="66AB0E66" w14:textId="56A57174" w:rsidR="00262F3A" w:rsidRDefault="00B55583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Ao clicar no </w:t>
            </w:r>
            <w:r w:rsidR="00A10B89">
              <w:rPr>
                <w:sz w:val="20"/>
              </w:rPr>
              <w:t>ícone</w:t>
            </w:r>
            <w:r>
              <w:rPr>
                <w:sz w:val="20"/>
              </w:rPr>
              <w:t xml:space="preserve"> do </w:t>
            </w:r>
            <w:r w:rsidR="007F3DD7">
              <w:rPr>
                <w:sz w:val="20"/>
              </w:rPr>
              <w:t>microfone deverá ser habilitado o microfone do dispositivo;</w:t>
            </w:r>
          </w:p>
          <w:p w14:paraId="4FA8E415" w14:textId="0DFEA60C" w:rsidR="00613FF8" w:rsidRDefault="00B902EB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Com o microfone do dispositivo habilitado, o app deve começar a gravar o áudio até que o usuário clique </w:t>
            </w:r>
            <w:r w:rsidR="008E3952">
              <w:rPr>
                <w:sz w:val="20"/>
              </w:rPr>
              <w:t>em stop;</w:t>
            </w:r>
          </w:p>
          <w:p w14:paraId="70392059" w14:textId="2487A665" w:rsidR="008E3952" w:rsidRDefault="008E3952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Após clicar em Stop, o microfone deve ser desativado e o </w:t>
            </w:r>
            <w:r w:rsidR="00160DF8">
              <w:rPr>
                <w:sz w:val="20"/>
              </w:rPr>
              <w:t>app deve voltar para tela de Cadastro de dúvidas, com o estado anterior que ela estava;</w:t>
            </w:r>
          </w:p>
          <w:p w14:paraId="6C33B86F" w14:textId="71ACD416" w:rsidR="005761C3" w:rsidRDefault="005761C3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áudio gravado deve ser salvo e o componente de </w:t>
            </w:r>
            <w:r w:rsidR="00CC66AE">
              <w:rPr>
                <w:sz w:val="20"/>
              </w:rPr>
              <w:t>pré-visualização</w:t>
            </w:r>
            <w:r w:rsidR="00B1720F">
              <w:rPr>
                <w:sz w:val="20"/>
              </w:rPr>
              <w:t xml:space="preserve"> de </w:t>
            </w:r>
            <w:r w:rsidR="00CC66AE">
              <w:rPr>
                <w:sz w:val="20"/>
              </w:rPr>
              <w:t>mídia</w:t>
            </w:r>
            <w:r w:rsidR="00B1720F">
              <w:rPr>
                <w:sz w:val="20"/>
              </w:rPr>
              <w:t xml:space="preserve"> deve ter alguma indicação de que houve a inserção de </w:t>
            </w:r>
            <w:r w:rsidR="00CC66AE">
              <w:rPr>
                <w:sz w:val="20"/>
              </w:rPr>
              <w:t>um áudio</w:t>
            </w:r>
            <w:r w:rsidR="00B1720F">
              <w:rPr>
                <w:sz w:val="20"/>
              </w:rPr>
              <w:t xml:space="preserve"> ali</w:t>
            </w:r>
            <w:r w:rsidR="00CC66AE">
              <w:rPr>
                <w:sz w:val="20"/>
              </w:rPr>
              <w:t>;</w:t>
            </w:r>
          </w:p>
          <w:p w14:paraId="417B6D0C" w14:textId="17A299BA" w:rsidR="00CC66AE" w:rsidRPr="00421236" w:rsidRDefault="00CC66AE" w:rsidP="00421236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>Deve haver a possibilidade de o usuário clicar sobre o componente de visualização de o áudio ser reproduzido;</w:t>
            </w:r>
          </w:p>
          <w:p w14:paraId="6CDF8431" w14:textId="7CC66E5D" w:rsidR="002201EA" w:rsidRPr="005C3110" w:rsidRDefault="002201EA" w:rsidP="00B75809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Ao iniciar a tela os 2 </w:t>
            </w:r>
            <w:r w:rsidR="0068411D">
              <w:rPr>
                <w:sz w:val="20"/>
              </w:rPr>
              <w:t>ícones</w:t>
            </w:r>
            <w:r>
              <w:rPr>
                <w:sz w:val="20"/>
              </w:rPr>
              <w:t xml:space="preserve"> de câmera e de microfone, devem estar habilitados</w:t>
            </w:r>
            <w:r w:rsidR="0068411D">
              <w:rPr>
                <w:sz w:val="20"/>
              </w:rPr>
              <w:t xml:space="preserve">, mas ao inserir </w:t>
            </w:r>
            <w:r w:rsidR="00B21DFA">
              <w:rPr>
                <w:sz w:val="20"/>
              </w:rPr>
              <w:t xml:space="preserve">qualquer uma das mídias, ambos devem ser desabilitados, não sendo possível </w:t>
            </w:r>
            <w:r w:rsidR="009A751B">
              <w:rPr>
                <w:sz w:val="20"/>
              </w:rPr>
              <w:t>pressioná-los;</w:t>
            </w:r>
          </w:p>
          <w:p w14:paraId="6366D572" w14:textId="4CC38721" w:rsidR="00C71B18" w:rsidRPr="00C71B18" w:rsidRDefault="00C71B18" w:rsidP="14F8E195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</w:rPr>
              <w:t>Não deve ser obrigatório a inserção de um áudio ou uma imagem;</w:t>
            </w:r>
          </w:p>
          <w:p w14:paraId="33A625AD" w14:textId="1F2DFC75" w:rsidR="000641BF" w:rsidRPr="004256D7" w:rsidRDefault="00552B66" w:rsidP="14F8E195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</w:rPr>
              <w:t xml:space="preserve"> </w:t>
            </w:r>
            <w:r w:rsidR="00CC54EB">
              <w:rPr>
                <w:w w:val="105"/>
                <w:sz w:val="20"/>
              </w:rPr>
              <w:t xml:space="preserve">Ao clicar no botão “Gravar dúvida”, </w:t>
            </w:r>
            <w:r w:rsidR="004256D7">
              <w:rPr>
                <w:w w:val="105"/>
                <w:sz w:val="20"/>
              </w:rPr>
              <w:t>a tela</w:t>
            </w:r>
            <w:r w:rsidR="00CC54EB">
              <w:rPr>
                <w:w w:val="105"/>
                <w:sz w:val="20"/>
              </w:rPr>
              <w:t xml:space="preserve"> Cadastro de dúvidas, deve ser fechada</w:t>
            </w:r>
            <w:r w:rsidR="004256D7">
              <w:rPr>
                <w:w w:val="105"/>
                <w:sz w:val="20"/>
              </w:rPr>
              <w:t>;</w:t>
            </w:r>
          </w:p>
          <w:p w14:paraId="645187AA" w14:textId="77777777" w:rsidR="004256D7" w:rsidRPr="00BB765A" w:rsidRDefault="00B57E62" w:rsidP="14F8E195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</w:rPr>
              <w:t xml:space="preserve">Após </w:t>
            </w:r>
            <w:r w:rsidR="004256D7">
              <w:rPr>
                <w:w w:val="105"/>
                <w:sz w:val="20"/>
              </w:rPr>
              <w:t xml:space="preserve">clicar </w:t>
            </w:r>
            <w:r>
              <w:rPr>
                <w:w w:val="105"/>
                <w:sz w:val="20"/>
              </w:rPr>
              <w:t>no botão “Gravar dúvida” e a tela Cadastro de dúvidas, for fechada, o app deverá voltar a tela de Detalhamento a atividade</w:t>
            </w:r>
            <w:r w:rsidR="00BB765A">
              <w:rPr>
                <w:w w:val="105"/>
                <w:sz w:val="20"/>
              </w:rPr>
              <w:t>;</w:t>
            </w:r>
          </w:p>
          <w:p w14:paraId="14310BE0" w14:textId="77777777" w:rsidR="00BB765A" w:rsidRPr="00D94BB8" w:rsidRDefault="00BB765A" w:rsidP="14F8E195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</w:rPr>
              <w:t>E a dúvida cadastrada deve aparecer</w:t>
            </w:r>
            <w:r w:rsidR="00761ABB">
              <w:rPr>
                <w:w w:val="105"/>
                <w:sz w:val="20"/>
              </w:rPr>
              <w:t>, no slide</w:t>
            </w:r>
            <w:r w:rsidR="00D94BB8">
              <w:rPr>
                <w:w w:val="105"/>
                <w:sz w:val="20"/>
              </w:rPr>
              <w:t>;</w:t>
            </w:r>
          </w:p>
          <w:p w14:paraId="56A99BC0" w14:textId="7A54C95F" w:rsidR="00D94BB8" w:rsidRPr="000641BF" w:rsidRDefault="00D94BB8" w:rsidP="14F8E195">
            <w:pPr>
              <w:pStyle w:val="TableParagraph"/>
              <w:numPr>
                <w:ilvl w:val="0"/>
                <w:numId w:val="16"/>
              </w:numPr>
              <w:tabs>
                <w:tab w:val="left" w:pos="331"/>
              </w:tabs>
              <w:spacing w:before="17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</w:rPr>
              <w:t xml:space="preserve">As </w:t>
            </w:r>
            <w:r w:rsidR="00097EE6">
              <w:rPr>
                <w:w w:val="105"/>
                <w:sz w:val="20"/>
              </w:rPr>
              <w:t>informações inseridas devem persistir até que o app seja fechado.</w:t>
            </w:r>
          </w:p>
        </w:tc>
      </w:tr>
    </w:tbl>
    <w:p w14:paraId="3EFBB1A9" w14:textId="04BC7600" w:rsidR="002B0D59" w:rsidRPr="002B0D59" w:rsidRDefault="00971D8A" w:rsidP="002B0D59">
      <w:pPr>
        <w:pStyle w:val="Ttulo3"/>
        <w:numPr>
          <w:ilvl w:val="0"/>
          <w:numId w:val="9"/>
        </w:numPr>
        <w:tabs>
          <w:tab w:val="left" w:pos="377"/>
        </w:tabs>
        <w:spacing w:before="318" w:line="360" w:lineRule="auto"/>
        <w:ind w:left="377" w:hanging="265"/>
      </w:pPr>
      <w:r w:rsidRPr="00456821">
        <w:rPr>
          <w:color w:val="003763"/>
          <w:spacing w:val="-4"/>
          <w:w w:val="110"/>
        </w:rPr>
        <w:lastRenderedPageBreak/>
        <w:t xml:space="preserve">Tela </w:t>
      </w:r>
      <w:r>
        <w:rPr>
          <w:color w:val="003763"/>
          <w:spacing w:val="-4"/>
          <w:w w:val="110"/>
        </w:rPr>
        <w:t>Mapa</w:t>
      </w:r>
    </w:p>
    <w:p w14:paraId="3EC57250" w14:textId="0A9D58B8" w:rsidR="002B0D59" w:rsidRPr="002B0D59" w:rsidRDefault="002B0D59" w:rsidP="002B0D59">
      <w:pPr>
        <w:pStyle w:val="TableParagraph"/>
        <w:numPr>
          <w:ilvl w:val="1"/>
          <w:numId w:val="37"/>
        </w:numPr>
        <w:spacing w:before="0" w:line="360" w:lineRule="auto"/>
        <w:rPr>
          <w:b/>
          <w:color w:val="003763"/>
          <w:spacing w:val="-2"/>
          <w:w w:val="110"/>
        </w:rPr>
      </w:pPr>
      <w:r w:rsidRPr="002B0D59">
        <w:rPr>
          <w:b/>
          <w:color w:val="003763"/>
          <w:w w:val="110"/>
        </w:rPr>
        <w:t>Componentes Visuais</w:t>
      </w:r>
      <w:r w:rsidRPr="002B0D59">
        <w:rPr>
          <w:b/>
          <w:color w:val="003763"/>
          <w:spacing w:val="-2"/>
          <w:w w:val="110"/>
        </w:rPr>
        <w:t>:</w:t>
      </w: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971D8A" w:rsidRPr="00456821" w14:paraId="1F7AD91A" w14:textId="77777777" w:rsidTr="00936D0C">
        <w:trPr>
          <w:trHeight w:val="8373"/>
        </w:trPr>
        <w:tc>
          <w:tcPr>
            <w:tcW w:w="9659" w:type="dxa"/>
          </w:tcPr>
          <w:p w14:paraId="24610D3C" w14:textId="39FAD67B" w:rsidR="00971D8A" w:rsidRPr="00BF5F97" w:rsidRDefault="00DE7F58" w:rsidP="002B0D59">
            <w:pPr>
              <w:pStyle w:val="TableParagraph"/>
              <w:numPr>
                <w:ilvl w:val="0"/>
                <w:numId w:val="24"/>
              </w:numPr>
              <w:tabs>
                <w:tab w:val="left" w:pos="331"/>
              </w:tabs>
              <w:spacing w:before="31" w:line="360" w:lineRule="auto"/>
              <w:rPr>
                <w:sz w:val="20"/>
              </w:rPr>
            </w:pPr>
            <w:r>
              <w:rPr>
                <w:sz w:val="20"/>
              </w:rPr>
              <w:t>M</w:t>
            </w:r>
            <w:r w:rsidR="00C70A25">
              <w:rPr>
                <w:sz w:val="20"/>
              </w:rPr>
              <w:t>apa contendo os pontos marcados d</w:t>
            </w:r>
            <w:r>
              <w:rPr>
                <w:sz w:val="20"/>
              </w:rPr>
              <w:t xml:space="preserve">a localização do usuário e </w:t>
            </w:r>
            <w:r w:rsidR="00593F02">
              <w:rPr>
                <w:sz w:val="20"/>
              </w:rPr>
              <w:t>da localização da escola</w:t>
            </w:r>
            <w:r w:rsidR="00C70A25">
              <w:rPr>
                <w:sz w:val="20"/>
              </w:rPr>
              <w:t>;</w:t>
            </w:r>
          </w:p>
          <w:p w14:paraId="3A45877F" w14:textId="77777777" w:rsidR="00971D8A" w:rsidRPr="00456821" w:rsidRDefault="00971D8A" w:rsidP="002B0D59">
            <w:pPr>
              <w:spacing w:line="360" w:lineRule="auto"/>
            </w:pPr>
          </w:p>
          <w:p w14:paraId="186BDEAB" w14:textId="77777777" w:rsidR="00971D8A" w:rsidRPr="00456821" w:rsidRDefault="00971D8A" w:rsidP="002B0D59">
            <w:pPr>
              <w:spacing w:line="360" w:lineRule="auto"/>
              <w:jc w:val="center"/>
            </w:pPr>
          </w:p>
          <w:p w14:paraId="7D49FD31" w14:textId="27EE59AF" w:rsidR="00971D8A" w:rsidRPr="00456821" w:rsidRDefault="003201F1" w:rsidP="002B0D59">
            <w:pPr>
              <w:spacing w:line="360" w:lineRule="auto"/>
              <w:jc w:val="center"/>
            </w:pPr>
            <w:r w:rsidRPr="003201F1">
              <w:rPr>
                <w:noProof/>
              </w:rPr>
              <w:drawing>
                <wp:inline distT="0" distB="0" distL="0" distR="0" wp14:anchorId="7DF34EE5" wp14:editId="55E282FE">
                  <wp:extent cx="2092369" cy="4434840"/>
                  <wp:effectExtent l="0" t="0" r="3175" b="3810"/>
                  <wp:docPr id="437473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473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400" cy="447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1D8A">
              <w:rPr>
                <w:noProof/>
              </w:rPr>
              <w:t xml:space="preserve"> </w:t>
            </w:r>
          </w:p>
          <w:p w14:paraId="170E6D11" w14:textId="6CC366B9" w:rsidR="00BF5F97" w:rsidRPr="00456821" w:rsidRDefault="00BF5F97" w:rsidP="002B0D59">
            <w:pPr>
              <w:spacing w:line="360" w:lineRule="auto"/>
            </w:pPr>
          </w:p>
        </w:tc>
      </w:tr>
      <w:tr w:rsidR="00971D8A" w:rsidRPr="00456821" w14:paraId="7E56503C" w14:textId="77777777" w:rsidTr="00936D0C">
        <w:trPr>
          <w:trHeight w:val="587"/>
        </w:trPr>
        <w:tc>
          <w:tcPr>
            <w:tcW w:w="9659" w:type="dxa"/>
          </w:tcPr>
          <w:p w14:paraId="2CBD89A5" w14:textId="12F03867" w:rsidR="00971D8A" w:rsidRPr="00456821" w:rsidRDefault="00385623" w:rsidP="00936D0C">
            <w:pPr>
              <w:pStyle w:val="TableParagraph"/>
              <w:spacing w:before="0"/>
              <w:ind w:left="50"/>
              <w:rPr>
                <w:b/>
              </w:rPr>
            </w:pPr>
            <w:r>
              <w:rPr>
                <w:b/>
                <w:color w:val="003763"/>
                <w:w w:val="110"/>
              </w:rPr>
              <w:lastRenderedPageBreak/>
              <w:t>4</w:t>
            </w:r>
            <w:r w:rsidR="00971D8A" w:rsidRPr="00456821">
              <w:rPr>
                <w:b/>
                <w:color w:val="003763"/>
                <w:w w:val="110"/>
              </w:rPr>
              <w:t>.2</w:t>
            </w:r>
            <w:r w:rsidR="00971D8A" w:rsidRPr="00456821">
              <w:rPr>
                <w:b/>
                <w:color w:val="003763"/>
                <w:spacing w:val="11"/>
                <w:w w:val="110"/>
              </w:rPr>
              <w:t xml:space="preserve"> </w:t>
            </w:r>
            <w:r w:rsidR="00971D8A" w:rsidRPr="00456821">
              <w:rPr>
                <w:b/>
                <w:color w:val="003763"/>
                <w:w w:val="110"/>
              </w:rPr>
              <w:t>Requisitos funcionais</w:t>
            </w:r>
            <w:r w:rsidR="00971D8A"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971D8A" w:rsidRPr="00456821" w14:paraId="796B0540" w14:textId="77777777" w:rsidTr="00936D0C">
        <w:trPr>
          <w:trHeight w:val="1579"/>
        </w:trPr>
        <w:tc>
          <w:tcPr>
            <w:tcW w:w="9659" w:type="dxa"/>
          </w:tcPr>
          <w:p w14:paraId="75700A1D" w14:textId="1B545AD6" w:rsidR="00C32B6D" w:rsidRPr="00C32B6D" w:rsidRDefault="00C32B6D" w:rsidP="00C32B6D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17"/>
              <w:rPr>
                <w:sz w:val="20"/>
              </w:rPr>
            </w:pPr>
            <w:r>
              <w:rPr>
                <w:w w:val="105"/>
                <w:sz w:val="20"/>
              </w:rPr>
              <w:t>Ao carregar a tela, deverá</w:t>
            </w:r>
            <w:r w:rsidR="00DD7AA0">
              <w:rPr>
                <w:w w:val="105"/>
                <w:sz w:val="20"/>
              </w:rPr>
              <w:t xml:space="preserve"> ser</w:t>
            </w:r>
            <w:r>
              <w:rPr>
                <w:w w:val="105"/>
                <w:sz w:val="20"/>
              </w:rPr>
              <w:t xml:space="preserve"> exibir o mapa com a </w:t>
            </w:r>
            <w:r w:rsidR="00BF5F97">
              <w:rPr>
                <w:w w:val="105"/>
                <w:sz w:val="20"/>
              </w:rPr>
              <w:t xml:space="preserve">marcação de 2 pontos, </w:t>
            </w:r>
            <w:r w:rsidR="00DD7AA0">
              <w:rPr>
                <w:w w:val="105"/>
                <w:sz w:val="20"/>
              </w:rPr>
              <w:t>localização atual do</w:t>
            </w:r>
            <w:r w:rsidR="00BF5F97">
              <w:rPr>
                <w:w w:val="105"/>
                <w:sz w:val="20"/>
              </w:rPr>
              <w:t xml:space="preserve"> u</w:t>
            </w:r>
            <w:r w:rsidR="008C306C">
              <w:rPr>
                <w:w w:val="105"/>
                <w:sz w:val="20"/>
              </w:rPr>
              <w:t xml:space="preserve">suário e a </w:t>
            </w:r>
            <w:r>
              <w:rPr>
                <w:w w:val="105"/>
                <w:sz w:val="20"/>
              </w:rPr>
              <w:t xml:space="preserve">localização </w:t>
            </w:r>
            <w:r w:rsidR="008C306C">
              <w:rPr>
                <w:w w:val="105"/>
                <w:sz w:val="20"/>
              </w:rPr>
              <w:t>da escola</w:t>
            </w:r>
            <w:r w:rsidR="00DD53A8">
              <w:rPr>
                <w:w w:val="105"/>
                <w:sz w:val="20"/>
              </w:rPr>
              <w:t>;</w:t>
            </w:r>
          </w:p>
          <w:p w14:paraId="4CA14132" w14:textId="13004C0D" w:rsidR="00D013A3" w:rsidRPr="00D013A3" w:rsidRDefault="00D013A3" w:rsidP="005830D3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17"/>
              <w:rPr>
                <w:sz w:val="20"/>
              </w:rPr>
            </w:pPr>
            <w:r w:rsidRPr="0DC26C75">
              <w:rPr>
                <w:w w:val="105"/>
                <w:sz w:val="20"/>
                <w:szCs w:val="20"/>
              </w:rPr>
              <w:t xml:space="preserve">Os dados iniciais com </w:t>
            </w:r>
            <w:r w:rsidR="00621322">
              <w:rPr>
                <w:w w:val="105"/>
                <w:sz w:val="20"/>
                <w:szCs w:val="20"/>
              </w:rPr>
              <w:t>a informação sobre a localização da escola</w:t>
            </w:r>
            <w:r w:rsidRPr="0DC26C75">
              <w:rPr>
                <w:w w:val="105"/>
                <w:sz w:val="20"/>
                <w:szCs w:val="20"/>
              </w:rPr>
              <w:t xml:space="preserve"> para preenchimento do mapa devem ser </w:t>
            </w:r>
            <w:r w:rsidR="00871A3B">
              <w:rPr>
                <w:w w:val="105"/>
                <w:sz w:val="20"/>
                <w:szCs w:val="20"/>
              </w:rPr>
              <w:t xml:space="preserve">carregados </w:t>
            </w:r>
            <w:r w:rsidRPr="0DC26C75">
              <w:rPr>
                <w:w w:val="105"/>
                <w:sz w:val="20"/>
                <w:szCs w:val="20"/>
              </w:rPr>
              <w:t xml:space="preserve">através do consumo do arquivo </w:t>
            </w:r>
            <w:r w:rsidR="00621322">
              <w:rPr>
                <w:w w:val="105"/>
                <w:sz w:val="20"/>
                <w:szCs w:val="20"/>
              </w:rPr>
              <w:t>XML</w:t>
            </w:r>
            <w:r w:rsidRPr="0DC26C75">
              <w:rPr>
                <w:w w:val="105"/>
                <w:sz w:val="20"/>
                <w:szCs w:val="20"/>
              </w:rPr>
              <w:t xml:space="preserve"> contido em </w:t>
            </w:r>
            <w:proofErr w:type="spellStart"/>
            <w:r w:rsidRPr="0DC26C75">
              <w:rPr>
                <w:b/>
                <w:bCs/>
                <w:w w:val="105"/>
                <w:sz w:val="20"/>
                <w:szCs w:val="20"/>
              </w:rPr>
              <w:t>media</w:t>
            </w:r>
            <w:proofErr w:type="spellEnd"/>
            <w:r w:rsidRPr="0DC26C75">
              <w:rPr>
                <w:b/>
                <w:bCs/>
                <w:w w:val="105"/>
                <w:sz w:val="20"/>
                <w:szCs w:val="20"/>
              </w:rPr>
              <w:t>-files/</w:t>
            </w:r>
            <w:r w:rsidR="00AF41A7">
              <w:rPr>
                <w:b/>
                <w:bCs/>
                <w:w w:val="105"/>
                <w:sz w:val="20"/>
                <w:szCs w:val="20"/>
              </w:rPr>
              <w:t>coordenadas</w:t>
            </w:r>
            <w:r w:rsidRPr="0DC26C75">
              <w:rPr>
                <w:b/>
                <w:bCs/>
                <w:w w:val="105"/>
                <w:sz w:val="20"/>
                <w:szCs w:val="20"/>
              </w:rPr>
              <w:t>.</w:t>
            </w:r>
            <w:r w:rsidR="00AF41A7">
              <w:rPr>
                <w:b/>
                <w:bCs/>
                <w:w w:val="105"/>
                <w:sz w:val="20"/>
                <w:szCs w:val="20"/>
              </w:rPr>
              <w:t>xml</w:t>
            </w:r>
            <w:r w:rsidRPr="0DC26C75">
              <w:rPr>
                <w:spacing w:val="-2"/>
                <w:sz w:val="20"/>
                <w:szCs w:val="20"/>
              </w:rPr>
              <w:t>;</w:t>
            </w:r>
          </w:p>
          <w:p w14:paraId="2FB37E14" w14:textId="3F1D71B0" w:rsidR="00DD53A8" w:rsidRPr="00754EB6" w:rsidRDefault="00976CA3" w:rsidP="005830D3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17"/>
              <w:rPr>
                <w:sz w:val="20"/>
              </w:rPr>
            </w:pPr>
            <w:r>
              <w:rPr>
                <w:w w:val="105"/>
                <w:sz w:val="20"/>
              </w:rPr>
              <w:t>Deve</w:t>
            </w:r>
            <w:r w:rsidR="00E21E7D">
              <w:rPr>
                <w:w w:val="105"/>
                <w:sz w:val="20"/>
              </w:rPr>
              <w:t xml:space="preserve"> ser possível </w:t>
            </w:r>
            <w:r w:rsidR="002B6975">
              <w:rPr>
                <w:w w:val="105"/>
                <w:sz w:val="20"/>
              </w:rPr>
              <w:t>traçar a rota</w:t>
            </w:r>
            <w:r w:rsidR="00735F6E">
              <w:rPr>
                <w:w w:val="105"/>
                <w:sz w:val="20"/>
              </w:rPr>
              <w:t xml:space="preserve"> e realizar a navegação</w:t>
            </w:r>
            <w:r w:rsidR="002B6975">
              <w:rPr>
                <w:w w:val="105"/>
                <w:sz w:val="20"/>
              </w:rPr>
              <w:t xml:space="preserve"> entre </w:t>
            </w:r>
            <w:r w:rsidR="00735F6E">
              <w:rPr>
                <w:w w:val="105"/>
                <w:sz w:val="20"/>
              </w:rPr>
              <w:t xml:space="preserve">a localização do usuário </w:t>
            </w:r>
            <w:r w:rsidR="002B6975">
              <w:rPr>
                <w:w w:val="105"/>
                <w:sz w:val="20"/>
              </w:rPr>
              <w:t xml:space="preserve">até a localização </w:t>
            </w:r>
            <w:r w:rsidR="00735F6E">
              <w:rPr>
                <w:w w:val="105"/>
                <w:sz w:val="20"/>
              </w:rPr>
              <w:t>da escola</w:t>
            </w:r>
            <w:r w:rsidR="007829FA">
              <w:rPr>
                <w:w w:val="105"/>
                <w:sz w:val="20"/>
              </w:rPr>
              <w:t>.</w:t>
            </w:r>
          </w:p>
          <w:p w14:paraId="5B702C94" w14:textId="4E2C48AA" w:rsidR="00971D8A" w:rsidRPr="00A016A9" w:rsidRDefault="00971D8A" w:rsidP="00053BD7">
            <w:pPr>
              <w:pStyle w:val="TableParagraph"/>
              <w:tabs>
                <w:tab w:val="left" w:pos="331"/>
              </w:tabs>
              <w:spacing w:before="17"/>
              <w:rPr>
                <w:sz w:val="20"/>
              </w:rPr>
            </w:pPr>
          </w:p>
        </w:tc>
      </w:tr>
    </w:tbl>
    <w:p w14:paraId="4314F89C" w14:textId="77777777" w:rsidR="00FA7DB1" w:rsidRDefault="00FA7DB1">
      <w:pPr>
        <w:pStyle w:val="Corpodetexto"/>
        <w:spacing w:before="20"/>
        <w:rPr>
          <w:b/>
          <w:sz w:val="32"/>
        </w:rPr>
      </w:pPr>
    </w:p>
    <w:p w14:paraId="798F068D" w14:textId="679F3C22" w:rsidR="008B6E55" w:rsidRPr="00456821" w:rsidRDefault="00735F6E" w:rsidP="002B0D59">
      <w:pPr>
        <w:pStyle w:val="Ttulo3"/>
        <w:numPr>
          <w:ilvl w:val="0"/>
          <w:numId w:val="36"/>
        </w:numPr>
        <w:tabs>
          <w:tab w:val="left" w:pos="377"/>
        </w:tabs>
        <w:spacing w:before="318"/>
        <w:ind w:left="377" w:hanging="265"/>
      </w:pPr>
      <w:r>
        <w:rPr>
          <w:color w:val="003763"/>
          <w:spacing w:val="-4"/>
          <w:w w:val="110"/>
        </w:rPr>
        <w:t>A</w:t>
      </w:r>
      <w:r w:rsidR="008B6E55">
        <w:rPr>
          <w:color w:val="003763"/>
          <w:spacing w:val="-4"/>
          <w:w w:val="110"/>
        </w:rPr>
        <w:t>lerta de Bateria Baixa</w:t>
      </w:r>
    </w:p>
    <w:p w14:paraId="7EFB4F59" w14:textId="77777777" w:rsidR="008B6E55" w:rsidRPr="00456821" w:rsidRDefault="008B6E55" w:rsidP="008B6E55">
      <w:pPr>
        <w:pStyle w:val="Corpodetexto"/>
        <w:spacing w:before="18"/>
        <w:rPr>
          <w:b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8B6E55" w:rsidRPr="00456821" w14:paraId="07DBB863" w14:textId="77777777" w:rsidTr="14F8E195">
        <w:trPr>
          <w:trHeight w:val="542"/>
        </w:trPr>
        <w:tc>
          <w:tcPr>
            <w:tcW w:w="9659" w:type="dxa"/>
          </w:tcPr>
          <w:p w14:paraId="0A1FFA8D" w14:textId="4AD1EAC3" w:rsidR="008B6E55" w:rsidRPr="00456821" w:rsidRDefault="005E6214" w:rsidP="00553B53">
            <w:pPr>
              <w:pStyle w:val="TableParagraph"/>
              <w:spacing w:before="0" w:line="260" w:lineRule="exact"/>
              <w:ind w:left="50"/>
              <w:rPr>
                <w:b/>
              </w:rPr>
            </w:pPr>
            <w:r>
              <w:rPr>
                <w:b/>
                <w:color w:val="003763"/>
                <w:w w:val="110"/>
              </w:rPr>
              <w:t>5</w:t>
            </w:r>
            <w:r w:rsidR="008B6E55" w:rsidRPr="00456821">
              <w:rPr>
                <w:b/>
                <w:color w:val="003763"/>
                <w:w w:val="110"/>
              </w:rPr>
              <w:t>.1</w:t>
            </w:r>
            <w:r w:rsidR="008B6E55" w:rsidRPr="00456821">
              <w:rPr>
                <w:b/>
                <w:color w:val="003763"/>
                <w:spacing w:val="8"/>
                <w:w w:val="110"/>
              </w:rPr>
              <w:t xml:space="preserve"> </w:t>
            </w:r>
            <w:r w:rsidR="008B6E55" w:rsidRPr="00456821">
              <w:rPr>
                <w:b/>
                <w:color w:val="003763"/>
                <w:w w:val="110"/>
              </w:rPr>
              <w:t>Componentes Visuais</w:t>
            </w:r>
            <w:r w:rsidR="008B6E55"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8B6E55" w:rsidRPr="00456821" w14:paraId="79EDCAEC" w14:textId="77777777" w:rsidTr="14F8E195">
        <w:trPr>
          <w:trHeight w:val="8373"/>
        </w:trPr>
        <w:tc>
          <w:tcPr>
            <w:tcW w:w="9659" w:type="dxa"/>
          </w:tcPr>
          <w:p w14:paraId="08597103" w14:textId="4F1E0F20" w:rsidR="00EC0A1C" w:rsidRDefault="00EC0A1C" w:rsidP="00EC0A1C">
            <w:pPr>
              <w:pStyle w:val="TableParagraph"/>
              <w:numPr>
                <w:ilvl w:val="0"/>
                <w:numId w:val="20"/>
              </w:numPr>
              <w:tabs>
                <w:tab w:val="left" w:pos="331"/>
              </w:tabs>
              <w:spacing w:before="31"/>
              <w:rPr>
                <w:sz w:val="20"/>
              </w:rPr>
            </w:pPr>
            <w:r>
              <w:rPr>
                <w:sz w:val="20"/>
              </w:rPr>
              <w:t>Pop-Up contendo uma mensagem no topo: “Atenção</w:t>
            </w:r>
            <w:r w:rsidR="00671B84">
              <w:rPr>
                <w:sz w:val="20"/>
              </w:rPr>
              <w:t>. Bateria Baixa.”</w:t>
            </w:r>
            <w:r>
              <w:rPr>
                <w:sz w:val="20"/>
              </w:rPr>
              <w:t>;</w:t>
            </w:r>
          </w:p>
          <w:p w14:paraId="6A51342A" w14:textId="1F9E1ADA" w:rsidR="00EC0A1C" w:rsidRPr="00A41BD9" w:rsidRDefault="00EC0A1C" w:rsidP="00EC0A1C">
            <w:pPr>
              <w:pStyle w:val="TableParagraph"/>
              <w:numPr>
                <w:ilvl w:val="0"/>
                <w:numId w:val="20"/>
              </w:numPr>
              <w:tabs>
                <w:tab w:val="left" w:pos="331"/>
              </w:tabs>
              <w:spacing w:before="31"/>
              <w:rPr>
                <w:sz w:val="20"/>
              </w:rPr>
            </w:pPr>
            <w:r>
              <w:rPr>
                <w:sz w:val="20"/>
              </w:rPr>
              <w:t xml:space="preserve">Uma imagem no meio que estará disponível em </w:t>
            </w:r>
            <w:proofErr w:type="spellStart"/>
            <w:r w:rsidRPr="00456821">
              <w:rPr>
                <w:b/>
                <w:bCs/>
                <w:w w:val="105"/>
                <w:sz w:val="20"/>
              </w:rPr>
              <w:t>media</w:t>
            </w:r>
            <w:proofErr w:type="spellEnd"/>
            <w:r w:rsidRPr="00456821">
              <w:rPr>
                <w:b/>
                <w:bCs/>
                <w:w w:val="105"/>
                <w:sz w:val="20"/>
              </w:rPr>
              <w:t>-files/</w:t>
            </w:r>
            <w:r w:rsidR="00671B84">
              <w:rPr>
                <w:b/>
                <w:bCs/>
                <w:w w:val="105"/>
                <w:sz w:val="20"/>
              </w:rPr>
              <w:t>bateria</w:t>
            </w:r>
            <w:r>
              <w:rPr>
                <w:b/>
                <w:bCs/>
                <w:w w:val="105"/>
                <w:sz w:val="20"/>
              </w:rPr>
              <w:t>.png;</w:t>
            </w:r>
          </w:p>
          <w:p w14:paraId="71106AB6" w14:textId="77777777" w:rsidR="008B6E55" w:rsidRPr="00456821" w:rsidRDefault="008B6E55" w:rsidP="00553B53"/>
          <w:p w14:paraId="1DDAC420" w14:textId="77777777" w:rsidR="008B6E55" w:rsidRPr="00456821" w:rsidRDefault="008B6E55" w:rsidP="00553B53"/>
          <w:p w14:paraId="6CA2CAC7" w14:textId="77777777" w:rsidR="008B6E55" w:rsidRPr="00456821" w:rsidRDefault="008B6E55" w:rsidP="00553B53"/>
          <w:p w14:paraId="71BB7967" w14:textId="77777777" w:rsidR="008B6E55" w:rsidRDefault="00C65F65" w:rsidP="004113CC">
            <w:pPr>
              <w:jc w:val="center"/>
              <w:rPr>
                <w:spacing w:val="-2"/>
                <w:w w:val="110"/>
                <w:sz w:val="20"/>
              </w:rPr>
            </w:pPr>
            <w:r>
              <w:rPr>
                <w:noProof/>
                <w:spacing w:val="-2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71DA6BD2" wp14:editId="6EFEF364">
                      <wp:simplePos x="0" y="0"/>
                      <wp:positionH relativeFrom="column">
                        <wp:posOffset>3484245</wp:posOffset>
                      </wp:positionH>
                      <wp:positionV relativeFrom="paragraph">
                        <wp:posOffset>368555</wp:posOffset>
                      </wp:positionV>
                      <wp:extent cx="116640" cy="82080"/>
                      <wp:effectExtent l="38100" t="38100" r="36195" b="51435"/>
                      <wp:wrapNone/>
                      <wp:docPr id="947154336" name="Tinta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640" cy="8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06E01D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6" o:spid="_x0000_s1026" type="#_x0000_t75" style="position:absolute;margin-left:273.85pt;margin-top:28.5pt;width:10.2pt;height:7.4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  <w:spacing w:val="-2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7032728D" wp14:editId="2F153597">
                      <wp:simplePos x="0" y="0"/>
                      <wp:positionH relativeFrom="column">
                        <wp:posOffset>3522045</wp:posOffset>
                      </wp:positionH>
                      <wp:positionV relativeFrom="paragraph">
                        <wp:posOffset>358835</wp:posOffset>
                      </wp:positionV>
                      <wp:extent cx="44280" cy="98280"/>
                      <wp:effectExtent l="38100" t="38100" r="51435" b="35560"/>
                      <wp:wrapNone/>
                      <wp:docPr id="1846168573" name="Tinta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280" cy="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FE571D" id="Tinta 5" o:spid="_x0000_s1026" type="#_x0000_t75" style="position:absolute;margin-left:276.85pt;margin-top:27.75pt;width:4.5pt;height:8.7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">
                      <v:imagedata r:id="rId22" o:title=""/>
                    </v:shape>
                  </w:pict>
                </mc:Fallback>
              </mc:AlternateContent>
            </w:r>
            <w:r w:rsidR="00E873CF" w:rsidRPr="00E873CF">
              <w:rPr>
                <w:noProof/>
                <w:spacing w:val="-2"/>
                <w:w w:val="110"/>
                <w:sz w:val="20"/>
              </w:rPr>
              <w:drawing>
                <wp:inline distT="0" distB="0" distL="0" distR="0" wp14:anchorId="3D790298" wp14:editId="4B3F73B7">
                  <wp:extent cx="1726404" cy="3736249"/>
                  <wp:effectExtent l="0" t="0" r="7620" b="0"/>
                  <wp:docPr id="12862545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545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12" cy="37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8CAD7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250DD96D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0172B21D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1716BBE9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7E24F88D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64430B08" w14:textId="77777777" w:rsidR="00137EB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  <w:p w14:paraId="011E13E4" w14:textId="6236F824" w:rsidR="00137EBC" w:rsidRPr="004113CC" w:rsidRDefault="00137EBC" w:rsidP="004113CC">
            <w:pPr>
              <w:jc w:val="center"/>
              <w:rPr>
                <w:spacing w:val="-2"/>
                <w:w w:val="110"/>
                <w:sz w:val="20"/>
              </w:rPr>
            </w:pPr>
          </w:p>
        </w:tc>
      </w:tr>
      <w:tr w:rsidR="004113CC" w:rsidRPr="00456821" w14:paraId="2C55FB1B" w14:textId="77777777" w:rsidTr="14F8E195">
        <w:trPr>
          <w:trHeight w:val="587"/>
        </w:trPr>
        <w:tc>
          <w:tcPr>
            <w:tcW w:w="9659" w:type="dxa"/>
          </w:tcPr>
          <w:p w14:paraId="2AB8A03E" w14:textId="1551935C" w:rsidR="004113CC" w:rsidRDefault="66645112" w:rsidP="14F8E195">
            <w:pPr>
              <w:pStyle w:val="TableParagraph"/>
              <w:spacing w:before="0"/>
              <w:ind w:left="0"/>
              <w:rPr>
                <w:b/>
                <w:bCs/>
                <w:color w:val="003763"/>
                <w:spacing w:val="-2"/>
                <w:w w:val="110"/>
              </w:rPr>
            </w:pPr>
            <w:r w:rsidRPr="14F8E195">
              <w:rPr>
                <w:b/>
                <w:bCs/>
                <w:color w:val="003763"/>
                <w:w w:val="110"/>
              </w:rPr>
              <w:lastRenderedPageBreak/>
              <w:t xml:space="preserve">   5.2 </w:t>
            </w:r>
            <w:r w:rsidR="3031273A" w:rsidRPr="14F8E195">
              <w:rPr>
                <w:b/>
                <w:bCs/>
                <w:color w:val="003763"/>
                <w:w w:val="110"/>
              </w:rPr>
              <w:t>Requisitos funcionais</w:t>
            </w:r>
            <w:r w:rsidR="3031273A" w:rsidRPr="14F8E195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  <w:p w14:paraId="0C2A4064" w14:textId="06C2559B" w:rsidR="004113CC" w:rsidRPr="002E6F80" w:rsidRDefault="5DCD9361" w:rsidP="002B0D59">
            <w:pPr>
              <w:pStyle w:val="TableParagraph"/>
              <w:numPr>
                <w:ilvl w:val="1"/>
                <w:numId w:val="36"/>
              </w:numPr>
              <w:spacing w:before="0"/>
              <w:rPr>
                <w:sz w:val="20"/>
                <w:szCs w:val="20"/>
              </w:rPr>
            </w:pPr>
            <w:r w:rsidRPr="14F8E195">
              <w:rPr>
                <w:sz w:val="20"/>
                <w:szCs w:val="20"/>
              </w:rPr>
              <w:t xml:space="preserve">O </w:t>
            </w:r>
            <w:r w:rsidR="70091B62" w:rsidRPr="14F8E195">
              <w:rPr>
                <w:sz w:val="20"/>
                <w:szCs w:val="20"/>
              </w:rPr>
              <w:t xml:space="preserve">Pop-Up com o alerta de bateria baixa deverá ser exibido na tela do usuário, </w:t>
            </w:r>
            <w:r w:rsidR="6CD3C3BD" w:rsidRPr="14F8E195">
              <w:rPr>
                <w:sz w:val="20"/>
                <w:szCs w:val="20"/>
              </w:rPr>
              <w:t xml:space="preserve">quando ao usar o aplicativo a bateria do mesmo apresentar </w:t>
            </w:r>
            <w:r w:rsidR="028DEDDE" w:rsidRPr="14F8E195">
              <w:rPr>
                <w:sz w:val="20"/>
                <w:szCs w:val="20"/>
              </w:rPr>
              <w:t>20% de carga</w:t>
            </w:r>
            <w:r w:rsidR="257E95DD" w:rsidRPr="14F8E195">
              <w:rPr>
                <w:sz w:val="20"/>
                <w:szCs w:val="20"/>
              </w:rPr>
              <w:t xml:space="preserve">, ao ser fechado o pop-up não deve </w:t>
            </w:r>
            <w:r w:rsidR="00137EBC" w:rsidRPr="14F8E195">
              <w:rPr>
                <w:sz w:val="20"/>
                <w:szCs w:val="20"/>
              </w:rPr>
              <w:t>aparecer</w:t>
            </w:r>
            <w:r w:rsidR="257E95DD" w:rsidRPr="14F8E195">
              <w:rPr>
                <w:sz w:val="20"/>
                <w:szCs w:val="20"/>
              </w:rPr>
              <w:t xml:space="preserve"> mais.</w:t>
            </w:r>
          </w:p>
          <w:p w14:paraId="26D817C8" w14:textId="1199407A" w:rsidR="002E6F80" w:rsidRPr="002E6F80" w:rsidRDefault="002E6F80" w:rsidP="002B0D59">
            <w:pPr>
              <w:pStyle w:val="TableParagraph"/>
              <w:numPr>
                <w:ilvl w:val="1"/>
                <w:numId w:val="36"/>
              </w:numPr>
              <w:spacing w:before="0"/>
              <w:rPr>
                <w:b/>
              </w:rPr>
            </w:pPr>
            <w:r>
              <w:rPr>
                <w:sz w:val="20"/>
              </w:rPr>
              <w:t>O Pop-Up com o alerta de bateria baixa deverá ser exibido na tela do usuário, quando ao</w:t>
            </w:r>
            <w:r w:rsidR="00B23958">
              <w:rPr>
                <w:sz w:val="20"/>
              </w:rPr>
              <w:t xml:space="preserve"> abrir o aplicativo</w:t>
            </w:r>
            <w:r>
              <w:rPr>
                <w:sz w:val="20"/>
              </w:rPr>
              <w:t xml:space="preserve"> a bateria do mesmo apresentar 20% de carga</w:t>
            </w:r>
            <w:r w:rsidR="00B23958">
              <w:rPr>
                <w:sz w:val="20"/>
              </w:rPr>
              <w:t xml:space="preserve"> ou menos</w:t>
            </w:r>
            <w:r>
              <w:rPr>
                <w:sz w:val="20"/>
              </w:rPr>
              <w:t>;</w:t>
            </w:r>
          </w:p>
          <w:p w14:paraId="3A5A1149" w14:textId="4959BA31" w:rsidR="002E6F80" w:rsidRPr="00456821" w:rsidRDefault="002E6F80" w:rsidP="002E6F80">
            <w:pPr>
              <w:pStyle w:val="TableParagraph"/>
              <w:spacing w:before="0"/>
              <w:ind w:left="395"/>
              <w:rPr>
                <w:b/>
              </w:rPr>
            </w:pPr>
          </w:p>
        </w:tc>
      </w:tr>
    </w:tbl>
    <w:p w14:paraId="4E8A2F55" w14:textId="77777777" w:rsidR="008B6E55" w:rsidRPr="00456821" w:rsidRDefault="008B6E55">
      <w:pPr>
        <w:pStyle w:val="Corpodetexto"/>
        <w:spacing w:before="20"/>
        <w:rPr>
          <w:b/>
          <w:sz w:val="32"/>
        </w:rPr>
      </w:pPr>
    </w:p>
    <w:p w14:paraId="1692506A" w14:textId="78EA5F48" w:rsidR="00FA7DB1" w:rsidRPr="00456821" w:rsidRDefault="00B95DFD" w:rsidP="002B0D59">
      <w:pPr>
        <w:pStyle w:val="Ttulo3"/>
        <w:numPr>
          <w:ilvl w:val="0"/>
          <w:numId w:val="36"/>
        </w:numPr>
        <w:tabs>
          <w:tab w:val="left" w:pos="377"/>
        </w:tabs>
        <w:ind w:left="377" w:hanging="265"/>
      </w:pPr>
      <w:bookmarkStart w:id="10" w:name="2_Skills-list_and_Skill"/>
      <w:bookmarkEnd w:id="10"/>
      <w:r w:rsidRPr="00456821">
        <w:rPr>
          <w:color w:val="003763"/>
          <w:w w:val="115"/>
        </w:rPr>
        <w:t>Widget Externo</w:t>
      </w:r>
    </w:p>
    <w:p w14:paraId="0623C0E3" w14:textId="5E3841A0" w:rsidR="00FA7DB1" w:rsidRPr="00456821" w:rsidRDefault="00FA7DB1">
      <w:pPr>
        <w:pStyle w:val="Corpodetexto"/>
        <w:spacing w:before="36"/>
        <w:rPr>
          <w:b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8936"/>
      </w:tblGrid>
      <w:tr w:rsidR="00FA7DB1" w:rsidRPr="00456821" w14:paraId="611F6A7B" w14:textId="77777777" w:rsidTr="14F8E195">
        <w:trPr>
          <w:trHeight w:val="194"/>
        </w:trPr>
        <w:tc>
          <w:tcPr>
            <w:tcW w:w="8936" w:type="dxa"/>
          </w:tcPr>
          <w:p w14:paraId="24AB77CB" w14:textId="1EB6433A" w:rsidR="00FA7DB1" w:rsidRPr="00456821" w:rsidRDefault="007511C4">
            <w:pPr>
              <w:pStyle w:val="TableParagraph"/>
              <w:spacing w:before="0" w:line="242" w:lineRule="exact"/>
              <w:ind w:left="50"/>
              <w:rPr>
                <w:b/>
              </w:rPr>
            </w:pPr>
            <w:bookmarkStart w:id="11" w:name="2.1_Elements_include:"/>
            <w:bookmarkEnd w:id="11"/>
            <w:r>
              <w:rPr>
                <w:b/>
                <w:color w:val="003763"/>
                <w:w w:val="110"/>
              </w:rPr>
              <w:t>6</w:t>
            </w:r>
            <w:r w:rsidR="003E0A73" w:rsidRPr="00456821">
              <w:rPr>
                <w:b/>
                <w:color w:val="003763"/>
                <w:w w:val="110"/>
              </w:rPr>
              <w:t>.1</w:t>
            </w:r>
            <w:r w:rsidR="003E0A73" w:rsidRPr="00456821">
              <w:rPr>
                <w:b/>
                <w:color w:val="003763"/>
                <w:spacing w:val="8"/>
                <w:w w:val="110"/>
              </w:rPr>
              <w:t xml:space="preserve"> </w:t>
            </w:r>
            <w:r w:rsidR="00B6496E" w:rsidRPr="00456821">
              <w:rPr>
                <w:b/>
                <w:color w:val="003763"/>
                <w:w w:val="110"/>
              </w:rPr>
              <w:t>Componentes visuais</w:t>
            </w:r>
            <w:r w:rsidR="003E0A73" w:rsidRPr="00456821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456821" w14:paraId="360F6174" w14:textId="77777777" w:rsidTr="14F8E195">
        <w:trPr>
          <w:trHeight w:val="2500"/>
        </w:trPr>
        <w:tc>
          <w:tcPr>
            <w:tcW w:w="8936" w:type="dxa"/>
          </w:tcPr>
          <w:p w14:paraId="4C873B43" w14:textId="33200F2F" w:rsidR="00B30B3A" w:rsidRPr="00456821" w:rsidRDefault="341D4348" w:rsidP="14F8E195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14F8E195">
              <w:rPr>
                <w:w w:val="105"/>
                <w:sz w:val="20"/>
                <w:szCs w:val="20"/>
              </w:rPr>
              <w:t>Texto: “</w:t>
            </w:r>
            <w:r w:rsidR="1261F239" w:rsidRPr="14F8E195">
              <w:rPr>
                <w:w w:val="105"/>
                <w:sz w:val="20"/>
                <w:szCs w:val="20"/>
              </w:rPr>
              <w:t xml:space="preserve">Resumo </w:t>
            </w:r>
            <w:r w:rsidR="0038554D">
              <w:rPr>
                <w:w w:val="105"/>
                <w:sz w:val="20"/>
                <w:szCs w:val="20"/>
              </w:rPr>
              <w:t>de atividades do bimestre</w:t>
            </w:r>
            <w:r w:rsidRPr="14F8E195">
              <w:rPr>
                <w:w w:val="105"/>
                <w:sz w:val="20"/>
                <w:szCs w:val="20"/>
              </w:rPr>
              <w:t>!”</w:t>
            </w:r>
            <w:r w:rsidR="144D1355" w:rsidRPr="14F8E195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48162364" w14:textId="0069E9FB" w:rsidR="00B30B3A" w:rsidRPr="005F2582" w:rsidRDefault="4C10D2C6" w:rsidP="14F8E195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14F8E195">
              <w:rPr>
                <w:sz w:val="20"/>
                <w:szCs w:val="20"/>
              </w:rPr>
              <w:t>3 c</w:t>
            </w:r>
            <w:r w:rsidR="341D4348" w:rsidRPr="14F8E195">
              <w:rPr>
                <w:sz w:val="20"/>
                <w:szCs w:val="20"/>
              </w:rPr>
              <w:t>ards com</w:t>
            </w:r>
            <w:r w:rsidRPr="14F8E195">
              <w:rPr>
                <w:sz w:val="20"/>
                <w:szCs w:val="20"/>
              </w:rPr>
              <w:t>:</w:t>
            </w:r>
            <w:r w:rsidR="341D4348" w:rsidRPr="14F8E195">
              <w:rPr>
                <w:sz w:val="20"/>
                <w:szCs w:val="20"/>
              </w:rPr>
              <w:t xml:space="preserve"> </w:t>
            </w:r>
            <w:r w:rsidR="6E759DFC" w:rsidRPr="14F8E195">
              <w:rPr>
                <w:sz w:val="20"/>
                <w:szCs w:val="20"/>
              </w:rPr>
              <w:t xml:space="preserve">Total de </w:t>
            </w:r>
            <w:r w:rsidR="002468EE">
              <w:rPr>
                <w:sz w:val="20"/>
                <w:szCs w:val="20"/>
              </w:rPr>
              <w:t>atividades</w:t>
            </w:r>
            <w:r w:rsidR="341D4348" w:rsidRPr="14F8E195">
              <w:rPr>
                <w:sz w:val="20"/>
                <w:szCs w:val="20"/>
              </w:rPr>
              <w:t xml:space="preserve">, </w:t>
            </w:r>
            <w:r w:rsidR="00AE47E0">
              <w:rPr>
                <w:sz w:val="20"/>
                <w:szCs w:val="20"/>
              </w:rPr>
              <w:t>total</w:t>
            </w:r>
            <w:r w:rsidR="002468EE">
              <w:rPr>
                <w:sz w:val="20"/>
                <w:szCs w:val="20"/>
              </w:rPr>
              <w:t xml:space="preserve"> de atividades entregues, </w:t>
            </w:r>
            <w:r w:rsidR="00AE47E0">
              <w:rPr>
                <w:sz w:val="20"/>
                <w:szCs w:val="20"/>
              </w:rPr>
              <w:t>total</w:t>
            </w:r>
            <w:r w:rsidR="002468EE">
              <w:rPr>
                <w:sz w:val="20"/>
                <w:szCs w:val="20"/>
              </w:rPr>
              <w:t xml:space="preserve"> de </w:t>
            </w:r>
            <w:r w:rsidR="007E76CC">
              <w:rPr>
                <w:sz w:val="20"/>
                <w:szCs w:val="20"/>
              </w:rPr>
              <w:t>atividades pendentes</w:t>
            </w:r>
            <w:r w:rsidR="001848A4">
              <w:rPr>
                <w:sz w:val="20"/>
                <w:szCs w:val="20"/>
              </w:rPr>
              <w:t xml:space="preserve"> ou </w:t>
            </w:r>
            <w:r w:rsidR="007E76CC">
              <w:rPr>
                <w:sz w:val="20"/>
                <w:szCs w:val="20"/>
              </w:rPr>
              <w:t>atrasadas,</w:t>
            </w:r>
            <w:r w:rsidR="00295C5A">
              <w:rPr>
                <w:sz w:val="20"/>
                <w:szCs w:val="20"/>
              </w:rPr>
              <w:t xml:space="preserve"> </w:t>
            </w:r>
            <w:r w:rsidR="341D4348" w:rsidRPr="14F8E195">
              <w:rPr>
                <w:sz w:val="20"/>
                <w:szCs w:val="20"/>
              </w:rPr>
              <w:t>em formato numérico</w:t>
            </w:r>
            <w:r w:rsidRPr="14F8E195">
              <w:rPr>
                <w:sz w:val="20"/>
                <w:szCs w:val="20"/>
              </w:rPr>
              <w:t xml:space="preserve"> inteiro</w:t>
            </w:r>
            <w:r w:rsidR="11D246A6" w:rsidRPr="14F8E195">
              <w:rPr>
                <w:spacing w:val="-2"/>
                <w:sz w:val="20"/>
                <w:szCs w:val="20"/>
              </w:rPr>
              <w:t>;</w:t>
            </w:r>
          </w:p>
          <w:p w14:paraId="5AB7E382" w14:textId="243173C9" w:rsidR="003146A7" w:rsidRPr="005F2582" w:rsidRDefault="341D4348" w:rsidP="14F8E195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14F8E195">
              <w:rPr>
                <w:spacing w:val="-2"/>
                <w:sz w:val="20"/>
                <w:szCs w:val="20"/>
              </w:rPr>
              <w:t>Textos descritivos: “</w:t>
            </w:r>
            <w:r w:rsidR="00295C5A" w:rsidRPr="14F8E195">
              <w:rPr>
                <w:sz w:val="20"/>
                <w:szCs w:val="20"/>
              </w:rPr>
              <w:t xml:space="preserve">Total de </w:t>
            </w:r>
            <w:r w:rsidR="00295C5A">
              <w:rPr>
                <w:sz w:val="20"/>
                <w:szCs w:val="20"/>
              </w:rPr>
              <w:t>atividades</w:t>
            </w:r>
            <w:r w:rsidR="00AE47E0">
              <w:rPr>
                <w:sz w:val="20"/>
                <w:szCs w:val="20"/>
              </w:rPr>
              <w:t xml:space="preserve"> atribuídas</w:t>
            </w:r>
            <w:r w:rsidR="06F60C27" w:rsidRPr="14F8E195">
              <w:rPr>
                <w:spacing w:val="-2"/>
                <w:sz w:val="20"/>
                <w:szCs w:val="20"/>
              </w:rPr>
              <w:t>.</w:t>
            </w:r>
            <w:r w:rsidRPr="14F8E195">
              <w:rPr>
                <w:spacing w:val="-2"/>
                <w:sz w:val="20"/>
                <w:szCs w:val="20"/>
              </w:rPr>
              <w:t>”, “</w:t>
            </w:r>
            <w:r w:rsidR="06F60C27" w:rsidRPr="14F8E195">
              <w:rPr>
                <w:spacing w:val="-2"/>
                <w:sz w:val="20"/>
                <w:szCs w:val="20"/>
              </w:rPr>
              <w:t xml:space="preserve">Total de </w:t>
            </w:r>
            <w:r w:rsidR="00AE47E0">
              <w:rPr>
                <w:spacing w:val="-2"/>
                <w:sz w:val="20"/>
                <w:szCs w:val="20"/>
              </w:rPr>
              <w:t xml:space="preserve">atividades </w:t>
            </w:r>
            <w:r w:rsidR="001848A4">
              <w:rPr>
                <w:spacing w:val="-2"/>
                <w:sz w:val="20"/>
                <w:szCs w:val="20"/>
              </w:rPr>
              <w:t>entregues</w:t>
            </w:r>
            <w:r w:rsidR="06F60C27" w:rsidRPr="14F8E195">
              <w:rPr>
                <w:spacing w:val="-2"/>
                <w:sz w:val="20"/>
                <w:szCs w:val="20"/>
              </w:rPr>
              <w:t>.</w:t>
            </w:r>
            <w:r w:rsidRPr="14F8E195">
              <w:rPr>
                <w:spacing w:val="-2"/>
                <w:sz w:val="20"/>
                <w:szCs w:val="20"/>
              </w:rPr>
              <w:t>” e “</w:t>
            </w:r>
            <w:r w:rsidR="06F60C27" w:rsidRPr="14F8E195">
              <w:rPr>
                <w:spacing w:val="-2"/>
                <w:sz w:val="20"/>
                <w:szCs w:val="20"/>
              </w:rPr>
              <w:t xml:space="preserve">Total de </w:t>
            </w:r>
            <w:r w:rsidR="001848A4">
              <w:rPr>
                <w:spacing w:val="-2"/>
                <w:sz w:val="20"/>
                <w:szCs w:val="20"/>
              </w:rPr>
              <w:t>atividades pendentes/atrasadas</w:t>
            </w:r>
            <w:r w:rsidR="30922683" w:rsidRPr="14F8E195">
              <w:rPr>
                <w:spacing w:val="-2"/>
                <w:sz w:val="20"/>
                <w:szCs w:val="20"/>
              </w:rPr>
              <w:t>.</w:t>
            </w:r>
            <w:r w:rsidRPr="14F8E195">
              <w:rPr>
                <w:spacing w:val="-2"/>
                <w:sz w:val="20"/>
                <w:szCs w:val="20"/>
              </w:rPr>
              <w:t>”;</w:t>
            </w:r>
          </w:p>
          <w:p w14:paraId="10652AE3" w14:textId="77777777" w:rsidR="007B5251" w:rsidRDefault="007B5251" w:rsidP="007B5251">
            <w:pPr>
              <w:pStyle w:val="TableParagraph"/>
              <w:tabs>
                <w:tab w:val="left" w:pos="331"/>
              </w:tabs>
              <w:spacing w:before="17"/>
              <w:jc w:val="center"/>
              <w:rPr>
                <w:sz w:val="20"/>
              </w:rPr>
            </w:pPr>
          </w:p>
          <w:p w14:paraId="4EA3F128" w14:textId="77777777" w:rsidR="007B5251" w:rsidRDefault="007B5251" w:rsidP="007B5251">
            <w:pPr>
              <w:pStyle w:val="TableParagraph"/>
              <w:tabs>
                <w:tab w:val="left" w:pos="331"/>
              </w:tabs>
              <w:spacing w:before="17"/>
              <w:jc w:val="center"/>
              <w:rPr>
                <w:sz w:val="20"/>
              </w:rPr>
            </w:pPr>
          </w:p>
          <w:p w14:paraId="62782424" w14:textId="293A1812" w:rsidR="007B5251" w:rsidRPr="00456821" w:rsidRDefault="0072391C" w:rsidP="14F8E195">
            <w:pPr>
              <w:tabs>
                <w:tab w:val="left" w:pos="331"/>
              </w:tabs>
              <w:spacing w:before="17"/>
              <w:jc w:val="center"/>
            </w:pPr>
            <w:r w:rsidRPr="0072391C">
              <w:drawing>
                <wp:inline distT="0" distB="0" distL="0" distR="0" wp14:anchorId="34BA432E" wp14:editId="68B010FA">
                  <wp:extent cx="3490262" cy="1966130"/>
                  <wp:effectExtent l="0" t="0" r="0" b="0"/>
                  <wp:docPr id="6396358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358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19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12"/>
            <w:commentRangeEnd w:id="12"/>
            <w:r w:rsidR="007B5251">
              <w:commentReference w:id="12"/>
            </w:r>
          </w:p>
        </w:tc>
      </w:tr>
      <w:tr w:rsidR="00FA7DB1" w:rsidRPr="00456821" w14:paraId="1DC5652D" w14:textId="77777777" w:rsidTr="14F8E195">
        <w:trPr>
          <w:trHeight w:val="57"/>
        </w:trPr>
        <w:tc>
          <w:tcPr>
            <w:tcW w:w="8936" w:type="dxa"/>
          </w:tcPr>
          <w:p w14:paraId="071A79F5" w14:textId="2A0B7BEF" w:rsidR="00FA7DB1" w:rsidRPr="00456821" w:rsidRDefault="00FA7DB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51EB6" w:rsidRPr="00456821" w14:paraId="693077E3" w14:textId="77777777" w:rsidTr="00B0533B">
        <w:trPr>
          <w:trHeight w:val="390"/>
        </w:trPr>
        <w:tc>
          <w:tcPr>
            <w:tcW w:w="8936" w:type="dxa"/>
          </w:tcPr>
          <w:p w14:paraId="1189A94C" w14:textId="1B850E46" w:rsidR="00351EB6" w:rsidRPr="00456821" w:rsidRDefault="00351EB6" w:rsidP="00B0533B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</w:tc>
      </w:tr>
      <w:tr w:rsidR="00FA7DB1" w:rsidRPr="00456821" w14:paraId="153F19C2" w14:textId="77777777" w:rsidTr="14F8E195">
        <w:trPr>
          <w:trHeight w:val="4542"/>
        </w:trPr>
        <w:tc>
          <w:tcPr>
            <w:tcW w:w="8936" w:type="dxa"/>
          </w:tcPr>
          <w:p w14:paraId="015AF0DF" w14:textId="1BF71172" w:rsidR="000A1BC6" w:rsidRDefault="000A1BC6" w:rsidP="000A1BC6">
            <w:pPr>
              <w:pStyle w:val="TableParagraph"/>
              <w:numPr>
                <w:ilvl w:val="1"/>
                <w:numId w:val="22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b/>
                <w:bCs/>
                <w:color w:val="003763"/>
                <w:spacing w:val="-2"/>
                <w:w w:val="110"/>
              </w:rPr>
            </w:pPr>
            <w:r w:rsidRPr="14F8E195">
              <w:rPr>
                <w:b/>
                <w:bCs/>
                <w:color w:val="003763"/>
                <w:w w:val="110"/>
              </w:rPr>
              <w:t>Requisitos funcionais</w:t>
            </w:r>
            <w:r w:rsidRPr="14F8E195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  <w:p w14:paraId="7DD2D30A" w14:textId="77777777" w:rsidR="000A1BC6" w:rsidRDefault="000A1BC6" w:rsidP="000A1BC6">
            <w:pPr>
              <w:pStyle w:val="TableParagraph"/>
              <w:tabs>
                <w:tab w:val="left" w:pos="330"/>
                <w:tab w:val="left" w:pos="333"/>
              </w:tabs>
              <w:spacing w:before="0" w:line="260" w:lineRule="atLeast"/>
              <w:ind w:left="372" w:right="503"/>
              <w:rPr>
                <w:sz w:val="20"/>
                <w:szCs w:val="20"/>
              </w:rPr>
            </w:pPr>
          </w:p>
          <w:p w14:paraId="1143EF75" w14:textId="2FA6A265" w:rsidR="008E0301" w:rsidRPr="00456821" w:rsidRDefault="556D7373" w:rsidP="000A1BC6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14F8E195">
              <w:rPr>
                <w:sz w:val="20"/>
                <w:szCs w:val="20"/>
              </w:rPr>
              <w:t>Devem ser aplicadas melhorias significativas no design do widget, com base na guia de estilos da marca;</w:t>
            </w:r>
          </w:p>
          <w:p w14:paraId="188C3002" w14:textId="72438F95" w:rsidR="242067B1" w:rsidRDefault="242067B1" w:rsidP="000A1BC6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  <w:szCs w:val="20"/>
              </w:rPr>
            </w:pPr>
            <w:r w:rsidRPr="14F8E195">
              <w:rPr>
                <w:sz w:val="20"/>
                <w:szCs w:val="20"/>
              </w:rPr>
              <w:t>As informações demonstradas no</w:t>
            </w:r>
            <w:r w:rsidR="7FAD3204" w:rsidRPr="14F8E195">
              <w:rPr>
                <w:sz w:val="20"/>
                <w:szCs w:val="20"/>
              </w:rPr>
              <w:t xml:space="preserve"> widget deve </w:t>
            </w:r>
            <w:r w:rsidR="27B3229B" w:rsidRPr="14F8E195">
              <w:rPr>
                <w:sz w:val="20"/>
                <w:szCs w:val="20"/>
              </w:rPr>
              <w:t>refletir exatamente os dados</w:t>
            </w:r>
            <w:r w:rsidR="4A72ACB1" w:rsidRPr="14F8E195">
              <w:rPr>
                <w:sz w:val="20"/>
                <w:szCs w:val="20"/>
              </w:rPr>
              <w:t xml:space="preserve"> contidos no aplicativo</w:t>
            </w:r>
            <w:r w:rsidR="27B3229B" w:rsidRPr="14F8E195">
              <w:rPr>
                <w:sz w:val="20"/>
                <w:szCs w:val="20"/>
              </w:rPr>
              <w:t>;</w:t>
            </w:r>
          </w:p>
          <w:p w14:paraId="0C7A0A55" w14:textId="6BF78205" w:rsidR="00FD0D86" w:rsidRPr="00456821" w:rsidRDefault="003146A7" w:rsidP="000A1BC6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00456821">
              <w:rPr>
                <w:sz w:val="20"/>
              </w:rPr>
              <w:t xml:space="preserve">Deve ser possível incluir este widget na área de trabalho do dispositivo, através do gesto de </w:t>
            </w:r>
            <w:proofErr w:type="spellStart"/>
            <w:r w:rsidRPr="00456821">
              <w:rPr>
                <w:sz w:val="20"/>
              </w:rPr>
              <w:t>long</w:t>
            </w:r>
            <w:proofErr w:type="spellEnd"/>
            <w:r w:rsidRPr="00456821">
              <w:rPr>
                <w:sz w:val="20"/>
              </w:rPr>
              <w:t xml:space="preserve"> </w:t>
            </w:r>
            <w:proofErr w:type="spellStart"/>
            <w:r w:rsidRPr="00456821">
              <w:rPr>
                <w:sz w:val="20"/>
              </w:rPr>
              <w:t>press</w:t>
            </w:r>
            <w:proofErr w:type="spellEnd"/>
            <w:r w:rsidRPr="00456821">
              <w:rPr>
                <w:sz w:val="20"/>
              </w:rPr>
              <w:t xml:space="preserve"> no ícone do app, selecionando a opção: Widget</w:t>
            </w:r>
            <w:r w:rsidR="00FD0D86" w:rsidRPr="00456821">
              <w:rPr>
                <w:sz w:val="20"/>
              </w:rPr>
              <w:t>;</w:t>
            </w:r>
          </w:p>
          <w:p w14:paraId="0215B14A" w14:textId="6484A709" w:rsidR="00242B38" w:rsidRPr="00456821" w:rsidRDefault="003146A7" w:rsidP="000A1BC6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00456821">
              <w:rPr>
                <w:sz w:val="20"/>
              </w:rPr>
              <w:t>Ao clicar no widget o app deve ser aberto;</w:t>
            </w:r>
          </w:p>
        </w:tc>
      </w:tr>
    </w:tbl>
    <w:p w14:paraId="30CBF1F5" w14:textId="77777777" w:rsidR="00FA7DB1" w:rsidRPr="00456821" w:rsidRDefault="00FA7DB1">
      <w:pPr>
        <w:spacing w:line="260" w:lineRule="atLeast"/>
        <w:rPr>
          <w:sz w:val="20"/>
        </w:rPr>
        <w:sectPr w:rsidR="00FA7DB1" w:rsidRPr="00456821" w:rsidSect="001C5163">
          <w:pgSz w:w="11910" w:h="16840"/>
          <w:pgMar w:top="1840" w:right="800" w:bottom="1360" w:left="1020" w:header="1134" w:footer="1175" w:gutter="0"/>
          <w:cols w:space="720"/>
        </w:sectPr>
      </w:pPr>
    </w:p>
    <w:p w14:paraId="1BEEABC7" w14:textId="7B0A986F" w:rsidR="00FA7DB1" w:rsidRPr="00456821" w:rsidRDefault="00B6496E">
      <w:pPr>
        <w:pStyle w:val="Ttulo1"/>
        <w:spacing w:before="1"/>
      </w:pPr>
      <w:bookmarkStart w:id="13" w:name="3_Page_Photos"/>
      <w:bookmarkStart w:id="14" w:name="Instructions_to_the_Competitor"/>
      <w:bookmarkStart w:id="15" w:name="_Toc164434683"/>
      <w:bookmarkEnd w:id="13"/>
      <w:bookmarkEnd w:id="14"/>
      <w:r w:rsidRPr="00456821">
        <w:rPr>
          <w:color w:val="003763"/>
          <w:w w:val="110"/>
        </w:rPr>
        <w:lastRenderedPageBreak/>
        <w:t>Instruções para o competidor</w:t>
      </w:r>
      <w:bookmarkEnd w:id="15"/>
    </w:p>
    <w:p w14:paraId="2231301D" w14:textId="5BFBE3CE" w:rsidR="14F8E195" w:rsidRDefault="14F8E195" w:rsidP="14F8E195">
      <w:pPr>
        <w:pStyle w:val="Ttulo1"/>
        <w:spacing w:before="1"/>
        <w:rPr>
          <w:color w:val="003763"/>
        </w:rPr>
      </w:pPr>
    </w:p>
    <w:p w14:paraId="4A0B769F" w14:textId="1D83758B" w:rsidR="0BD808AB" w:rsidRDefault="0BD808AB" w:rsidP="002B0D59">
      <w:pPr>
        <w:pStyle w:val="PargrafodaLista"/>
        <w:numPr>
          <w:ilvl w:val="1"/>
          <w:numId w:val="36"/>
        </w:numPr>
        <w:tabs>
          <w:tab w:val="left" w:pos="392"/>
        </w:tabs>
        <w:spacing w:before="1"/>
        <w:ind w:left="392" w:hanging="281"/>
        <w:rPr>
          <w:color w:val="000000" w:themeColor="text1"/>
          <w:sz w:val="20"/>
          <w:szCs w:val="20"/>
        </w:rPr>
      </w:pPr>
      <w:r w:rsidRPr="14F8E195">
        <w:rPr>
          <w:color w:val="000000" w:themeColor="text1"/>
          <w:sz w:val="20"/>
          <w:szCs w:val="20"/>
        </w:rPr>
        <w:t>Você deve salvar os arquivos do projeto em uma pasta com o nome: 08_Modulo_C1_XX, onde XX corresponde ao número de sua estação de trabalho.</w:t>
      </w:r>
    </w:p>
    <w:p w14:paraId="06D1B4BE" w14:textId="2713EFF3" w:rsidR="0BD808AB" w:rsidRDefault="0BD808AB" w:rsidP="002B0D59">
      <w:pPr>
        <w:pStyle w:val="PargrafodaLista"/>
        <w:numPr>
          <w:ilvl w:val="1"/>
          <w:numId w:val="36"/>
        </w:numPr>
        <w:tabs>
          <w:tab w:val="left" w:pos="392"/>
          <w:tab w:val="left" w:pos="395"/>
        </w:tabs>
        <w:spacing w:line="256" w:lineRule="auto"/>
        <w:ind w:right="1167"/>
        <w:rPr>
          <w:color w:val="000000" w:themeColor="text1"/>
          <w:sz w:val="20"/>
          <w:szCs w:val="20"/>
        </w:rPr>
      </w:pPr>
      <w:r w:rsidRPr="14F8E195">
        <w:rPr>
          <w:color w:val="000000" w:themeColor="text1"/>
          <w:sz w:val="20"/>
          <w:szCs w:val="20"/>
        </w:rPr>
        <w:t xml:space="preserve">Você deve renomear o </w:t>
      </w:r>
      <w:proofErr w:type="spellStart"/>
      <w:r w:rsidRPr="14F8E195">
        <w:rPr>
          <w:color w:val="000000" w:themeColor="text1"/>
          <w:sz w:val="20"/>
          <w:szCs w:val="20"/>
        </w:rPr>
        <w:t>apk</w:t>
      </w:r>
      <w:proofErr w:type="spellEnd"/>
      <w:r w:rsidRPr="14F8E195">
        <w:rPr>
          <w:color w:val="000000" w:themeColor="text1"/>
          <w:sz w:val="20"/>
          <w:szCs w:val="20"/>
        </w:rPr>
        <w:t xml:space="preserve"> como 08_Modulo_C1_XX.apk e salvar na raiz da pasta 08_Modulo_C1__XX.</w:t>
      </w:r>
    </w:p>
    <w:p w14:paraId="1DD36495" w14:textId="41AED3B6" w:rsidR="0BD808AB" w:rsidRDefault="0BD808AB" w:rsidP="002B0D59">
      <w:pPr>
        <w:pStyle w:val="PargrafodaLista"/>
        <w:numPr>
          <w:ilvl w:val="1"/>
          <w:numId w:val="36"/>
        </w:numPr>
        <w:tabs>
          <w:tab w:val="left" w:pos="393"/>
        </w:tabs>
        <w:spacing w:before="1"/>
        <w:rPr>
          <w:color w:val="000000" w:themeColor="text1"/>
          <w:sz w:val="20"/>
          <w:szCs w:val="20"/>
        </w:rPr>
      </w:pPr>
      <w:r w:rsidRPr="14F8E195">
        <w:rPr>
          <w:color w:val="000000" w:themeColor="text1"/>
          <w:sz w:val="20"/>
          <w:szCs w:val="20"/>
        </w:rPr>
        <w:t>Todo o conteúdo de 08_Modulo_C1_ XX deverá ser enviado para o repositório remoto no servidor GIT, com esta mesma nomenclatura.</w:t>
      </w:r>
    </w:p>
    <w:p w14:paraId="54F2E070" w14:textId="2406B783" w:rsidR="0BD808AB" w:rsidRDefault="0BD808AB" w:rsidP="002B0D59">
      <w:pPr>
        <w:pStyle w:val="PargrafodaLista"/>
        <w:numPr>
          <w:ilvl w:val="1"/>
          <w:numId w:val="36"/>
        </w:numPr>
        <w:tabs>
          <w:tab w:val="left" w:pos="392"/>
        </w:tabs>
        <w:spacing w:before="1"/>
        <w:rPr>
          <w:color w:val="000000" w:themeColor="text1"/>
          <w:sz w:val="20"/>
          <w:szCs w:val="20"/>
        </w:rPr>
      </w:pPr>
      <w:r w:rsidRPr="14F8E195">
        <w:rPr>
          <w:color w:val="000000" w:themeColor="text1"/>
          <w:sz w:val="20"/>
          <w:szCs w:val="20"/>
        </w:rPr>
        <w:t>Serão aceitos somente os trabalhos publicados no repositório remoto.</w:t>
      </w:r>
    </w:p>
    <w:p w14:paraId="61AD6B25" w14:textId="1D6C1565" w:rsidR="14F8E195" w:rsidRDefault="14F8E195" w:rsidP="14F8E195">
      <w:pPr>
        <w:pStyle w:val="PargrafodaLista"/>
        <w:tabs>
          <w:tab w:val="left" w:pos="392"/>
        </w:tabs>
        <w:spacing w:before="1"/>
        <w:ind w:left="392" w:hanging="281"/>
        <w:rPr>
          <w:sz w:val="20"/>
          <w:szCs w:val="20"/>
        </w:rPr>
      </w:pPr>
    </w:p>
    <w:p w14:paraId="2C3A505C" w14:textId="77777777" w:rsidR="00FA7DB1" w:rsidRPr="00456821" w:rsidRDefault="00FA7DB1">
      <w:pPr>
        <w:pStyle w:val="Corpodetexto"/>
        <w:spacing w:before="164"/>
        <w:rPr>
          <w:sz w:val="24"/>
        </w:rPr>
      </w:pPr>
    </w:p>
    <w:p w14:paraId="5429A27A" w14:textId="65149AAD" w:rsidR="00FA7DB1" w:rsidRPr="00456821" w:rsidRDefault="00B6496E">
      <w:pPr>
        <w:pStyle w:val="Ttulo1"/>
      </w:pPr>
      <w:bookmarkStart w:id="16" w:name="Marking_Scheme"/>
      <w:bookmarkStart w:id="17" w:name="_Toc164434684"/>
      <w:bookmarkEnd w:id="16"/>
      <w:r w:rsidRPr="00456821">
        <w:rPr>
          <w:color w:val="003763"/>
          <w:w w:val="115"/>
        </w:rPr>
        <w:t>Esquema de Pontuaçã</w:t>
      </w:r>
      <w:r w:rsidR="00723C09" w:rsidRPr="00456821">
        <w:rPr>
          <w:color w:val="003763"/>
          <w:w w:val="115"/>
        </w:rPr>
        <w:t>o</w:t>
      </w:r>
      <w:bookmarkEnd w:id="17"/>
    </w:p>
    <w:p w14:paraId="5C4AFFFB" w14:textId="77777777" w:rsidR="00FA7DB1" w:rsidRPr="00456821" w:rsidRDefault="00FA7DB1">
      <w:pPr>
        <w:pStyle w:val="Corpodetexto"/>
        <w:spacing w:before="1"/>
        <w:rPr>
          <w:b/>
          <w:sz w:val="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456821" w14:paraId="107CE67E" w14:textId="77777777">
        <w:trPr>
          <w:trHeight w:val="484"/>
        </w:trPr>
        <w:tc>
          <w:tcPr>
            <w:tcW w:w="9853" w:type="dxa"/>
            <w:gridSpan w:val="3"/>
          </w:tcPr>
          <w:p w14:paraId="444B1BF9" w14:textId="0BC64FE5" w:rsidR="00FA7DB1" w:rsidRPr="00456821" w:rsidRDefault="003E0A73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w w:val="105"/>
                <w:sz w:val="20"/>
              </w:rPr>
              <w:t>Module</w:t>
            </w:r>
            <w:r w:rsidRPr="00456821">
              <w:rPr>
                <w:b/>
                <w:bCs/>
                <w:spacing w:val="6"/>
                <w:w w:val="105"/>
                <w:sz w:val="20"/>
              </w:rPr>
              <w:t xml:space="preserve"> </w:t>
            </w:r>
            <w:r w:rsidR="000B67B1" w:rsidRPr="00456821">
              <w:rPr>
                <w:b/>
                <w:bCs/>
                <w:w w:val="105"/>
                <w:sz w:val="20"/>
              </w:rPr>
              <w:t>C</w:t>
            </w:r>
            <w:r w:rsidR="00B6496E" w:rsidRPr="00456821">
              <w:rPr>
                <w:b/>
                <w:bCs/>
                <w:spacing w:val="5"/>
                <w:w w:val="105"/>
                <w:sz w:val="20"/>
              </w:rPr>
              <w:t xml:space="preserve">1 - </w:t>
            </w:r>
            <w:r w:rsidR="00723C09" w:rsidRPr="00456821">
              <w:rPr>
                <w:b/>
                <w:bCs/>
                <w:spacing w:val="5"/>
                <w:w w:val="105"/>
                <w:sz w:val="20"/>
              </w:rPr>
              <w:t>Implementações</w:t>
            </w:r>
          </w:p>
        </w:tc>
      </w:tr>
      <w:tr w:rsidR="00FA7DB1" w:rsidRPr="00456821" w14:paraId="4E764020" w14:textId="77777777">
        <w:trPr>
          <w:trHeight w:val="482"/>
        </w:trPr>
        <w:tc>
          <w:tcPr>
            <w:tcW w:w="806" w:type="dxa"/>
          </w:tcPr>
          <w:p w14:paraId="22A32ABE" w14:textId="77777777" w:rsidR="00FA7DB1" w:rsidRPr="00456821" w:rsidRDefault="003E0A73">
            <w:pPr>
              <w:pStyle w:val="TableParagraph"/>
              <w:ind w:left="15" w:right="5"/>
              <w:jc w:val="center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pacing w:val="-5"/>
                <w:w w:val="105"/>
                <w:sz w:val="20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456821" w:rsidRDefault="00614D3E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z w:val="20"/>
              </w:rPr>
              <w:t>Subc</w:t>
            </w:r>
            <w:r w:rsidRPr="00456821">
              <w:rPr>
                <w:b/>
                <w:bCs/>
                <w:spacing w:val="-2"/>
                <w:sz w:val="20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456821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pacing w:val="-4"/>
                <w:w w:val="105"/>
                <w:sz w:val="20"/>
              </w:rPr>
              <w:t>Pontos</w:t>
            </w:r>
          </w:p>
        </w:tc>
      </w:tr>
      <w:tr w:rsidR="00FA7DB1" w:rsidRPr="00456821" w14:paraId="3B525DF7" w14:textId="77777777">
        <w:trPr>
          <w:trHeight w:val="481"/>
        </w:trPr>
        <w:tc>
          <w:tcPr>
            <w:tcW w:w="806" w:type="dxa"/>
          </w:tcPr>
          <w:p w14:paraId="2986F6D9" w14:textId="77777777" w:rsidR="00FA7DB1" w:rsidRPr="00456821" w:rsidRDefault="003E0A73">
            <w:pPr>
              <w:pStyle w:val="TableParagraph"/>
              <w:ind w:left="15"/>
              <w:jc w:val="center"/>
              <w:rPr>
                <w:sz w:val="20"/>
              </w:rPr>
            </w:pPr>
            <w:r w:rsidRPr="00456821"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9B8B9E6" w14:textId="7A409F38" w:rsidR="00FA7DB1" w:rsidRPr="00456821" w:rsidRDefault="00521288">
            <w:pPr>
              <w:pStyle w:val="TableParagraph"/>
              <w:ind w:left="108"/>
              <w:rPr>
                <w:sz w:val="20"/>
              </w:rPr>
            </w:pPr>
            <w:r w:rsidRPr="00456821">
              <w:rPr>
                <w:w w:val="105"/>
                <w:sz w:val="20"/>
              </w:rPr>
              <w:t>Tela de Verificação de Perfil</w:t>
            </w:r>
          </w:p>
        </w:tc>
        <w:tc>
          <w:tcPr>
            <w:tcW w:w="813" w:type="dxa"/>
          </w:tcPr>
          <w:p w14:paraId="7EC088F0" w14:textId="524E6695" w:rsidR="00FA7DB1" w:rsidRPr="003E0A73" w:rsidRDefault="009C137C">
            <w:pPr>
              <w:pStyle w:val="TableParagraph"/>
              <w:ind w:left="17" w:right="6"/>
              <w:jc w:val="center"/>
              <w:rPr>
                <w:sz w:val="20"/>
                <w:highlight w:val="red"/>
              </w:rPr>
            </w:pPr>
            <w:r w:rsidRPr="003E0A73">
              <w:rPr>
                <w:spacing w:val="-5"/>
                <w:w w:val="110"/>
                <w:sz w:val="20"/>
                <w:highlight w:val="red"/>
              </w:rPr>
              <w:t>8.7</w:t>
            </w:r>
          </w:p>
        </w:tc>
      </w:tr>
      <w:tr w:rsidR="00FA7DB1" w:rsidRPr="00456821" w14:paraId="33856F54" w14:textId="77777777">
        <w:trPr>
          <w:trHeight w:val="482"/>
        </w:trPr>
        <w:tc>
          <w:tcPr>
            <w:tcW w:w="806" w:type="dxa"/>
          </w:tcPr>
          <w:p w14:paraId="61EBB375" w14:textId="77777777" w:rsidR="00FA7DB1" w:rsidRPr="00456821" w:rsidRDefault="003E0A73">
            <w:pPr>
              <w:pStyle w:val="TableParagraph"/>
              <w:ind w:left="15"/>
              <w:jc w:val="center"/>
              <w:rPr>
                <w:sz w:val="20"/>
              </w:rPr>
            </w:pPr>
            <w:r w:rsidRPr="00456821"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8234" w:type="dxa"/>
          </w:tcPr>
          <w:p w14:paraId="2A506A78" w14:textId="34ED8216" w:rsidR="00FA7DB1" w:rsidRPr="00456821" w:rsidRDefault="00521288">
            <w:pPr>
              <w:pStyle w:val="TableParagraph"/>
              <w:ind w:left="108"/>
              <w:rPr>
                <w:sz w:val="20"/>
              </w:rPr>
            </w:pPr>
            <w:r w:rsidRPr="00456821">
              <w:rPr>
                <w:sz w:val="20"/>
              </w:rPr>
              <w:t>Widget Externo</w:t>
            </w:r>
          </w:p>
        </w:tc>
        <w:tc>
          <w:tcPr>
            <w:tcW w:w="813" w:type="dxa"/>
          </w:tcPr>
          <w:p w14:paraId="6A1144B3" w14:textId="4A38AE21" w:rsidR="00FA7DB1" w:rsidRPr="003E0A73" w:rsidRDefault="009C137C">
            <w:pPr>
              <w:pStyle w:val="TableParagraph"/>
              <w:ind w:left="17" w:right="5"/>
              <w:jc w:val="center"/>
              <w:rPr>
                <w:sz w:val="20"/>
                <w:highlight w:val="red"/>
              </w:rPr>
            </w:pPr>
            <w:r w:rsidRPr="003E0A73">
              <w:rPr>
                <w:spacing w:val="-5"/>
                <w:w w:val="110"/>
                <w:sz w:val="20"/>
                <w:highlight w:val="red"/>
              </w:rPr>
              <w:t>2</w:t>
            </w:r>
          </w:p>
        </w:tc>
      </w:tr>
      <w:tr w:rsidR="00D91F33" w:rsidRPr="00456821" w14:paraId="6BDC7CFE" w14:textId="77777777">
        <w:trPr>
          <w:trHeight w:val="482"/>
        </w:trPr>
        <w:tc>
          <w:tcPr>
            <w:tcW w:w="806" w:type="dxa"/>
          </w:tcPr>
          <w:p w14:paraId="3C91120B" w14:textId="65DD9AF1" w:rsidR="00D91F33" w:rsidRPr="00456821" w:rsidRDefault="00D91F33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456821"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234" w:type="dxa"/>
          </w:tcPr>
          <w:p w14:paraId="246DF1C9" w14:textId="11F9D997" w:rsidR="00D91F33" w:rsidRPr="00456821" w:rsidRDefault="00D91F33">
            <w:pPr>
              <w:pStyle w:val="TableParagraph"/>
              <w:ind w:left="108"/>
              <w:rPr>
                <w:sz w:val="20"/>
              </w:rPr>
            </w:pPr>
            <w:r w:rsidRPr="00456821">
              <w:rPr>
                <w:sz w:val="20"/>
              </w:rPr>
              <w:t>Demandas Gerais</w:t>
            </w:r>
          </w:p>
        </w:tc>
        <w:tc>
          <w:tcPr>
            <w:tcW w:w="813" w:type="dxa"/>
          </w:tcPr>
          <w:p w14:paraId="28E171EE" w14:textId="464392AA" w:rsidR="00D91F33" w:rsidRPr="003E0A73" w:rsidRDefault="009C137C">
            <w:pPr>
              <w:pStyle w:val="TableParagraph"/>
              <w:ind w:left="17" w:right="5"/>
              <w:jc w:val="center"/>
              <w:rPr>
                <w:spacing w:val="-5"/>
                <w:w w:val="110"/>
                <w:sz w:val="20"/>
                <w:highlight w:val="red"/>
              </w:rPr>
            </w:pPr>
            <w:r w:rsidRPr="003E0A73">
              <w:rPr>
                <w:spacing w:val="-5"/>
                <w:w w:val="110"/>
                <w:sz w:val="20"/>
                <w:highlight w:val="red"/>
              </w:rPr>
              <w:t>1.3</w:t>
            </w:r>
          </w:p>
        </w:tc>
      </w:tr>
      <w:tr w:rsidR="00D91F33" w:rsidRPr="00456821" w14:paraId="122D1079" w14:textId="77777777">
        <w:trPr>
          <w:trHeight w:val="482"/>
        </w:trPr>
        <w:tc>
          <w:tcPr>
            <w:tcW w:w="806" w:type="dxa"/>
          </w:tcPr>
          <w:p w14:paraId="5FFF5674" w14:textId="018DF71B" w:rsidR="00D91F33" w:rsidRPr="00456821" w:rsidRDefault="00D91F33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456821"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8234" w:type="dxa"/>
          </w:tcPr>
          <w:p w14:paraId="61A481D8" w14:textId="4CD13864" w:rsidR="00D91F33" w:rsidRPr="00456821" w:rsidRDefault="00D91F33">
            <w:pPr>
              <w:pStyle w:val="TableParagraph"/>
              <w:ind w:left="108"/>
              <w:rPr>
                <w:sz w:val="20"/>
              </w:rPr>
            </w:pPr>
            <w:r w:rsidRPr="00456821">
              <w:rPr>
                <w:sz w:val="20"/>
              </w:rPr>
              <w:t>Julgamentos</w:t>
            </w:r>
          </w:p>
        </w:tc>
        <w:tc>
          <w:tcPr>
            <w:tcW w:w="813" w:type="dxa"/>
          </w:tcPr>
          <w:p w14:paraId="7F163646" w14:textId="01CF8603" w:rsidR="00D91F33" w:rsidRPr="003E0A73" w:rsidRDefault="009C137C">
            <w:pPr>
              <w:pStyle w:val="TableParagraph"/>
              <w:ind w:left="17" w:right="5"/>
              <w:jc w:val="center"/>
              <w:rPr>
                <w:spacing w:val="-5"/>
                <w:w w:val="110"/>
                <w:sz w:val="20"/>
                <w:highlight w:val="red"/>
              </w:rPr>
            </w:pPr>
            <w:r w:rsidRPr="003E0A73">
              <w:rPr>
                <w:spacing w:val="-5"/>
                <w:w w:val="110"/>
                <w:sz w:val="20"/>
                <w:highlight w:val="red"/>
              </w:rPr>
              <w:t>3</w:t>
            </w:r>
          </w:p>
        </w:tc>
      </w:tr>
      <w:tr w:rsidR="00FA7DB1" w:rsidRPr="00456821" w14:paraId="11DF7E47" w14:textId="77777777">
        <w:trPr>
          <w:trHeight w:val="481"/>
        </w:trPr>
        <w:tc>
          <w:tcPr>
            <w:tcW w:w="806" w:type="dxa"/>
          </w:tcPr>
          <w:p w14:paraId="2EFA0EA5" w14:textId="77777777" w:rsidR="00FA7DB1" w:rsidRPr="00456821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34" w:type="dxa"/>
          </w:tcPr>
          <w:p w14:paraId="4A10A1FD" w14:textId="77777777" w:rsidR="00FA7DB1" w:rsidRPr="00456821" w:rsidRDefault="003E0A73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456821">
              <w:rPr>
                <w:b/>
                <w:bCs/>
                <w:spacing w:val="-2"/>
                <w:sz w:val="20"/>
              </w:rPr>
              <w:t>Total</w:t>
            </w:r>
          </w:p>
        </w:tc>
        <w:tc>
          <w:tcPr>
            <w:tcW w:w="813" w:type="dxa"/>
          </w:tcPr>
          <w:p w14:paraId="7B233CC6" w14:textId="77777777" w:rsidR="00FA7DB1" w:rsidRPr="003E0A73" w:rsidRDefault="003E0A73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highlight w:val="red"/>
              </w:rPr>
            </w:pPr>
            <w:r w:rsidRPr="003E0A73">
              <w:rPr>
                <w:b/>
                <w:bCs/>
                <w:spacing w:val="-5"/>
                <w:w w:val="110"/>
                <w:sz w:val="20"/>
                <w:highlight w:val="red"/>
              </w:rPr>
              <w:t>15</w:t>
            </w:r>
          </w:p>
        </w:tc>
      </w:tr>
    </w:tbl>
    <w:p w14:paraId="45FC377E" w14:textId="121812F7" w:rsidR="00B22738" w:rsidRPr="00B6496E" w:rsidRDefault="007E620C">
      <w:r w:rsidRPr="00456821"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2" w:author="Tiago Pereira Ramos" w:date="2024-10-23T09:16:00Z" w:initials="TR">
    <w:p w14:paraId="6C8FA09F" w14:textId="7F54BBEE" w:rsidR="00000000" w:rsidRDefault="00000000">
      <w:r>
        <w:annotationRef/>
      </w:r>
      <w:r w:rsidRPr="7F08E3A0">
        <w:t>Resultados iniciais esperados: 5 animais, 3 manejados e 2 pendentes.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C8FA0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3F3E539" w16cex:dateUtc="2024-10-23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C8FA09F" w16cid:durableId="43F3E5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E58D7" w14:textId="77777777" w:rsidR="00F847E3" w:rsidRPr="00456821" w:rsidRDefault="00F847E3">
      <w:r w:rsidRPr="00456821">
        <w:separator/>
      </w:r>
    </w:p>
  </w:endnote>
  <w:endnote w:type="continuationSeparator" w:id="0">
    <w:p w14:paraId="1294B296" w14:textId="77777777" w:rsidR="00F847E3" w:rsidRPr="00456821" w:rsidRDefault="00F847E3">
      <w:r w:rsidRPr="00456821">
        <w:continuationSeparator/>
      </w:r>
    </w:p>
  </w:endnote>
  <w:endnote w:type="continuationNotice" w:id="1">
    <w:p w14:paraId="5EB3D587" w14:textId="77777777" w:rsidR="00F847E3" w:rsidRDefault="00F847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19B2F" w14:textId="2AB08C42" w:rsidR="00FA7DB1" w:rsidRPr="00456821" w:rsidRDefault="00B6496E">
    <w:pPr>
      <w:pStyle w:val="Corpodetexto"/>
      <w:spacing w:line="14" w:lineRule="auto"/>
    </w:pPr>
    <w:r w:rsidRPr="00456821"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Pr="00456821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</w:rPr>
                          </w:pPr>
                          <w:r w:rsidRPr="00456821">
                            <w:rPr>
                              <w:w w:val="105"/>
                              <w:sz w:val="14"/>
                            </w:rPr>
                            <w:t>#08 Desenvolvimento de Aplicativos Móveis</w:t>
                          </w:r>
                        </w:p>
                        <w:p w14:paraId="3D40264E" w14:textId="3F0E3730" w:rsidR="00B6496E" w:rsidRPr="00456821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</w:rPr>
                          </w:pPr>
                          <w:r w:rsidRPr="00456821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 filled="f" stroked="f">
              <v:textbox inset="0,0,0,0">
                <w:txbxContent>
                  <w:p w14:paraId="4DADFFAE" w14:textId="6DEA8E15" w:rsidR="00FA7DB1" w:rsidRPr="00456821" w:rsidRDefault="00B6496E">
                    <w:pPr>
                      <w:spacing w:line="169" w:lineRule="exact"/>
                      <w:ind w:left="20"/>
                      <w:rPr>
                        <w:w w:val="105"/>
                        <w:sz w:val="14"/>
                      </w:rPr>
                    </w:pPr>
                    <w:r w:rsidRPr="00456821">
                      <w:rPr>
                        <w:w w:val="105"/>
                        <w:sz w:val="14"/>
                      </w:rPr>
                      <w:t>#08 Desenvolvimento de Aplicativos Móveis</w:t>
                    </w:r>
                  </w:p>
                  <w:p w14:paraId="3D40264E" w14:textId="3F0E3730" w:rsidR="00B6496E" w:rsidRPr="00456821" w:rsidRDefault="00B6496E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</w:rPr>
                    </w:pPr>
                    <w:r w:rsidRPr="00456821">
                      <w:rPr>
                        <w:b/>
                        <w:bCs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4F42B" id="Graphic 3" o:spid="_x0000_s1026" style="position:absolute;margin-left:56.65pt;margin-top:773.15pt;width:496.6pt;height: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Pr="00456821" w:rsidRDefault="003E0A73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proofErr w:type="spellStart"/>
                          <w:r w:rsidRPr="00456821">
                            <w:rPr>
                              <w:sz w:val="14"/>
                            </w:rPr>
                            <w:t>Version</w:t>
                          </w:r>
                          <w:proofErr w:type="spellEnd"/>
                          <w:r w:rsidRPr="00456821">
                            <w:rPr>
                              <w:sz w:val="14"/>
                            </w:rPr>
                            <w:t>:</w:t>
                          </w:r>
                          <w:r w:rsidRPr="00456821"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 w:rsidRPr="00456821"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Pr="00456821" w:rsidRDefault="003E0A73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 w:rsidRPr="00456821">
                            <w:rPr>
                              <w:sz w:val="14"/>
                            </w:rPr>
                            <w:t>©</w:t>
                          </w:r>
                          <w:r w:rsidRPr="00456821"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456821">
                            <w:rPr>
                              <w:sz w:val="14"/>
                            </w:rPr>
                            <w:t>WorldSkills</w:t>
                          </w:r>
                          <w:proofErr w:type="spellEnd"/>
                          <w:r w:rsidRPr="00456821"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456821"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Pr="00456821" w:rsidRDefault="003E0A73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proofErr w:type="spellStart"/>
                    <w:r w:rsidRPr="00456821">
                      <w:rPr>
                        <w:sz w:val="14"/>
                      </w:rPr>
                      <w:t>Version</w:t>
                    </w:r>
                    <w:proofErr w:type="spellEnd"/>
                    <w:r w:rsidRPr="00456821">
                      <w:rPr>
                        <w:sz w:val="14"/>
                      </w:rPr>
                      <w:t>:</w:t>
                    </w:r>
                    <w:r w:rsidRPr="00456821">
                      <w:rPr>
                        <w:spacing w:val="11"/>
                        <w:sz w:val="14"/>
                      </w:rPr>
                      <w:t xml:space="preserve"> </w:t>
                    </w:r>
                    <w:r w:rsidRPr="00456821"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Pr="00456821" w:rsidRDefault="003E0A73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 w:rsidRPr="00456821">
                      <w:rPr>
                        <w:sz w:val="14"/>
                      </w:rPr>
                      <w:t>©</w:t>
                    </w:r>
                    <w:r w:rsidRPr="00456821">
                      <w:rPr>
                        <w:spacing w:val="9"/>
                        <w:sz w:val="14"/>
                      </w:rPr>
                      <w:t xml:space="preserve"> </w:t>
                    </w:r>
                    <w:proofErr w:type="spellStart"/>
                    <w:r w:rsidRPr="00456821">
                      <w:rPr>
                        <w:sz w:val="14"/>
                      </w:rPr>
                      <w:t>WorldSkills</w:t>
                    </w:r>
                    <w:proofErr w:type="spellEnd"/>
                    <w:r w:rsidRPr="00456821">
                      <w:rPr>
                        <w:spacing w:val="12"/>
                        <w:sz w:val="14"/>
                      </w:rPr>
                      <w:t xml:space="preserve"> </w:t>
                    </w:r>
                    <w:proofErr w:type="spellStart"/>
                    <w:r w:rsidRPr="00456821">
                      <w:rPr>
                        <w:spacing w:val="-2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Pr="00456821" w:rsidRDefault="003E0A73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t>10</w:t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 w:rsidRPr="00456821"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456821">
                            <w:rPr>
                              <w:w w:val="110"/>
                              <w:sz w:val="14"/>
                            </w:rPr>
                            <w:t>of</w:t>
                          </w:r>
                          <w:proofErr w:type="spellEnd"/>
                          <w:r w:rsidRPr="00456821"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Pr="00456821" w:rsidRDefault="003E0A73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 w:rsidRPr="00456821">
                      <w:rPr>
                        <w:w w:val="110"/>
                        <w:sz w:val="14"/>
                      </w:rPr>
                      <w:fldChar w:fldCharType="begin"/>
                    </w:r>
                    <w:r w:rsidRPr="00456821">
                      <w:rPr>
                        <w:w w:val="110"/>
                        <w:sz w:val="14"/>
                      </w:rPr>
                      <w:instrText xml:space="preserve"> PAGE </w:instrText>
                    </w:r>
                    <w:r w:rsidRPr="00456821">
                      <w:rPr>
                        <w:w w:val="110"/>
                        <w:sz w:val="14"/>
                      </w:rPr>
                      <w:fldChar w:fldCharType="separate"/>
                    </w:r>
                    <w:r w:rsidRPr="00456821">
                      <w:rPr>
                        <w:w w:val="110"/>
                        <w:sz w:val="14"/>
                      </w:rPr>
                      <w:t>10</w:t>
                    </w:r>
                    <w:r w:rsidRPr="00456821">
                      <w:rPr>
                        <w:w w:val="110"/>
                        <w:sz w:val="14"/>
                      </w:rPr>
                      <w:fldChar w:fldCharType="end"/>
                    </w:r>
                    <w:r w:rsidRPr="00456821"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proofErr w:type="spellStart"/>
                    <w:r w:rsidRPr="00456821">
                      <w:rPr>
                        <w:w w:val="110"/>
                        <w:sz w:val="14"/>
                      </w:rPr>
                      <w:t>of</w:t>
                    </w:r>
                    <w:proofErr w:type="spellEnd"/>
                    <w:r w:rsidRPr="00456821"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33949" w14:textId="77777777" w:rsidR="00F847E3" w:rsidRPr="00456821" w:rsidRDefault="00F847E3">
      <w:r w:rsidRPr="00456821">
        <w:separator/>
      </w:r>
    </w:p>
  </w:footnote>
  <w:footnote w:type="continuationSeparator" w:id="0">
    <w:p w14:paraId="4EF198AE" w14:textId="77777777" w:rsidR="00F847E3" w:rsidRPr="00456821" w:rsidRDefault="00F847E3">
      <w:r w:rsidRPr="00456821">
        <w:continuationSeparator/>
      </w:r>
    </w:p>
  </w:footnote>
  <w:footnote w:type="continuationNotice" w:id="1">
    <w:p w14:paraId="7E498C69" w14:textId="77777777" w:rsidR="00F847E3" w:rsidRDefault="00F847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9B6D1" w14:textId="77777777" w:rsidR="00FA7DB1" w:rsidRPr="00456821" w:rsidRDefault="003E0A73">
    <w:pPr>
      <w:pStyle w:val="Corpodetexto"/>
      <w:spacing w:line="14" w:lineRule="auto"/>
    </w:pPr>
    <w:r w:rsidRPr="00456821"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779DB"/>
    <w:multiLevelType w:val="hybridMultilevel"/>
    <w:tmpl w:val="D6841DD4"/>
    <w:lvl w:ilvl="0" w:tplc="A7A04B2C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32E3"/>
    <w:multiLevelType w:val="hybridMultilevel"/>
    <w:tmpl w:val="0576D0B4"/>
    <w:lvl w:ilvl="0" w:tplc="DF9017E2">
      <w:start w:val="5"/>
      <w:numFmt w:val="decimal"/>
      <w:lvlText w:val="%1"/>
      <w:lvlJc w:val="left"/>
      <w:pPr>
        <w:ind w:left="379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</w:rPr>
    </w:lvl>
    <w:lvl w:ilvl="1" w:tplc="125001BC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1075097F"/>
    <w:multiLevelType w:val="hybridMultilevel"/>
    <w:tmpl w:val="01BE39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65C0DCE"/>
    <w:multiLevelType w:val="hybridMultilevel"/>
    <w:tmpl w:val="9C2E0D9C"/>
    <w:lvl w:ilvl="0" w:tplc="AADC5A5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4586F"/>
    <w:multiLevelType w:val="multilevel"/>
    <w:tmpl w:val="AD12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21171D32"/>
    <w:multiLevelType w:val="hybridMultilevel"/>
    <w:tmpl w:val="9E34C194"/>
    <w:lvl w:ilvl="0" w:tplc="1C44B8C4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2382637F"/>
    <w:multiLevelType w:val="hybridMultilevel"/>
    <w:tmpl w:val="97B0E75A"/>
    <w:lvl w:ilvl="0" w:tplc="0416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4" w15:restartNumberingAfterBreak="0">
    <w:nsid w:val="276B693D"/>
    <w:multiLevelType w:val="multilevel"/>
    <w:tmpl w:val="18B419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0" w:hanging="1800"/>
      </w:pPr>
      <w:rPr>
        <w:rFonts w:hint="default"/>
      </w:rPr>
    </w:lvl>
  </w:abstractNum>
  <w:abstractNum w:abstractNumId="15" w15:restartNumberingAfterBreak="0">
    <w:nsid w:val="27CF7A34"/>
    <w:multiLevelType w:val="hybridMultilevel"/>
    <w:tmpl w:val="651C7F88"/>
    <w:lvl w:ilvl="0" w:tplc="0040E972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CA075A"/>
    <w:multiLevelType w:val="hybridMultilevel"/>
    <w:tmpl w:val="6CDCD3AA"/>
    <w:lvl w:ilvl="0" w:tplc="BB428BE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349B5"/>
    <w:multiLevelType w:val="hybridMultilevel"/>
    <w:tmpl w:val="F28EF1CE"/>
    <w:lvl w:ilvl="0" w:tplc="CAFEFD3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926ED"/>
    <w:multiLevelType w:val="hybridMultilevel"/>
    <w:tmpl w:val="CCA8F12A"/>
    <w:lvl w:ilvl="0" w:tplc="F46C8486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CDA8261E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36964981"/>
    <w:multiLevelType w:val="hybridMultilevel"/>
    <w:tmpl w:val="197E3614"/>
    <w:lvl w:ilvl="0" w:tplc="EEDAD5A4">
      <w:start w:val="1"/>
      <w:numFmt w:val="decimal"/>
      <w:lvlText w:val="%1"/>
      <w:lvlJc w:val="left"/>
      <w:pPr>
        <w:ind w:left="4094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3698297C"/>
    <w:multiLevelType w:val="hybridMultilevel"/>
    <w:tmpl w:val="8E5021B6"/>
    <w:lvl w:ilvl="0" w:tplc="08480B2A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57528"/>
    <w:multiLevelType w:val="hybridMultilevel"/>
    <w:tmpl w:val="D7021488"/>
    <w:lvl w:ilvl="0" w:tplc="CDA8261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1D3F8F"/>
    <w:multiLevelType w:val="multilevel"/>
    <w:tmpl w:val="DFF426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62D6457"/>
    <w:multiLevelType w:val="hybridMultilevel"/>
    <w:tmpl w:val="5A7CDAF0"/>
    <w:lvl w:ilvl="0" w:tplc="E0B63C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26" w15:restartNumberingAfterBreak="0">
    <w:nsid w:val="52EC7EC3"/>
    <w:multiLevelType w:val="multilevel"/>
    <w:tmpl w:val="C16620B8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42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50" w:hanging="1800"/>
      </w:pPr>
      <w:rPr>
        <w:rFonts w:hint="default"/>
      </w:rPr>
    </w:lvl>
  </w:abstractNum>
  <w:abstractNum w:abstractNumId="27" w15:restartNumberingAfterBreak="0">
    <w:nsid w:val="61A55526"/>
    <w:multiLevelType w:val="multilevel"/>
    <w:tmpl w:val="9A0E8FB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8" w15:restartNumberingAfterBreak="0">
    <w:nsid w:val="645615B3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-3320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-2239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-1163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-8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99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06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14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18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666E5193"/>
    <w:multiLevelType w:val="multilevel"/>
    <w:tmpl w:val="9B56C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F74069E"/>
    <w:multiLevelType w:val="hybridMultilevel"/>
    <w:tmpl w:val="1922A2C2"/>
    <w:lvl w:ilvl="0" w:tplc="5656872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70070A"/>
    <w:multiLevelType w:val="multilevel"/>
    <w:tmpl w:val="62D4FB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3763"/>
        <w:w w:val="110"/>
      </w:rPr>
    </w:lvl>
    <w:lvl w:ilvl="1">
      <w:start w:val="1"/>
      <w:numFmt w:val="decimal"/>
      <w:lvlText w:val="%1.%2"/>
      <w:lvlJc w:val="left"/>
      <w:pPr>
        <w:ind w:left="410" w:hanging="360"/>
      </w:pPr>
      <w:rPr>
        <w:rFonts w:hint="default"/>
        <w:color w:val="003763"/>
        <w:w w:val="110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  <w:color w:val="003763"/>
        <w:w w:val="110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  <w:color w:val="003763"/>
        <w:w w:val="110"/>
      </w:rPr>
    </w:lvl>
    <w:lvl w:ilvl="4">
      <w:start w:val="1"/>
      <w:numFmt w:val="decimal"/>
      <w:lvlText w:val="%1.%2.%3.%4.%5"/>
      <w:lvlJc w:val="left"/>
      <w:pPr>
        <w:ind w:left="920" w:hanging="720"/>
      </w:pPr>
      <w:rPr>
        <w:rFonts w:hint="default"/>
        <w:color w:val="003763"/>
        <w:w w:val="110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  <w:color w:val="003763"/>
        <w:w w:val="110"/>
      </w:rPr>
    </w:lvl>
    <w:lvl w:ilvl="6">
      <w:start w:val="1"/>
      <w:numFmt w:val="decimal"/>
      <w:lvlText w:val="%1.%2.%3.%4.%5.%6.%7"/>
      <w:lvlJc w:val="left"/>
      <w:pPr>
        <w:ind w:left="1380" w:hanging="1080"/>
      </w:pPr>
      <w:rPr>
        <w:rFonts w:hint="default"/>
        <w:color w:val="003763"/>
        <w:w w:val="110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  <w:color w:val="003763"/>
        <w:w w:val="110"/>
      </w:rPr>
    </w:lvl>
    <w:lvl w:ilvl="8">
      <w:start w:val="1"/>
      <w:numFmt w:val="decimal"/>
      <w:lvlText w:val="%1.%2.%3.%4.%5.%6.%7.%8.%9"/>
      <w:lvlJc w:val="left"/>
      <w:pPr>
        <w:ind w:left="1840" w:hanging="1440"/>
      </w:pPr>
      <w:rPr>
        <w:rFonts w:hint="default"/>
        <w:color w:val="003763"/>
        <w:w w:val="110"/>
      </w:rPr>
    </w:lvl>
  </w:abstractNum>
  <w:abstractNum w:abstractNumId="32" w15:restartNumberingAfterBreak="0">
    <w:nsid w:val="74547B5D"/>
    <w:multiLevelType w:val="hybridMultilevel"/>
    <w:tmpl w:val="CECA915C"/>
    <w:lvl w:ilvl="0" w:tplc="80C8E40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917232">
    <w:abstractNumId w:val="12"/>
  </w:num>
  <w:num w:numId="2" w16cid:durableId="471944926">
    <w:abstractNumId w:val="5"/>
  </w:num>
  <w:num w:numId="3" w16cid:durableId="1144783895">
    <w:abstractNumId w:val="2"/>
  </w:num>
  <w:num w:numId="4" w16cid:durableId="2118986517">
    <w:abstractNumId w:val="19"/>
  </w:num>
  <w:num w:numId="5" w16cid:durableId="317420006">
    <w:abstractNumId w:val="10"/>
  </w:num>
  <w:num w:numId="6" w16cid:durableId="665523619">
    <w:abstractNumId w:val="25"/>
  </w:num>
  <w:num w:numId="7" w16cid:durableId="273755710">
    <w:abstractNumId w:val="6"/>
  </w:num>
  <w:num w:numId="8" w16cid:durableId="502017184">
    <w:abstractNumId w:val="9"/>
  </w:num>
  <w:num w:numId="9" w16cid:durableId="1684741437">
    <w:abstractNumId w:val="20"/>
  </w:num>
  <w:num w:numId="10" w16cid:durableId="246112813">
    <w:abstractNumId w:val="3"/>
  </w:num>
  <w:num w:numId="11" w16cid:durableId="1585456233">
    <w:abstractNumId w:val="0"/>
  </w:num>
  <w:num w:numId="12" w16cid:durableId="232275290">
    <w:abstractNumId w:val="22"/>
  </w:num>
  <w:num w:numId="13" w16cid:durableId="1889027871">
    <w:abstractNumId w:val="21"/>
  </w:num>
  <w:num w:numId="14" w16cid:durableId="925841289">
    <w:abstractNumId w:val="16"/>
  </w:num>
  <w:num w:numId="15" w16cid:durableId="414018154">
    <w:abstractNumId w:val="18"/>
  </w:num>
  <w:num w:numId="16" w16cid:durableId="1336228251">
    <w:abstractNumId w:val="17"/>
  </w:num>
  <w:num w:numId="17" w16cid:durableId="687096843">
    <w:abstractNumId w:val="11"/>
  </w:num>
  <w:num w:numId="18" w16cid:durableId="1079719329">
    <w:abstractNumId w:val="7"/>
  </w:num>
  <w:num w:numId="19" w16cid:durableId="1305895241">
    <w:abstractNumId w:val="32"/>
  </w:num>
  <w:num w:numId="20" w16cid:durableId="31155095">
    <w:abstractNumId w:val="30"/>
  </w:num>
  <w:num w:numId="21" w16cid:durableId="61951454">
    <w:abstractNumId w:val="4"/>
  </w:num>
  <w:num w:numId="22" w16cid:durableId="1521431413">
    <w:abstractNumId w:val="23"/>
  </w:num>
  <w:num w:numId="23" w16cid:durableId="1840922673">
    <w:abstractNumId w:val="26"/>
  </w:num>
  <w:num w:numId="24" w16cid:durableId="501236241">
    <w:abstractNumId w:val="24"/>
  </w:num>
  <w:num w:numId="25" w16cid:durableId="270863404">
    <w:abstractNumId w:val="15"/>
  </w:num>
  <w:num w:numId="26" w16cid:durableId="657004038">
    <w:abstractNumId w:val="13"/>
  </w:num>
  <w:num w:numId="27" w16cid:durableId="662054427">
    <w:abstractNumId w:val="8"/>
  </w:num>
  <w:num w:numId="28" w16cid:durableId="59621092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73338713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6235510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15638329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83021818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36725077">
    <w:abstractNumId w:val="27"/>
  </w:num>
  <w:num w:numId="34" w16cid:durableId="471556328">
    <w:abstractNumId w:val="31"/>
  </w:num>
  <w:num w:numId="35" w16cid:durableId="382338159">
    <w:abstractNumId w:val="28"/>
  </w:num>
  <w:num w:numId="36" w16cid:durableId="514929149">
    <w:abstractNumId w:val="1"/>
  </w:num>
  <w:num w:numId="37" w16cid:durableId="696467229">
    <w:abstractNumId w:val="14"/>
  </w:num>
  <w:num w:numId="38" w16cid:durableId="199710074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iago Pereira Ramos">
    <w15:presenceInfo w15:providerId="AD" w15:userId="S::tiago.ramos@sp.senai.br::1c47361a-12e5-44df-a61c-e4a2b12deb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DB1"/>
    <w:rsid w:val="00002FC6"/>
    <w:rsid w:val="00003EAE"/>
    <w:rsid w:val="000100D2"/>
    <w:rsid w:val="00011C3C"/>
    <w:rsid w:val="00012E96"/>
    <w:rsid w:val="00012EC1"/>
    <w:rsid w:val="000131DF"/>
    <w:rsid w:val="00027AA8"/>
    <w:rsid w:val="00032280"/>
    <w:rsid w:val="0003253E"/>
    <w:rsid w:val="00032950"/>
    <w:rsid w:val="0003574C"/>
    <w:rsid w:val="00036269"/>
    <w:rsid w:val="00041015"/>
    <w:rsid w:val="000437C0"/>
    <w:rsid w:val="0004456E"/>
    <w:rsid w:val="00044BBA"/>
    <w:rsid w:val="00044DDB"/>
    <w:rsid w:val="00045A61"/>
    <w:rsid w:val="00046ECE"/>
    <w:rsid w:val="00047551"/>
    <w:rsid w:val="00050BDE"/>
    <w:rsid w:val="00051B14"/>
    <w:rsid w:val="00053BD7"/>
    <w:rsid w:val="000549B4"/>
    <w:rsid w:val="0005620E"/>
    <w:rsid w:val="00060490"/>
    <w:rsid w:val="000641BF"/>
    <w:rsid w:val="000660CD"/>
    <w:rsid w:val="000733D2"/>
    <w:rsid w:val="0007685C"/>
    <w:rsid w:val="00085796"/>
    <w:rsid w:val="00091861"/>
    <w:rsid w:val="00092B1C"/>
    <w:rsid w:val="0009483C"/>
    <w:rsid w:val="00096475"/>
    <w:rsid w:val="00097EE6"/>
    <w:rsid w:val="000A1BC6"/>
    <w:rsid w:val="000A64DC"/>
    <w:rsid w:val="000A78B0"/>
    <w:rsid w:val="000B2B36"/>
    <w:rsid w:val="000B33B3"/>
    <w:rsid w:val="000B67B1"/>
    <w:rsid w:val="000B7FFA"/>
    <w:rsid w:val="000C11C1"/>
    <w:rsid w:val="000C29E6"/>
    <w:rsid w:val="000C34FC"/>
    <w:rsid w:val="000D1C56"/>
    <w:rsid w:val="000D3A95"/>
    <w:rsid w:val="000D5807"/>
    <w:rsid w:val="000E51CE"/>
    <w:rsid w:val="000E5600"/>
    <w:rsid w:val="000F241E"/>
    <w:rsid w:val="001009A1"/>
    <w:rsid w:val="00104732"/>
    <w:rsid w:val="001216C9"/>
    <w:rsid w:val="00121C97"/>
    <w:rsid w:val="00121D55"/>
    <w:rsid w:val="00126BDD"/>
    <w:rsid w:val="00127E0A"/>
    <w:rsid w:val="001321F6"/>
    <w:rsid w:val="0013307B"/>
    <w:rsid w:val="00133D74"/>
    <w:rsid w:val="00137EBC"/>
    <w:rsid w:val="00147700"/>
    <w:rsid w:val="0015176E"/>
    <w:rsid w:val="00155039"/>
    <w:rsid w:val="00155803"/>
    <w:rsid w:val="0015736B"/>
    <w:rsid w:val="00160DF8"/>
    <w:rsid w:val="001633FA"/>
    <w:rsid w:val="00170A0A"/>
    <w:rsid w:val="001778A0"/>
    <w:rsid w:val="0018488C"/>
    <w:rsid w:val="001848A4"/>
    <w:rsid w:val="00190C20"/>
    <w:rsid w:val="00191017"/>
    <w:rsid w:val="00193494"/>
    <w:rsid w:val="00194D3F"/>
    <w:rsid w:val="00197600"/>
    <w:rsid w:val="001A038C"/>
    <w:rsid w:val="001A56BC"/>
    <w:rsid w:val="001A5D59"/>
    <w:rsid w:val="001B1624"/>
    <w:rsid w:val="001B2C28"/>
    <w:rsid w:val="001B3601"/>
    <w:rsid w:val="001B3AFF"/>
    <w:rsid w:val="001B3BF6"/>
    <w:rsid w:val="001B68E6"/>
    <w:rsid w:val="001B7CCF"/>
    <w:rsid w:val="001C5163"/>
    <w:rsid w:val="001C5880"/>
    <w:rsid w:val="001C595C"/>
    <w:rsid w:val="001C59CE"/>
    <w:rsid w:val="001C5B16"/>
    <w:rsid w:val="001D0742"/>
    <w:rsid w:val="001D3D05"/>
    <w:rsid w:val="001D48B7"/>
    <w:rsid w:val="001D520F"/>
    <w:rsid w:val="001D7379"/>
    <w:rsid w:val="001D7C97"/>
    <w:rsid w:val="001E1133"/>
    <w:rsid w:val="001E162A"/>
    <w:rsid w:val="001E6E72"/>
    <w:rsid w:val="001F0115"/>
    <w:rsid w:val="001F2690"/>
    <w:rsid w:val="001F35D9"/>
    <w:rsid w:val="001F5CEA"/>
    <w:rsid w:val="00201492"/>
    <w:rsid w:val="00203836"/>
    <w:rsid w:val="00204C9B"/>
    <w:rsid w:val="0021173E"/>
    <w:rsid w:val="00214FEE"/>
    <w:rsid w:val="002201EA"/>
    <w:rsid w:val="00220B65"/>
    <w:rsid w:val="00223C58"/>
    <w:rsid w:val="00223CB4"/>
    <w:rsid w:val="002252A1"/>
    <w:rsid w:val="00231FC1"/>
    <w:rsid w:val="002334DC"/>
    <w:rsid w:val="002350DA"/>
    <w:rsid w:val="00236CBF"/>
    <w:rsid w:val="0023729E"/>
    <w:rsid w:val="002413D8"/>
    <w:rsid w:val="00242B38"/>
    <w:rsid w:val="00243ECA"/>
    <w:rsid w:val="0024622F"/>
    <w:rsid w:val="00246323"/>
    <w:rsid w:val="002468EE"/>
    <w:rsid w:val="002501B8"/>
    <w:rsid w:val="00252C80"/>
    <w:rsid w:val="00256294"/>
    <w:rsid w:val="00260145"/>
    <w:rsid w:val="00262F3A"/>
    <w:rsid w:val="002642A4"/>
    <w:rsid w:val="00270E73"/>
    <w:rsid w:val="00275A81"/>
    <w:rsid w:val="00275FE0"/>
    <w:rsid w:val="0028113B"/>
    <w:rsid w:val="00281A29"/>
    <w:rsid w:val="00285922"/>
    <w:rsid w:val="0029091F"/>
    <w:rsid w:val="00290992"/>
    <w:rsid w:val="00291742"/>
    <w:rsid w:val="002938A8"/>
    <w:rsid w:val="00294CEB"/>
    <w:rsid w:val="00295C5A"/>
    <w:rsid w:val="002A173B"/>
    <w:rsid w:val="002A58B2"/>
    <w:rsid w:val="002A709B"/>
    <w:rsid w:val="002A790C"/>
    <w:rsid w:val="002B0D59"/>
    <w:rsid w:val="002B2AF9"/>
    <w:rsid w:val="002B3017"/>
    <w:rsid w:val="002B6975"/>
    <w:rsid w:val="002C0227"/>
    <w:rsid w:val="002C2406"/>
    <w:rsid w:val="002D249B"/>
    <w:rsid w:val="002E0FBC"/>
    <w:rsid w:val="002E55A6"/>
    <w:rsid w:val="002E6F80"/>
    <w:rsid w:val="002F0419"/>
    <w:rsid w:val="002F054B"/>
    <w:rsid w:val="002F1CC0"/>
    <w:rsid w:val="002F7A7F"/>
    <w:rsid w:val="00311B0A"/>
    <w:rsid w:val="003146A7"/>
    <w:rsid w:val="003155AD"/>
    <w:rsid w:val="003201F1"/>
    <w:rsid w:val="00320246"/>
    <w:rsid w:val="003235EE"/>
    <w:rsid w:val="003237F3"/>
    <w:rsid w:val="003260EC"/>
    <w:rsid w:val="00327862"/>
    <w:rsid w:val="00333882"/>
    <w:rsid w:val="00334899"/>
    <w:rsid w:val="00335C3B"/>
    <w:rsid w:val="00337A4A"/>
    <w:rsid w:val="00351B9F"/>
    <w:rsid w:val="00351EB6"/>
    <w:rsid w:val="00354A0F"/>
    <w:rsid w:val="003573FE"/>
    <w:rsid w:val="003613C4"/>
    <w:rsid w:val="00363C2F"/>
    <w:rsid w:val="00364045"/>
    <w:rsid w:val="00365114"/>
    <w:rsid w:val="0036782F"/>
    <w:rsid w:val="0037305A"/>
    <w:rsid w:val="003734CE"/>
    <w:rsid w:val="0037373B"/>
    <w:rsid w:val="00380243"/>
    <w:rsid w:val="00382956"/>
    <w:rsid w:val="00383C55"/>
    <w:rsid w:val="0038464E"/>
    <w:rsid w:val="00384BFA"/>
    <w:rsid w:val="0038554D"/>
    <w:rsid w:val="00385623"/>
    <w:rsid w:val="0038681A"/>
    <w:rsid w:val="0039286E"/>
    <w:rsid w:val="00393AD9"/>
    <w:rsid w:val="003A3697"/>
    <w:rsid w:val="003A3DA6"/>
    <w:rsid w:val="003A3DB6"/>
    <w:rsid w:val="003B435B"/>
    <w:rsid w:val="003B53E6"/>
    <w:rsid w:val="003C58F7"/>
    <w:rsid w:val="003C7092"/>
    <w:rsid w:val="003C7DFF"/>
    <w:rsid w:val="003D1B3F"/>
    <w:rsid w:val="003D4220"/>
    <w:rsid w:val="003D79C4"/>
    <w:rsid w:val="003E0A73"/>
    <w:rsid w:val="003E0CCA"/>
    <w:rsid w:val="003E29EB"/>
    <w:rsid w:val="003E51C0"/>
    <w:rsid w:val="003E548A"/>
    <w:rsid w:val="003E7535"/>
    <w:rsid w:val="003F373D"/>
    <w:rsid w:val="003F57E9"/>
    <w:rsid w:val="00404F4D"/>
    <w:rsid w:val="004113CC"/>
    <w:rsid w:val="004117E5"/>
    <w:rsid w:val="004139F9"/>
    <w:rsid w:val="00416A6B"/>
    <w:rsid w:val="00416F55"/>
    <w:rsid w:val="00417550"/>
    <w:rsid w:val="0041778D"/>
    <w:rsid w:val="00417EE8"/>
    <w:rsid w:val="00420954"/>
    <w:rsid w:val="00421236"/>
    <w:rsid w:val="00423737"/>
    <w:rsid w:val="004252F7"/>
    <w:rsid w:val="004256D7"/>
    <w:rsid w:val="00426E06"/>
    <w:rsid w:val="00430B44"/>
    <w:rsid w:val="00432BA7"/>
    <w:rsid w:val="0043461C"/>
    <w:rsid w:val="00434627"/>
    <w:rsid w:val="00440B4D"/>
    <w:rsid w:val="00442663"/>
    <w:rsid w:val="0045028E"/>
    <w:rsid w:val="004510C3"/>
    <w:rsid w:val="00456821"/>
    <w:rsid w:val="004642A0"/>
    <w:rsid w:val="004666C0"/>
    <w:rsid w:val="00470CBD"/>
    <w:rsid w:val="00474794"/>
    <w:rsid w:val="004769D2"/>
    <w:rsid w:val="0048146E"/>
    <w:rsid w:val="00484642"/>
    <w:rsid w:val="004861C3"/>
    <w:rsid w:val="00495773"/>
    <w:rsid w:val="004A62C9"/>
    <w:rsid w:val="004B13FC"/>
    <w:rsid w:val="004B4A0D"/>
    <w:rsid w:val="004B540E"/>
    <w:rsid w:val="004B5651"/>
    <w:rsid w:val="004B63A0"/>
    <w:rsid w:val="004B7A47"/>
    <w:rsid w:val="004B7BA8"/>
    <w:rsid w:val="004C1FBB"/>
    <w:rsid w:val="004C2D07"/>
    <w:rsid w:val="004C4DC2"/>
    <w:rsid w:val="004C60E0"/>
    <w:rsid w:val="004C6C63"/>
    <w:rsid w:val="004C74BD"/>
    <w:rsid w:val="004D33CA"/>
    <w:rsid w:val="004D353C"/>
    <w:rsid w:val="004D6D26"/>
    <w:rsid w:val="004E12F7"/>
    <w:rsid w:val="004E14C5"/>
    <w:rsid w:val="004E3112"/>
    <w:rsid w:val="004E452B"/>
    <w:rsid w:val="004E4C27"/>
    <w:rsid w:val="004F0A07"/>
    <w:rsid w:val="004F6CF1"/>
    <w:rsid w:val="0050123D"/>
    <w:rsid w:val="00502D99"/>
    <w:rsid w:val="00503663"/>
    <w:rsid w:val="00507A08"/>
    <w:rsid w:val="005110DB"/>
    <w:rsid w:val="00512CD0"/>
    <w:rsid w:val="005146C6"/>
    <w:rsid w:val="00514726"/>
    <w:rsid w:val="005155A5"/>
    <w:rsid w:val="00515B6F"/>
    <w:rsid w:val="00521288"/>
    <w:rsid w:val="00522142"/>
    <w:rsid w:val="00522953"/>
    <w:rsid w:val="005316CB"/>
    <w:rsid w:val="00532E22"/>
    <w:rsid w:val="00536213"/>
    <w:rsid w:val="005379AE"/>
    <w:rsid w:val="0054271E"/>
    <w:rsid w:val="00542B18"/>
    <w:rsid w:val="00542C7E"/>
    <w:rsid w:val="00545038"/>
    <w:rsid w:val="0054590E"/>
    <w:rsid w:val="005463C6"/>
    <w:rsid w:val="005504FF"/>
    <w:rsid w:val="00552B66"/>
    <w:rsid w:val="005567E6"/>
    <w:rsid w:val="005601D6"/>
    <w:rsid w:val="0056190C"/>
    <w:rsid w:val="00561B06"/>
    <w:rsid w:val="00561F3C"/>
    <w:rsid w:val="00562B71"/>
    <w:rsid w:val="00563448"/>
    <w:rsid w:val="00565D4C"/>
    <w:rsid w:val="0056650E"/>
    <w:rsid w:val="005711D4"/>
    <w:rsid w:val="00571EE0"/>
    <w:rsid w:val="00573B34"/>
    <w:rsid w:val="005757C3"/>
    <w:rsid w:val="005761C3"/>
    <w:rsid w:val="005830D3"/>
    <w:rsid w:val="00585951"/>
    <w:rsid w:val="00587E1C"/>
    <w:rsid w:val="00591E22"/>
    <w:rsid w:val="0059332D"/>
    <w:rsid w:val="00593F02"/>
    <w:rsid w:val="005A0AD3"/>
    <w:rsid w:val="005A0E4A"/>
    <w:rsid w:val="005A1609"/>
    <w:rsid w:val="005B037C"/>
    <w:rsid w:val="005B172B"/>
    <w:rsid w:val="005B2213"/>
    <w:rsid w:val="005B4B3E"/>
    <w:rsid w:val="005C29AF"/>
    <w:rsid w:val="005C3110"/>
    <w:rsid w:val="005C5CC4"/>
    <w:rsid w:val="005C613A"/>
    <w:rsid w:val="005C77BD"/>
    <w:rsid w:val="005D042C"/>
    <w:rsid w:val="005D3699"/>
    <w:rsid w:val="005E17B6"/>
    <w:rsid w:val="005E19B2"/>
    <w:rsid w:val="005E3F83"/>
    <w:rsid w:val="005E4069"/>
    <w:rsid w:val="005E5EA5"/>
    <w:rsid w:val="005E6214"/>
    <w:rsid w:val="005F0947"/>
    <w:rsid w:val="005F2582"/>
    <w:rsid w:val="005F2B39"/>
    <w:rsid w:val="0060182D"/>
    <w:rsid w:val="00613201"/>
    <w:rsid w:val="006138C0"/>
    <w:rsid w:val="00613FF8"/>
    <w:rsid w:val="00614D3E"/>
    <w:rsid w:val="00621322"/>
    <w:rsid w:val="00625608"/>
    <w:rsid w:val="00646C24"/>
    <w:rsid w:val="0065058B"/>
    <w:rsid w:val="00650A2C"/>
    <w:rsid w:val="00656495"/>
    <w:rsid w:val="006565AE"/>
    <w:rsid w:val="0066151C"/>
    <w:rsid w:val="00662037"/>
    <w:rsid w:val="00662948"/>
    <w:rsid w:val="00663C43"/>
    <w:rsid w:val="00667744"/>
    <w:rsid w:val="00671B84"/>
    <w:rsid w:val="00671DC1"/>
    <w:rsid w:val="00672380"/>
    <w:rsid w:val="00673171"/>
    <w:rsid w:val="00682059"/>
    <w:rsid w:val="00682987"/>
    <w:rsid w:val="00682A9B"/>
    <w:rsid w:val="0068411D"/>
    <w:rsid w:val="00693732"/>
    <w:rsid w:val="006A13AE"/>
    <w:rsid w:val="006A2873"/>
    <w:rsid w:val="006B308D"/>
    <w:rsid w:val="006C05CB"/>
    <w:rsid w:val="006C20AD"/>
    <w:rsid w:val="006C3DAB"/>
    <w:rsid w:val="006C4868"/>
    <w:rsid w:val="006C5932"/>
    <w:rsid w:val="006D1253"/>
    <w:rsid w:val="006D1FBE"/>
    <w:rsid w:val="006D55D9"/>
    <w:rsid w:val="006D7703"/>
    <w:rsid w:val="006E0351"/>
    <w:rsid w:val="006E45F1"/>
    <w:rsid w:val="006F1FC7"/>
    <w:rsid w:val="006F41E8"/>
    <w:rsid w:val="006F4EFD"/>
    <w:rsid w:val="006F7E67"/>
    <w:rsid w:val="00700502"/>
    <w:rsid w:val="0070364F"/>
    <w:rsid w:val="007041D5"/>
    <w:rsid w:val="007042E9"/>
    <w:rsid w:val="00707AA9"/>
    <w:rsid w:val="007125AD"/>
    <w:rsid w:val="00716829"/>
    <w:rsid w:val="00716ED3"/>
    <w:rsid w:val="0072073E"/>
    <w:rsid w:val="0072391C"/>
    <w:rsid w:val="00723C09"/>
    <w:rsid w:val="00724BA2"/>
    <w:rsid w:val="00735F6E"/>
    <w:rsid w:val="007364F1"/>
    <w:rsid w:val="007433EF"/>
    <w:rsid w:val="007453B9"/>
    <w:rsid w:val="007479B6"/>
    <w:rsid w:val="00750730"/>
    <w:rsid w:val="007511C4"/>
    <w:rsid w:val="00751968"/>
    <w:rsid w:val="00751C2D"/>
    <w:rsid w:val="0075427D"/>
    <w:rsid w:val="00754EB6"/>
    <w:rsid w:val="00757B46"/>
    <w:rsid w:val="00761ABB"/>
    <w:rsid w:val="007634B8"/>
    <w:rsid w:val="00764742"/>
    <w:rsid w:val="00767AA0"/>
    <w:rsid w:val="00767AF5"/>
    <w:rsid w:val="0077535E"/>
    <w:rsid w:val="00775693"/>
    <w:rsid w:val="00775B75"/>
    <w:rsid w:val="00775F46"/>
    <w:rsid w:val="0077750B"/>
    <w:rsid w:val="007829FA"/>
    <w:rsid w:val="00785D5E"/>
    <w:rsid w:val="007958BA"/>
    <w:rsid w:val="007A400C"/>
    <w:rsid w:val="007A73B4"/>
    <w:rsid w:val="007A788F"/>
    <w:rsid w:val="007B5251"/>
    <w:rsid w:val="007B737F"/>
    <w:rsid w:val="007D2591"/>
    <w:rsid w:val="007D3884"/>
    <w:rsid w:val="007D5F2B"/>
    <w:rsid w:val="007D617E"/>
    <w:rsid w:val="007D64A4"/>
    <w:rsid w:val="007E1D9F"/>
    <w:rsid w:val="007E5AA6"/>
    <w:rsid w:val="007E620C"/>
    <w:rsid w:val="007E68F7"/>
    <w:rsid w:val="007E76CC"/>
    <w:rsid w:val="007F2408"/>
    <w:rsid w:val="007F311D"/>
    <w:rsid w:val="007F338E"/>
    <w:rsid w:val="007F3DD7"/>
    <w:rsid w:val="007F3F50"/>
    <w:rsid w:val="007F4A37"/>
    <w:rsid w:val="00800E86"/>
    <w:rsid w:val="0080149A"/>
    <w:rsid w:val="00810EE1"/>
    <w:rsid w:val="008171BF"/>
    <w:rsid w:val="00821B54"/>
    <w:rsid w:val="0082250A"/>
    <w:rsid w:val="008227DD"/>
    <w:rsid w:val="008235F2"/>
    <w:rsid w:val="00825DED"/>
    <w:rsid w:val="008315C7"/>
    <w:rsid w:val="00834CA0"/>
    <w:rsid w:val="0084193A"/>
    <w:rsid w:val="0084573B"/>
    <w:rsid w:val="00846177"/>
    <w:rsid w:val="0085004C"/>
    <w:rsid w:val="0085203A"/>
    <w:rsid w:val="00854BAA"/>
    <w:rsid w:val="00855174"/>
    <w:rsid w:val="00855F88"/>
    <w:rsid w:val="00861715"/>
    <w:rsid w:val="008648A1"/>
    <w:rsid w:val="00866117"/>
    <w:rsid w:val="00871A3B"/>
    <w:rsid w:val="008722B9"/>
    <w:rsid w:val="00873E83"/>
    <w:rsid w:val="00886E81"/>
    <w:rsid w:val="0089184A"/>
    <w:rsid w:val="00891DB1"/>
    <w:rsid w:val="008A1082"/>
    <w:rsid w:val="008A3236"/>
    <w:rsid w:val="008A73FD"/>
    <w:rsid w:val="008B0969"/>
    <w:rsid w:val="008B0D95"/>
    <w:rsid w:val="008B1410"/>
    <w:rsid w:val="008B4D38"/>
    <w:rsid w:val="008B541E"/>
    <w:rsid w:val="008B6AB9"/>
    <w:rsid w:val="008B6E55"/>
    <w:rsid w:val="008B6E88"/>
    <w:rsid w:val="008B72D0"/>
    <w:rsid w:val="008B7600"/>
    <w:rsid w:val="008C306C"/>
    <w:rsid w:val="008D1BB2"/>
    <w:rsid w:val="008D3A9E"/>
    <w:rsid w:val="008D6BB2"/>
    <w:rsid w:val="008E0301"/>
    <w:rsid w:val="008E1C42"/>
    <w:rsid w:val="008E2EED"/>
    <w:rsid w:val="008E3952"/>
    <w:rsid w:val="008E69E4"/>
    <w:rsid w:val="008E6D5C"/>
    <w:rsid w:val="008F0969"/>
    <w:rsid w:val="008F0C4B"/>
    <w:rsid w:val="008F1895"/>
    <w:rsid w:val="008F7528"/>
    <w:rsid w:val="009012DB"/>
    <w:rsid w:val="00903B75"/>
    <w:rsid w:val="00904FF6"/>
    <w:rsid w:val="00912BDE"/>
    <w:rsid w:val="00920D10"/>
    <w:rsid w:val="00920F25"/>
    <w:rsid w:val="00927ED4"/>
    <w:rsid w:val="009346A0"/>
    <w:rsid w:val="009355D4"/>
    <w:rsid w:val="00936410"/>
    <w:rsid w:val="00942A43"/>
    <w:rsid w:val="009461A1"/>
    <w:rsid w:val="00946A76"/>
    <w:rsid w:val="00952807"/>
    <w:rsid w:val="00956C18"/>
    <w:rsid w:val="00961AF2"/>
    <w:rsid w:val="00970516"/>
    <w:rsid w:val="00971D8A"/>
    <w:rsid w:val="009757A3"/>
    <w:rsid w:val="009763D1"/>
    <w:rsid w:val="00976CA3"/>
    <w:rsid w:val="009838DE"/>
    <w:rsid w:val="009869F8"/>
    <w:rsid w:val="00993D6C"/>
    <w:rsid w:val="00995584"/>
    <w:rsid w:val="009974B3"/>
    <w:rsid w:val="009A0B95"/>
    <w:rsid w:val="009A1A36"/>
    <w:rsid w:val="009A1C99"/>
    <w:rsid w:val="009A2189"/>
    <w:rsid w:val="009A3CC5"/>
    <w:rsid w:val="009A751B"/>
    <w:rsid w:val="009B28DF"/>
    <w:rsid w:val="009B4AD3"/>
    <w:rsid w:val="009B4E5F"/>
    <w:rsid w:val="009B74BA"/>
    <w:rsid w:val="009C137C"/>
    <w:rsid w:val="009C2CE6"/>
    <w:rsid w:val="009C3810"/>
    <w:rsid w:val="009D2195"/>
    <w:rsid w:val="009E20DA"/>
    <w:rsid w:val="009E37D9"/>
    <w:rsid w:val="009E50C0"/>
    <w:rsid w:val="009E5F28"/>
    <w:rsid w:val="009E6BA7"/>
    <w:rsid w:val="009E743A"/>
    <w:rsid w:val="009F021C"/>
    <w:rsid w:val="009F1435"/>
    <w:rsid w:val="009F4C23"/>
    <w:rsid w:val="009F64AD"/>
    <w:rsid w:val="00A000D2"/>
    <w:rsid w:val="00A016A9"/>
    <w:rsid w:val="00A048BA"/>
    <w:rsid w:val="00A07CBA"/>
    <w:rsid w:val="00A10B89"/>
    <w:rsid w:val="00A1469E"/>
    <w:rsid w:val="00A15557"/>
    <w:rsid w:val="00A3756F"/>
    <w:rsid w:val="00A41184"/>
    <w:rsid w:val="00A41BD9"/>
    <w:rsid w:val="00A42192"/>
    <w:rsid w:val="00A43DB9"/>
    <w:rsid w:val="00A454FE"/>
    <w:rsid w:val="00A62283"/>
    <w:rsid w:val="00A624A6"/>
    <w:rsid w:val="00A62E55"/>
    <w:rsid w:val="00A655BF"/>
    <w:rsid w:val="00A6670F"/>
    <w:rsid w:val="00A674D0"/>
    <w:rsid w:val="00A703D5"/>
    <w:rsid w:val="00A71756"/>
    <w:rsid w:val="00A7341F"/>
    <w:rsid w:val="00A74307"/>
    <w:rsid w:val="00A763B6"/>
    <w:rsid w:val="00A77DB0"/>
    <w:rsid w:val="00A8113D"/>
    <w:rsid w:val="00A8159E"/>
    <w:rsid w:val="00A87CC7"/>
    <w:rsid w:val="00A93906"/>
    <w:rsid w:val="00A94F62"/>
    <w:rsid w:val="00A978BB"/>
    <w:rsid w:val="00AA16F5"/>
    <w:rsid w:val="00AA3288"/>
    <w:rsid w:val="00AA35FD"/>
    <w:rsid w:val="00AA589F"/>
    <w:rsid w:val="00AA6508"/>
    <w:rsid w:val="00AB1CEA"/>
    <w:rsid w:val="00AB50CE"/>
    <w:rsid w:val="00AB79B4"/>
    <w:rsid w:val="00AC2248"/>
    <w:rsid w:val="00AC2B97"/>
    <w:rsid w:val="00AD00AE"/>
    <w:rsid w:val="00AD3B82"/>
    <w:rsid w:val="00AE47E0"/>
    <w:rsid w:val="00AE6881"/>
    <w:rsid w:val="00AF1D94"/>
    <w:rsid w:val="00AF3C24"/>
    <w:rsid w:val="00AF41A7"/>
    <w:rsid w:val="00AF7566"/>
    <w:rsid w:val="00B0254E"/>
    <w:rsid w:val="00B03034"/>
    <w:rsid w:val="00B11EEA"/>
    <w:rsid w:val="00B13F48"/>
    <w:rsid w:val="00B165DF"/>
    <w:rsid w:val="00B1720F"/>
    <w:rsid w:val="00B2081F"/>
    <w:rsid w:val="00B21DFA"/>
    <w:rsid w:val="00B222E3"/>
    <w:rsid w:val="00B22738"/>
    <w:rsid w:val="00B23958"/>
    <w:rsid w:val="00B24896"/>
    <w:rsid w:val="00B30B3A"/>
    <w:rsid w:val="00B31055"/>
    <w:rsid w:val="00B32B3A"/>
    <w:rsid w:val="00B36F16"/>
    <w:rsid w:val="00B42591"/>
    <w:rsid w:val="00B4372B"/>
    <w:rsid w:val="00B446F7"/>
    <w:rsid w:val="00B45D1F"/>
    <w:rsid w:val="00B55583"/>
    <w:rsid w:val="00B5718A"/>
    <w:rsid w:val="00B57E62"/>
    <w:rsid w:val="00B6496E"/>
    <w:rsid w:val="00B66536"/>
    <w:rsid w:val="00B66B03"/>
    <w:rsid w:val="00B716D3"/>
    <w:rsid w:val="00B75676"/>
    <w:rsid w:val="00B75809"/>
    <w:rsid w:val="00B75D84"/>
    <w:rsid w:val="00B83515"/>
    <w:rsid w:val="00B83CBE"/>
    <w:rsid w:val="00B902EB"/>
    <w:rsid w:val="00B90E19"/>
    <w:rsid w:val="00B935C9"/>
    <w:rsid w:val="00B93B10"/>
    <w:rsid w:val="00B95DFD"/>
    <w:rsid w:val="00B96BE8"/>
    <w:rsid w:val="00BA4803"/>
    <w:rsid w:val="00BA4B9F"/>
    <w:rsid w:val="00BA7B13"/>
    <w:rsid w:val="00BB0301"/>
    <w:rsid w:val="00BB04AF"/>
    <w:rsid w:val="00BB5043"/>
    <w:rsid w:val="00BB687E"/>
    <w:rsid w:val="00BB765A"/>
    <w:rsid w:val="00BB79E4"/>
    <w:rsid w:val="00BC0526"/>
    <w:rsid w:val="00BC593A"/>
    <w:rsid w:val="00BC7092"/>
    <w:rsid w:val="00BD15F5"/>
    <w:rsid w:val="00BD581D"/>
    <w:rsid w:val="00BE3C7A"/>
    <w:rsid w:val="00BE44C0"/>
    <w:rsid w:val="00BE4678"/>
    <w:rsid w:val="00BE753E"/>
    <w:rsid w:val="00BF1497"/>
    <w:rsid w:val="00BF1B7B"/>
    <w:rsid w:val="00BF4A80"/>
    <w:rsid w:val="00BF5F97"/>
    <w:rsid w:val="00BF6B97"/>
    <w:rsid w:val="00C0251F"/>
    <w:rsid w:val="00C04A7C"/>
    <w:rsid w:val="00C1428C"/>
    <w:rsid w:val="00C15885"/>
    <w:rsid w:val="00C158B9"/>
    <w:rsid w:val="00C20CD4"/>
    <w:rsid w:val="00C23850"/>
    <w:rsid w:val="00C23886"/>
    <w:rsid w:val="00C24F02"/>
    <w:rsid w:val="00C26D20"/>
    <w:rsid w:val="00C27902"/>
    <w:rsid w:val="00C30AED"/>
    <w:rsid w:val="00C32B6D"/>
    <w:rsid w:val="00C341F0"/>
    <w:rsid w:val="00C537B4"/>
    <w:rsid w:val="00C53973"/>
    <w:rsid w:val="00C56772"/>
    <w:rsid w:val="00C57CC8"/>
    <w:rsid w:val="00C65F65"/>
    <w:rsid w:val="00C66F85"/>
    <w:rsid w:val="00C70331"/>
    <w:rsid w:val="00C70A25"/>
    <w:rsid w:val="00C71B18"/>
    <w:rsid w:val="00C71FE0"/>
    <w:rsid w:val="00C72870"/>
    <w:rsid w:val="00C77395"/>
    <w:rsid w:val="00C950E0"/>
    <w:rsid w:val="00C96E54"/>
    <w:rsid w:val="00C97695"/>
    <w:rsid w:val="00C97726"/>
    <w:rsid w:val="00CA252A"/>
    <w:rsid w:val="00CA3A65"/>
    <w:rsid w:val="00CA794B"/>
    <w:rsid w:val="00CB33B0"/>
    <w:rsid w:val="00CB3F5A"/>
    <w:rsid w:val="00CB53C2"/>
    <w:rsid w:val="00CC54EB"/>
    <w:rsid w:val="00CC5684"/>
    <w:rsid w:val="00CC66AE"/>
    <w:rsid w:val="00CC7DAD"/>
    <w:rsid w:val="00CD094B"/>
    <w:rsid w:val="00CD6F24"/>
    <w:rsid w:val="00CE42D9"/>
    <w:rsid w:val="00CE4EF6"/>
    <w:rsid w:val="00CF709C"/>
    <w:rsid w:val="00D013A3"/>
    <w:rsid w:val="00D03904"/>
    <w:rsid w:val="00D101DA"/>
    <w:rsid w:val="00D11EDE"/>
    <w:rsid w:val="00D16096"/>
    <w:rsid w:val="00D161CD"/>
    <w:rsid w:val="00D1662A"/>
    <w:rsid w:val="00D23787"/>
    <w:rsid w:val="00D25366"/>
    <w:rsid w:val="00D25480"/>
    <w:rsid w:val="00D26621"/>
    <w:rsid w:val="00D27404"/>
    <w:rsid w:val="00D30BE7"/>
    <w:rsid w:val="00D32BEA"/>
    <w:rsid w:val="00D4094D"/>
    <w:rsid w:val="00D41CB5"/>
    <w:rsid w:val="00D42318"/>
    <w:rsid w:val="00D458C2"/>
    <w:rsid w:val="00D45B8F"/>
    <w:rsid w:val="00D47755"/>
    <w:rsid w:val="00D52AF3"/>
    <w:rsid w:val="00D54DE4"/>
    <w:rsid w:val="00D619A1"/>
    <w:rsid w:val="00D62C19"/>
    <w:rsid w:val="00D64D4F"/>
    <w:rsid w:val="00D676D5"/>
    <w:rsid w:val="00D71FD6"/>
    <w:rsid w:val="00D75F01"/>
    <w:rsid w:val="00D8160C"/>
    <w:rsid w:val="00D829E9"/>
    <w:rsid w:val="00D8438C"/>
    <w:rsid w:val="00D90690"/>
    <w:rsid w:val="00D91F33"/>
    <w:rsid w:val="00D941A1"/>
    <w:rsid w:val="00D94BB8"/>
    <w:rsid w:val="00DA2165"/>
    <w:rsid w:val="00DA404D"/>
    <w:rsid w:val="00DA6259"/>
    <w:rsid w:val="00DA6814"/>
    <w:rsid w:val="00DB0146"/>
    <w:rsid w:val="00DB230A"/>
    <w:rsid w:val="00DB2454"/>
    <w:rsid w:val="00DB38A2"/>
    <w:rsid w:val="00DB38B9"/>
    <w:rsid w:val="00DB39D2"/>
    <w:rsid w:val="00DB6A73"/>
    <w:rsid w:val="00DB7DEB"/>
    <w:rsid w:val="00DC1C83"/>
    <w:rsid w:val="00DC5A80"/>
    <w:rsid w:val="00DC61F6"/>
    <w:rsid w:val="00DC74CB"/>
    <w:rsid w:val="00DD091D"/>
    <w:rsid w:val="00DD2FA6"/>
    <w:rsid w:val="00DD53A8"/>
    <w:rsid w:val="00DD5F38"/>
    <w:rsid w:val="00DD7AA0"/>
    <w:rsid w:val="00DE3598"/>
    <w:rsid w:val="00DE3F63"/>
    <w:rsid w:val="00DE4DDB"/>
    <w:rsid w:val="00DE7F58"/>
    <w:rsid w:val="00DF3F43"/>
    <w:rsid w:val="00DF5F31"/>
    <w:rsid w:val="00E005A1"/>
    <w:rsid w:val="00E050AC"/>
    <w:rsid w:val="00E11A17"/>
    <w:rsid w:val="00E137E9"/>
    <w:rsid w:val="00E15F73"/>
    <w:rsid w:val="00E21E7D"/>
    <w:rsid w:val="00E23BEC"/>
    <w:rsid w:val="00E249E2"/>
    <w:rsid w:val="00E30FD0"/>
    <w:rsid w:val="00E317F0"/>
    <w:rsid w:val="00E3195E"/>
    <w:rsid w:val="00E40BF0"/>
    <w:rsid w:val="00E40FB8"/>
    <w:rsid w:val="00E41A3B"/>
    <w:rsid w:val="00E43F81"/>
    <w:rsid w:val="00E5162D"/>
    <w:rsid w:val="00E5199C"/>
    <w:rsid w:val="00E57F6E"/>
    <w:rsid w:val="00E60EA9"/>
    <w:rsid w:val="00E61997"/>
    <w:rsid w:val="00E6231A"/>
    <w:rsid w:val="00E63046"/>
    <w:rsid w:val="00E677BC"/>
    <w:rsid w:val="00E7136C"/>
    <w:rsid w:val="00E720E3"/>
    <w:rsid w:val="00E722A5"/>
    <w:rsid w:val="00E756B5"/>
    <w:rsid w:val="00E80F3B"/>
    <w:rsid w:val="00E873CF"/>
    <w:rsid w:val="00E90389"/>
    <w:rsid w:val="00E928FA"/>
    <w:rsid w:val="00E94245"/>
    <w:rsid w:val="00E96F55"/>
    <w:rsid w:val="00EA0542"/>
    <w:rsid w:val="00EA15D1"/>
    <w:rsid w:val="00EA5E4F"/>
    <w:rsid w:val="00EA63FB"/>
    <w:rsid w:val="00EB14CD"/>
    <w:rsid w:val="00EB6945"/>
    <w:rsid w:val="00EC0A1C"/>
    <w:rsid w:val="00EC17B6"/>
    <w:rsid w:val="00EC2100"/>
    <w:rsid w:val="00EC3E53"/>
    <w:rsid w:val="00ED1617"/>
    <w:rsid w:val="00ED270B"/>
    <w:rsid w:val="00ED4B2B"/>
    <w:rsid w:val="00ED5A62"/>
    <w:rsid w:val="00EE08B2"/>
    <w:rsid w:val="00EE096F"/>
    <w:rsid w:val="00EE4F4E"/>
    <w:rsid w:val="00EE7D4E"/>
    <w:rsid w:val="00EF05FF"/>
    <w:rsid w:val="00EF2CFE"/>
    <w:rsid w:val="00F03F76"/>
    <w:rsid w:val="00F05C5D"/>
    <w:rsid w:val="00F11920"/>
    <w:rsid w:val="00F155CF"/>
    <w:rsid w:val="00F20C36"/>
    <w:rsid w:val="00F23762"/>
    <w:rsid w:val="00F23866"/>
    <w:rsid w:val="00F272D8"/>
    <w:rsid w:val="00F2C34D"/>
    <w:rsid w:val="00F35F59"/>
    <w:rsid w:val="00F424EE"/>
    <w:rsid w:val="00F50D84"/>
    <w:rsid w:val="00F50DBA"/>
    <w:rsid w:val="00F511E8"/>
    <w:rsid w:val="00F5280B"/>
    <w:rsid w:val="00F5286D"/>
    <w:rsid w:val="00F56C0D"/>
    <w:rsid w:val="00F60EAD"/>
    <w:rsid w:val="00F67CF1"/>
    <w:rsid w:val="00F726A7"/>
    <w:rsid w:val="00F75EA6"/>
    <w:rsid w:val="00F80C83"/>
    <w:rsid w:val="00F814AA"/>
    <w:rsid w:val="00F81A15"/>
    <w:rsid w:val="00F847E3"/>
    <w:rsid w:val="00F863C2"/>
    <w:rsid w:val="00F90192"/>
    <w:rsid w:val="00F91346"/>
    <w:rsid w:val="00F91C59"/>
    <w:rsid w:val="00FA1210"/>
    <w:rsid w:val="00FA1EFC"/>
    <w:rsid w:val="00FA7DB1"/>
    <w:rsid w:val="00FB2E39"/>
    <w:rsid w:val="00FB2E60"/>
    <w:rsid w:val="00FB56B1"/>
    <w:rsid w:val="00FC6D41"/>
    <w:rsid w:val="00FD0D86"/>
    <w:rsid w:val="00FD36B1"/>
    <w:rsid w:val="00FD4009"/>
    <w:rsid w:val="00FD4D59"/>
    <w:rsid w:val="00FD504F"/>
    <w:rsid w:val="00FD6C89"/>
    <w:rsid w:val="00FD7FFA"/>
    <w:rsid w:val="00FE4445"/>
    <w:rsid w:val="0139008B"/>
    <w:rsid w:val="016B1AAF"/>
    <w:rsid w:val="01D351E6"/>
    <w:rsid w:val="024EB1EC"/>
    <w:rsid w:val="028DEDDE"/>
    <w:rsid w:val="032A2CD9"/>
    <w:rsid w:val="03B9C09E"/>
    <w:rsid w:val="040B3ED6"/>
    <w:rsid w:val="04439F4C"/>
    <w:rsid w:val="0588FC10"/>
    <w:rsid w:val="063F1013"/>
    <w:rsid w:val="0654F6E0"/>
    <w:rsid w:val="06F60C27"/>
    <w:rsid w:val="070B7D2F"/>
    <w:rsid w:val="0732EF63"/>
    <w:rsid w:val="07718D2D"/>
    <w:rsid w:val="078E64F9"/>
    <w:rsid w:val="0A0B1E2D"/>
    <w:rsid w:val="0A123E18"/>
    <w:rsid w:val="0A5FD11D"/>
    <w:rsid w:val="0B51FC56"/>
    <w:rsid w:val="0BD808AB"/>
    <w:rsid w:val="0BED67AE"/>
    <w:rsid w:val="0C274B5E"/>
    <w:rsid w:val="0C4B1AC6"/>
    <w:rsid w:val="0CA87E8F"/>
    <w:rsid w:val="0D2D3473"/>
    <w:rsid w:val="0D510455"/>
    <w:rsid w:val="0DC26C75"/>
    <w:rsid w:val="0E8FCBD4"/>
    <w:rsid w:val="0E99781C"/>
    <w:rsid w:val="0E9C95EE"/>
    <w:rsid w:val="0EC09103"/>
    <w:rsid w:val="0F3ADE96"/>
    <w:rsid w:val="0FB25EDF"/>
    <w:rsid w:val="10A43513"/>
    <w:rsid w:val="10D5C22F"/>
    <w:rsid w:val="11B24131"/>
    <w:rsid w:val="11D246A6"/>
    <w:rsid w:val="1261F239"/>
    <w:rsid w:val="1307D19D"/>
    <w:rsid w:val="13682EC9"/>
    <w:rsid w:val="143EBCAB"/>
    <w:rsid w:val="144D1355"/>
    <w:rsid w:val="1453770C"/>
    <w:rsid w:val="148B79BD"/>
    <w:rsid w:val="14F8E195"/>
    <w:rsid w:val="14FD78A6"/>
    <w:rsid w:val="168FAFB9"/>
    <w:rsid w:val="16950559"/>
    <w:rsid w:val="169F71BF"/>
    <w:rsid w:val="17C9A046"/>
    <w:rsid w:val="17FD887F"/>
    <w:rsid w:val="1850637D"/>
    <w:rsid w:val="197FE84D"/>
    <w:rsid w:val="19FE42A7"/>
    <w:rsid w:val="1A0B7E79"/>
    <w:rsid w:val="1A463D6D"/>
    <w:rsid w:val="1A83CA67"/>
    <w:rsid w:val="1A9C4037"/>
    <w:rsid w:val="1AAFA787"/>
    <w:rsid w:val="1B0CD402"/>
    <w:rsid w:val="1B455F9D"/>
    <w:rsid w:val="1B739F41"/>
    <w:rsid w:val="1B854407"/>
    <w:rsid w:val="1CE4537E"/>
    <w:rsid w:val="1DD06B28"/>
    <w:rsid w:val="1E6F27A5"/>
    <w:rsid w:val="1E974E76"/>
    <w:rsid w:val="1EC42893"/>
    <w:rsid w:val="1FC91BB7"/>
    <w:rsid w:val="1FEB1D1B"/>
    <w:rsid w:val="1FFBDD99"/>
    <w:rsid w:val="201EF4BB"/>
    <w:rsid w:val="2066407B"/>
    <w:rsid w:val="207EF831"/>
    <w:rsid w:val="20AFDF49"/>
    <w:rsid w:val="20B98336"/>
    <w:rsid w:val="20CCBC21"/>
    <w:rsid w:val="21513623"/>
    <w:rsid w:val="21D407A3"/>
    <w:rsid w:val="225C8993"/>
    <w:rsid w:val="22DFD7B8"/>
    <w:rsid w:val="2388A8F4"/>
    <w:rsid w:val="23C6BD10"/>
    <w:rsid w:val="23EA4DC6"/>
    <w:rsid w:val="242067B1"/>
    <w:rsid w:val="2443DE31"/>
    <w:rsid w:val="24774B55"/>
    <w:rsid w:val="252EF06F"/>
    <w:rsid w:val="257E95DD"/>
    <w:rsid w:val="25DB5147"/>
    <w:rsid w:val="2762E20C"/>
    <w:rsid w:val="27943F73"/>
    <w:rsid w:val="27B3229B"/>
    <w:rsid w:val="284294A4"/>
    <w:rsid w:val="28F32DC6"/>
    <w:rsid w:val="293CFF51"/>
    <w:rsid w:val="2953D4E5"/>
    <w:rsid w:val="2988B363"/>
    <w:rsid w:val="2A02E53C"/>
    <w:rsid w:val="2A266EF4"/>
    <w:rsid w:val="2A46C06F"/>
    <w:rsid w:val="2B67DE57"/>
    <w:rsid w:val="2B83B5A2"/>
    <w:rsid w:val="2B98F54A"/>
    <w:rsid w:val="2BA75283"/>
    <w:rsid w:val="2BD0B79A"/>
    <w:rsid w:val="2BF6A0A4"/>
    <w:rsid w:val="2C7628AC"/>
    <w:rsid w:val="2C84474C"/>
    <w:rsid w:val="2D69D877"/>
    <w:rsid w:val="2D7F1355"/>
    <w:rsid w:val="2DA2C366"/>
    <w:rsid w:val="2DA3C6DB"/>
    <w:rsid w:val="2DC044A4"/>
    <w:rsid w:val="2E949EF1"/>
    <w:rsid w:val="2E9FEE7C"/>
    <w:rsid w:val="3031273A"/>
    <w:rsid w:val="3047A376"/>
    <w:rsid w:val="30922683"/>
    <w:rsid w:val="3123C71E"/>
    <w:rsid w:val="312D292D"/>
    <w:rsid w:val="312E1B1D"/>
    <w:rsid w:val="320DE8D7"/>
    <w:rsid w:val="3210606D"/>
    <w:rsid w:val="32B40318"/>
    <w:rsid w:val="32EC4312"/>
    <w:rsid w:val="331DA97A"/>
    <w:rsid w:val="3375D816"/>
    <w:rsid w:val="341D4348"/>
    <w:rsid w:val="347A05F5"/>
    <w:rsid w:val="348DBF7A"/>
    <w:rsid w:val="34C73EB3"/>
    <w:rsid w:val="3535818E"/>
    <w:rsid w:val="35FD66BB"/>
    <w:rsid w:val="3610C360"/>
    <w:rsid w:val="3628DDE1"/>
    <w:rsid w:val="362C1733"/>
    <w:rsid w:val="365DBCAA"/>
    <w:rsid w:val="3723EBCB"/>
    <w:rsid w:val="38684977"/>
    <w:rsid w:val="38A05AA1"/>
    <w:rsid w:val="38D11C34"/>
    <w:rsid w:val="392EFEE2"/>
    <w:rsid w:val="39D98400"/>
    <w:rsid w:val="3A50A74E"/>
    <w:rsid w:val="3A9CFC89"/>
    <w:rsid w:val="3AB28722"/>
    <w:rsid w:val="3AE28929"/>
    <w:rsid w:val="3BC60252"/>
    <w:rsid w:val="3BFA7B54"/>
    <w:rsid w:val="3C3C5CFE"/>
    <w:rsid w:val="3C85F3E0"/>
    <w:rsid w:val="3CCEB270"/>
    <w:rsid w:val="3CFE96B2"/>
    <w:rsid w:val="3E2EE24F"/>
    <w:rsid w:val="3F22572C"/>
    <w:rsid w:val="3F52636D"/>
    <w:rsid w:val="3F8617C8"/>
    <w:rsid w:val="3FC8C5C3"/>
    <w:rsid w:val="40040D6D"/>
    <w:rsid w:val="4041F45B"/>
    <w:rsid w:val="407F433C"/>
    <w:rsid w:val="40A1B9C4"/>
    <w:rsid w:val="40AB6D46"/>
    <w:rsid w:val="40E162E7"/>
    <w:rsid w:val="40E97E56"/>
    <w:rsid w:val="41135A1E"/>
    <w:rsid w:val="417891E2"/>
    <w:rsid w:val="417C3753"/>
    <w:rsid w:val="41DF8AFD"/>
    <w:rsid w:val="423495DA"/>
    <w:rsid w:val="42B334B2"/>
    <w:rsid w:val="43049807"/>
    <w:rsid w:val="433E40F7"/>
    <w:rsid w:val="4379852F"/>
    <w:rsid w:val="43A1B6FA"/>
    <w:rsid w:val="4466063B"/>
    <w:rsid w:val="45AF326D"/>
    <w:rsid w:val="46683514"/>
    <w:rsid w:val="46BC613D"/>
    <w:rsid w:val="46FC1507"/>
    <w:rsid w:val="48041637"/>
    <w:rsid w:val="484495DD"/>
    <w:rsid w:val="49426A18"/>
    <w:rsid w:val="4A04C102"/>
    <w:rsid w:val="4A72ACB1"/>
    <w:rsid w:val="4B24DB08"/>
    <w:rsid w:val="4B3BD21B"/>
    <w:rsid w:val="4B4A62E4"/>
    <w:rsid w:val="4C10D2C6"/>
    <w:rsid w:val="4C842D02"/>
    <w:rsid w:val="4CA0B718"/>
    <w:rsid w:val="4CED9251"/>
    <w:rsid w:val="4DAEE26B"/>
    <w:rsid w:val="4DB08453"/>
    <w:rsid w:val="4DE0BC7B"/>
    <w:rsid w:val="4DE89465"/>
    <w:rsid w:val="4E8A8E3F"/>
    <w:rsid w:val="4F34C64C"/>
    <w:rsid w:val="4FA11AA2"/>
    <w:rsid w:val="4FA88FDB"/>
    <w:rsid w:val="4FCE7063"/>
    <w:rsid w:val="4FE51FC3"/>
    <w:rsid w:val="4FEACE19"/>
    <w:rsid w:val="50022578"/>
    <w:rsid w:val="50444F4C"/>
    <w:rsid w:val="50521E2E"/>
    <w:rsid w:val="51402F7F"/>
    <w:rsid w:val="52518EA5"/>
    <w:rsid w:val="528F0F3D"/>
    <w:rsid w:val="52D4ADAF"/>
    <w:rsid w:val="544E8F28"/>
    <w:rsid w:val="547AAB73"/>
    <w:rsid w:val="54D0EF71"/>
    <w:rsid w:val="54DE1BAC"/>
    <w:rsid w:val="555EB63A"/>
    <w:rsid w:val="556D7373"/>
    <w:rsid w:val="5593F5F3"/>
    <w:rsid w:val="5596046D"/>
    <w:rsid w:val="55A2C371"/>
    <w:rsid w:val="55D3BD70"/>
    <w:rsid w:val="564378C4"/>
    <w:rsid w:val="56ADC4F4"/>
    <w:rsid w:val="572E61A5"/>
    <w:rsid w:val="581D0404"/>
    <w:rsid w:val="58246C07"/>
    <w:rsid w:val="5825FA51"/>
    <w:rsid w:val="58990F7A"/>
    <w:rsid w:val="591BB6F8"/>
    <w:rsid w:val="5943EF2E"/>
    <w:rsid w:val="596F8ADA"/>
    <w:rsid w:val="59703B39"/>
    <w:rsid w:val="597172AD"/>
    <w:rsid w:val="5973FCB2"/>
    <w:rsid w:val="59777CCA"/>
    <w:rsid w:val="598C1755"/>
    <w:rsid w:val="5A96E7F3"/>
    <w:rsid w:val="5AD369DD"/>
    <w:rsid w:val="5B3F3725"/>
    <w:rsid w:val="5BC15146"/>
    <w:rsid w:val="5BF88EFA"/>
    <w:rsid w:val="5C4CED10"/>
    <w:rsid w:val="5CC5B2D8"/>
    <w:rsid w:val="5D2E80D4"/>
    <w:rsid w:val="5DCD9361"/>
    <w:rsid w:val="5EAF3070"/>
    <w:rsid w:val="5EFB82B7"/>
    <w:rsid w:val="5F533F16"/>
    <w:rsid w:val="5F5AD142"/>
    <w:rsid w:val="602B3141"/>
    <w:rsid w:val="608096C4"/>
    <w:rsid w:val="6090BE1B"/>
    <w:rsid w:val="60B635B6"/>
    <w:rsid w:val="613F58C8"/>
    <w:rsid w:val="6164AF72"/>
    <w:rsid w:val="6165A88F"/>
    <w:rsid w:val="618D8E2F"/>
    <w:rsid w:val="626BAE6C"/>
    <w:rsid w:val="63166AEA"/>
    <w:rsid w:val="6325967A"/>
    <w:rsid w:val="634DB4F2"/>
    <w:rsid w:val="63673F12"/>
    <w:rsid w:val="63F41897"/>
    <w:rsid w:val="64395196"/>
    <w:rsid w:val="64DC0F9E"/>
    <w:rsid w:val="66645112"/>
    <w:rsid w:val="66D22870"/>
    <w:rsid w:val="6740D3DB"/>
    <w:rsid w:val="67631C0D"/>
    <w:rsid w:val="67816663"/>
    <w:rsid w:val="679618E7"/>
    <w:rsid w:val="683B136E"/>
    <w:rsid w:val="68526262"/>
    <w:rsid w:val="68727655"/>
    <w:rsid w:val="68A49AF0"/>
    <w:rsid w:val="69319700"/>
    <w:rsid w:val="6945E731"/>
    <w:rsid w:val="6A65F14D"/>
    <w:rsid w:val="6B21B39E"/>
    <w:rsid w:val="6B4D89FD"/>
    <w:rsid w:val="6BA8D95D"/>
    <w:rsid w:val="6C2F0A14"/>
    <w:rsid w:val="6C8D6564"/>
    <w:rsid w:val="6CD3C3BD"/>
    <w:rsid w:val="6D0B03F0"/>
    <w:rsid w:val="6E759DFC"/>
    <w:rsid w:val="6E8C81CE"/>
    <w:rsid w:val="6F0AAD49"/>
    <w:rsid w:val="6F90E643"/>
    <w:rsid w:val="6FD18DAB"/>
    <w:rsid w:val="70091B62"/>
    <w:rsid w:val="7071600A"/>
    <w:rsid w:val="70807F5C"/>
    <w:rsid w:val="708F431B"/>
    <w:rsid w:val="709942CB"/>
    <w:rsid w:val="71702A33"/>
    <w:rsid w:val="71FEEC42"/>
    <w:rsid w:val="720336A7"/>
    <w:rsid w:val="72577F60"/>
    <w:rsid w:val="7257E2A2"/>
    <w:rsid w:val="72BEFD43"/>
    <w:rsid w:val="72C2217B"/>
    <w:rsid w:val="73C3D236"/>
    <w:rsid w:val="73C6D706"/>
    <w:rsid w:val="740E1CBC"/>
    <w:rsid w:val="744A289D"/>
    <w:rsid w:val="748066C3"/>
    <w:rsid w:val="74D0542B"/>
    <w:rsid w:val="74E55035"/>
    <w:rsid w:val="7523FFD3"/>
    <w:rsid w:val="759B3F5D"/>
    <w:rsid w:val="75B37450"/>
    <w:rsid w:val="75E07370"/>
    <w:rsid w:val="76005A2B"/>
    <w:rsid w:val="76862121"/>
    <w:rsid w:val="78384AFB"/>
    <w:rsid w:val="79B7CBA9"/>
    <w:rsid w:val="79DB1105"/>
    <w:rsid w:val="7A15AE07"/>
    <w:rsid w:val="7B6EFA3F"/>
    <w:rsid w:val="7BC3D5E5"/>
    <w:rsid w:val="7BDB4697"/>
    <w:rsid w:val="7C243141"/>
    <w:rsid w:val="7E054396"/>
    <w:rsid w:val="7E4560EA"/>
    <w:rsid w:val="7E6FDD39"/>
    <w:rsid w:val="7F125791"/>
    <w:rsid w:val="7F336EA3"/>
    <w:rsid w:val="7FA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FFE06524-D974-4AED-8043-B2958D2E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C950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7036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0364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0364F"/>
    <w:rPr>
      <w:rFonts w:ascii="Calibri" w:eastAsia="Calibri" w:hAnsi="Calibri" w:cs="Calibri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036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0364F"/>
    <w:rPr>
      <w:rFonts w:ascii="Calibri" w:eastAsia="Calibri" w:hAnsi="Calibri" w:cs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5010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7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5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95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3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21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7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9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3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3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5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customXml" Target="ink/ink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customXml" Target="ink/ink1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microsoft.com/office/2016/09/relationships/commentsIds" Target="commentsIds.xml"/><Relationship Id="rId30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1:58:22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0 227 24575,'4'-1'0,"0"-1"0,0 0 0,0 0 0,0-1 0,0 1 0,-1-1 0,1 1 0,-1-1 0,0 0 0,0-1 0,5-6 0,1 1 0,2 0 0,-1 0 0,1 2 0,0-1 0,17-7 0,-15 8 0,-1 0 0,0 0 0,-1-1 0,14-12 0,-12 7-227,2 1-1,-1 0 1,2 2-1,-1-1 1,21-9-1,-23 14-6598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1:58:19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24575,'0'4'0,"0"4"0,4 1 0,0 3 0,1 3 0,2-2 0,0 2 0,3 1 0,-1 1 0,3-1 0,-2-1 0,-2 1 0,-3 2 0,2 0 0,3 2 0,0 1 0,-2 0 0,-2-3-8191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40483B-A0F4-4B54-867C-6D12F133B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155E33-A385-4C9A-BD22-1827CE8DB3AC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4.xml><?xml version="1.0" encoding="utf-8"?>
<ds:datastoreItem xmlns:ds="http://schemas.openxmlformats.org/officeDocument/2006/customXml" ds:itemID="{71642FB1-BC11-47C8-983D-4228E9663A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12</Pages>
  <Words>1845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11787</CharactersWithSpaces>
  <SharedDoc>false</SharedDoc>
  <HLinks>
    <vt:vector size="24" baseType="variant"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_Toc164434684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_Toc164434683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_Toc164434682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_Toc164434681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cp:lastModifiedBy>Tiago Pereira Ramos</cp:lastModifiedBy>
  <cp:revision>800</cp:revision>
  <cp:lastPrinted>2024-04-21T14:16:00Z</cp:lastPrinted>
  <dcterms:created xsi:type="dcterms:W3CDTF">2024-04-12T15:51:00Z</dcterms:created>
  <dcterms:modified xsi:type="dcterms:W3CDTF">2024-10-24T15:09:00Z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