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950" w:rsidRPr="007272BF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 xml:space="preserve">Título: Modelagem do Sistema </w:t>
      </w:r>
      <w:proofErr w:type="spellStart"/>
      <w:r w:rsidRPr="007272BF">
        <w:rPr>
          <w:rFonts w:ascii="Arial" w:hAnsi="Arial" w:cs="Arial"/>
          <w:b/>
          <w:sz w:val="28"/>
          <w:szCs w:val="24"/>
        </w:rPr>
        <w:t>Lotka-Volterra</w:t>
      </w:r>
      <w:proofErr w:type="spellEnd"/>
      <w:r w:rsidRPr="007272BF">
        <w:rPr>
          <w:rFonts w:ascii="Arial" w:hAnsi="Arial" w:cs="Arial"/>
          <w:b/>
          <w:sz w:val="28"/>
          <w:szCs w:val="24"/>
        </w:rPr>
        <w:t xml:space="preserve"> e Suas Aplicações em Ecologia Computacional com Python</w:t>
      </w: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72BF" w:rsidRDefault="007272BF" w:rsidP="007272BF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Diogo Takamori Barbosa</w:t>
      </w:r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>Resumo:</w:t>
      </w:r>
    </w:p>
    <w:p w:rsidR="00BF5950" w:rsidRPr="00244C96" w:rsidRDefault="00BF5950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F5950" w:rsidRDefault="00BF5950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desenvolvido por Alfred </w:t>
      </w:r>
      <w:proofErr w:type="spellStart"/>
      <w:r w:rsidRPr="00244C96">
        <w:rPr>
          <w:rFonts w:ascii="Arial" w:hAnsi="Arial" w:cs="Arial"/>
          <w:sz w:val="24"/>
          <w:szCs w:val="24"/>
        </w:rPr>
        <w:t>Lotka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44C96">
        <w:rPr>
          <w:rFonts w:ascii="Arial" w:hAnsi="Arial" w:cs="Arial"/>
          <w:sz w:val="24"/>
          <w:szCs w:val="24"/>
        </w:rPr>
        <w:t>Vito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no início do século XX, é uma ferramenta fundamental na ecologia que descreve as dinâmicas das populações de presas e predadores em um ecossistema. Este modelo oferece insights valiosos sobre as interações ecológicas e tem inúmeras aplicações em áreas que variam de ecologia a economia, epidemiologia e engenharia. Este artigo de pós-graduação explora a teoria por trás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, apresenta exemplos de modelos do mundo real e demonstra sua implementação em Python para análise e simulação computacional.</w:t>
      </w:r>
    </w:p>
    <w:p w:rsidR="007272BF" w:rsidRDefault="007272BF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72BF" w:rsidRPr="00244C96" w:rsidRDefault="007272BF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</w:t>
      </w:r>
      <w:proofErr w:type="spellStart"/>
      <w:r>
        <w:rPr>
          <w:rFonts w:ascii="Arial" w:hAnsi="Arial" w:cs="Arial"/>
          <w:sz w:val="24"/>
          <w:szCs w:val="24"/>
        </w:rPr>
        <w:t>Lotka-Volterra</w:t>
      </w:r>
      <w:proofErr w:type="spellEnd"/>
      <w:r>
        <w:rPr>
          <w:rFonts w:ascii="Arial" w:hAnsi="Arial" w:cs="Arial"/>
          <w:sz w:val="24"/>
          <w:szCs w:val="24"/>
        </w:rPr>
        <w:t>, Matemática, Epidemiologia, Presa-Predador, Economia.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>Introdução: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uma ferramenta matemática que descreve a dinâmica de duas populações em um ecossistema: as presas e os predadores. As populações interagem entre si, e essas interações têm um impacto significativo na dinâmica das populações ao longo do tempo. As equações diferenciais que compõem o modelo permitem entender como a abundância de presas e predadores evolui e oscila no decorrer das estações e anos.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um exemplo clássico de um sistema dinâmico que pode ser aplicado em uma ampla gama de contextos, não apenas na ecologia, mas também em campos como economia, epidemiologia e engenharia. Essa versatilidade torna o entendimento do modelo e sua implementação prática em linguagens de programação, como Python, uma habilidade valiosa.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lastRenderedPageBreak/>
        <w:t>Modelos Reais e Suas Abordagens: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Neste artigo, exploraremos várias aplicações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em cenários do mundo real. Alguns exemplos notáveis incluem:</w:t>
      </w:r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Dinâmica de Populações de Presas e Predadores</w:t>
      </w:r>
      <w:r w:rsidRPr="00244C96">
        <w:rPr>
          <w:rFonts w:ascii="Arial" w:hAnsi="Arial" w:cs="Arial"/>
          <w:sz w:val="24"/>
          <w:szCs w:val="24"/>
        </w:rPr>
        <w:t xml:space="preserve">: 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tem sido usado para entender as oscilações nas populações de lebres e linces, lobos e alces, e outros exemplos de predadores e suas presas na natureza. Esses estudos têm contribuído para a conservação de espécies em risco.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Economia</w:t>
      </w:r>
      <w:r w:rsidRPr="00244C96">
        <w:rPr>
          <w:rFonts w:ascii="Arial" w:hAnsi="Arial" w:cs="Arial"/>
          <w:sz w:val="24"/>
          <w:szCs w:val="24"/>
        </w:rPr>
        <w:t>: O modelo encontra aplicação na economia para descrever a competição entre empresas e consumidores. Pode ser usado para analisar a relação entre o estoque de recursos naturais, como peixes, e a pesca comercial.</w:t>
      </w:r>
    </w:p>
    <w:p w:rsidR="00BF5950" w:rsidRPr="00244C96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Epidemiologia</w:t>
      </w:r>
      <w:r w:rsidRPr="00244C96">
        <w:rPr>
          <w:rFonts w:ascii="Arial" w:hAnsi="Arial" w:cs="Arial"/>
          <w:sz w:val="24"/>
          <w:szCs w:val="24"/>
        </w:rPr>
        <w:t>: Na epidemiologia, o modelo pode ser usado para modelar a propagação de doenças infecciosas. As presas podem representar indivíduos suscetíveis, e os predadores podem representar indivíduos infectados.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Cada uma dessas aplicações requer adaptações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, levando em consideração as dinâmicas específicas das populações e das interações em questão. Esses modelos adaptados são fundamentais para entender as dinâmicas de sistemas complexos.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Abordagem Computacional com Python: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Uma das vantagens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a sua implementação computacional. Python é uma linguagem de programação amplamente utilizada para modelagem e simulação de sistemas ecológicos. As vantagens da implementação computacional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incluem:</w:t>
      </w:r>
    </w:p>
    <w:p w:rsidR="00BF5950" w:rsidRPr="00244C96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Facilidade de Implementação: Python é conhecido por sua simplicidade e legibilidade, o que torna a implementação das equações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mais acessível, mesmo para aqueles que não têm uma formação matemática avançada.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Flexibilidade: Python oferece uma ampla gama de bibliotecas e ferramentas para análise de dados, simulação e visualização. Isso permite que os pesquisadores ajustem e personalizem o modelo para se adequar a cenários específicos.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lastRenderedPageBreak/>
        <w:t>Visualização Gráfica: A capacidade de criar gráficos e visualizações é uma das principais vantagens do uso de Python. Isso permite que os pesquisadores observem as oscilações das populações de presas e predadores ao longo do tempo, tornando a interpretação dos resultados mais clara.</w:t>
      </w:r>
    </w:p>
    <w:p w:rsidR="00BF5950" w:rsidRPr="00244C96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Análise de Sensibilidade: Com o uso de Python, é possível realizar análises de sensibilidade para entender como variações nos parâmetros afetam as dinâmicas do sistema. Isso é fundamental para prever o comportamento de populações em resposta a diferentes condições.</w:t>
      </w: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Integração com Dados Reais: Python permite a integração de dados reais, como dados de campo e séries temporais de populações, para validar e ajustar os modelos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. Isso torna o modelo mais robusto e aplicável a cenários do mundo real.</w:t>
      </w:r>
    </w:p>
    <w:p w:rsidR="007272BF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72BF" w:rsidRPr="007272BF" w:rsidRDefault="007272BF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Modelagem Matemática usando </w:t>
      </w:r>
      <w:proofErr w:type="spellStart"/>
      <w:r>
        <w:rPr>
          <w:rFonts w:ascii="Arial" w:hAnsi="Arial" w:cs="Arial"/>
          <w:b/>
          <w:sz w:val="24"/>
          <w:szCs w:val="24"/>
        </w:rPr>
        <w:t>Lotka-Volterra</w:t>
      </w:r>
      <w:proofErr w:type="spellEnd"/>
      <w:r w:rsidR="00EB0567">
        <w:rPr>
          <w:rFonts w:ascii="Arial" w:hAnsi="Arial" w:cs="Arial"/>
          <w:b/>
          <w:sz w:val="24"/>
          <w:szCs w:val="24"/>
        </w:rPr>
        <w:t>.</w:t>
      </w:r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 xml:space="preserve">Modelo Matemático </w:t>
      </w:r>
      <w:proofErr w:type="spellStart"/>
      <w:r w:rsidRPr="007272BF">
        <w:rPr>
          <w:rFonts w:ascii="Arial" w:hAnsi="Arial" w:cs="Arial"/>
          <w:b/>
          <w:sz w:val="24"/>
          <w:szCs w:val="24"/>
        </w:rPr>
        <w:t>Lotka-Volterra</w:t>
      </w:r>
      <w:proofErr w:type="spellEnd"/>
      <w:r w:rsidRPr="007272BF">
        <w:rPr>
          <w:rFonts w:ascii="Arial" w:hAnsi="Arial" w:cs="Arial"/>
          <w:b/>
          <w:sz w:val="24"/>
          <w:szCs w:val="24"/>
        </w:rPr>
        <w:t xml:space="preserve"> para Dinâmica de Populações de Presas e Predadores</w:t>
      </w:r>
      <w:r w:rsidR="00EB0567">
        <w:rPr>
          <w:rFonts w:ascii="Arial" w:hAnsi="Arial" w:cs="Arial"/>
          <w:b/>
          <w:sz w:val="24"/>
          <w:szCs w:val="24"/>
        </w:rPr>
        <w:t xml:space="preserve"> 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604287">
        <w:rPr>
          <w:rFonts w:ascii="Arial" w:hAnsi="Arial" w:cs="Arial"/>
          <w:sz w:val="24"/>
          <w:szCs w:val="24"/>
        </w:rPr>
        <w:t>Lotka-Volterra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para a dinâmica de populações de presas (P) e predadores (</w:t>
      </w:r>
      <w:proofErr w:type="spellStart"/>
      <w:r w:rsidRPr="00604287">
        <w:rPr>
          <w:rFonts w:ascii="Arial" w:hAnsi="Arial" w:cs="Arial"/>
          <w:sz w:val="24"/>
          <w:szCs w:val="24"/>
        </w:rPr>
        <w:t>Pr</w:t>
      </w:r>
      <w:proofErr w:type="spellEnd"/>
      <w:r w:rsidRPr="00604287">
        <w:rPr>
          <w:rFonts w:ascii="Arial" w:hAnsi="Arial" w:cs="Arial"/>
          <w:sz w:val="24"/>
          <w:szCs w:val="24"/>
        </w:rPr>
        <w:t>) é composto por duas equações diferenciais:</w:t>
      </w: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Equação das Presas: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br/>
      </w:r>
      <w:proofErr w:type="spellStart"/>
      <w:r w:rsidRPr="00604287">
        <w:rPr>
          <w:rFonts w:ascii="Arial" w:hAnsi="Arial" w:cs="Arial"/>
          <w:sz w:val="24"/>
          <w:szCs w:val="24"/>
        </w:rPr>
        <w:t>dP</w:t>
      </w:r>
      <w:proofErr w:type="spellEnd"/>
      <w:r w:rsidRPr="00604287">
        <w:rPr>
          <w:rFonts w:ascii="Arial" w:hAnsi="Arial" w:cs="Arial"/>
          <w:sz w:val="24"/>
          <w:szCs w:val="24"/>
        </w:rPr>
        <w:t>/</w:t>
      </w:r>
      <w:proofErr w:type="spellStart"/>
      <w:r w:rsidRPr="00604287">
        <w:rPr>
          <w:rFonts w:ascii="Arial" w:hAnsi="Arial" w:cs="Arial"/>
          <w:sz w:val="24"/>
          <w:szCs w:val="24"/>
        </w:rPr>
        <w:t>dt</w:t>
      </w:r>
      <w:proofErr w:type="spellEnd"/>
      <w:r w:rsidRPr="00604287">
        <w:rPr>
          <w:rFonts w:ascii="Arial" w:hAnsi="Arial" w:cs="Arial"/>
          <w:sz w:val="24"/>
          <w:szCs w:val="24"/>
        </w:rPr>
        <w:t>​=</w:t>
      </w:r>
      <w:proofErr w:type="spellStart"/>
      <w:r w:rsidRPr="00604287">
        <w:rPr>
          <w:rFonts w:ascii="Arial" w:hAnsi="Arial" w:cs="Arial"/>
          <w:sz w:val="24"/>
          <w:szCs w:val="24"/>
        </w:rPr>
        <w:t>rp</w:t>
      </w:r>
      <w:proofErr w:type="spellEnd"/>
      <w:r w:rsidRPr="00604287">
        <w:rPr>
          <w:rFonts w:ascii="Arial" w:hAnsi="Arial" w:cs="Arial"/>
          <w:sz w:val="24"/>
          <w:szCs w:val="24"/>
        </w:rPr>
        <w:t>​P−</w:t>
      </w:r>
      <w:proofErr w:type="spellStart"/>
      <w:r w:rsidRPr="00604287">
        <w:rPr>
          <w:rFonts w:ascii="Arial" w:hAnsi="Arial" w:cs="Arial"/>
          <w:sz w:val="24"/>
          <w:szCs w:val="24"/>
        </w:rPr>
        <w:t>aPPr</w:t>
      </w:r>
      <w:proofErr w:type="spellEnd"/>
      <w:r w:rsidRPr="00604287">
        <w:rPr>
          <w:rFonts w:ascii="Arial" w:hAnsi="Arial" w:cs="Arial"/>
          <w:sz w:val="24"/>
          <w:szCs w:val="24"/>
        </w:rPr>
        <w:t>​</w:t>
      </w:r>
      <w:r w:rsidRPr="00604287">
        <w:rPr>
          <w:rFonts w:ascii="Arial" w:hAnsi="Arial" w:cs="Arial"/>
          <w:sz w:val="24"/>
          <w:szCs w:val="24"/>
        </w:rPr>
        <w:br/>
      </w: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Equação dos Predadores:</w:t>
      </w:r>
    </w:p>
    <w:p w:rsidR="00BF5950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br/>
      </w:r>
      <w:proofErr w:type="spellStart"/>
      <w:r w:rsidRPr="00604287">
        <w:rPr>
          <w:rFonts w:ascii="Arial" w:hAnsi="Arial" w:cs="Arial"/>
          <w:sz w:val="24"/>
          <w:szCs w:val="24"/>
        </w:rPr>
        <w:t>dP</w:t>
      </w:r>
      <w:proofErr w:type="spellEnd"/>
      <w:r w:rsidRPr="00604287">
        <w:rPr>
          <w:rFonts w:ascii="Arial" w:hAnsi="Arial" w:cs="Arial"/>
          <w:sz w:val="24"/>
          <w:szCs w:val="24"/>
        </w:rPr>
        <w:t>/</w:t>
      </w:r>
      <w:proofErr w:type="spellStart"/>
      <w:r w:rsidRPr="00604287">
        <w:rPr>
          <w:rFonts w:ascii="Arial" w:hAnsi="Arial" w:cs="Arial"/>
          <w:sz w:val="24"/>
          <w:szCs w:val="24"/>
        </w:rPr>
        <w:t>dtr</w:t>
      </w:r>
      <w:proofErr w:type="spellEnd"/>
      <w:r w:rsidRPr="00604287">
        <w:rPr>
          <w:rFonts w:ascii="Arial" w:hAnsi="Arial" w:cs="Arial"/>
          <w:sz w:val="24"/>
          <w:szCs w:val="24"/>
        </w:rPr>
        <w:t>​​=</w:t>
      </w:r>
      <w:proofErr w:type="spellStart"/>
      <w:r w:rsidRPr="00604287">
        <w:rPr>
          <w:rFonts w:ascii="Arial" w:hAnsi="Arial" w:cs="Arial"/>
          <w:sz w:val="24"/>
          <w:szCs w:val="24"/>
        </w:rPr>
        <w:t>bPPr</w:t>
      </w:r>
      <w:proofErr w:type="spellEnd"/>
      <w:r w:rsidRPr="00604287">
        <w:rPr>
          <w:rFonts w:ascii="Arial" w:hAnsi="Arial" w:cs="Arial"/>
          <w:sz w:val="24"/>
          <w:szCs w:val="24"/>
        </w:rPr>
        <w:t>​−</w:t>
      </w:r>
      <w:proofErr w:type="spellStart"/>
      <w:r w:rsidRPr="00604287">
        <w:rPr>
          <w:rFonts w:ascii="Arial" w:hAnsi="Arial" w:cs="Arial"/>
          <w:sz w:val="24"/>
          <w:szCs w:val="24"/>
        </w:rPr>
        <w:t>dPr</w:t>
      </w:r>
      <w:proofErr w:type="spellEnd"/>
      <w:r w:rsidRPr="00604287">
        <w:rPr>
          <w:rFonts w:ascii="Arial" w:hAnsi="Arial" w:cs="Arial"/>
          <w:sz w:val="24"/>
          <w:szCs w:val="24"/>
        </w:rPr>
        <w:t>​</w:t>
      </w:r>
      <w:r w:rsidRPr="00604287">
        <w:rPr>
          <w:rFonts w:ascii="Arial" w:hAnsi="Arial" w:cs="Arial"/>
          <w:sz w:val="24"/>
          <w:szCs w:val="24"/>
        </w:rPr>
        <w:br/>
      </w:r>
      <w:r w:rsidR="00BF5950" w:rsidRPr="00604287">
        <w:rPr>
          <w:rFonts w:ascii="Arial" w:hAnsi="Arial" w:cs="Arial"/>
          <w:sz w:val="24"/>
          <w:szCs w:val="24"/>
        </w:rPr>
        <w:t>​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dP</w:t>
      </w:r>
      <w:proofErr w:type="spellEnd"/>
      <w:r w:rsidRPr="00604287">
        <w:rPr>
          <w:rFonts w:ascii="Arial" w:hAnsi="Arial" w:cs="Arial"/>
          <w:sz w:val="24"/>
          <w:szCs w:val="24"/>
        </w:rPr>
        <w:t>/</w:t>
      </w:r>
      <w:proofErr w:type="spellStart"/>
      <w:r w:rsidRPr="00604287">
        <w:rPr>
          <w:rFonts w:ascii="Arial" w:hAnsi="Arial" w:cs="Arial"/>
          <w:sz w:val="24"/>
          <w:szCs w:val="24"/>
        </w:rPr>
        <w:t>dt</w:t>
      </w:r>
      <w:proofErr w:type="spellEnd"/>
      <w:r w:rsidRPr="00604287">
        <w:rPr>
          <w:rFonts w:ascii="Arial" w:hAnsi="Arial" w:cs="Arial"/>
          <w:sz w:val="24"/>
          <w:szCs w:val="24"/>
        </w:rPr>
        <w:t>​ é a taxa de variação da população de presas.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P é a população de presas.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rp</w:t>
      </w:r>
      <w:proofErr w:type="spellEnd"/>
      <w:r w:rsidRPr="00604287">
        <w:rPr>
          <w:rFonts w:ascii="Arial" w:hAnsi="Arial" w:cs="Arial"/>
          <w:sz w:val="24"/>
          <w:szCs w:val="24"/>
        </w:rPr>
        <w:t>​ é a taxa intrínseca de crescimento das presas.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a é a taxa de predação (eficiência na conversão de presas em predadores).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Pr</w:t>
      </w:r>
      <w:proofErr w:type="spellEnd"/>
      <w:r w:rsidRPr="00604287">
        <w:rPr>
          <w:rFonts w:ascii="Arial" w:hAnsi="Arial" w:cs="Arial"/>
          <w:sz w:val="24"/>
          <w:szCs w:val="24"/>
        </w:rPr>
        <w:t>​ é a população de predadores.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lastRenderedPageBreak/>
        <w:t>dtdPr</w:t>
      </w:r>
      <w:proofErr w:type="spellEnd"/>
      <w:r w:rsidRPr="00604287">
        <w:rPr>
          <w:rFonts w:ascii="Arial" w:hAnsi="Arial" w:cs="Arial"/>
          <w:sz w:val="24"/>
          <w:szCs w:val="24"/>
        </w:rPr>
        <w:t>​​ é a taxa de variação da população de predadores.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Pr</w:t>
      </w:r>
      <w:proofErr w:type="spellEnd"/>
      <w:r w:rsidRPr="00604287">
        <w:rPr>
          <w:rFonts w:ascii="Arial" w:hAnsi="Arial" w:cs="Arial"/>
          <w:sz w:val="24"/>
          <w:szCs w:val="24"/>
        </w:rPr>
        <w:t>​ é a população de predadores.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b é a taxa de crescimento da população de predadores devido à disponibilidade de presas.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d é a taxa de mortalidade dos predadores.</w:t>
      </w: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Análise Matemática:</w:t>
      </w: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A análise matemática envolve a determinação de pontos de equilíbrio e sua estabilidade. Para simplificar, vamos considerar valores de parâmetros fictícios: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rp</w:t>
      </w:r>
      <w:proofErr w:type="spellEnd"/>
      <w:r w:rsidRPr="00604287">
        <w:rPr>
          <w:rFonts w:ascii="Arial" w:hAnsi="Arial" w:cs="Arial"/>
          <w:sz w:val="24"/>
          <w:szCs w:val="24"/>
        </w:rPr>
        <w:t>​=0.1 (taxa de crescimento intrínseca das presas)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a=0.02 (taxa de predação)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b=0.</w:t>
      </w:r>
      <w:r w:rsidR="00FF6AEA" w:rsidRPr="00604287">
        <w:rPr>
          <w:rFonts w:ascii="Arial" w:hAnsi="Arial" w:cs="Arial"/>
          <w:sz w:val="24"/>
          <w:szCs w:val="24"/>
        </w:rPr>
        <w:t>1</w:t>
      </w:r>
      <w:r w:rsidRPr="00604287">
        <w:rPr>
          <w:rFonts w:ascii="Arial" w:hAnsi="Arial" w:cs="Arial"/>
          <w:sz w:val="24"/>
          <w:szCs w:val="24"/>
        </w:rPr>
        <w:t xml:space="preserve"> (taxa de crescimento dos predadores)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d=0.</w:t>
      </w:r>
      <w:r w:rsidR="00FF6AEA" w:rsidRPr="00604287">
        <w:rPr>
          <w:rFonts w:ascii="Arial" w:hAnsi="Arial" w:cs="Arial"/>
          <w:sz w:val="24"/>
          <w:szCs w:val="24"/>
        </w:rPr>
        <w:t>0</w:t>
      </w:r>
      <w:r w:rsidRPr="00604287">
        <w:rPr>
          <w:rFonts w:ascii="Arial" w:hAnsi="Arial" w:cs="Arial"/>
          <w:sz w:val="24"/>
          <w:szCs w:val="24"/>
        </w:rPr>
        <w:t>1 (taxa de mortalidade dos predadores)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Ponto de Equilíbrio:</w:t>
      </w: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Para encontrar o ponto de equilíbrio, igualamos as taxas de mudança a zero: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Para as presas (</w:t>
      </w:r>
      <w:proofErr w:type="spellStart"/>
      <w:r w:rsidRPr="00604287">
        <w:rPr>
          <w:rFonts w:ascii="Arial" w:hAnsi="Arial" w:cs="Arial"/>
          <w:sz w:val="24"/>
          <w:szCs w:val="24"/>
        </w:rPr>
        <w:t>dP</w:t>
      </w:r>
      <w:proofErr w:type="spellEnd"/>
      <w:r w:rsidRPr="00604287">
        <w:rPr>
          <w:rFonts w:ascii="Arial" w:hAnsi="Arial" w:cs="Arial"/>
          <w:sz w:val="24"/>
          <w:szCs w:val="24"/>
        </w:rPr>
        <w:t>/</w:t>
      </w:r>
      <w:proofErr w:type="spellStart"/>
      <w:r w:rsidRPr="00604287">
        <w:rPr>
          <w:rFonts w:ascii="Arial" w:hAnsi="Arial" w:cs="Arial"/>
          <w:sz w:val="24"/>
          <w:szCs w:val="24"/>
        </w:rPr>
        <w:t>dt</w:t>
      </w:r>
      <w:proofErr w:type="spellEnd"/>
      <w:r w:rsidRPr="00604287">
        <w:rPr>
          <w:rFonts w:ascii="Arial" w:hAnsi="Arial" w:cs="Arial"/>
          <w:sz w:val="24"/>
          <w:szCs w:val="24"/>
        </w:rPr>
        <w:t>​=0):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rp</w:t>
      </w:r>
      <w:proofErr w:type="spellEnd"/>
      <w:r w:rsidRPr="00604287">
        <w:rPr>
          <w:rFonts w:ascii="Arial" w:hAnsi="Arial" w:cs="Arial"/>
          <w:sz w:val="24"/>
          <w:szCs w:val="24"/>
        </w:rPr>
        <w:t>​P−</w:t>
      </w:r>
      <w:proofErr w:type="spellStart"/>
      <w:r w:rsidRPr="00604287">
        <w:rPr>
          <w:rFonts w:ascii="Arial" w:hAnsi="Arial" w:cs="Arial"/>
          <w:sz w:val="24"/>
          <w:szCs w:val="24"/>
        </w:rPr>
        <w:t>aPPr</w:t>
      </w:r>
      <w:proofErr w:type="spellEnd"/>
      <w:r w:rsidRPr="00604287">
        <w:rPr>
          <w:rFonts w:ascii="Arial" w:hAnsi="Arial" w:cs="Arial"/>
          <w:sz w:val="24"/>
          <w:szCs w:val="24"/>
        </w:rPr>
        <w:t>​=0</w:t>
      </w:r>
    </w:p>
    <w:p w:rsidR="00FD6606" w:rsidRPr="00604287" w:rsidRDefault="00FD6606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D6606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Isso nos leva a dois casos:</w:t>
      </w:r>
    </w:p>
    <w:p w:rsidR="00FD6606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 xml:space="preserve">a) P=0 (extinção das presas) 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604287">
        <w:rPr>
          <w:rFonts w:ascii="Arial" w:hAnsi="Arial" w:cs="Arial"/>
          <w:sz w:val="24"/>
          <w:szCs w:val="24"/>
        </w:rPr>
        <w:t>Pr</w:t>
      </w:r>
      <w:proofErr w:type="spellEnd"/>
      <w:r w:rsidRPr="00604287">
        <w:rPr>
          <w:rFonts w:ascii="Arial" w:hAnsi="Arial" w:cs="Arial"/>
          <w:sz w:val="24"/>
          <w:szCs w:val="24"/>
        </w:rPr>
        <w:t>​=</w:t>
      </w:r>
      <w:proofErr w:type="spellStart"/>
      <w:r w:rsidRPr="00604287">
        <w:rPr>
          <w:rFonts w:ascii="Arial" w:hAnsi="Arial" w:cs="Arial"/>
          <w:sz w:val="24"/>
          <w:szCs w:val="24"/>
        </w:rPr>
        <w:t>arp</w:t>
      </w:r>
      <w:proofErr w:type="spellEnd"/>
      <w:r w:rsidRPr="00604287">
        <w:rPr>
          <w:rFonts w:ascii="Arial" w:hAnsi="Arial" w:cs="Arial"/>
          <w:sz w:val="24"/>
          <w:szCs w:val="24"/>
        </w:rPr>
        <w:t>​​ (ponto de equilíbrio não trivial)</w:t>
      </w:r>
    </w:p>
    <w:p w:rsidR="00FD6606" w:rsidRPr="00604287" w:rsidRDefault="00FD6606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D6606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Para os predadores (</w:t>
      </w:r>
      <w:proofErr w:type="spellStart"/>
      <w:r w:rsidRPr="00604287">
        <w:rPr>
          <w:rFonts w:ascii="Arial" w:hAnsi="Arial" w:cs="Arial"/>
          <w:sz w:val="24"/>
          <w:szCs w:val="24"/>
        </w:rPr>
        <w:t>dPr</w:t>
      </w:r>
      <w:proofErr w:type="spellEnd"/>
      <w:r w:rsidR="00FD6606" w:rsidRPr="00604287">
        <w:rPr>
          <w:rFonts w:ascii="Arial" w:hAnsi="Arial" w:cs="Arial"/>
          <w:sz w:val="24"/>
          <w:szCs w:val="24"/>
        </w:rPr>
        <w:t>/</w:t>
      </w:r>
      <w:proofErr w:type="spellStart"/>
      <w:r w:rsidR="00FD6606" w:rsidRPr="00604287">
        <w:rPr>
          <w:rFonts w:ascii="Arial" w:hAnsi="Arial" w:cs="Arial"/>
          <w:sz w:val="24"/>
          <w:szCs w:val="24"/>
        </w:rPr>
        <w:t>dt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​​=0): 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bPPr</w:t>
      </w:r>
      <w:proofErr w:type="spellEnd"/>
      <w:r w:rsidRPr="00604287">
        <w:rPr>
          <w:rFonts w:ascii="Arial" w:hAnsi="Arial" w:cs="Arial"/>
          <w:sz w:val="24"/>
          <w:szCs w:val="24"/>
        </w:rPr>
        <w:t>​−</w:t>
      </w:r>
      <w:proofErr w:type="spellStart"/>
      <w:r w:rsidRPr="00604287">
        <w:rPr>
          <w:rFonts w:ascii="Arial" w:hAnsi="Arial" w:cs="Arial"/>
          <w:sz w:val="24"/>
          <w:szCs w:val="24"/>
        </w:rPr>
        <w:t>dPr</w:t>
      </w:r>
      <w:proofErr w:type="spellEnd"/>
      <w:r w:rsidRPr="00604287">
        <w:rPr>
          <w:rFonts w:ascii="Arial" w:hAnsi="Arial" w:cs="Arial"/>
          <w:sz w:val="24"/>
          <w:szCs w:val="24"/>
        </w:rPr>
        <w:t>​=0</w:t>
      </w:r>
    </w:p>
    <w:p w:rsidR="00FD6606" w:rsidRPr="00604287" w:rsidRDefault="00FD6606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D6606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Isso nos leva a dois casos:</w:t>
      </w:r>
    </w:p>
    <w:p w:rsidR="00FD6606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a)</w:t>
      </w:r>
      <w:r w:rsid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Pr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​=0 (extinção dos predadores) </w:t>
      </w:r>
    </w:p>
    <w:p w:rsidR="00E7504C" w:rsidRPr="00604287" w:rsidRDefault="00E7504C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b)</w:t>
      </w:r>
      <w:r w:rsidR="00604287">
        <w:rPr>
          <w:rFonts w:ascii="Arial" w:hAnsi="Arial" w:cs="Arial"/>
          <w:sz w:val="24"/>
          <w:szCs w:val="24"/>
        </w:rPr>
        <w:t xml:space="preserve"> </w:t>
      </w:r>
      <w:r w:rsidRPr="00604287">
        <w:rPr>
          <w:rFonts w:ascii="Arial" w:hAnsi="Arial" w:cs="Arial"/>
          <w:sz w:val="24"/>
          <w:szCs w:val="24"/>
        </w:rPr>
        <w:t>P=</w:t>
      </w:r>
      <w:proofErr w:type="spellStart"/>
      <w:r w:rsidRPr="00604287">
        <w:rPr>
          <w:rFonts w:ascii="Arial" w:hAnsi="Arial" w:cs="Arial"/>
          <w:sz w:val="24"/>
          <w:szCs w:val="24"/>
        </w:rPr>
        <w:t>bd</w:t>
      </w:r>
      <w:proofErr w:type="spellEnd"/>
      <w:r w:rsidRPr="00604287">
        <w:rPr>
          <w:rFonts w:ascii="Arial" w:hAnsi="Arial" w:cs="Arial"/>
          <w:sz w:val="24"/>
          <w:szCs w:val="24"/>
        </w:rPr>
        <w:t>​ (ponto de equilíbrio não trivial)</w:t>
      </w: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Vamos usar o ponto de equilíbrio não trivial para a simulação em Python:</w:t>
      </w: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604287">
        <w:rPr>
          <w:rFonts w:ascii="Arial" w:hAnsi="Arial" w:cs="Arial"/>
          <w:b/>
          <w:sz w:val="24"/>
          <w:szCs w:val="24"/>
        </w:rPr>
        <w:t>Simulação Computacional em Python:</w:t>
      </w:r>
    </w:p>
    <w:p w:rsidR="00BF5950" w:rsidRPr="00604287" w:rsidRDefault="00BF5950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Default="00EB0567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O Código em</w:t>
      </w:r>
      <w:r w:rsidR="00BF5950" w:rsidRPr="0060428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F5950" w:rsidRPr="00604287">
        <w:rPr>
          <w:rFonts w:ascii="Arial" w:hAnsi="Arial" w:cs="Arial"/>
          <w:sz w:val="24"/>
          <w:szCs w:val="24"/>
        </w:rPr>
        <w:t>Python  demonstra</w:t>
      </w:r>
      <w:proofErr w:type="gramEnd"/>
      <w:r w:rsidR="00BF5950" w:rsidRPr="00604287">
        <w:rPr>
          <w:rFonts w:ascii="Arial" w:hAnsi="Arial" w:cs="Arial"/>
          <w:sz w:val="24"/>
          <w:szCs w:val="24"/>
        </w:rPr>
        <w:t xml:space="preserve"> a evolução das populações de presas e predadores ao longo do tempo e plota um gráfico para visualização:</w:t>
      </w:r>
    </w:p>
    <w:p w:rsidR="00604287" w:rsidRPr="00604287" w:rsidRDefault="00604287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Parâmetros do modelo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crescimento dos coelhos na ausência de predadores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predação dos coelhos pelas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morte das raposas na ausência de presas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Taxa de crescimento das raposas devido à predação dos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Condições iniciais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População inicial de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População inicial de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Configuração do tempo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Arrays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armazenar resultados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Inicialização das populações iniciais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Simulação do modelo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usando o método de Euler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Equações de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usando o método de Euler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Atualização das populações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Plotagem do gráfico bidimensional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lastRenderedPageBreak/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'Dinâmica Populacional'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title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'Modelo </w:t>
      </w:r>
      <w:proofErr w:type="spellStart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Sistema Dinâmico Bidimensional'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 de Coelhos'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 de Raposas'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legend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grid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9E18F3" w:rsidRDefault="009E18F3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Comentários</w:t>
      </w:r>
      <w:r>
        <w:rPr>
          <w:rFonts w:ascii="Arial" w:hAnsi="Arial" w:cs="Arial"/>
          <w:sz w:val="24"/>
          <w:szCs w:val="24"/>
        </w:rPr>
        <w:t xml:space="preserve"> sobre o código</w:t>
      </w:r>
      <w:r w:rsidRPr="00FF6AEA">
        <w:rPr>
          <w:rFonts w:ascii="Arial" w:hAnsi="Arial" w:cs="Arial"/>
          <w:sz w:val="24"/>
          <w:szCs w:val="24"/>
        </w:rPr>
        <w:t>: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 xml:space="preserve">Parâmetros do Modelo: Os parâmetros alpha, beta, </w:t>
      </w:r>
      <w:proofErr w:type="spellStart"/>
      <w:r w:rsidRPr="00FF6AEA">
        <w:rPr>
          <w:rFonts w:ascii="Arial" w:hAnsi="Arial" w:cs="Arial"/>
          <w:sz w:val="24"/>
          <w:szCs w:val="24"/>
        </w:rPr>
        <w:t>gamma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e delta representam as taxas de crescimento e predação das populações de coelhos e raposas no modelo </w:t>
      </w:r>
      <w:proofErr w:type="spellStart"/>
      <w:r w:rsidRPr="00FF6AEA">
        <w:rPr>
          <w:rFonts w:ascii="Arial" w:hAnsi="Arial" w:cs="Arial"/>
          <w:sz w:val="24"/>
          <w:szCs w:val="24"/>
        </w:rPr>
        <w:t>Lotka-Volterra</w:t>
      </w:r>
      <w:proofErr w:type="spellEnd"/>
      <w:r w:rsidRPr="00FF6AEA">
        <w:rPr>
          <w:rFonts w:ascii="Arial" w:hAnsi="Arial" w:cs="Arial"/>
          <w:sz w:val="24"/>
          <w:szCs w:val="24"/>
        </w:rPr>
        <w:t>.</w:t>
      </w:r>
    </w:p>
    <w:p w:rsidR="00604287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As populações iniciais de coelhos (x0) e raposas (y0) são definidas para iniciar a simulação.</w:t>
      </w:r>
      <w:r w:rsidR="00604287">
        <w:rPr>
          <w:rFonts w:ascii="Arial" w:hAnsi="Arial" w:cs="Arial"/>
          <w:sz w:val="24"/>
          <w:szCs w:val="24"/>
        </w:rPr>
        <w:t xml:space="preserve"> 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F6AEA">
        <w:rPr>
          <w:rFonts w:ascii="Arial" w:hAnsi="Arial" w:cs="Arial"/>
          <w:sz w:val="24"/>
          <w:szCs w:val="24"/>
        </w:rPr>
        <w:t>Define o tempo total da simulação (T), o intervalo de tempo (</w:t>
      </w:r>
      <w:proofErr w:type="spellStart"/>
      <w:r w:rsidRPr="00FF6AEA">
        <w:rPr>
          <w:rFonts w:ascii="Arial" w:hAnsi="Arial" w:cs="Arial"/>
          <w:sz w:val="24"/>
          <w:szCs w:val="24"/>
        </w:rPr>
        <w:t>dt</w:t>
      </w:r>
      <w:proofErr w:type="spellEnd"/>
      <w:r w:rsidRPr="00FF6AEA">
        <w:rPr>
          <w:rFonts w:ascii="Arial" w:hAnsi="Arial" w:cs="Arial"/>
          <w:sz w:val="24"/>
          <w:szCs w:val="24"/>
        </w:rPr>
        <w:t>) e calcula o número total de passos de tempo (</w:t>
      </w:r>
      <w:proofErr w:type="spellStart"/>
      <w:r w:rsidRPr="00FF6AEA">
        <w:rPr>
          <w:rFonts w:ascii="Arial" w:hAnsi="Arial" w:cs="Arial"/>
          <w:sz w:val="24"/>
          <w:szCs w:val="24"/>
        </w:rPr>
        <w:t>num_steps</w:t>
      </w:r>
      <w:proofErr w:type="spellEnd"/>
      <w:r w:rsidRPr="00FF6AEA">
        <w:rPr>
          <w:rFonts w:ascii="Arial" w:hAnsi="Arial" w:cs="Arial"/>
          <w:sz w:val="24"/>
          <w:szCs w:val="24"/>
        </w:rPr>
        <w:t>).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para Armazenar Resultados: </w:t>
      </w: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6AEA">
        <w:rPr>
          <w:rFonts w:ascii="Arial" w:hAnsi="Arial" w:cs="Arial"/>
          <w:sz w:val="24"/>
          <w:szCs w:val="24"/>
        </w:rPr>
        <w:t>x_values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AEA">
        <w:rPr>
          <w:rFonts w:ascii="Arial" w:hAnsi="Arial" w:cs="Arial"/>
          <w:sz w:val="24"/>
          <w:szCs w:val="24"/>
        </w:rPr>
        <w:t>y_values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F6AEA">
        <w:rPr>
          <w:rFonts w:ascii="Arial" w:hAnsi="Arial" w:cs="Arial"/>
          <w:sz w:val="24"/>
          <w:szCs w:val="24"/>
        </w:rPr>
        <w:t>time_values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são inicializados para armazenar os resultados da simulação.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Inicialização das Populações Iniciais: As populações iniciais são atribuídas às variáveis x e y.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 xml:space="preserve">Simulação usando o Método de Euler: As equações de </w:t>
      </w:r>
      <w:proofErr w:type="spellStart"/>
      <w:r w:rsidRPr="00FF6AEA">
        <w:rPr>
          <w:rFonts w:ascii="Arial" w:hAnsi="Arial" w:cs="Arial"/>
          <w:sz w:val="24"/>
          <w:szCs w:val="24"/>
        </w:rPr>
        <w:t>Lotka-Volterra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são resolvidas usando o método de Euler para cada passo de tempo.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Atualização das Populações: As populações de coelhos e raposas são atualizadas com base nas derivadas calculadas.</w:t>
      </w:r>
    </w:p>
    <w:p w:rsidR="00FF6AEA" w:rsidRPr="00244C96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Plotagem do Gráfico Bidimensional: Um gráfico bidimensional é criado para visualizar a dinâmica populacional ao longo do tempo, mostrando as populações de coelhos e raposas.</w:t>
      </w:r>
    </w:p>
    <w:p w:rsidR="00BF5950" w:rsidRPr="00244C96" w:rsidRDefault="00FF6AEA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89851C2">
            <wp:simplePos x="0" y="0"/>
            <wp:positionH relativeFrom="column">
              <wp:posOffset>-593725</wp:posOffset>
            </wp:positionH>
            <wp:positionV relativeFrom="paragraph">
              <wp:posOffset>791210</wp:posOffset>
            </wp:positionV>
            <wp:extent cx="6602095" cy="3772535"/>
            <wp:effectExtent l="0" t="0" r="825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950" w:rsidRPr="00244C96">
        <w:rPr>
          <w:rFonts w:ascii="Arial" w:hAnsi="Arial" w:cs="Arial"/>
          <w:sz w:val="24"/>
          <w:szCs w:val="24"/>
        </w:rPr>
        <w:t xml:space="preserve">Este código Python realiza a simulação da dinâmica de populações de presas e predadores ao longo do tempo com base no modelo </w:t>
      </w:r>
      <w:proofErr w:type="spellStart"/>
      <w:r w:rsidR="00BF5950"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="00BF5950" w:rsidRPr="00244C96">
        <w:rPr>
          <w:rFonts w:ascii="Arial" w:hAnsi="Arial" w:cs="Arial"/>
          <w:sz w:val="24"/>
          <w:szCs w:val="24"/>
        </w:rPr>
        <w:t xml:space="preserve"> e plota um gráfico que demonstra as oscilações características entre as duas populações.</w:t>
      </w:r>
    </w:p>
    <w:p w:rsidR="009E18F3" w:rsidRPr="001E1665" w:rsidRDefault="002E3164" w:rsidP="007272BF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1E1665">
        <w:rPr>
          <w:rFonts w:ascii="Arial" w:hAnsi="Arial" w:cs="Arial"/>
          <w:b/>
          <w:sz w:val="24"/>
          <w:szCs w:val="24"/>
        </w:rPr>
        <w:t xml:space="preserve">Calculo Matemático do Código apresentado </w:t>
      </w:r>
      <w:r w:rsidR="00182466" w:rsidRPr="001E1665">
        <w:rPr>
          <w:rFonts w:ascii="Arial" w:hAnsi="Arial" w:cs="Arial"/>
          <w:b/>
          <w:sz w:val="24"/>
          <w:szCs w:val="24"/>
        </w:rPr>
        <w:t>(</w:t>
      </w:r>
      <w:proofErr w:type="spellStart"/>
      <w:r w:rsidR="00182466" w:rsidRPr="001E1665">
        <w:rPr>
          <w:rFonts w:ascii="Arial" w:hAnsi="Arial" w:cs="Arial"/>
          <w:b/>
          <w:sz w:val="24"/>
          <w:szCs w:val="24"/>
        </w:rPr>
        <w:t>Latex</w:t>
      </w:r>
      <w:proofErr w:type="spellEnd"/>
      <w:r w:rsidR="00182466" w:rsidRPr="001E1665">
        <w:rPr>
          <w:rFonts w:ascii="Arial" w:hAnsi="Arial" w:cs="Arial"/>
          <w:b/>
          <w:sz w:val="24"/>
          <w:szCs w:val="24"/>
        </w:rPr>
        <w:t>)</w:t>
      </w:r>
    </w:p>
    <w:p w:rsidR="00182466" w:rsidRDefault="0018246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182466">
        <w:rPr>
          <w:rFonts w:ascii="Arial" w:hAnsi="Arial" w:cs="Arial"/>
          <w:sz w:val="24"/>
          <w:szCs w:val="24"/>
        </w:rPr>
        <w:t>Lotka-Volterra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descreve a interação entre duas espécies, no seu caso, coelhos (x) e raposas (y). As equações diferenciais do modelo são dadas por: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\[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\</w:t>
      </w:r>
      <w:proofErr w:type="spellStart"/>
      <w:r w:rsidRPr="00182466">
        <w:rPr>
          <w:rFonts w:ascii="Arial" w:hAnsi="Arial" w:cs="Arial"/>
          <w:sz w:val="24"/>
          <w:szCs w:val="24"/>
        </w:rPr>
        <w:t>begin</w:t>
      </w:r>
      <w:proofErr w:type="spellEnd"/>
      <w:r w:rsidRPr="00182466">
        <w:rPr>
          <w:rFonts w:ascii="Arial" w:hAnsi="Arial" w:cs="Arial"/>
          <w:sz w:val="24"/>
          <w:szCs w:val="24"/>
        </w:rPr>
        <w:t>{</w:t>
      </w:r>
      <w:proofErr w:type="spellStart"/>
      <w:r w:rsidRPr="00182466">
        <w:rPr>
          <w:rFonts w:ascii="Arial" w:hAnsi="Arial" w:cs="Arial"/>
          <w:sz w:val="24"/>
          <w:szCs w:val="24"/>
        </w:rPr>
        <w:t>align</w:t>
      </w:r>
      <w:proofErr w:type="spellEnd"/>
      <w:r w:rsidRPr="00182466">
        <w:rPr>
          <w:rFonts w:ascii="Arial" w:hAnsi="Arial" w:cs="Arial"/>
          <w:sz w:val="24"/>
          <w:szCs w:val="24"/>
        </w:rPr>
        <w:t>*}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\</w:t>
      </w:r>
      <w:proofErr w:type="spellStart"/>
      <w:r w:rsidRPr="00182466">
        <w:rPr>
          <w:rFonts w:ascii="Arial" w:hAnsi="Arial" w:cs="Arial"/>
          <w:sz w:val="24"/>
          <w:szCs w:val="24"/>
        </w:rPr>
        <w:t>frac</w:t>
      </w:r>
      <w:proofErr w:type="spellEnd"/>
      <w:r w:rsidRPr="00182466">
        <w:rPr>
          <w:rFonts w:ascii="Arial" w:hAnsi="Arial" w:cs="Arial"/>
          <w:sz w:val="24"/>
          <w:szCs w:val="24"/>
        </w:rPr>
        <w:t>{</w:t>
      </w:r>
      <w:proofErr w:type="spellStart"/>
      <w:r w:rsidRPr="00182466">
        <w:rPr>
          <w:rFonts w:ascii="Arial" w:hAnsi="Arial" w:cs="Arial"/>
          <w:sz w:val="24"/>
          <w:szCs w:val="24"/>
        </w:rPr>
        <w:t>dx</w:t>
      </w:r>
      <w:proofErr w:type="spellEnd"/>
      <w:r w:rsidRPr="00182466">
        <w:rPr>
          <w:rFonts w:ascii="Arial" w:hAnsi="Arial" w:cs="Arial"/>
          <w:sz w:val="24"/>
          <w:szCs w:val="24"/>
        </w:rPr>
        <w:t>}{</w:t>
      </w:r>
      <w:proofErr w:type="spellStart"/>
      <w:r w:rsidRPr="00182466">
        <w:rPr>
          <w:rFonts w:ascii="Arial" w:hAnsi="Arial" w:cs="Arial"/>
          <w:sz w:val="24"/>
          <w:szCs w:val="24"/>
        </w:rPr>
        <w:t>dt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} &amp;= \alpha x - \beta </w:t>
      </w:r>
      <w:proofErr w:type="spellStart"/>
      <w:r w:rsidRPr="00182466">
        <w:rPr>
          <w:rFonts w:ascii="Arial" w:hAnsi="Arial" w:cs="Arial"/>
          <w:sz w:val="24"/>
          <w:szCs w:val="24"/>
        </w:rPr>
        <w:t>xy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\\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\</w:t>
      </w:r>
      <w:proofErr w:type="spellStart"/>
      <w:r w:rsidRPr="00182466">
        <w:rPr>
          <w:rFonts w:ascii="Arial" w:hAnsi="Arial" w:cs="Arial"/>
          <w:sz w:val="24"/>
          <w:szCs w:val="24"/>
        </w:rPr>
        <w:t>frac</w:t>
      </w:r>
      <w:proofErr w:type="spellEnd"/>
      <w:r w:rsidRPr="00182466">
        <w:rPr>
          <w:rFonts w:ascii="Arial" w:hAnsi="Arial" w:cs="Arial"/>
          <w:sz w:val="24"/>
          <w:szCs w:val="24"/>
        </w:rPr>
        <w:t>{</w:t>
      </w:r>
      <w:proofErr w:type="spellStart"/>
      <w:r w:rsidRPr="00182466">
        <w:rPr>
          <w:rFonts w:ascii="Arial" w:hAnsi="Arial" w:cs="Arial"/>
          <w:sz w:val="24"/>
          <w:szCs w:val="24"/>
        </w:rPr>
        <w:t>dy</w:t>
      </w:r>
      <w:proofErr w:type="spellEnd"/>
      <w:r w:rsidRPr="00182466">
        <w:rPr>
          <w:rFonts w:ascii="Arial" w:hAnsi="Arial" w:cs="Arial"/>
          <w:sz w:val="24"/>
          <w:szCs w:val="24"/>
        </w:rPr>
        <w:t>}{</w:t>
      </w:r>
      <w:proofErr w:type="spellStart"/>
      <w:r w:rsidRPr="00182466">
        <w:rPr>
          <w:rFonts w:ascii="Arial" w:hAnsi="Arial" w:cs="Arial"/>
          <w:sz w:val="24"/>
          <w:szCs w:val="24"/>
        </w:rPr>
        <w:t>dt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} &amp;= \delta </w:t>
      </w:r>
      <w:proofErr w:type="spellStart"/>
      <w:r w:rsidRPr="00182466">
        <w:rPr>
          <w:rFonts w:ascii="Arial" w:hAnsi="Arial" w:cs="Arial"/>
          <w:sz w:val="24"/>
          <w:szCs w:val="24"/>
        </w:rPr>
        <w:t>xy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- \</w:t>
      </w:r>
      <w:proofErr w:type="spellStart"/>
      <w:r w:rsidRPr="00182466">
        <w:rPr>
          <w:rFonts w:ascii="Arial" w:hAnsi="Arial" w:cs="Arial"/>
          <w:sz w:val="24"/>
          <w:szCs w:val="24"/>
        </w:rPr>
        <w:t>gamma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y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\</w:t>
      </w:r>
      <w:proofErr w:type="spellStart"/>
      <w:r w:rsidRPr="00182466">
        <w:rPr>
          <w:rFonts w:ascii="Arial" w:hAnsi="Arial" w:cs="Arial"/>
          <w:sz w:val="24"/>
          <w:szCs w:val="24"/>
        </w:rPr>
        <w:t>end</w:t>
      </w:r>
      <w:proofErr w:type="spellEnd"/>
      <w:r w:rsidRPr="00182466">
        <w:rPr>
          <w:rFonts w:ascii="Arial" w:hAnsi="Arial" w:cs="Arial"/>
          <w:sz w:val="24"/>
          <w:szCs w:val="24"/>
        </w:rPr>
        <w:t>{</w:t>
      </w:r>
      <w:proofErr w:type="spellStart"/>
      <w:r w:rsidRPr="00182466">
        <w:rPr>
          <w:rFonts w:ascii="Arial" w:hAnsi="Arial" w:cs="Arial"/>
          <w:sz w:val="24"/>
          <w:szCs w:val="24"/>
        </w:rPr>
        <w:t>align</w:t>
      </w:r>
      <w:proofErr w:type="spellEnd"/>
      <w:r w:rsidRPr="00182466">
        <w:rPr>
          <w:rFonts w:ascii="Arial" w:hAnsi="Arial" w:cs="Arial"/>
          <w:sz w:val="24"/>
          <w:szCs w:val="24"/>
        </w:rPr>
        <w:t>*}</w:t>
      </w:r>
    </w:p>
    <w:p w:rsid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\]</w:t>
      </w:r>
    </w:p>
    <w:p w:rsidR="001E1665" w:rsidRPr="00182466" w:rsidRDefault="006D14A9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1219200" cy="768350"/>
            <wp:effectExtent l="0" t="0" r="0" b="0"/>
            <wp:docPr id="22" name="Imagem 22" descr="https://latex.codecogs.com/gif.latex?%5C%5B%20%5Cbegin%7Balign*%7D%20%5Cfrac%7Bdx%7D%7Bdt%7D%20%26%3D%20%5Calpha%20x%20-%20%5Cbeta%20xy%20%5C%5C%20%5Cfrac%7Bdy%7D%7Bdt%7D%20%26%3D%20%5Cdelta%20xy%20-%20%5Cgamma%20y%20%5Cend%7Balign*%7D%20%5C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s://latex.codecogs.com/gif.latex?%5C%5B%20%5Cbegin%7Balign*%7D%20%5Cfrac%7Bdx%7D%7Bdt%7D%20%26%3D%20%5Calpha%20x%20-%20%5Cbeta%20xy%20%5C%5C%20%5Cfrac%7Bdy%7D%7Bdt%7D%20%26%3D%20%5Cdelta%20xy%20-%20%5Cgamma%20y%20%5Cend%7Balign*%7D%20%5C%5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onde: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lastRenderedPageBreak/>
        <w:t>- \(x\) é a população de coelhos,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- \(y\) é a população de raposas,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- \(\alpha\) é a taxa de crescimento dos coelhos na ausência de predadores,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- \(\beta\) é a taxa de predação dos coelhos pelas raposas,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- \(\</w:t>
      </w:r>
      <w:proofErr w:type="spellStart"/>
      <w:r w:rsidRPr="00182466">
        <w:rPr>
          <w:rFonts w:ascii="Arial" w:hAnsi="Arial" w:cs="Arial"/>
          <w:sz w:val="24"/>
          <w:szCs w:val="24"/>
        </w:rPr>
        <w:t>gamma</w:t>
      </w:r>
      <w:proofErr w:type="spellEnd"/>
      <w:r w:rsidRPr="00182466">
        <w:rPr>
          <w:rFonts w:ascii="Arial" w:hAnsi="Arial" w:cs="Arial"/>
          <w:sz w:val="24"/>
          <w:szCs w:val="24"/>
        </w:rPr>
        <w:t>\) é a taxa de morte das raposas na ausência de presas,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- \(\delta\) é a taxa de crescimento das raposas devido à predação dos coelhos.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A simulação numérica do modelo usando o método de Euler é feita pelas seguintes equações de atualização: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\[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x_{i+1} &amp;= </w:t>
      </w:r>
      <w:proofErr w:type="spellStart"/>
      <w:r w:rsidRPr="00182466">
        <w:rPr>
          <w:rFonts w:ascii="Arial" w:hAnsi="Arial" w:cs="Arial"/>
          <w:sz w:val="24"/>
          <w:szCs w:val="24"/>
        </w:rPr>
        <w:t>x_i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+ \Delta t \</w:t>
      </w:r>
      <w:proofErr w:type="spellStart"/>
      <w:r w:rsidRPr="00182466">
        <w:rPr>
          <w:rFonts w:ascii="Arial" w:hAnsi="Arial" w:cs="Arial"/>
          <w:sz w:val="24"/>
          <w:szCs w:val="24"/>
        </w:rPr>
        <w:t>cdot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(\alpha </w:t>
      </w:r>
      <w:proofErr w:type="spellStart"/>
      <w:r w:rsidRPr="00182466">
        <w:rPr>
          <w:rFonts w:ascii="Arial" w:hAnsi="Arial" w:cs="Arial"/>
          <w:sz w:val="24"/>
          <w:szCs w:val="24"/>
        </w:rPr>
        <w:t>x_i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- \beta </w:t>
      </w:r>
      <w:proofErr w:type="spellStart"/>
      <w:r w:rsidRPr="00182466">
        <w:rPr>
          <w:rFonts w:ascii="Arial" w:hAnsi="Arial" w:cs="Arial"/>
          <w:sz w:val="24"/>
          <w:szCs w:val="24"/>
        </w:rPr>
        <w:t>x_i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466">
        <w:rPr>
          <w:rFonts w:ascii="Arial" w:hAnsi="Arial" w:cs="Arial"/>
          <w:sz w:val="24"/>
          <w:szCs w:val="24"/>
        </w:rPr>
        <w:t>y_i</w:t>
      </w:r>
      <w:proofErr w:type="spellEnd"/>
      <w:r w:rsidRPr="00182466">
        <w:rPr>
          <w:rFonts w:ascii="Arial" w:hAnsi="Arial" w:cs="Arial"/>
          <w:sz w:val="24"/>
          <w:szCs w:val="24"/>
        </w:rPr>
        <w:t>) \\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y_{i+1} &amp;= </w:t>
      </w:r>
      <w:proofErr w:type="spellStart"/>
      <w:r w:rsidRPr="00182466">
        <w:rPr>
          <w:rFonts w:ascii="Arial" w:hAnsi="Arial" w:cs="Arial"/>
          <w:sz w:val="24"/>
          <w:szCs w:val="24"/>
        </w:rPr>
        <w:t>y_i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+ \Delta t \</w:t>
      </w:r>
      <w:proofErr w:type="spellStart"/>
      <w:r w:rsidRPr="00182466">
        <w:rPr>
          <w:rFonts w:ascii="Arial" w:hAnsi="Arial" w:cs="Arial"/>
          <w:sz w:val="24"/>
          <w:szCs w:val="24"/>
        </w:rPr>
        <w:t>cdot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(\delta </w:t>
      </w:r>
      <w:proofErr w:type="spellStart"/>
      <w:r w:rsidRPr="00182466">
        <w:rPr>
          <w:rFonts w:ascii="Arial" w:hAnsi="Arial" w:cs="Arial"/>
          <w:sz w:val="24"/>
          <w:szCs w:val="24"/>
        </w:rPr>
        <w:t>x_i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466">
        <w:rPr>
          <w:rFonts w:ascii="Arial" w:hAnsi="Arial" w:cs="Arial"/>
          <w:sz w:val="24"/>
          <w:szCs w:val="24"/>
        </w:rPr>
        <w:t>y_i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- \</w:t>
      </w:r>
      <w:proofErr w:type="spellStart"/>
      <w:r w:rsidRPr="00182466">
        <w:rPr>
          <w:rFonts w:ascii="Arial" w:hAnsi="Arial" w:cs="Arial"/>
          <w:sz w:val="24"/>
          <w:szCs w:val="24"/>
        </w:rPr>
        <w:t>gamma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466">
        <w:rPr>
          <w:rFonts w:ascii="Arial" w:hAnsi="Arial" w:cs="Arial"/>
          <w:sz w:val="24"/>
          <w:szCs w:val="24"/>
        </w:rPr>
        <w:t>y_i</w:t>
      </w:r>
      <w:proofErr w:type="spellEnd"/>
      <w:r w:rsidRPr="00182466">
        <w:rPr>
          <w:rFonts w:ascii="Arial" w:hAnsi="Arial" w:cs="Arial"/>
          <w:sz w:val="24"/>
          <w:szCs w:val="24"/>
        </w:rPr>
        <w:t>)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\]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onde \(i\) é o índice da iteração, </w:t>
      </w:r>
      <w:proofErr w:type="gramStart"/>
      <w:r w:rsidRPr="00182466">
        <w:rPr>
          <w:rFonts w:ascii="Arial" w:hAnsi="Arial" w:cs="Arial"/>
          <w:sz w:val="24"/>
          <w:szCs w:val="24"/>
        </w:rPr>
        <w:t>\(</w:t>
      </w:r>
      <w:proofErr w:type="gramEnd"/>
      <w:r w:rsidRPr="00182466">
        <w:rPr>
          <w:rFonts w:ascii="Arial" w:hAnsi="Arial" w:cs="Arial"/>
          <w:sz w:val="24"/>
          <w:szCs w:val="24"/>
        </w:rPr>
        <w:t>\Delta t\) é o intervalo de tempo e \(</w:t>
      </w:r>
      <w:proofErr w:type="spellStart"/>
      <w:r w:rsidRPr="00182466">
        <w:rPr>
          <w:rFonts w:ascii="Arial" w:hAnsi="Arial" w:cs="Arial"/>
          <w:sz w:val="24"/>
          <w:szCs w:val="24"/>
        </w:rPr>
        <w:t>x_i</w:t>
      </w:r>
      <w:proofErr w:type="spellEnd"/>
      <w:r w:rsidRPr="00182466">
        <w:rPr>
          <w:rFonts w:ascii="Arial" w:hAnsi="Arial" w:cs="Arial"/>
          <w:sz w:val="24"/>
          <w:szCs w:val="24"/>
        </w:rPr>
        <w:t>\), \(</w:t>
      </w:r>
      <w:proofErr w:type="spellStart"/>
      <w:r w:rsidRPr="00182466">
        <w:rPr>
          <w:rFonts w:ascii="Arial" w:hAnsi="Arial" w:cs="Arial"/>
          <w:sz w:val="24"/>
          <w:szCs w:val="24"/>
        </w:rPr>
        <w:t>y_i</w:t>
      </w:r>
      <w:proofErr w:type="spellEnd"/>
      <w:r w:rsidRPr="00182466">
        <w:rPr>
          <w:rFonts w:ascii="Arial" w:hAnsi="Arial" w:cs="Arial"/>
          <w:sz w:val="24"/>
          <w:szCs w:val="24"/>
        </w:rPr>
        <w:t>\) são as populações de coelhos e raposas no passo \(i\), respectivamente.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82466" w:rsidRDefault="001E1665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etapas</w:t>
      </w:r>
      <w:r w:rsidR="00182466" w:rsidRPr="00182466">
        <w:rPr>
          <w:rFonts w:ascii="Arial" w:hAnsi="Arial" w:cs="Arial"/>
          <w:sz w:val="24"/>
          <w:szCs w:val="24"/>
        </w:rPr>
        <w:t xml:space="preserve"> do cálculo matemático para o código Python apresentado</w:t>
      </w:r>
      <w:r>
        <w:rPr>
          <w:rFonts w:ascii="Arial" w:hAnsi="Arial" w:cs="Arial"/>
          <w:sz w:val="24"/>
          <w:szCs w:val="24"/>
        </w:rPr>
        <w:t xml:space="preserve"> podem ser apresentadas pelo seguinte exemplo matemático</w:t>
      </w:r>
      <w:r w:rsidR="00182466" w:rsidRPr="00182466">
        <w:rPr>
          <w:rFonts w:ascii="Arial" w:hAnsi="Arial" w:cs="Arial"/>
          <w:sz w:val="24"/>
          <w:szCs w:val="24"/>
        </w:rPr>
        <w:t>: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E1665" w:rsidRDefault="00182466" w:rsidP="001E166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1665">
        <w:rPr>
          <w:rFonts w:ascii="Arial" w:hAnsi="Arial" w:cs="Arial"/>
          <w:sz w:val="24"/>
          <w:szCs w:val="24"/>
        </w:rPr>
        <w:t>Definição das Equações Diferenciais do Modelo: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\[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\</w:t>
      </w:r>
      <w:proofErr w:type="spellStart"/>
      <w:r w:rsidRPr="00182466">
        <w:rPr>
          <w:rFonts w:ascii="Arial" w:hAnsi="Arial" w:cs="Arial"/>
          <w:sz w:val="24"/>
          <w:szCs w:val="24"/>
        </w:rPr>
        <w:t>begin</w:t>
      </w:r>
      <w:proofErr w:type="spellEnd"/>
      <w:r w:rsidRPr="00182466">
        <w:rPr>
          <w:rFonts w:ascii="Arial" w:hAnsi="Arial" w:cs="Arial"/>
          <w:sz w:val="24"/>
          <w:szCs w:val="24"/>
        </w:rPr>
        <w:t>{</w:t>
      </w:r>
      <w:proofErr w:type="spellStart"/>
      <w:r w:rsidRPr="00182466">
        <w:rPr>
          <w:rFonts w:ascii="Arial" w:hAnsi="Arial" w:cs="Arial"/>
          <w:sz w:val="24"/>
          <w:szCs w:val="24"/>
        </w:rPr>
        <w:t>align</w:t>
      </w:r>
      <w:proofErr w:type="spellEnd"/>
      <w:r w:rsidRPr="00182466">
        <w:rPr>
          <w:rFonts w:ascii="Arial" w:hAnsi="Arial" w:cs="Arial"/>
          <w:sz w:val="24"/>
          <w:szCs w:val="24"/>
        </w:rPr>
        <w:t>*}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\</w:t>
      </w:r>
      <w:proofErr w:type="spellStart"/>
      <w:r w:rsidRPr="00182466">
        <w:rPr>
          <w:rFonts w:ascii="Arial" w:hAnsi="Arial" w:cs="Arial"/>
          <w:sz w:val="24"/>
          <w:szCs w:val="24"/>
        </w:rPr>
        <w:t>frac</w:t>
      </w:r>
      <w:proofErr w:type="spellEnd"/>
      <w:r w:rsidRPr="00182466">
        <w:rPr>
          <w:rFonts w:ascii="Arial" w:hAnsi="Arial" w:cs="Arial"/>
          <w:sz w:val="24"/>
          <w:szCs w:val="24"/>
        </w:rPr>
        <w:t>{</w:t>
      </w:r>
      <w:proofErr w:type="spellStart"/>
      <w:r w:rsidRPr="00182466">
        <w:rPr>
          <w:rFonts w:ascii="Arial" w:hAnsi="Arial" w:cs="Arial"/>
          <w:sz w:val="24"/>
          <w:szCs w:val="24"/>
        </w:rPr>
        <w:t>dx</w:t>
      </w:r>
      <w:proofErr w:type="spellEnd"/>
      <w:r w:rsidRPr="00182466">
        <w:rPr>
          <w:rFonts w:ascii="Arial" w:hAnsi="Arial" w:cs="Arial"/>
          <w:sz w:val="24"/>
          <w:szCs w:val="24"/>
        </w:rPr>
        <w:t>}{</w:t>
      </w:r>
      <w:proofErr w:type="spellStart"/>
      <w:r w:rsidRPr="00182466">
        <w:rPr>
          <w:rFonts w:ascii="Arial" w:hAnsi="Arial" w:cs="Arial"/>
          <w:sz w:val="24"/>
          <w:szCs w:val="24"/>
        </w:rPr>
        <w:t>dt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} &amp;= \alpha x - \beta </w:t>
      </w:r>
      <w:proofErr w:type="spellStart"/>
      <w:r w:rsidRPr="00182466">
        <w:rPr>
          <w:rFonts w:ascii="Arial" w:hAnsi="Arial" w:cs="Arial"/>
          <w:sz w:val="24"/>
          <w:szCs w:val="24"/>
        </w:rPr>
        <w:t>xy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\\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\</w:t>
      </w:r>
      <w:proofErr w:type="spellStart"/>
      <w:r w:rsidRPr="00182466">
        <w:rPr>
          <w:rFonts w:ascii="Arial" w:hAnsi="Arial" w:cs="Arial"/>
          <w:sz w:val="24"/>
          <w:szCs w:val="24"/>
        </w:rPr>
        <w:t>frac</w:t>
      </w:r>
      <w:proofErr w:type="spellEnd"/>
      <w:r w:rsidRPr="00182466">
        <w:rPr>
          <w:rFonts w:ascii="Arial" w:hAnsi="Arial" w:cs="Arial"/>
          <w:sz w:val="24"/>
          <w:szCs w:val="24"/>
        </w:rPr>
        <w:t>{</w:t>
      </w:r>
      <w:proofErr w:type="spellStart"/>
      <w:r w:rsidRPr="00182466">
        <w:rPr>
          <w:rFonts w:ascii="Arial" w:hAnsi="Arial" w:cs="Arial"/>
          <w:sz w:val="24"/>
          <w:szCs w:val="24"/>
        </w:rPr>
        <w:t>dy</w:t>
      </w:r>
      <w:proofErr w:type="spellEnd"/>
      <w:r w:rsidRPr="00182466">
        <w:rPr>
          <w:rFonts w:ascii="Arial" w:hAnsi="Arial" w:cs="Arial"/>
          <w:sz w:val="24"/>
          <w:szCs w:val="24"/>
        </w:rPr>
        <w:t>}{</w:t>
      </w:r>
      <w:proofErr w:type="spellStart"/>
      <w:r w:rsidRPr="00182466">
        <w:rPr>
          <w:rFonts w:ascii="Arial" w:hAnsi="Arial" w:cs="Arial"/>
          <w:sz w:val="24"/>
          <w:szCs w:val="24"/>
        </w:rPr>
        <w:t>dt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} &amp;= \delta </w:t>
      </w:r>
      <w:proofErr w:type="spellStart"/>
      <w:r w:rsidRPr="00182466">
        <w:rPr>
          <w:rFonts w:ascii="Arial" w:hAnsi="Arial" w:cs="Arial"/>
          <w:sz w:val="24"/>
          <w:szCs w:val="24"/>
        </w:rPr>
        <w:t>xy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- \</w:t>
      </w:r>
      <w:proofErr w:type="spellStart"/>
      <w:r w:rsidRPr="00182466">
        <w:rPr>
          <w:rFonts w:ascii="Arial" w:hAnsi="Arial" w:cs="Arial"/>
          <w:sz w:val="24"/>
          <w:szCs w:val="24"/>
        </w:rPr>
        <w:t>gamma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y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\</w:t>
      </w:r>
      <w:proofErr w:type="spellStart"/>
      <w:r w:rsidRPr="00182466">
        <w:rPr>
          <w:rFonts w:ascii="Arial" w:hAnsi="Arial" w:cs="Arial"/>
          <w:sz w:val="24"/>
          <w:szCs w:val="24"/>
        </w:rPr>
        <w:t>end</w:t>
      </w:r>
      <w:proofErr w:type="spellEnd"/>
      <w:r w:rsidRPr="00182466">
        <w:rPr>
          <w:rFonts w:ascii="Arial" w:hAnsi="Arial" w:cs="Arial"/>
          <w:sz w:val="24"/>
          <w:szCs w:val="24"/>
        </w:rPr>
        <w:t>{</w:t>
      </w:r>
      <w:proofErr w:type="spellStart"/>
      <w:r w:rsidRPr="00182466">
        <w:rPr>
          <w:rFonts w:ascii="Arial" w:hAnsi="Arial" w:cs="Arial"/>
          <w:sz w:val="24"/>
          <w:szCs w:val="24"/>
        </w:rPr>
        <w:t>align</w:t>
      </w:r>
      <w:proofErr w:type="spellEnd"/>
      <w:r w:rsidRPr="00182466">
        <w:rPr>
          <w:rFonts w:ascii="Arial" w:hAnsi="Arial" w:cs="Arial"/>
          <w:sz w:val="24"/>
          <w:szCs w:val="24"/>
        </w:rPr>
        <w:t>*}</w:t>
      </w:r>
    </w:p>
    <w:p w:rsidR="00182466" w:rsidRPr="00182466" w:rsidRDefault="00182466" w:rsidP="001E166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\]</w:t>
      </w:r>
    </w:p>
    <w:p w:rsidR="00182466" w:rsidRPr="001E1665" w:rsidRDefault="00182466" w:rsidP="001E166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1665">
        <w:rPr>
          <w:rFonts w:ascii="Arial" w:hAnsi="Arial" w:cs="Arial"/>
          <w:sz w:val="24"/>
          <w:szCs w:val="24"/>
        </w:rPr>
        <w:t>Inicialização das Variáveis e Parâmetros: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182466">
        <w:rPr>
          <w:rFonts w:ascii="Arial" w:hAnsi="Arial" w:cs="Arial"/>
          <w:sz w:val="24"/>
          <w:szCs w:val="24"/>
        </w:rPr>
        <w:t>\( \</w:t>
      </w:r>
      <w:proofErr w:type="gramEnd"/>
      <w:r w:rsidRPr="00182466">
        <w:rPr>
          <w:rFonts w:ascii="Arial" w:hAnsi="Arial" w:cs="Arial"/>
          <w:sz w:val="24"/>
          <w:szCs w:val="24"/>
        </w:rPr>
        <w:t>alpha = 0.1 \), \( \beta = 0.02 \), \( \</w:t>
      </w:r>
      <w:proofErr w:type="spellStart"/>
      <w:r w:rsidRPr="00182466">
        <w:rPr>
          <w:rFonts w:ascii="Arial" w:hAnsi="Arial" w:cs="Arial"/>
          <w:sz w:val="24"/>
          <w:szCs w:val="24"/>
        </w:rPr>
        <w:t>gamma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= 0.1 \), \( \delta = 0.01 \)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182466">
        <w:rPr>
          <w:rFonts w:ascii="Arial" w:hAnsi="Arial" w:cs="Arial"/>
          <w:sz w:val="24"/>
          <w:szCs w:val="24"/>
        </w:rPr>
        <w:t>\( x</w:t>
      </w:r>
      <w:proofErr w:type="gramEnd"/>
      <w:r w:rsidRPr="00182466">
        <w:rPr>
          <w:rFonts w:ascii="Arial" w:hAnsi="Arial" w:cs="Arial"/>
          <w:sz w:val="24"/>
          <w:szCs w:val="24"/>
        </w:rPr>
        <w:t>_0 = 40 \), \( y_0 = 9 \)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182466">
        <w:rPr>
          <w:rFonts w:ascii="Arial" w:hAnsi="Arial" w:cs="Arial"/>
          <w:sz w:val="24"/>
          <w:szCs w:val="24"/>
        </w:rPr>
        <w:t>\( T</w:t>
      </w:r>
      <w:proofErr w:type="gramEnd"/>
      <w:r w:rsidRPr="00182466">
        <w:rPr>
          <w:rFonts w:ascii="Arial" w:hAnsi="Arial" w:cs="Arial"/>
          <w:sz w:val="24"/>
          <w:szCs w:val="24"/>
        </w:rPr>
        <w:t xml:space="preserve"> = 200 \), \( \Delta t = 0.1 \)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Número de passos: </w:t>
      </w:r>
      <w:proofErr w:type="gramStart"/>
      <w:r w:rsidRPr="00182466">
        <w:rPr>
          <w:rFonts w:ascii="Arial" w:hAnsi="Arial" w:cs="Arial"/>
          <w:sz w:val="24"/>
          <w:szCs w:val="24"/>
        </w:rPr>
        <w:t>\( \</w:t>
      </w:r>
      <w:proofErr w:type="spellStart"/>
      <w:proofErr w:type="gramEnd"/>
      <w:r w:rsidRPr="00182466">
        <w:rPr>
          <w:rFonts w:ascii="Arial" w:hAnsi="Arial" w:cs="Arial"/>
          <w:sz w:val="24"/>
          <w:szCs w:val="24"/>
        </w:rPr>
        <w:t>text</w:t>
      </w:r>
      <w:proofErr w:type="spellEnd"/>
      <w:r w:rsidRPr="00182466">
        <w:rPr>
          <w:rFonts w:ascii="Arial" w:hAnsi="Arial" w:cs="Arial"/>
          <w:sz w:val="24"/>
          <w:szCs w:val="24"/>
        </w:rPr>
        <w:t>{{num\_</w:t>
      </w:r>
      <w:proofErr w:type="spellStart"/>
      <w:r w:rsidRPr="00182466">
        <w:rPr>
          <w:rFonts w:ascii="Arial" w:hAnsi="Arial" w:cs="Arial"/>
          <w:sz w:val="24"/>
          <w:szCs w:val="24"/>
        </w:rPr>
        <w:t>steps</w:t>
      </w:r>
      <w:proofErr w:type="spellEnd"/>
      <w:r w:rsidRPr="00182466">
        <w:rPr>
          <w:rFonts w:ascii="Arial" w:hAnsi="Arial" w:cs="Arial"/>
          <w:sz w:val="24"/>
          <w:szCs w:val="24"/>
        </w:rPr>
        <w:t>}} = \</w:t>
      </w:r>
      <w:proofErr w:type="spellStart"/>
      <w:r w:rsidRPr="00182466">
        <w:rPr>
          <w:rFonts w:ascii="Arial" w:hAnsi="Arial" w:cs="Arial"/>
          <w:sz w:val="24"/>
          <w:szCs w:val="24"/>
        </w:rPr>
        <w:t>frac</w:t>
      </w:r>
      <w:proofErr w:type="spellEnd"/>
      <w:r w:rsidRPr="00182466">
        <w:rPr>
          <w:rFonts w:ascii="Arial" w:hAnsi="Arial" w:cs="Arial"/>
          <w:sz w:val="24"/>
          <w:szCs w:val="24"/>
        </w:rPr>
        <w:t>{T}{\Delta t} \)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E1665" w:rsidRDefault="00182466" w:rsidP="001E166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1665">
        <w:rPr>
          <w:rFonts w:ascii="Arial" w:hAnsi="Arial" w:cs="Arial"/>
          <w:sz w:val="24"/>
          <w:szCs w:val="24"/>
        </w:rPr>
        <w:lastRenderedPageBreak/>
        <w:t xml:space="preserve">Inicialização das </w:t>
      </w:r>
      <w:proofErr w:type="spellStart"/>
      <w:r w:rsidRPr="001E1665">
        <w:rPr>
          <w:rFonts w:ascii="Arial" w:hAnsi="Arial" w:cs="Arial"/>
          <w:sz w:val="24"/>
          <w:szCs w:val="24"/>
        </w:rPr>
        <w:t>Arrays</w:t>
      </w:r>
      <w:proofErr w:type="spellEnd"/>
      <w:r w:rsidRPr="001E1665">
        <w:rPr>
          <w:rFonts w:ascii="Arial" w:hAnsi="Arial" w:cs="Arial"/>
          <w:sz w:val="24"/>
          <w:szCs w:val="24"/>
        </w:rPr>
        <w:t xml:space="preserve"> e Condições Iniciais: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182466">
        <w:rPr>
          <w:rFonts w:ascii="Arial" w:hAnsi="Arial" w:cs="Arial"/>
          <w:sz w:val="24"/>
          <w:szCs w:val="24"/>
        </w:rPr>
        <w:t>\( x</w:t>
      </w:r>
      <w:proofErr w:type="gramEnd"/>
      <w:r w:rsidRPr="00182466">
        <w:rPr>
          <w:rFonts w:ascii="Arial" w:hAnsi="Arial" w:cs="Arial"/>
          <w:sz w:val="24"/>
          <w:szCs w:val="24"/>
        </w:rPr>
        <w:t>_{\</w:t>
      </w:r>
      <w:proofErr w:type="spellStart"/>
      <w:r w:rsidRPr="00182466">
        <w:rPr>
          <w:rFonts w:ascii="Arial" w:hAnsi="Arial" w:cs="Arial"/>
          <w:sz w:val="24"/>
          <w:szCs w:val="24"/>
        </w:rPr>
        <w:t>text</w:t>
      </w:r>
      <w:proofErr w:type="spellEnd"/>
      <w:r w:rsidRPr="00182466">
        <w:rPr>
          <w:rFonts w:ascii="Arial" w:hAnsi="Arial" w:cs="Arial"/>
          <w:sz w:val="24"/>
          <w:szCs w:val="24"/>
        </w:rPr>
        <w:t>{{</w:t>
      </w:r>
      <w:proofErr w:type="spellStart"/>
      <w:r w:rsidRPr="00182466">
        <w:rPr>
          <w:rFonts w:ascii="Arial" w:hAnsi="Arial" w:cs="Arial"/>
          <w:sz w:val="24"/>
          <w:szCs w:val="24"/>
        </w:rPr>
        <w:t>values</w:t>
      </w:r>
      <w:proofErr w:type="spellEnd"/>
      <w:r w:rsidRPr="00182466">
        <w:rPr>
          <w:rFonts w:ascii="Arial" w:hAnsi="Arial" w:cs="Arial"/>
          <w:sz w:val="24"/>
          <w:szCs w:val="24"/>
        </w:rPr>
        <w:t>}}}[0] = x_0 \), \( y_{\</w:t>
      </w:r>
      <w:proofErr w:type="spellStart"/>
      <w:r w:rsidRPr="00182466">
        <w:rPr>
          <w:rFonts w:ascii="Arial" w:hAnsi="Arial" w:cs="Arial"/>
          <w:sz w:val="24"/>
          <w:szCs w:val="24"/>
        </w:rPr>
        <w:t>text</w:t>
      </w:r>
      <w:proofErr w:type="spellEnd"/>
      <w:r w:rsidRPr="00182466">
        <w:rPr>
          <w:rFonts w:ascii="Arial" w:hAnsi="Arial" w:cs="Arial"/>
          <w:sz w:val="24"/>
          <w:szCs w:val="24"/>
        </w:rPr>
        <w:t>{{</w:t>
      </w:r>
      <w:proofErr w:type="spellStart"/>
      <w:r w:rsidRPr="00182466">
        <w:rPr>
          <w:rFonts w:ascii="Arial" w:hAnsi="Arial" w:cs="Arial"/>
          <w:sz w:val="24"/>
          <w:szCs w:val="24"/>
        </w:rPr>
        <w:t>values</w:t>
      </w:r>
      <w:proofErr w:type="spellEnd"/>
      <w:r w:rsidRPr="00182466">
        <w:rPr>
          <w:rFonts w:ascii="Arial" w:hAnsi="Arial" w:cs="Arial"/>
          <w:sz w:val="24"/>
          <w:szCs w:val="24"/>
        </w:rPr>
        <w:t>}}}[0] = y_0 \), \( \</w:t>
      </w:r>
      <w:proofErr w:type="spellStart"/>
      <w:r w:rsidRPr="00182466">
        <w:rPr>
          <w:rFonts w:ascii="Arial" w:hAnsi="Arial" w:cs="Arial"/>
          <w:sz w:val="24"/>
          <w:szCs w:val="24"/>
        </w:rPr>
        <w:t>text</w:t>
      </w:r>
      <w:proofErr w:type="spellEnd"/>
      <w:r w:rsidRPr="00182466">
        <w:rPr>
          <w:rFonts w:ascii="Arial" w:hAnsi="Arial" w:cs="Arial"/>
          <w:sz w:val="24"/>
          <w:szCs w:val="24"/>
        </w:rPr>
        <w:t>{{time\_</w:t>
      </w:r>
      <w:proofErr w:type="spellStart"/>
      <w:r w:rsidRPr="00182466">
        <w:rPr>
          <w:rFonts w:ascii="Arial" w:hAnsi="Arial" w:cs="Arial"/>
          <w:sz w:val="24"/>
          <w:szCs w:val="24"/>
        </w:rPr>
        <w:t>values</w:t>
      </w:r>
      <w:proofErr w:type="spellEnd"/>
      <w:r w:rsidRPr="00182466">
        <w:rPr>
          <w:rFonts w:ascii="Arial" w:hAnsi="Arial" w:cs="Arial"/>
          <w:sz w:val="24"/>
          <w:szCs w:val="24"/>
        </w:rPr>
        <w:t>}}[0] = 0 \)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E1665" w:rsidRDefault="00182466" w:rsidP="001E166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1665">
        <w:rPr>
          <w:rFonts w:ascii="Arial" w:hAnsi="Arial" w:cs="Arial"/>
          <w:sz w:val="24"/>
          <w:szCs w:val="24"/>
        </w:rPr>
        <w:t>Simulação do Modelo usando o Método de Euler: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\[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x_{i+1} &amp;= </w:t>
      </w:r>
      <w:proofErr w:type="spellStart"/>
      <w:r w:rsidRPr="00182466">
        <w:rPr>
          <w:rFonts w:ascii="Arial" w:hAnsi="Arial" w:cs="Arial"/>
          <w:sz w:val="24"/>
          <w:szCs w:val="24"/>
        </w:rPr>
        <w:t>x_i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+ \Delta t \</w:t>
      </w:r>
      <w:proofErr w:type="spellStart"/>
      <w:r w:rsidRPr="00182466">
        <w:rPr>
          <w:rFonts w:ascii="Arial" w:hAnsi="Arial" w:cs="Arial"/>
          <w:sz w:val="24"/>
          <w:szCs w:val="24"/>
        </w:rPr>
        <w:t>cdot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(\alpha </w:t>
      </w:r>
      <w:proofErr w:type="spellStart"/>
      <w:r w:rsidRPr="00182466">
        <w:rPr>
          <w:rFonts w:ascii="Arial" w:hAnsi="Arial" w:cs="Arial"/>
          <w:sz w:val="24"/>
          <w:szCs w:val="24"/>
        </w:rPr>
        <w:t>x_i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- \beta </w:t>
      </w:r>
      <w:proofErr w:type="spellStart"/>
      <w:r w:rsidRPr="00182466">
        <w:rPr>
          <w:rFonts w:ascii="Arial" w:hAnsi="Arial" w:cs="Arial"/>
          <w:sz w:val="24"/>
          <w:szCs w:val="24"/>
        </w:rPr>
        <w:t>x_i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466">
        <w:rPr>
          <w:rFonts w:ascii="Arial" w:hAnsi="Arial" w:cs="Arial"/>
          <w:sz w:val="24"/>
          <w:szCs w:val="24"/>
        </w:rPr>
        <w:t>y_i</w:t>
      </w:r>
      <w:proofErr w:type="spellEnd"/>
      <w:r w:rsidRPr="00182466">
        <w:rPr>
          <w:rFonts w:ascii="Arial" w:hAnsi="Arial" w:cs="Arial"/>
          <w:sz w:val="24"/>
          <w:szCs w:val="24"/>
        </w:rPr>
        <w:t>) \\</w:t>
      </w:r>
    </w:p>
    <w:p w:rsidR="00182466" w:rsidRPr="00182466" w:rsidRDefault="00182466" w:rsidP="001E166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y_{i+1} &amp;= </w:t>
      </w:r>
      <w:proofErr w:type="spellStart"/>
      <w:r w:rsidRPr="00182466">
        <w:rPr>
          <w:rFonts w:ascii="Arial" w:hAnsi="Arial" w:cs="Arial"/>
          <w:sz w:val="24"/>
          <w:szCs w:val="24"/>
        </w:rPr>
        <w:t>y_i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+ \Delta t \</w:t>
      </w:r>
      <w:proofErr w:type="spellStart"/>
      <w:r w:rsidRPr="00182466">
        <w:rPr>
          <w:rFonts w:ascii="Arial" w:hAnsi="Arial" w:cs="Arial"/>
          <w:sz w:val="24"/>
          <w:szCs w:val="24"/>
        </w:rPr>
        <w:t>cdot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(\delta </w:t>
      </w:r>
      <w:proofErr w:type="spellStart"/>
      <w:r w:rsidRPr="00182466">
        <w:rPr>
          <w:rFonts w:ascii="Arial" w:hAnsi="Arial" w:cs="Arial"/>
          <w:sz w:val="24"/>
          <w:szCs w:val="24"/>
        </w:rPr>
        <w:t>x_i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466">
        <w:rPr>
          <w:rFonts w:ascii="Arial" w:hAnsi="Arial" w:cs="Arial"/>
          <w:sz w:val="24"/>
          <w:szCs w:val="24"/>
        </w:rPr>
        <w:t>y_i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- \</w:t>
      </w:r>
      <w:proofErr w:type="spellStart"/>
      <w:r w:rsidRPr="00182466">
        <w:rPr>
          <w:rFonts w:ascii="Arial" w:hAnsi="Arial" w:cs="Arial"/>
          <w:sz w:val="24"/>
          <w:szCs w:val="24"/>
        </w:rPr>
        <w:t>gamma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466">
        <w:rPr>
          <w:rFonts w:ascii="Arial" w:hAnsi="Arial" w:cs="Arial"/>
          <w:sz w:val="24"/>
          <w:szCs w:val="24"/>
        </w:rPr>
        <w:t>y_i</w:t>
      </w:r>
      <w:proofErr w:type="spellEnd"/>
      <w:r w:rsidRPr="00182466">
        <w:rPr>
          <w:rFonts w:ascii="Arial" w:hAnsi="Arial" w:cs="Arial"/>
          <w:sz w:val="24"/>
          <w:szCs w:val="24"/>
        </w:rPr>
        <w:t>)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\]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Para cada iteração \(i\):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Calcular </w:t>
      </w:r>
      <w:proofErr w:type="gramStart"/>
      <w:r w:rsidRPr="00182466">
        <w:rPr>
          <w:rFonts w:ascii="Arial" w:hAnsi="Arial" w:cs="Arial"/>
          <w:sz w:val="24"/>
          <w:szCs w:val="24"/>
        </w:rPr>
        <w:t>\(</w:t>
      </w:r>
      <w:proofErr w:type="spellStart"/>
      <w:proofErr w:type="gramEnd"/>
      <w:r w:rsidRPr="00182466">
        <w:rPr>
          <w:rFonts w:ascii="Arial" w:hAnsi="Arial" w:cs="Arial"/>
          <w:sz w:val="24"/>
          <w:szCs w:val="24"/>
        </w:rPr>
        <w:t>dx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= \Delta t \</w:t>
      </w:r>
      <w:proofErr w:type="spellStart"/>
      <w:r w:rsidRPr="00182466">
        <w:rPr>
          <w:rFonts w:ascii="Arial" w:hAnsi="Arial" w:cs="Arial"/>
          <w:sz w:val="24"/>
          <w:szCs w:val="24"/>
        </w:rPr>
        <w:t>cdot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(\alpha x - \beta x y)\)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Calcular </w:t>
      </w:r>
      <w:proofErr w:type="gramStart"/>
      <w:r w:rsidRPr="00182466">
        <w:rPr>
          <w:rFonts w:ascii="Arial" w:hAnsi="Arial" w:cs="Arial"/>
          <w:sz w:val="24"/>
          <w:szCs w:val="24"/>
        </w:rPr>
        <w:t>\(</w:t>
      </w:r>
      <w:proofErr w:type="spellStart"/>
      <w:proofErr w:type="gramEnd"/>
      <w:r w:rsidRPr="00182466">
        <w:rPr>
          <w:rFonts w:ascii="Arial" w:hAnsi="Arial" w:cs="Arial"/>
          <w:sz w:val="24"/>
          <w:szCs w:val="24"/>
        </w:rPr>
        <w:t>dy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= \Delta t \</w:t>
      </w:r>
      <w:proofErr w:type="spellStart"/>
      <w:r w:rsidRPr="00182466">
        <w:rPr>
          <w:rFonts w:ascii="Arial" w:hAnsi="Arial" w:cs="Arial"/>
          <w:sz w:val="24"/>
          <w:szCs w:val="24"/>
        </w:rPr>
        <w:t>cdot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(\delta x y - \</w:t>
      </w:r>
      <w:proofErr w:type="spellStart"/>
      <w:r w:rsidRPr="00182466">
        <w:rPr>
          <w:rFonts w:ascii="Arial" w:hAnsi="Arial" w:cs="Arial"/>
          <w:sz w:val="24"/>
          <w:szCs w:val="24"/>
        </w:rPr>
        <w:t>gamma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 y)\)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Atualizar \(x\) e \(y\) usando </w:t>
      </w:r>
      <w:proofErr w:type="gramStart"/>
      <w:r w:rsidRPr="00182466">
        <w:rPr>
          <w:rFonts w:ascii="Arial" w:hAnsi="Arial" w:cs="Arial"/>
          <w:sz w:val="24"/>
          <w:szCs w:val="24"/>
        </w:rPr>
        <w:t>\(</w:t>
      </w:r>
      <w:proofErr w:type="gramEnd"/>
      <w:r w:rsidRPr="00182466">
        <w:rPr>
          <w:rFonts w:ascii="Arial" w:hAnsi="Arial" w:cs="Arial"/>
          <w:sz w:val="24"/>
          <w:szCs w:val="24"/>
        </w:rPr>
        <w:t xml:space="preserve">x += </w:t>
      </w:r>
      <w:proofErr w:type="spellStart"/>
      <w:r w:rsidRPr="00182466">
        <w:rPr>
          <w:rFonts w:ascii="Arial" w:hAnsi="Arial" w:cs="Arial"/>
          <w:sz w:val="24"/>
          <w:szCs w:val="24"/>
        </w:rPr>
        <w:t>dx</w:t>
      </w:r>
      <w:proofErr w:type="spellEnd"/>
      <w:r w:rsidRPr="00182466">
        <w:rPr>
          <w:rFonts w:ascii="Arial" w:hAnsi="Arial" w:cs="Arial"/>
          <w:sz w:val="24"/>
          <w:szCs w:val="24"/>
        </w:rPr>
        <w:t xml:space="preserve">\) e \(y += </w:t>
      </w:r>
      <w:proofErr w:type="spellStart"/>
      <w:r w:rsidRPr="00182466">
        <w:rPr>
          <w:rFonts w:ascii="Arial" w:hAnsi="Arial" w:cs="Arial"/>
          <w:sz w:val="24"/>
          <w:szCs w:val="24"/>
        </w:rPr>
        <w:t>dy</w:t>
      </w:r>
      <w:proofErr w:type="spellEnd"/>
      <w:r w:rsidRPr="00182466">
        <w:rPr>
          <w:rFonts w:ascii="Arial" w:hAnsi="Arial" w:cs="Arial"/>
          <w:sz w:val="24"/>
          <w:szCs w:val="24"/>
        </w:rPr>
        <w:t>\)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>Plotagem do Gráfico Bidimensional: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População de Coelhos (\(x\)) no eixo x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População de Raposas (\(y\)) no eixo y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Título: "Modelo </w:t>
      </w:r>
      <w:proofErr w:type="spellStart"/>
      <w:r w:rsidRPr="00182466">
        <w:rPr>
          <w:rFonts w:ascii="Arial" w:hAnsi="Arial" w:cs="Arial"/>
          <w:sz w:val="24"/>
          <w:szCs w:val="24"/>
        </w:rPr>
        <w:t>Lotka-Volterra</w:t>
      </w:r>
      <w:proofErr w:type="spellEnd"/>
      <w:r w:rsidRPr="00182466">
        <w:rPr>
          <w:rFonts w:ascii="Arial" w:hAnsi="Arial" w:cs="Arial"/>
          <w:sz w:val="24"/>
          <w:szCs w:val="24"/>
        </w:rPr>
        <w:t>: Sistema Dinâmico Bidimensional"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Rótulos dos eixos: "População de Coelhos", "População de Raposas"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Legenda: "Dinâmica Populacional"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2466">
        <w:rPr>
          <w:rFonts w:ascii="Arial" w:hAnsi="Arial" w:cs="Arial"/>
          <w:sz w:val="24"/>
          <w:szCs w:val="24"/>
        </w:rPr>
        <w:t xml:space="preserve">   - Exibir o gráfico.</w:t>
      </w:r>
    </w:p>
    <w:p w:rsidR="00182466" w:rsidRPr="00182466" w:rsidRDefault="00182466" w:rsidP="001824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E3164" w:rsidRPr="001E1665" w:rsidRDefault="001E1665" w:rsidP="007272BF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1E1665">
        <w:rPr>
          <w:rFonts w:ascii="Arial" w:hAnsi="Arial" w:cs="Arial"/>
          <w:b/>
          <w:sz w:val="24"/>
          <w:szCs w:val="24"/>
        </w:rPr>
        <w:t xml:space="preserve">Gráfico em relação ao tempo </w:t>
      </w:r>
    </w:p>
    <w:p w:rsidR="00FF6AEA" w:rsidRDefault="00FF6AEA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usar outro código para plotar um gráfico em função do tempo modificando a forma de plotar o gráfico. Para esse caso usaremos o seguinte código em Python: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Parâmetros do modelo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crescimento dos coelhos na ausência de predadores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predação dos coelhos pelas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morte das raposas na ausência de presas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Taxa de crescimento das raposas devido à predação dos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Condições iniciais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População inicial de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População inicial de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Tempo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Arrays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armazenar resultados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Inicialização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Simulação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Equações de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usando o método de Euler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Plotagem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'Coelhos'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'Raposas'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title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'Dinâmica Populacional: Modelo </w:t>
      </w:r>
      <w:proofErr w:type="spellStart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legend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grid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Comentários: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lastRenderedPageBreak/>
        <w:t xml:space="preserve">Parâmetros do Modelo: Os parâmetros (alpha, beta, </w:t>
      </w:r>
      <w:proofErr w:type="spellStart"/>
      <w:r w:rsidRPr="00FF6AEA">
        <w:rPr>
          <w:rFonts w:ascii="Arial" w:hAnsi="Arial" w:cs="Arial"/>
          <w:sz w:val="24"/>
          <w:szCs w:val="24"/>
        </w:rPr>
        <w:t>gamma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delta) são as taxas que influenciam as interações entre as populações de coelhos e raposas no modelo </w:t>
      </w:r>
      <w:proofErr w:type="spellStart"/>
      <w:r w:rsidRPr="00FF6AEA">
        <w:rPr>
          <w:rFonts w:ascii="Arial" w:hAnsi="Arial" w:cs="Arial"/>
          <w:sz w:val="24"/>
          <w:szCs w:val="24"/>
        </w:rPr>
        <w:t>Lotka-Volterra</w:t>
      </w:r>
      <w:proofErr w:type="spellEnd"/>
      <w:r w:rsidRPr="00FF6AEA">
        <w:rPr>
          <w:rFonts w:ascii="Arial" w:hAnsi="Arial" w:cs="Arial"/>
          <w:sz w:val="24"/>
          <w:szCs w:val="24"/>
        </w:rPr>
        <w:t>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Condições Iniciais: As condições iniciais (x0 e y0) representam as populações iniciais de coelhos e raposas.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Tempo e Passos de Simulação: O tempo total de simulação (T) e o tamanho do passo de simulação (</w:t>
      </w:r>
      <w:proofErr w:type="spellStart"/>
      <w:r w:rsidRPr="00FF6AEA">
        <w:rPr>
          <w:rFonts w:ascii="Arial" w:hAnsi="Arial" w:cs="Arial"/>
          <w:sz w:val="24"/>
          <w:szCs w:val="24"/>
        </w:rPr>
        <w:t>dt</w:t>
      </w:r>
      <w:proofErr w:type="spellEnd"/>
      <w:r w:rsidRPr="00FF6AEA">
        <w:rPr>
          <w:rFonts w:ascii="Arial" w:hAnsi="Arial" w:cs="Arial"/>
          <w:sz w:val="24"/>
          <w:szCs w:val="24"/>
        </w:rPr>
        <w:t>) são especificados, e o número de passos de simulação (</w:t>
      </w:r>
      <w:proofErr w:type="spellStart"/>
      <w:r w:rsidRPr="00FF6AEA">
        <w:rPr>
          <w:rFonts w:ascii="Arial" w:hAnsi="Arial" w:cs="Arial"/>
          <w:sz w:val="24"/>
          <w:szCs w:val="24"/>
        </w:rPr>
        <w:t>num_steps</w:t>
      </w:r>
      <w:proofErr w:type="spellEnd"/>
      <w:r w:rsidRPr="00FF6AEA">
        <w:rPr>
          <w:rFonts w:ascii="Arial" w:hAnsi="Arial" w:cs="Arial"/>
          <w:sz w:val="24"/>
          <w:szCs w:val="24"/>
        </w:rPr>
        <w:t>) é calculado com base nesses valores.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para Armazenar Resultados: </w:t>
      </w: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6AEA">
        <w:rPr>
          <w:rFonts w:ascii="Arial" w:hAnsi="Arial" w:cs="Arial"/>
          <w:sz w:val="24"/>
          <w:szCs w:val="24"/>
        </w:rPr>
        <w:t>x_values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AEA">
        <w:rPr>
          <w:rFonts w:ascii="Arial" w:hAnsi="Arial" w:cs="Arial"/>
          <w:sz w:val="24"/>
          <w:szCs w:val="24"/>
        </w:rPr>
        <w:t>y_values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AEA">
        <w:rPr>
          <w:rFonts w:ascii="Arial" w:hAnsi="Arial" w:cs="Arial"/>
          <w:sz w:val="24"/>
          <w:szCs w:val="24"/>
        </w:rPr>
        <w:t>time_values</w:t>
      </w:r>
      <w:proofErr w:type="spellEnd"/>
      <w:r w:rsidRPr="00FF6AEA">
        <w:rPr>
          <w:rFonts w:ascii="Arial" w:hAnsi="Arial" w:cs="Arial"/>
          <w:sz w:val="24"/>
          <w:szCs w:val="24"/>
        </w:rPr>
        <w:t>) são inicializados para armazenar os resultados da simulação ao longo do tempo.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Inicialização e Simulação: As populações iniciais são atribuídas a variáveis (x e y), e a simulação é realizada usando o método de Euler para iterativamente calcular as populações ao longo do tempo.</w:t>
      </w:r>
    </w:p>
    <w:p w:rsidR="00FF6AEA" w:rsidRDefault="00FF6AEA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Plotagem: A dinâmica populacional é plotada ao longo do tempo para as populações de coelhos e raposas, com rótulos e legendas para melhor compreensão.</w:t>
      </w:r>
    </w:p>
    <w:p w:rsidR="00FF6AEA" w:rsidRDefault="004C55C8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55C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507B84">
            <wp:simplePos x="0" y="0"/>
            <wp:positionH relativeFrom="page">
              <wp:align>center</wp:align>
            </wp:positionH>
            <wp:positionV relativeFrom="paragraph">
              <wp:posOffset>343222</wp:posOffset>
            </wp:positionV>
            <wp:extent cx="7030085" cy="37147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5C8" w:rsidRDefault="004C55C8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C55C8" w:rsidRDefault="004C55C8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Próxima análise será criado</w:t>
      </w:r>
      <w:r w:rsidR="00E5323D">
        <w:rPr>
          <w:rFonts w:ascii="Arial" w:hAnsi="Arial" w:cs="Arial"/>
          <w:sz w:val="24"/>
          <w:szCs w:val="24"/>
        </w:rPr>
        <w:t xml:space="preserve"> campos vetoriais para identificação das tendências da movimentação populacional. </w:t>
      </w:r>
      <w:r w:rsidR="00E5323D" w:rsidRPr="00E5323D">
        <w:rPr>
          <w:rFonts w:ascii="Arial" w:hAnsi="Arial" w:cs="Arial"/>
          <w:sz w:val="24"/>
          <w:szCs w:val="24"/>
        </w:rPr>
        <w:t xml:space="preserve">Campos vetoriais são representações </w:t>
      </w:r>
      <w:r w:rsidR="00E5323D" w:rsidRPr="00E5323D">
        <w:rPr>
          <w:rFonts w:ascii="Arial" w:hAnsi="Arial" w:cs="Arial"/>
          <w:sz w:val="24"/>
          <w:szCs w:val="24"/>
        </w:rPr>
        <w:lastRenderedPageBreak/>
        <w:t>matemáticas que associam a cada ponto em um espaço multidimensional um vetor.</w:t>
      </w:r>
      <w:r w:rsidR="00E5323D">
        <w:rPr>
          <w:rFonts w:ascii="Arial" w:hAnsi="Arial" w:cs="Arial"/>
          <w:sz w:val="24"/>
          <w:szCs w:val="24"/>
        </w:rPr>
        <w:t xml:space="preserve"> </w:t>
      </w:r>
      <w:r w:rsidR="00E5323D" w:rsidRPr="00E5323D">
        <w:rPr>
          <w:rFonts w:ascii="Arial" w:hAnsi="Arial" w:cs="Arial"/>
          <w:sz w:val="24"/>
          <w:szCs w:val="24"/>
        </w:rPr>
        <w:t>A ideia principal por trás de campos vetoriais é atribuir um vetor a cada ponto em um espaço.</w:t>
      </w:r>
      <w:r w:rsidR="00E5323D">
        <w:rPr>
          <w:rFonts w:ascii="Arial" w:hAnsi="Arial" w:cs="Arial"/>
          <w:sz w:val="24"/>
          <w:szCs w:val="24"/>
        </w:rPr>
        <w:t xml:space="preserve"> </w:t>
      </w:r>
      <w:r w:rsidR="00E5323D" w:rsidRPr="00E5323D">
        <w:rPr>
          <w:rFonts w:ascii="Arial" w:hAnsi="Arial" w:cs="Arial"/>
          <w:sz w:val="24"/>
          <w:szCs w:val="24"/>
        </w:rPr>
        <w:t xml:space="preserve">Na aplicação do modelo </w:t>
      </w:r>
      <w:proofErr w:type="spellStart"/>
      <w:r w:rsidR="00E5323D" w:rsidRPr="00E5323D">
        <w:rPr>
          <w:rFonts w:ascii="Arial" w:hAnsi="Arial" w:cs="Arial"/>
          <w:sz w:val="24"/>
          <w:szCs w:val="24"/>
        </w:rPr>
        <w:t>Lotka-Volterra</w:t>
      </w:r>
      <w:proofErr w:type="spellEnd"/>
      <w:r w:rsidR="00E5323D" w:rsidRPr="00E5323D">
        <w:rPr>
          <w:rFonts w:ascii="Arial" w:hAnsi="Arial" w:cs="Arial"/>
          <w:sz w:val="24"/>
          <w:szCs w:val="24"/>
        </w:rPr>
        <w:t>, os campos vetoriais são representados pelas derivadas das equações diferenciais que descrevem a dinâmica populacional de coelhos e raposas.</w:t>
      </w:r>
    </w:p>
    <w:p w:rsidR="00CF59E5" w:rsidRPr="00CF59E5" w:rsidRDefault="00CF59E5" w:rsidP="00CF59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F59E5">
        <w:rPr>
          <w:rFonts w:ascii="Arial" w:hAnsi="Arial" w:cs="Arial"/>
          <w:sz w:val="24"/>
          <w:szCs w:val="24"/>
        </w:rPr>
        <w:t xml:space="preserve">As derivadas </w:t>
      </w:r>
      <w:proofErr w:type="spellStart"/>
      <w:r w:rsidRPr="00CF59E5">
        <w:rPr>
          <w:rFonts w:ascii="Arial" w:hAnsi="Arial" w:cs="Arial"/>
          <w:sz w:val="24"/>
          <w:szCs w:val="24"/>
        </w:rPr>
        <w:t>dx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F59E5">
        <w:rPr>
          <w:rFonts w:ascii="Arial" w:hAnsi="Arial" w:cs="Arial"/>
          <w:sz w:val="24"/>
          <w:szCs w:val="24"/>
        </w:rPr>
        <w:t>dy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 nas equações de </w:t>
      </w:r>
      <w:proofErr w:type="spellStart"/>
      <w:r w:rsidRPr="00CF59E5">
        <w:rPr>
          <w:rFonts w:ascii="Arial" w:hAnsi="Arial" w:cs="Arial"/>
          <w:sz w:val="24"/>
          <w:szCs w:val="24"/>
        </w:rPr>
        <w:t>Lotka-Volterra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 representam os campos vetoriais implicitamente. Em cada ponto (</w:t>
      </w:r>
      <w:proofErr w:type="spellStart"/>
      <w:proofErr w:type="gramStart"/>
      <w:r w:rsidRPr="00CF59E5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CF59E5">
        <w:rPr>
          <w:rFonts w:ascii="Arial" w:hAnsi="Arial" w:cs="Arial"/>
          <w:sz w:val="24"/>
          <w:szCs w:val="24"/>
        </w:rPr>
        <w:t xml:space="preserve">), essas derivadas indicam as taxas de variação das populações de coelhos e raposas. A direção das setas (ou vetores) no gráfico bidimensional é determinada pelas derivadas </w:t>
      </w:r>
      <w:proofErr w:type="spellStart"/>
      <w:r w:rsidRPr="00CF59E5">
        <w:rPr>
          <w:rFonts w:ascii="Arial" w:hAnsi="Arial" w:cs="Arial"/>
          <w:sz w:val="24"/>
          <w:szCs w:val="24"/>
        </w:rPr>
        <w:t>dx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F59E5">
        <w:rPr>
          <w:rFonts w:ascii="Arial" w:hAnsi="Arial" w:cs="Arial"/>
          <w:sz w:val="24"/>
          <w:szCs w:val="24"/>
        </w:rPr>
        <w:t>dy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 em cada ponto. As setas apontam na direção em que as populações estão mudando mais rapidamente. A magnitude das setas indica a taxa de variação.</w:t>
      </w:r>
    </w:p>
    <w:p w:rsidR="00E5323D" w:rsidRDefault="00CF59E5" w:rsidP="00CF59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F59E5">
        <w:rPr>
          <w:rFonts w:ascii="Arial" w:hAnsi="Arial" w:cs="Arial"/>
          <w:sz w:val="24"/>
          <w:szCs w:val="24"/>
        </w:rPr>
        <w:t xml:space="preserve">Pontos de equilíbrio do sistema são encontrados onde </w:t>
      </w:r>
      <w:proofErr w:type="spellStart"/>
      <w:r w:rsidRPr="00CF59E5">
        <w:rPr>
          <w:rFonts w:ascii="Arial" w:hAnsi="Arial" w:cs="Arial"/>
          <w:sz w:val="24"/>
          <w:szCs w:val="24"/>
        </w:rPr>
        <w:t>dx</w:t>
      </w:r>
      <w:proofErr w:type="spellEnd"/>
      <w:r w:rsidRPr="00CF59E5">
        <w:rPr>
          <w:rFonts w:ascii="Arial" w:hAnsi="Arial" w:cs="Arial"/>
          <w:sz w:val="24"/>
          <w:szCs w:val="24"/>
        </w:rPr>
        <w:t>=</w:t>
      </w:r>
      <w:proofErr w:type="spellStart"/>
      <w:r w:rsidRPr="00CF59E5">
        <w:rPr>
          <w:rFonts w:ascii="Arial" w:hAnsi="Arial" w:cs="Arial"/>
          <w:sz w:val="24"/>
          <w:szCs w:val="24"/>
        </w:rPr>
        <w:t>dy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=0. Esses pontos representam situações em que as populações não estão mudando. A estabilidade desses pontos pode ser avaliada pela direção das setas ao redor deles. Se as setas convergirem para um ponto, ele é estável; se divergirem, é instável. O padrão de setas pode indicar a presença de ciclos limite, onde as populações oscilam entre valores mínimos e máximos. Visualmente, o gráfico bidimensional mostra como as populações de coelhos e raposas evoluem ao longo do tempo, proporcionando uma visão intuitiva da dinâmica populacional. A análise dos campos vetoriais é crucial para entender a dinâmica de sistemas complexos. No caso de </w:t>
      </w:r>
      <w:proofErr w:type="spellStart"/>
      <w:r w:rsidRPr="00CF59E5">
        <w:rPr>
          <w:rFonts w:ascii="Arial" w:hAnsi="Arial" w:cs="Arial"/>
          <w:sz w:val="24"/>
          <w:szCs w:val="24"/>
        </w:rPr>
        <w:t>Lotka-Volterra</w:t>
      </w:r>
      <w:proofErr w:type="spellEnd"/>
      <w:r w:rsidRPr="00CF59E5">
        <w:rPr>
          <w:rFonts w:ascii="Arial" w:hAnsi="Arial" w:cs="Arial"/>
          <w:sz w:val="24"/>
          <w:szCs w:val="24"/>
        </w:rPr>
        <w:t>, ela fornece insights sobre as interações predador-presa e a evolução das populações ao longo do tempo.</w:t>
      </w:r>
    </w:p>
    <w:p w:rsidR="00E60A3B" w:rsidRDefault="00E60A3B" w:rsidP="00CF59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demonstrar o uso de campos </w:t>
      </w:r>
      <w:proofErr w:type="spellStart"/>
      <w:r>
        <w:rPr>
          <w:rFonts w:ascii="Arial" w:hAnsi="Arial" w:cs="Arial"/>
          <w:sz w:val="24"/>
          <w:szCs w:val="24"/>
        </w:rPr>
        <w:t>vetorias</w:t>
      </w:r>
      <w:proofErr w:type="spellEnd"/>
      <w:r>
        <w:rPr>
          <w:rFonts w:ascii="Arial" w:hAnsi="Arial" w:cs="Arial"/>
          <w:sz w:val="24"/>
          <w:szCs w:val="24"/>
        </w:rPr>
        <w:t xml:space="preserve"> no gráfico bidimensional usamos o seguinte código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Importando bibliotecas necessárias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proofErr w:type="spellEnd"/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Parâmetros do modelo </w:t>
      </w:r>
      <w:proofErr w:type="spellStart"/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crescimento dos coelhos na ausência de predadores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predação dos coelhos pelas raposas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morte das raposas na ausência de presas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0.01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Taxa de crescimento das raposas devido à predação dos coelhos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Condições iniciais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População inicial de coelhos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População inicial de raposas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 Configuração do tempo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001F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Arrays</w:t>
      </w:r>
      <w:proofErr w:type="spellEnd"/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armazenar resultados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Inicialização das populações iniciais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Simulação do modelo </w:t>
      </w:r>
      <w:proofErr w:type="spellStart"/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usando o método de Euler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Armazenando valores atuais das populações e tempo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Equações de </w:t>
      </w:r>
      <w:proofErr w:type="spellStart"/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usando o método de Euler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Atualização das populações usando as derivadas calculadas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Configuração do plano (x, y) para os campos vetoriais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x_range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linspace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y_range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linspace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x_derivatives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y_derivatives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meshgrid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x_range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y_range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Calculando as derivadas nos pontos do plano para os campos vetoriais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x_derivatives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x_derivatives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y_derivatives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x_derivatives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y_derivatives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y_derivatives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Normalizando os vetores para melhor visualização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magnitude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sqrt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dxdt</w:t>
      </w:r>
      <w:proofErr w:type="spellEnd"/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**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+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dydt</w:t>
      </w:r>
      <w:proofErr w:type="spellEnd"/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**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/=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magnitude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/=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magnitude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01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Plotagem dos campos vetoriais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'Dinâmica Populacional'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quiver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x_derivatives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y_derivatives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dydt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scale</w:t>
      </w:r>
      <w:proofErr w:type="spellEnd"/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00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C00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00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C00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0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'Campos Vetoriais'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title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00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'Modelo </w:t>
      </w:r>
      <w:proofErr w:type="spellStart"/>
      <w:r w:rsidRPr="00C00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Lotka-Volterra</w:t>
      </w:r>
      <w:proofErr w:type="spellEnd"/>
      <w:r w:rsidRPr="00C00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Campos Vetoriais'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lastRenderedPageBreak/>
        <w:t>plt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xlabel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00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 de Coelhos'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00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 de Raposas'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legend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grid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00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00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00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C001F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C001F2" w:rsidRPr="00C001F2" w:rsidRDefault="00C001F2" w:rsidP="00C00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60A3B" w:rsidRDefault="00E60A3B" w:rsidP="00CF59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001F2" w:rsidRPr="00EB0567" w:rsidRDefault="00C001F2" w:rsidP="00C001F2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B0AF18">
            <wp:simplePos x="0" y="0"/>
            <wp:positionH relativeFrom="column">
              <wp:posOffset>-603250</wp:posOffset>
            </wp:positionH>
            <wp:positionV relativeFrom="paragraph">
              <wp:posOffset>838200</wp:posOffset>
            </wp:positionV>
            <wp:extent cx="6647180" cy="4104640"/>
            <wp:effectExtent l="0" t="0" r="127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567">
        <w:rPr>
          <w:rFonts w:ascii="Arial" w:hAnsi="Arial" w:cs="Arial"/>
          <w:color w:val="374151"/>
          <w:sz w:val="24"/>
          <w:szCs w:val="24"/>
        </w:rPr>
        <w:t xml:space="preserve">Esse código cria um gráfico que mostra a dinâmica populacional ao longo do tempo e adiciona campos vetoriais para indicar as tendências do sistema. A plotagem do gráfico fica da seguinte forma: </w:t>
      </w:r>
    </w:p>
    <w:p w:rsidR="00C001F2" w:rsidRPr="00EB0567" w:rsidRDefault="005870E5" w:rsidP="00C001F2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 xml:space="preserve">O gráfico mostrará como as populações de coelhos e raposas evoluem ao longo do tempo com base nas equações 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Lotka-Volterra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. Você pode observar padrões como ciclos populacionais, onde as populações de coelhos e raposas oscilam. Esses ciclos são características do comportamento predador-presa descrito pelo modelo. Vale ressaltar que essas simulações são simplificações e que as condições iniciais e os parâmetros escolhidos podem levar a diferentes resultados.</w:t>
      </w:r>
      <w:r w:rsidR="00D62147" w:rsidRPr="00EB0567">
        <w:rPr>
          <w:rFonts w:ascii="Arial" w:hAnsi="Arial" w:cs="Arial"/>
          <w:color w:val="374151"/>
          <w:sz w:val="24"/>
          <w:szCs w:val="24"/>
        </w:rPr>
        <w:t xml:space="preserve"> Neste código, os vetores de tendência são adicionados ao gráfico usando a função </w:t>
      </w:r>
      <w:proofErr w:type="spellStart"/>
      <w:r w:rsidR="00D62147" w:rsidRPr="00EB0567">
        <w:rPr>
          <w:rFonts w:ascii="Arial" w:hAnsi="Arial" w:cs="Arial"/>
          <w:color w:val="374151"/>
          <w:sz w:val="24"/>
          <w:szCs w:val="24"/>
        </w:rPr>
        <w:t>quiver</w:t>
      </w:r>
      <w:proofErr w:type="spellEnd"/>
      <w:r w:rsidR="00D62147" w:rsidRPr="00EB0567">
        <w:rPr>
          <w:rFonts w:ascii="Arial" w:hAnsi="Arial" w:cs="Arial"/>
          <w:color w:val="374151"/>
          <w:sz w:val="24"/>
          <w:szCs w:val="24"/>
        </w:rPr>
        <w:t xml:space="preserve"> do </w:t>
      </w:r>
      <w:proofErr w:type="spellStart"/>
      <w:r w:rsidR="00D62147" w:rsidRPr="00EB0567">
        <w:rPr>
          <w:rFonts w:ascii="Arial" w:hAnsi="Arial" w:cs="Arial"/>
          <w:color w:val="374151"/>
          <w:sz w:val="24"/>
          <w:szCs w:val="24"/>
        </w:rPr>
        <w:t>Matplotlib</w:t>
      </w:r>
      <w:proofErr w:type="spellEnd"/>
      <w:r w:rsidR="00D62147" w:rsidRPr="00EB0567">
        <w:rPr>
          <w:rFonts w:ascii="Arial" w:hAnsi="Arial" w:cs="Arial"/>
          <w:color w:val="374151"/>
          <w:sz w:val="24"/>
          <w:szCs w:val="24"/>
        </w:rPr>
        <w:t xml:space="preserve">, que adiciona setas para indicar a direção e magnitude dos vetores. Os vetores de tendência são calculados a partir das derivadas das equações </w:t>
      </w:r>
      <w:proofErr w:type="spellStart"/>
      <w:r w:rsidR="00D62147" w:rsidRPr="00EB0567">
        <w:rPr>
          <w:rFonts w:ascii="Arial" w:hAnsi="Arial" w:cs="Arial"/>
          <w:color w:val="374151"/>
          <w:sz w:val="24"/>
          <w:szCs w:val="24"/>
        </w:rPr>
        <w:t>Lotka-Volterra</w:t>
      </w:r>
      <w:proofErr w:type="spellEnd"/>
      <w:r w:rsidR="00D62147" w:rsidRPr="00EB0567">
        <w:rPr>
          <w:rFonts w:ascii="Arial" w:hAnsi="Arial" w:cs="Arial"/>
          <w:color w:val="374151"/>
          <w:sz w:val="24"/>
          <w:szCs w:val="24"/>
        </w:rPr>
        <w:t xml:space="preserve"> em cada ponto da simulação.</w:t>
      </w:r>
    </w:p>
    <w:p w:rsidR="00EB0567" w:rsidRPr="00EB0567" w:rsidRDefault="00EB0567" w:rsidP="00C001F2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lastRenderedPageBreak/>
        <w:t xml:space="preserve">Demonstração matemática para exemplificação do código em 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python</w:t>
      </w:r>
      <w:proofErr w:type="spellEnd"/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Campos Vetoriais: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 xml:space="preserve">Os campos vetoriais são calculados nos pontos do plano (x, y). Vamos denotar </w:t>
      </w:r>
      <w:proofErr w:type="gramStart"/>
      <w:r w:rsidRPr="00EB0567">
        <w:rPr>
          <w:rFonts w:ascii="Arial" w:hAnsi="Arial" w:cs="Arial"/>
          <w:color w:val="374151"/>
          <w:sz w:val="24"/>
          <w:szCs w:val="24"/>
        </w:rPr>
        <w:t>\(</w:t>
      </w:r>
      <w:proofErr w:type="gramEnd"/>
      <w:r w:rsidRPr="00EB0567">
        <w:rPr>
          <w:rFonts w:ascii="Arial" w:hAnsi="Arial" w:cs="Arial"/>
          <w:color w:val="374151"/>
          <w:sz w:val="24"/>
          <w:szCs w:val="24"/>
        </w:rPr>
        <w:t>u = 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frac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dx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}{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dt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}\) e \(v = 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frac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dy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}{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dt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}\). As derivadas são dadas por: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\[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begin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align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*}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u &amp;= \Delta t 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cdot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 xml:space="preserve"> (\alpha x - \beta 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xy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) \\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v &amp;= \Delta t 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cdot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 xml:space="preserve"> (\delta 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xy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 xml:space="preserve"> - 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gamma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 xml:space="preserve"> y)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end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align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*}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\]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Normalização dos Vetores: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Os vetores são normalizados para melhor visualização, dividindo cada componente pela magnitude: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\[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begin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align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*}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text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{{magnitude}} &amp;= \</w:t>
      </w:r>
      <w:proofErr w:type="spellStart"/>
      <w:proofErr w:type="gramStart"/>
      <w:r w:rsidRPr="00EB0567">
        <w:rPr>
          <w:rFonts w:ascii="Arial" w:hAnsi="Arial" w:cs="Arial"/>
          <w:color w:val="374151"/>
          <w:sz w:val="24"/>
          <w:szCs w:val="24"/>
        </w:rPr>
        <w:t>sqrt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</w:t>
      </w:r>
      <w:proofErr w:type="gramEnd"/>
      <w:r w:rsidRPr="00EB0567">
        <w:rPr>
          <w:rFonts w:ascii="Arial" w:hAnsi="Arial" w:cs="Arial"/>
          <w:color w:val="374151"/>
          <w:sz w:val="24"/>
          <w:szCs w:val="24"/>
        </w:rPr>
        <w:t>u^2 + v^2} \\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u &amp;= 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frac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{u}{\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text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{{magnitude}}} \\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v &amp;= 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frac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{v}{\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text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{{magnitude}}}</w:t>
      </w:r>
    </w:p>
    <w:p w:rsidR="00EB0567" w:rsidRP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\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end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{</w:t>
      </w:r>
      <w:proofErr w:type="spellStart"/>
      <w:r w:rsidRPr="00EB0567">
        <w:rPr>
          <w:rFonts w:ascii="Arial" w:hAnsi="Arial" w:cs="Arial"/>
          <w:color w:val="374151"/>
          <w:sz w:val="24"/>
          <w:szCs w:val="24"/>
        </w:rPr>
        <w:t>align</w:t>
      </w:r>
      <w:proofErr w:type="spellEnd"/>
      <w:r w:rsidRPr="00EB0567">
        <w:rPr>
          <w:rFonts w:ascii="Arial" w:hAnsi="Arial" w:cs="Arial"/>
          <w:color w:val="374151"/>
          <w:sz w:val="24"/>
          <w:szCs w:val="24"/>
        </w:rPr>
        <w:t>*}</w:t>
      </w:r>
    </w:p>
    <w:p w:rsid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 w:rsidRPr="00EB0567">
        <w:rPr>
          <w:rFonts w:ascii="Arial" w:hAnsi="Arial" w:cs="Arial"/>
          <w:color w:val="374151"/>
          <w:sz w:val="24"/>
          <w:szCs w:val="24"/>
        </w:rPr>
        <w:t>\]</w:t>
      </w:r>
    </w:p>
    <w:p w:rsidR="00EB0567" w:rsidRDefault="00EB0567" w:rsidP="00EB0567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</w:p>
    <w:p w:rsidR="00EB0567" w:rsidRPr="007272BF" w:rsidRDefault="00EB0567" w:rsidP="00EB0567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 xml:space="preserve">Modelo Matemático </w:t>
      </w:r>
      <w:proofErr w:type="spellStart"/>
      <w:r w:rsidRPr="007272BF">
        <w:rPr>
          <w:rFonts w:ascii="Arial" w:hAnsi="Arial" w:cs="Arial"/>
          <w:b/>
          <w:sz w:val="24"/>
          <w:szCs w:val="24"/>
        </w:rPr>
        <w:t>Lotka-Volterra</w:t>
      </w:r>
      <w:proofErr w:type="spellEnd"/>
      <w:r w:rsidRPr="007272BF">
        <w:rPr>
          <w:rFonts w:ascii="Arial" w:hAnsi="Arial" w:cs="Arial"/>
          <w:b/>
          <w:sz w:val="24"/>
          <w:szCs w:val="24"/>
        </w:rPr>
        <w:t xml:space="preserve"> para Dinâmica de Populações de Presas e Predadores</w:t>
      </w:r>
      <w:r>
        <w:rPr>
          <w:rFonts w:ascii="Arial" w:hAnsi="Arial" w:cs="Arial"/>
          <w:b/>
          <w:sz w:val="24"/>
          <w:szCs w:val="24"/>
        </w:rPr>
        <w:t xml:space="preserve"> com Cálculo Fracionár</w:t>
      </w:r>
      <w:r w:rsidR="005C7071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o</w:t>
      </w:r>
    </w:p>
    <w:p w:rsidR="00EB0567" w:rsidRDefault="00EB0567" w:rsidP="005E2075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</w:p>
    <w:p w:rsidR="005E2075" w:rsidRPr="005E2075" w:rsidRDefault="005E2075" w:rsidP="005E20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Equações Diferenciais Fracionárias (</w:t>
      </w:r>
      <w:proofErr w:type="spellStart"/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EDFs</w:t>
      </w:r>
      <w:proofErr w:type="spellEnd"/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são uma generalização das Equações Diferenciais Ordinárias (</w:t>
      </w:r>
      <w:proofErr w:type="spellStart"/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EDOs</w:t>
      </w:r>
      <w:proofErr w:type="spellEnd"/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onde a ordem da derivada ou integral é um número não inteiro. Em outras palavras, elas envolvem derivadas ou integrais de ordens fracionárias. A EDF mais comum é a Equação Diferencial Fracionária (EDF) de Caputo, que é uma generalização da derivada comum para ordens não inteiras.</w:t>
      </w:r>
    </w:p>
    <w:p w:rsidR="005E2075" w:rsidRPr="005E2075" w:rsidRDefault="005E2075" w:rsidP="005E20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2075" w:rsidRPr="005E2075" w:rsidRDefault="005E2075" w:rsidP="005E20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 forma geral de uma EDF de Caputo de ordem </w:t>
      </w:r>
      <w:r w:rsidRPr="005E207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14300" cy="152400"/>
            <wp:effectExtent l="0" t="0" r="0" b="0"/>
            <wp:docPr id="18" name="Imagem 18" descr="https://lh7-us.googleusercontent.com/IzW51DpVXoTvRal2BIZp_yJ8wBIZOIQ7oduUDLoVqGBD3lqMSqFUwHHROiBboENZNUmMomTX7C_eDYdlDy4NtPFS6kTaFysSWFmkWTP1Se6ZlpEANwRJvCT_zt8PH-9Du_IIsPUuhaBgzP9KQ9kcwK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7-us.googleusercontent.com/IzW51DpVXoTvRal2BIZp_yJ8wBIZOIQ7oduUDLoVqGBD3lqMSqFUwHHROiBboENZNUmMomTX7C_eDYdlDy4NtPFS6kTaFysSWFmkWTP1Se6ZlpEANwRJvCT_zt8PH-9Du_IIsPUuhaBgzP9KQ9kcwK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para uma função </w:t>
      </w:r>
      <w:r w:rsidRPr="005E207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279400" cy="152400"/>
            <wp:effectExtent l="0" t="0" r="6350" b="0"/>
            <wp:docPr id="17" name="Imagem 17" descr="https://lh7-us.googleusercontent.com/8g50oJ361mbUhFkGdAvdNz9AiM_j614me8iFHRU2AH6u1VibvRR2XdFUY2SLwMxXvG2J3p4MjeogBaTgCMgatVxVEPVuVWtw7msPYeWUrwNE6DP0zG0gOvT8BS_t8X3BQgmZgtfbTzrfwiu9tq_e8Z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7-us.googleusercontent.com/8g50oJ361mbUhFkGdAvdNz9AiM_j614me8iFHRU2AH6u1VibvRR2XdFUY2SLwMxXvG2J3p4MjeogBaTgCMgatVxVEPVuVWtw7msPYeWUrwNE6DP0zG0gOvT8BS_t8X3BQgmZgtfbTzrfwiu9tq_e8Z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é dada por:</w:t>
      </w:r>
    </w:p>
    <w:p w:rsidR="005E2075" w:rsidRPr="005E2075" w:rsidRDefault="005E2075" w:rsidP="005E20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2075" w:rsidRPr="005E2075" w:rsidRDefault="005E2075" w:rsidP="005E20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207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689350" cy="190500"/>
            <wp:effectExtent l="0" t="0" r="6350" b="0"/>
            <wp:docPr id="16" name="Imagem 16" descr="https://lh7-us.googleusercontent.com/B3KJlZ4kZbwsmXiRKNkaJm9tPRU6u6TL_1QTKnMEJYbJyDaRnyHhSNYTYHG4lVhPhzQy_C6hcvIQytrJIS4MovV-B_lZX_xsCXrvMUMmob89E-xz2Mlnhlzg_4AFJ_cJhioUuOe67F9afcuOA3wIuOQ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7-us.googleusercontent.com/B3KJlZ4kZbwsmXiRKNkaJm9tPRU6u6TL_1QTKnMEJYbJyDaRnyHhSNYTYHG4lVhPhzQy_C6hcvIQytrJIS4MovV-B_lZX_xsCXrvMUMmob89E-xz2Mlnhlzg_4AFJ_cJhioUuOe67F9afcuOA3wIuO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75" w:rsidRPr="005E2075" w:rsidRDefault="005E2075" w:rsidP="005E20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2075" w:rsidRPr="005E2075" w:rsidRDefault="005E2075" w:rsidP="005E20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onde </w:t>
      </w:r>
      <w:r w:rsidRPr="005E207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228600" cy="152400"/>
            <wp:effectExtent l="0" t="0" r="0" b="0"/>
            <wp:docPr id="15" name="Imagem 15" descr="https://lh7-us.googleusercontent.com/gJOedK6vhJ6VNd0pRsfwkGCbYkcdnWFvmU1xQ6DaAfDf9wNQNTFhAtxwV-71HL-nW91OaDw2ScZA-x198R8plhQ80q-ibatnkFZiQ6InfcU16V9BcLNRZBWZ_ZAik0c2CSKiBFDcsBtMuhYuayduvt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7-us.googleusercontent.com/gJOedK6vhJ6VNd0pRsfwkGCbYkcdnWFvmU1xQ6DaAfDf9wNQNTFhAtxwV-71HL-nW91OaDw2ScZA-x198R8plhQ80q-ibatnkFZiQ6InfcU16V9BcLNRZBWZ_ZAik0c2CSKiBFDcsBtMuhYuayduvt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representa a derivada de ordem fracionária de Caputo, </w:t>
      </w:r>
      <w:r w:rsidRPr="005E207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20650" cy="152400"/>
            <wp:effectExtent l="0" t="0" r="0" b="0"/>
            <wp:docPr id="14" name="Imagem 14" descr="https://lh7-us.googleusercontent.com/AdGJoZV18G_XGXN3VI1Z-xX8_jAabASBIDVni7vBorY6arx98G6tQCTMaHHvAaXnx7gp3Rm6uUBzAYgwrMKjmW8NT8QjIh3qtQa-wyurkfzw2ziRvSB_OD-2sWcfQP1w5-bTGRLDt7PasCM0l8S8LyU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7-us.googleusercontent.com/AdGJoZV18G_XGXN3VI1Z-xX8_jAabASBIDVni7vBorY6arx98G6tQCTMaHHvAaXnx7gp3Rm6uUBzAYgwrMKjmW8NT8QjIh3qtQa-wyurkfzw2ziRvSB_OD-2sWcfQP1w5-bTGRLDt7PasCM0l8S8LyU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é uma função que descreve a dinâmica do sistema, e </w:t>
      </w:r>
      <w:r w:rsidRPr="005E207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228600" cy="152400"/>
            <wp:effectExtent l="0" t="0" r="0" b="0"/>
            <wp:docPr id="13" name="Imagem 13" descr="https://lh7-us.googleusercontent.com/pzt5MX-gTZ5Jkc7EuaMIhl4Y-79u9V7LuX9468zHVEl0oaswXpm6rXLWlnKRy-Z5Epc7y_56yaBKGCQyCWDOWE6MT4Allf4RbjpY_8YyBfA9elGVjEVfzkTE3lbQOw5gh-CGqSekxxGQgoEdOEAUeAQ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7-us.googleusercontent.com/pzt5MX-gTZ5Jkc7EuaMIhl4Y-79u9V7LuX9468zHVEl0oaswXpm6rXLWlnKRy-Z5Epc7y_56yaBKGCQyCWDOWE6MT4Allf4RbjpY_8YyBfA9elGVjEVfzkTE3lbQOw5gh-CGqSekxxGQgoEdOEAUeAQ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denota o arredondamento para cima de </w:t>
      </w:r>
      <w:r w:rsidRPr="005E207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14300" cy="152400"/>
            <wp:effectExtent l="0" t="0" r="0" b="0"/>
            <wp:docPr id="12" name="Imagem 12" descr="https://lh7-us.googleusercontent.com/MSYyz2sfW8DBFfv5WqrFxsdnkSRXKMe3GbaaZwez1jQAH1ieW-E028dGS9fXPhOjirsYaW30Eoae3ICncQmfdM0MFKC9A7KLcBexHN5OxauJ5qZDCv7Rp9nR3WuLZChOTmUfqABPuf7E27y6g7aU3N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7-us.googleusercontent.com/MSYyz2sfW8DBFfv5WqrFxsdnkSRXKMe3GbaaZwez1jQAH1ieW-E028dGS9fXPhOjirsYaW30Eoae3ICncQmfdM0MFKC9A7KLcBexHN5OxauJ5qZDCv7Rp9nR3WuLZChOTmUfqABPuf7E27y6g7aU3N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para o inteiro mais próximo.</w:t>
      </w:r>
    </w:p>
    <w:p w:rsidR="005E2075" w:rsidRPr="005E2075" w:rsidRDefault="005E2075" w:rsidP="005E20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</w:t>
      </w:r>
      <w:proofErr w:type="spellStart"/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EDFs</w:t>
      </w:r>
      <w:proofErr w:type="spellEnd"/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podem modelar fenômenos complexos em sistemas físicos, biológicos e outros, onde comportamentos não lineares e memória de longo prazo são relevantes. O cálculo fracionário oferece uma ferramenta matemática poderosa para descrever esses fenômenos.</w:t>
      </w:r>
    </w:p>
    <w:p w:rsidR="005E2075" w:rsidRDefault="005E2075" w:rsidP="005E207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resolver </w:t>
      </w:r>
      <w:proofErr w:type="spellStart"/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EDFs</w:t>
      </w:r>
      <w:proofErr w:type="spellEnd"/>
      <w:r w:rsidRPr="005E20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numericamente, podem ser usados métodos específicos, como o método de diferenças finitas fracionárias, a transformada de Laplace fracionária ou outros métodos adaptativos.</w:t>
      </w:r>
    </w:p>
    <w:p w:rsidR="005E2075" w:rsidRPr="00C677C6" w:rsidRDefault="005E2075" w:rsidP="00C677C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677C6" w:rsidRPr="00C677C6" w:rsidRDefault="005E2075" w:rsidP="00C677C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Lidar com Equações Diferenciais Fracionárias (</w:t>
      </w:r>
      <w:proofErr w:type="spellStart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EDFs</w:t>
      </w:r>
      <w:proofErr w:type="spellEnd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pode ser mais complexo do que lidar com </w:t>
      </w:r>
      <w:proofErr w:type="spellStart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EDOs</w:t>
      </w:r>
      <w:proofErr w:type="spellEnd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tradicionais. Em Python pode</w:t>
      </w:r>
      <w:r w:rsidR="00C677C6"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-se </w:t>
      </w:r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recorrer a outras abordagens e bibliotecas especializadas para lidar com cálculos fracionários.</w:t>
      </w:r>
      <w:r w:rsidR="00C677C6"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Vamos</w:t>
      </w:r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apresentar uma abordagem geral usando o método de diferenças finitas para a integração numérica de </w:t>
      </w:r>
      <w:proofErr w:type="spellStart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EDFs</w:t>
      </w:r>
      <w:proofErr w:type="spellEnd"/>
      <w:r w:rsidR="00C677C6"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permitem uma abordagem matemática para o modelo </w:t>
      </w:r>
      <w:proofErr w:type="spellStart"/>
      <w:r w:rsidR="00C677C6"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Lotka-Volterra</w:t>
      </w:r>
      <w:proofErr w:type="spellEnd"/>
      <w:r w:rsidR="00C677C6"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:rsidR="00C677C6" w:rsidRPr="00C677C6" w:rsidRDefault="00C677C6" w:rsidP="00C677C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resolução de um modelo </w:t>
      </w:r>
      <w:proofErr w:type="spellStart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Lotka-Volterra</w:t>
      </w:r>
      <w:proofErr w:type="spellEnd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meio de Equações Diferenciais Fracionárias (</w:t>
      </w:r>
      <w:proofErr w:type="spellStart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EDFs</w:t>
      </w:r>
      <w:proofErr w:type="spellEnd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pode ser feita usando métodos específicos para cálculo fracionário. Vamos apresentar uma abordagem usando o método de diferenças finitas fracionárias. </w:t>
      </w:r>
    </w:p>
    <w:p w:rsidR="00C677C6" w:rsidRPr="00387AFB" w:rsidRDefault="00C677C6" w:rsidP="00387AF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modelo reformula </w:t>
      </w:r>
      <w:proofErr w:type="spellStart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Lotka-Volterra</w:t>
      </w:r>
      <w:proofErr w:type="spellEnd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termos de </w:t>
      </w:r>
      <w:proofErr w:type="spellStart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EDFs</w:t>
      </w:r>
      <w:proofErr w:type="spellEnd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sistema de </w:t>
      </w:r>
      <w:proofErr w:type="spellStart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EDFs</w:t>
      </w:r>
      <w:proofErr w:type="spellEnd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Caputo para o modelo </w:t>
      </w:r>
      <w:proofErr w:type="spellStart"/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Lotka-Volterra</w:t>
      </w:r>
      <w:proofErr w:type="spellEnd"/>
      <w:r w:rsidR="008B104C" w:rsidRPr="00387A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equações </w:t>
      </w:r>
      <w:proofErr w:type="spellStart"/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Lotka-Volterra</w:t>
      </w:r>
      <w:proofErr w:type="spellEnd"/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derivadas fracionárias são representadas por: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876425" cy="683895"/>
            <wp:effectExtent l="0" t="0" r="9525" b="1905"/>
            <wp:docPr id="71" name="Imagem 71" descr="https://lh7-us.googleusercontent.com/iLL_xSWqKqGHuHvyba27kLsaDmzI30PHgzRE8koUoZlXEoug9zmAdZkxZB497ixba8dba2C7d1pFROWU2qM1ioaSWQaYiqJKb-j5i0rfDsZEhhZD3ksuZ7h6o4iRKPHNo92dV98TQeS-92MiSw6gLeo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lh7-us.googleusercontent.com/iLL_xSWqKqGHuHvyba27kLsaDmzI30PHgzRE8koUoZlXEoug9zmAdZkxZB497ixba8dba2C7d1pFROWU2qM1ioaSWQaYiqJKb-j5i0rfDsZEhhZD3ksuZ7h6o4iRKPHNo92dV98TQeS-92MiSw6gLeo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onde: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58750" cy="151130"/>
            <wp:effectExtent l="0" t="0" r="0" b="1270"/>
            <wp:docPr id="70" name="Imagem 70" descr="https://lh7-us.googleusercontent.com/irP1OQeeSsQ8rRBQfwenXpWZShyl77ZNNQsW2TK9Wzb6UmyaWCSHKQ-DkVi6wYZk7qLKl4smJopCm4jPnk-esxV-m1UdGPtMUziqqmBd8UvYZhFRuGBaD74HULqcwlK0oVHlDh2x9zAqkohbAMkuPl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lh7-us.googleusercontent.com/irP1OQeeSsQ8rRBQfwenXpWZShyl77ZNNQsW2TK9Wzb6UmyaWCSHKQ-DkVi6wYZk7qLKl4smJopCm4jPnk-esxV-m1UdGPtMUziqqmBd8UvYZhFRuGBaD74HULqcwlK0oVHlDh2x9zAqkohbAMkuPl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representa a derivada fracionária,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79375" cy="63500"/>
            <wp:effectExtent l="0" t="0" r="0" b="0"/>
            <wp:docPr id="69" name="Imagem 69" descr="https://lh7-us.googleusercontent.com/xzJ3gmArNpET6x8cFbVdT8eHt5zdV7o194DgTKa2key_tTr21BWyzpaM772ycmJ4cVQikzYtIckxHw4oGFwAFEsJKQ4Cjy8pQz6JFWgpAlBkxn6poURHLp2STrGIX_53NFg5yIsvU3IfP2tuyyzdLZU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lh7-us.googleusercontent.com/xzJ3gmArNpET6x8cFbVdT8eHt5zdV7o194DgTKa2key_tTr21BWyzpaM772ycmJ4cVQikzYtIckxHw4oGFwAFEsJKQ4Cjy8pQz6JFWgpAlBkxn6poURHLp2STrGIX_53NFg5yIsvU3IfP2tuyyzdLZU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79375" cy="142875"/>
            <wp:effectExtent l="0" t="0" r="0" b="9525"/>
            <wp:docPr id="68" name="Imagem 68" descr="https://lh7-us.googleusercontent.com/p-dmEkAOOh5ziCl4n-hOnOc_43jj4FbK2WvK1aqAQXsnbuXZ_Rz1SxzpY6ju-K510gWYhVZ1F7sLHy7_yFZzL0RtiEtbAOGBJw34uqxkvmixgD8hQVWB7t9ojIhel8wDrFBsu0gT1XW5EGFXEEkG8r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lh7-us.googleusercontent.com/p-dmEkAOOh5ziCl4n-hOnOc_43jj4FbK2WvK1aqAQXsnbuXZ_Rz1SxzpY6ju-K510gWYhVZ1F7sLHy7_yFZzL0RtiEtbAOGBJw34uqxkvmixgD8hQVWB7t9ojIhel8wDrFBsu0gT1XW5EGFXEEkG8r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79375" cy="103505"/>
            <wp:effectExtent l="0" t="0" r="0" b="0"/>
            <wp:docPr id="67" name="Imagem 67" descr="https://lh7-us.googleusercontent.com/6ala49qDfRHs9IH_2BqwTn8a3tKfJ8dqCwtG1tm1x-cMZFrudpyjh1nGM_s_SFLdA4GKFAZ8j9Kgk150ZySOw_-gCZO-ehTh2XLCIUbvNc-0e5pI6Wu3SQ0MW4NA5N--zQ9mibaD_L74k7B19kCtUjo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lh7-us.googleusercontent.com/6ala49qDfRHs9IH_2BqwTn8a3tKfJ8dqCwtG1tm1x-cMZFrudpyjh1nGM_s_SFLdA4GKFAZ8j9Kgk150ZySOw_-gCZO-ehTh2XLCIUbvNc-0e5pI6Wu3SQ0MW4NA5N--zQ9mibaD_L74k7B19kCtUjo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63500" cy="111125"/>
            <wp:effectExtent l="0" t="0" r="0" b="3175"/>
            <wp:docPr id="66" name="Imagem 66" descr="https://lh7-us.googleusercontent.com/JY4JLw5S3IkQH_U7y1dbsLV3hfPMjPcxNr-xd8Yv68DZAFJBizs1PwG4CZdZAbgMuEb6N7mNmA51tlWJResVzPWPeE2S4SqtcKSwUvzRyyNX7Km2DZmlCRS-qT4mr-qgzgThd2o4fiDmBOVTwSF2Ac4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lh7-us.googleusercontent.com/JY4JLw5S3IkQH_U7y1dbsLV3hfPMjPcxNr-xd8Yv68DZAFJBizs1PwG4CZdZAbgMuEb6N7mNmA51tlWJResVzPWPeE2S4SqtcKSwUvzRyyNX7Km2DZmlCRS-qT4mr-qgzgThd2o4fiDmBOVTwSF2Ac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parâmetros do modelo,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03505" cy="103505"/>
            <wp:effectExtent l="0" t="0" r="0" b="0"/>
            <wp:docPr id="65" name="Imagem 65" descr="https://lh7-us.googleusercontent.com/arZM3qZk2gLPoq9hPuNh-MRuicvgpupYytLnkWRPb5UmEpByjg7KKhf806rLFUjAKlk7thtnuklXCCExAXeOmEzh5gd4tvwhuFkiHGpRB2V7jvO5_6q1RaKB8w_uOYSKFyvJjjKGIkfR4lsQf3INrD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lh7-us.googleusercontent.com/arZM3qZk2gLPoq9hPuNh-MRuicvgpupYytLnkWRPb5UmEpByjg7KKhf806rLFUjAKlk7thtnuklXCCExAXeOmEzh5gd4tvwhuFkiHGpRB2V7jvO5_6q1RaKB8w_uOYSKFyvJjjKGIkfR4lsQf3INrDs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a população de coelhos (presas),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03505" cy="103505"/>
            <wp:effectExtent l="0" t="0" r="0" b="0"/>
            <wp:docPr id="64" name="Imagem 64" descr="https://lh7-us.googleusercontent.com/XcmqZ2CvByleb5WLdiTiKVlg7pXM7pMAMyCquWt2Fd93M6bTxc7b04X3OSmHg1ghqipCTMW9HY2o7rPU3Hv8SkgS0UIPy9ZI0F3cc_yBKsxrl3ZHUvSK_Vtht-e4cUtKUWFinQ_gC09zvGBXEyecuhM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lh7-us.googleusercontent.com/XcmqZ2CvByleb5WLdiTiKVlg7pXM7pMAMyCquWt2Fd93M6bTxc7b04X3OSmHg1ghqipCTMW9HY2o7rPU3Hv8SkgS0UIPy9ZI0F3cc_yBKsxrl3ZHUvSK_Vtht-e4cUtKUWFinQ_gC09zvGBXEyecuhM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a população de raposas (predadores),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63500" cy="87630"/>
            <wp:effectExtent l="0" t="0" r="0" b="7620"/>
            <wp:docPr id="63" name="Imagem 63" descr="https://lh7-us.googleusercontent.com/OBNKDYe665uU0wVOri00ZWAFo0sXVDi1rAZ3Xjc3nSaoUHZ5WGqLjCTsPduZEMh4XiL3SSGUNfUtgO5GzIt3AwVZWz-hPmY6Vaj9X2zGunsvjP8VVSZFxJP2Z5uIJnk3CYexIFCDzqaKZrvEubnXGrM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lh7-us.googleusercontent.com/OBNKDYe665uU0wVOri00ZWAFo0sXVDi1rAZ3Xjc3nSaoUHZ5WGqLjCTsPduZEMh4XiL3SSGUNfUtgO5GzIt3AwVZWz-hPmY6Vaj9X2zGunsvjP8VVSZFxJP2Z5uIJnk3CYexIFCDzqaKZrvEubnXGrM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a ordem fracionária para a derivada.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método de diferenças finitas fracionárias é utilizado para </w:t>
      </w:r>
      <w:proofErr w:type="spellStart"/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discretizar</w:t>
      </w:r>
      <w:proofErr w:type="spellEnd"/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derivadas fracionárias. A fórmula para a derivada fracionária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58750" cy="151130"/>
            <wp:effectExtent l="0" t="0" r="0" b="1270"/>
            <wp:docPr id="62" name="Imagem 62" descr="https://lh7-us.googleusercontent.com/l0g6CZwFZatifgHUIezsw4j95nsBEj4i5Wjinv2euhwM02CgTzjW-xwacQW30P_8om7zzi_ved3VnOFwKYCMKjhvhLhkin4wbqDCbh5StqW1fQyvKlxuT_FxIsqtnvMiYTkN2IKZoix3416A_x1u0Eo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lh7-us.googleusercontent.com/l0g6CZwFZatifgHUIezsw4j95nsBEj4i5Wjinv2euhwM02CgTzjW-xwacQW30P_8om7zzi_ved3VnOFwKYCMKjhvhLhkin4wbqDCbh5StqW1fQyvKlxuT_FxIsqtnvMiYTkN2IKZoix3416A_x1u0Eo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dada por: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979930" cy="151130"/>
            <wp:effectExtent l="0" t="0" r="1270" b="1270"/>
            <wp:docPr id="61" name="Imagem 61" descr="https://lh7-us.googleusercontent.com/iB_n6xrhqObZN9noHfhyg5rGO2cQnhNgFOzeNO4Q6_6FIqSBdtphysOIMU3cU_D3MJaysEiNJ2imQu0dwQbCQE3m4xKNpSPBrZm9HxKTnqJ5T0lEOf7H2jW62cvnX_tgYnNcnBHvTnn9DSlETJ0XWo4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lh7-us.googleusercontent.com/iB_n6xrhqObZN9noHfhyg5rGO2cQnhNgFOzeNO4Q6_6FIqSBdtphysOIMU3cU_D3MJaysEiNJ2imQu0dwQbCQE3m4xKNpSPBrZm9HxKTnqJ5T0lEOf7H2jW62cvnX_tgYnNcnBHvTnn9DSlETJ0XWo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Essa fórmula é usada para aproximar a derivada fracionária de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03505" cy="103505"/>
            <wp:effectExtent l="0" t="0" r="0" b="0"/>
            <wp:docPr id="60" name="Imagem 60" descr="https://lh7-us.googleusercontent.com/wUY3bGnKNFzKjTWa-NYwZmtslptvq0DfRqHuSBoJPvsydb0bDoIbBa0SFtPo0tkvSoRNfl_vpV121Y9NF95fmtrXk1AMlV7FVnFyrywGs6pF4Ewb9SnVDALfcT4w0Qvbm5x-o31arJmtV_2gzGqoT-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lh7-us.googleusercontent.com/wUY3bGnKNFzKjTWa-NYwZmtslptvq0DfRqHuSBoJPvsydb0bDoIbBa0SFtPo0tkvSoRNfl_vpV121Y9NF95fmtrXk1AMlV7FVnFyrywGs6pF4Ewb9SnVDALfcT4w0Qvbm5x-o31arJmtV_2gzGqoT-A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relação ao tempo.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Dentro do loop, as seguintes etapas são realizadas para cada iteração: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Cálculo das Derivada</w:t>
      </w:r>
      <w:r w:rsidR="00387A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876425" cy="683895"/>
            <wp:effectExtent l="0" t="0" r="9525" b="1905"/>
            <wp:docPr id="59" name="Imagem 59" descr="https://lh7-us.googleusercontent.com/PB8hJ_z64nFCWhUHh9bkN-jvSJ4pD1dPy330FTq-VJW7gNTYH-7Q0pqvVjArJazAfvt4xOKIqcq6fx4XV-joS9t29yw419HCaf7Ob_0seN4zUugp4MY61mdnXss9DAgcIySUhJk-59KHx4ZZiZpVE5w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lh7-us.googleusercontent.com/PB8hJ_z64nFCWhUHh9bkN-jvSJ4pD1dPy330FTq-VJW7gNTYH-7Q0pqvVjArJazAfvt4xOKIqcq6fx4XV-joS9t29yw419HCaf7Ob_0seN4zUugp4MY61mdnXss9DAgcIySUhJk-59KHx4ZZiZpVE5w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Aqui,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49885" cy="151130"/>
            <wp:effectExtent l="0" t="0" r="0" b="1270"/>
            <wp:docPr id="58" name="Imagem 58" descr="https://lh7-us.googleusercontent.com/HhyViQHWiJB48UC5-kt-gYisRmQ8aYwXRuIIicPLqS7BPI6beA8zsY9Db49zZeF3wWvqWRRHvpx82Gtm9m4Y4acKm-yFLDSqN2MnzOiDzjKl6T6JIauBbuCiY3EqEMt7LXYyxqqGCsFxHlvB2-gL54U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lh7-us.googleusercontent.com/HhyViQHWiJB48UC5-kt-gYisRmQ8aYwXRuIIicPLqS7BPI6beA8zsY9Db49zZeF3wWvqWRRHvpx82Gtm9m4Y4acKm-yFLDSqN2MnzOiDzjKl6T6JIauBbuCiY3EqEMt7LXYyxqqGCsFxHlvB2-gL54U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49885" cy="151130"/>
            <wp:effectExtent l="0" t="0" r="0" b="1270"/>
            <wp:docPr id="57" name="Imagem 57" descr="https://lh7-us.googleusercontent.com/6esm2P_95JWFg-JnVcXsd-ueABBW0DLi3BNSWSxVWlBusdF1gAHko9IYMC9Dchht2xHfuTrHLt0ntlGebTTKU6WDD-MDH6Ef2b7L4Bhm-J0-_pxrNFiGOL2986WaUU03BKTHRAeuzHmb8qUCPaZtG-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lh7-us.googleusercontent.com/6esm2P_95JWFg-JnVcXsd-ueABBW0DLi3BNSWSxVWlBusdF1gAHko9IYMC9Dchht2xHfuTrHLt0ntlGebTTKU6WDD-MDH6Ef2b7L4Bhm-J0-_pxrNFiGOL2986WaUU03BKTHRAeuzHmb8qUCPaZtG-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calculadas usando a fórmula da diferença finita fracionária.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Atualização das Populações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As populações de coelhos e raposas são atualizadas usando o método de diferenças finitas fracionárias:</w:t>
      </w:r>
    </w:p>
    <w:p w:rsidR="008B104C" w:rsidRPr="008B104C" w:rsidRDefault="008B104C" w:rsidP="00387AF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10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</w:t>
      </w:r>
      <w:r w:rsidRPr="00387AF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359535" cy="683895"/>
            <wp:effectExtent l="0" t="0" r="0" b="1905"/>
            <wp:docPr id="56" name="Imagem 56" descr="https://lh7-us.googleusercontent.com/sgyja-pYUR2RAXa_rMD7MAGM9I1g1VQ2uk2qiETpBbgof7vFTfemdaS_yeU9lo3gttTeAzvbURhdAOD3TyACf8VGn6_-lmJTvVlDnFYKVD32aSdWLeDKAB0YWr8Amntu70o20IzFMCYEvLn4q2n1ooI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lh7-us.googleusercontent.com/sgyja-pYUR2RAXa_rMD7MAGM9I1g1VQ2uk2qiETpBbgof7vFTfemdaS_yeU9lo3gttTeAzvbURhdAOD3TyACf8VGn6_-lmJTvVlDnFYKVD32aSdWLeDKAB0YWr8Amntu70o20IzFMCYEvLn4q2n1ooI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C6" w:rsidRDefault="00C677C6" w:rsidP="00C677C6">
      <w:pPr>
        <w:spacing w:after="24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677C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C677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código em Python fica da seguinte forma</w:t>
      </w:r>
      <w:r w:rsidR="00A76D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proofErr w:type="spellEnd"/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fractional_</w:t>
      </w:r>
      <w:proofErr w:type="gramStart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difference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Calcula a diferença fracionária usando o método de diferenças finitas fracionárias.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Parâmetros: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- </w:t>
      </w:r>
      <w:proofErr w:type="gramStart"/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</w:t>
      </w:r>
      <w:proofErr w:type="gramEnd"/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Lista contendo os valores da série temporal.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- </w:t>
      </w:r>
      <w:proofErr w:type="gramStart"/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alpha</w:t>
      </w:r>
      <w:proofErr w:type="gramEnd"/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Ordem fracionária para a derivada.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- </w:t>
      </w:r>
      <w:proofErr w:type="spellStart"/>
      <w:proofErr w:type="gramStart"/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dt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Incremento de tempo.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Retorna: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- Valor fracionário calculado.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"""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8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houver pelo menos dois elementos em y, calcula a diferença fracionária.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8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houver menos de dois elementos, retorna o último elemento.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Parâmetros do modelo </w:t>
      </w:r>
      <w:proofErr w:type="spellStart"/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crescimento das presas na ausência de predadores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predação (interação entre presas e predadores)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diminuição dos predadores na ausência de presas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Taxa de crescimento dos predadores em função das presas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Ordem fracionária para a derivada (pode ser ajustada conforme necessário)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Condições iniciais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População inicial de coelhos (presas)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População inicial de raposas (predadores)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Configuração do tempo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t_max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Tempo máximo de simulação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Incremento de tempo (passo)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time_points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arange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t_max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Lista de pontos temporais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Inicialização das populações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time_points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  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Lista para armazenar a população de coelhos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time_points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  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Lista para armazenar a população de raposas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População inicial de coelhos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População inicial de raposas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Método de diferenças finitas fracionárias para resolver </w:t>
      </w:r>
      <w:proofErr w:type="spellStart"/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EDFs</w:t>
      </w:r>
      <w:proofErr w:type="spellEnd"/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time_points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)):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Equações </w:t>
      </w:r>
      <w:proofErr w:type="spellStart"/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discretizadas</w:t>
      </w:r>
      <w:proofErr w:type="spellEnd"/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derivadas fracionárias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dRdt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fractional_difference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[: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dFdt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fractional_difference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[: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Atualização das populações usando o método de diferenças finitas fracionárias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dRdt</w:t>
      </w:r>
      <w:proofErr w:type="spellEnd"/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dFdt</w:t>
      </w:r>
      <w:proofErr w:type="spellEnd"/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Criação de campos vetoriais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R_vec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linspace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F_vec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linspace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meshgrid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R_vec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F_vec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dRdt_grid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F_grid</w:t>
      </w:r>
      <w:proofErr w:type="spellEnd"/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dFdt_grid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+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*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F_grid</w:t>
      </w:r>
      <w:proofErr w:type="spellEnd"/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Normalizando os vetores para melhor visualização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magnitude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sqrt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dRdt_grid</w:t>
      </w:r>
      <w:proofErr w:type="spellEnd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**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+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dFdt_grid</w:t>
      </w:r>
      <w:proofErr w:type="spellEnd"/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**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dRdt_grid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/=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magnitude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dFdt_grid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/=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magnitude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Plotagem do gráfico bidimensional com campos vetoriais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Plotagem do campo vetorial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quiver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dRdt_grid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dFdt_grid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scale</w:t>
      </w:r>
      <w:proofErr w:type="spellEnd"/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pink</w:t>
      </w:r>
      <w:proofErr w:type="spellEnd"/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7A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Plotagem da evolução temporal de Coelhos e Raposas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7AF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'Dinâmica Populacional'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8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title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'Modelo </w:t>
      </w:r>
      <w:proofErr w:type="spellStart"/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Lotka-Volterra</w:t>
      </w:r>
      <w:proofErr w:type="spellEnd"/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Sistema Dinâmico Bidimensional com Campos Vetoriais'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xlabel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 de Coelhos'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 de Raposas'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legend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grid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7A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87AFB" w:rsidRPr="00387AFB" w:rsidRDefault="00387AFB" w:rsidP="00387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87A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7A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387AF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A76D02" w:rsidRDefault="00A76D02" w:rsidP="00C677C6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D70" w:rsidRPr="009C2D70" w:rsidRDefault="009C2D70" w:rsidP="009C2D70">
      <w:pPr>
        <w:spacing w:after="240" w:line="360" w:lineRule="auto"/>
        <w:rPr>
          <w:rFonts w:ascii="Arial" w:hAnsi="Arial" w:cs="Arial"/>
          <w:color w:val="374151"/>
          <w:sz w:val="24"/>
          <w:szCs w:val="24"/>
        </w:rPr>
      </w:pPr>
      <w:r w:rsidRPr="009C2D70">
        <w:rPr>
          <w:rFonts w:ascii="Arial" w:hAnsi="Arial" w:cs="Arial"/>
          <w:color w:val="374151"/>
          <w:sz w:val="24"/>
          <w:szCs w:val="24"/>
        </w:rPr>
        <w:t xml:space="preserve">Neste código, as equações do modelo </w:t>
      </w:r>
      <w:proofErr w:type="spellStart"/>
      <w:r w:rsidRPr="009C2D70">
        <w:rPr>
          <w:rFonts w:ascii="Arial" w:hAnsi="Arial" w:cs="Arial"/>
          <w:color w:val="374151"/>
          <w:sz w:val="24"/>
          <w:szCs w:val="24"/>
        </w:rPr>
        <w:t>Lotka-Volterra</w:t>
      </w:r>
      <w:proofErr w:type="spellEnd"/>
      <w:r w:rsidRPr="009C2D70">
        <w:rPr>
          <w:rFonts w:ascii="Arial" w:hAnsi="Arial" w:cs="Arial"/>
          <w:color w:val="374151"/>
          <w:sz w:val="24"/>
          <w:szCs w:val="24"/>
        </w:rPr>
        <w:t xml:space="preserve"> são </w:t>
      </w:r>
      <w:proofErr w:type="spellStart"/>
      <w:r w:rsidR="002719DD">
        <w:rPr>
          <w:rFonts w:ascii="Arial" w:hAnsi="Arial" w:cs="Arial"/>
          <w:color w:val="374151"/>
          <w:sz w:val="24"/>
          <w:szCs w:val="24"/>
        </w:rPr>
        <w:t>discretizadas</w:t>
      </w:r>
      <w:proofErr w:type="spellEnd"/>
      <w:r w:rsidRPr="009C2D70">
        <w:rPr>
          <w:rFonts w:ascii="Arial" w:hAnsi="Arial" w:cs="Arial"/>
          <w:color w:val="374151"/>
          <w:sz w:val="24"/>
          <w:szCs w:val="24"/>
        </w:rPr>
        <w:t xml:space="preserve"> usando o método de diferenças finitas para aproximar as derivadas. O resultado é uma simulação temporal das populações de coelhos e raposas ao longo do tempo. O gráfico final mostra como as populações evoluem de acordo com o modelo.</w:t>
      </w:r>
    </w:p>
    <w:p w:rsidR="009C2D70" w:rsidRPr="003E1B79" w:rsidRDefault="009C2D70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C2D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O código fornecido implementa o modelo </w:t>
      </w:r>
      <w:proofErr w:type="spellStart"/>
      <w:r w:rsidRPr="009C2D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Lotka-Volterra</w:t>
      </w:r>
      <w:proofErr w:type="spellEnd"/>
      <w:r w:rsidRPr="009C2D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a adição de cálculos </w:t>
      </w: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fracionários, representados pela ordem fracionária </w:t>
      </w:r>
      <w:proofErr w:type="gramStart"/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 .</w:t>
      </w:r>
      <w:proofErr w:type="gramEnd"/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equações diferenciais </w:t>
      </w:r>
      <w:proofErr w:type="spellStart"/>
      <w:r w:rsidR="002719DD"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discretizadas</w:t>
      </w:r>
      <w:proofErr w:type="spellEnd"/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usando o método de diferenças finitas são:</w:t>
      </w:r>
    </w:p>
    <w:p w:rsidR="009C2D70" w:rsidRPr="003E1B79" w:rsidRDefault="009C2D70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D70" w:rsidRPr="003E1B79" w:rsidRDefault="009C2D70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2139950" cy="381000"/>
            <wp:effectExtent l="0" t="0" r="0" b="0"/>
            <wp:docPr id="37" name="Imagem 37" descr="https://lh7-us.googleusercontent.com/x905xZOBmR8bUSDfTmxsgz6PqZwYhsH_dnx2Nt58QLwV8BM-16PyeiWCRS4z-OET3wEaNzqsXPbw4BNx_s4DdP8JYgM-LKBgS2sP4HqSFXVeCBWya_Jk6kt0sAkohg3u7o6p1ohOpO0qEbwZwcbrpFI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7-us.googleusercontent.com/x905xZOBmR8bUSDfTmxsgz6PqZwYhsH_dnx2Nt58QLwV8BM-16PyeiWCRS4z-OET3wEaNzqsXPbw4BNx_s4DdP8JYgM-LKBgS2sP4HqSFXVeCBWya_Jk6kt0sAkohg3u7o6p1ohOpO0qEbwZwcbrpFI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70" w:rsidRPr="003E1B79" w:rsidRDefault="009C2D70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D70" w:rsidRPr="003E1B79" w:rsidRDefault="009C2D70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onde </w:t>
      </w: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8100" cy="101600"/>
            <wp:effectExtent l="0" t="0" r="0" b="0"/>
            <wp:docPr id="36" name="Imagem 36" descr="https://lh7-us.googleusercontent.com/gdfwlKgxQPHEypJQrzTYrEzxSWQZKVuNDjKQ-JsGyoId7QO6-zUsT7nMOiU88WBnJb6fKAgc-iClR5dPm36GkEMd6470ZnkF9rFdB3_wBKsDcblnmQiK5Clfo_LvcKGN36e8MNP00X99vDggwZ3lSj8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7-us.googleusercontent.com/gdfwlKgxQPHEypJQrzTYrEzxSWQZKVuNDjKQ-JsGyoId7QO6-zUsT7nMOiU88WBnJb6fKAgc-iClR5dPm36GkEMd6470ZnkF9rFdB3_wBKsDcblnmQiK5Clfo_LvcKGN36e8MNP00X99vDggwZ3lSj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o índice da iteração, </w:t>
      </w: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58750" cy="114300"/>
            <wp:effectExtent l="0" t="0" r="0" b="0"/>
            <wp:docPr id="35" name="Imagem 35" descr="https://lh7-us.googleusercontent.com/cGKkIYSaCrne-K8rVEIG-XuoMfR9qbhP15dSVc5Gswl8DftmfuPsQBbb2yXVNsjnG8rbTnPt94y8A1XnYbJT_Hho11-qtDy5Qlh_zkDmO-rTkm4Fhe5PDJsMLsXf7EP-1Z6KBKqL9sNZiGgwVjhG2ZY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7-us.googleusercontent.com/cGKkIYSaCrne-K8rVEIG-XuoMfR9qbhP15dSVc5Gswl8DftmfuPsQBbb2yXVNsjnG8rbTnPt94y8A1XnYbJT_Hho11-qtDy5Qlh_zkDmO-rTkm4Fhe5PDJsMLsXf7EP-1Z6KBKqL9sNZiGgwVjhG2ZY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o intervalo de tempo, e </w:t>
      </w: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39700" cy="120650"/>
            <wp:effectExtent l="0" t="0" r="0" b="0"/>
            <wp:docPr id="34" name="Imagem 34" descr="https://lh7-us.googleusercontent.com/KJ8JFRDgCUKLoxFBJm7kmoF8Ktw1vN36zcaJeozhwP7-YnxkYy7x4dh6L03UGoju5xx2aSUUaYExW6pv4MsQKb7BS-Cjdi1YMRBzk5hKY4hQ590RFhXvx1AbAyz2FKBgMg_nbLZRrmrnhF_nDu_Z1qw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7-us.googleusercontent.com/KJ8JFRDgCUKLoxFBJm7kmoF8Ktw1vN36zcaJeozhwP7-YnxkYy7x4dh6L03UGoju5xx2aSUUaYExW6pv4MsQKb7BS-Cjdi1YMRBzk5hKY4hQ590RFhXvx1AbAyz2FKBgMg_nbLZRrmrnhF_nDu_Z1qw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14300" cy="120650"/>
            <wp:effectExtent l="0" t="0" r="0" b="0"/>
            <wp:docPr id="33" name="Imagem 33" descr="https://lh7-us.googleusercontent.com/QbQRT4_xULxpVt5RLD_TrAQnjrdsFE-fKtY6YraB0fpIiGp1QbEwbk3y-sIoqOlrnMa2sdeDba86BcmZxMxhvcK-xD00smLspAFwLxFFdn5WZ7RvYd-U_xaXeeRdq8KiBs2rVKaegR7_RX5SaW4A1y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7-us.googleusercontent.com/QbQRT4_xULxpVt5RLD_TrAQnjrdsFE-fKtY6YraB0fpIiGp1QbEwbk3y-sIoqOlrnMa2sdeDba86BcmZxMxhvcK-xD00smLspAFwLxFFdn5WZ7RvYd-U_xaXeeRdq8KiBs2rVKaegR7_RX5SaW4A1y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as populações de coelhos e raposas no passo </w:t>
      </w: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8100" cy="101600"/>
            <wp:effectExtent l="0" t="0" r="0" b="0"/>
            <wp:docPr id="32" name="Imagem 32" descr="https://lh7-us.googleusercontent.com/NWecmDKndSUvzWNbM4afzoeEAkyurzWobnJoyZ286SZAoa_h6zThy9qEDcpFGjEqNS1Beu_HAchVMjSOwpgtGoxGL1dJ70pxU9wNM5NqEqO5LgRMtevXu3Ye5xFySEGvhEa3nqVMmGFcudSSH4fGBxE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lh7-us.googleusercontent.com/NWecmDKndSUvzWNbM4afzoeEAkyurzWobnJoyZ286SZAoa_h6zThy9qEDcpFGjEqNS1Beu_HAchVMjSOwpgtGoxGL1dJ70pxU9wNM5NqEqO5LgRMtevXu3Ye5xFySEGvhEa3nqVMmGFcudSSH4fGBxE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respectivamente.</w:t>
      </w:r>
    </w:p>
    <w:p w:rsidR="009C2D70" w:rsidRPr="003E1B79" w:rsidRDefault="009C2D70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D70" w:rsidRPr="003E1B79" w:rsidRDefault="009C2D70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Cálculos Matemáticos:</w:t>
      </w:r>
    </w:p>
    <w:p w:rsidR="009C2D70" w:rsidRPr="003E1B79" w:rsidRDefault="009C2D70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Vamos demonstrar os cálculos para o modelo </w:t>
      </w:r>
      <w:proofErr w:type="spellStart"/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Lotka-Volterra</w:t>
      </w:r>
      <w:proofErr w:type="spellEnd"/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derivadas fracionárias usando o método de diferenças finitas fracionárias, com os parâmetros fornecidos no código:</w:t>
      </w: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2170430" cy="723569"/>
            <wp:effectExtent l="0" t="0" r="1270" b="635"/>
            <wp:docPr id="80" name="Imagem 80" descr="https://lh7-us.googleusercontent.com/u70VT5QAg2MGF_tANwrJ4NgJLhQ6hEROaL-s087tegKl2eBY1L8FiTnrTER__t8PExch1dfX-qhDqDRSBNy0s6m7nnS1nzANg6l2J7oh7t6Uv1dRkq7XG3QDiH9SKUAOu36rZOdcy7ziDKN2tATkqxw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lh7-us.googleusercontent.com/u70VT5QAg2MGF_tANwrJ4NgJLhQ6hEROaL-s087tegKl2eBY1L8FiTnrTER__t8PExch1dfX-qhDqDRSBNy0s6m7nnS1nzANg6l2J7oh7t6Uv1dRkq7XG3QDiH9SKUAOu36rZOdcy7ziDKN2tATkqxw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50" cy="7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E1B79" w:rsidRPr="00CF4CA6" w:rsidRDefault="003E1B79" w:rsidP="00CF4CA6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C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Cálculo de </w:t>
      </w:r>
      <w:r w:rsidRPr="003E1B79">
        <w:rPr>
          <w:noProof/>
          <w:bdr w:val="none" w:sz="0" w:space="0" w:color="auto" w:frame="1"/>
          <w:lang w:eastAsia="pt-BR"/>
        </w:rPr>
        <w:drawing>
          <wp:inline distT="0" distB="0" distL="0" distR="0">
            <wp:extent cx="191135" cy="318135"/>
            <wp:effectExtent l="0" t="0" r="0" b="5715"/>
            <wp:docPr id="79" name="Imagem 79" descr="https://lh7-us.googleusercontent.com/WvvAPWDSMXMAqNolpMo86pzFfhpl4vl9_2YhkuJychd1rU6wCA20oRLODID8uXAutOuc6wudPfDCnb7vEngl9PD26eI2K4hhPGgSg55Tjj5BTa0cbzs-IkT6V0WA5VgUDbjt1aE3ETaSWzNadPaCOLs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lh7-us.googleusercontent.com/WvvAPWDSMXMAqNolpMo86pzFfhpl4vl9_2YhkuJychd1rU6wCA20oRLODID8uXAutOuc6wudPfDCnb7vEngl9PD26eI2K4hhPGgSg55Tjj5BTa0cbzs-IkT6V0WA5VgUDbjt1aE3ETaSWzNadPaCOLs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C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2973705" cy="318135"/>
            <wp:effectExtent l="0" t="0" r="0" b="5715"/>
            <wp:docPr id="78" name="Imagem 78" descr="https://lh7-us.googleusercontent.com/aAM3miPHefll3lLiLr-5iymRCyhkJdEhGicPisDoA1NHozBGtl30k8BGz7tY5CLM_PlIp_4I95snunZc-oK54Y_31ya6ykvvdMTwOQB590A0j-JXaaw51D7zhVNlHLRIxkq9qAy6a1spWg7csd1iFg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lh7-us.googleusercontent.com/aAM3miPHefll3lLiLr-5iymRCyhkJdEhGicPisDoA1NHozBGtl30k8BGz7tY5CLM_PlIp_4I95snunZc-oK54Y_31ya6ykvvdMTwOQB590A0j-JXaaw51D7zhVNlHLRIxkq9qAy6a1spWg7csd1iFg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E1B79" w:rsidRPr="00CF4CA6" w:rsidRDefault="003E1B79" w:rsidP="00CF4CA6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C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Cálculo de </w:t>
      </w:r>
      <w:r w:rsidRPr="003E1B79">
        <w:rPr>
          <w:noProof/>
          <w:bdr w:val="none" w:sz="0" w:space="0" w:color="auto" w:frame="1"/>
          <w:lang w:eastAsia="pt-BR"/>
        </w:rPr>
        <w:drawing>
          <wp:inline distT="0" distB="0" distL="0" distR="0">
            <wp:extent cx="191135" cy="318135"/>
            <wp:effectExtent l="0" t="0" r="0" b="5715"/>
            <wp:docPr id="77" name="Imagem 77" descr="https://lh7-us.googleusercontent.com/FyHAvSrZrVKoDaeweDdms6bkMlYs6a09ggtoJJON_EAYrmHoDSAOVAokG5JnBpj3uwWS_pq4vGc5MKlmdiJh82fcfMlWejwaIn1sDHqzpLs21_VyFqMLWFAhaG5eW-DOgjUSGFubUhzEPBQpYGsgxmI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lh7-us.googleusercontent.com/FyHAvSrZrVKoDaeweDdms6bkMlYs6a09ggtoJJON_EAYrmHoDSAOVAokG5JnBpj3uwWS_pq4vGc5MKlmdiJh82fcfMlWejwaIn1sDHqzpLs21_VyFqMLWFAhaG5eW-DOgjUSGFubUhzEPBQpYGsgxmI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C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005455" cy="318135"/>
            <wp:effectExtent l="0" t="0" r="4445" b="5715"/>
            <wp:docPr id="76" name="Imagem 76" descr="https://lh7-us.googleusercontent.com/xxHntvGxxelCmJ5vAea-LNh1GKkETrB3ba_G9FZj_nzoVkv0maYv7TqjBts-bibCvCjUl6CdqIIbfswkeLUnPMfHVkqOHyU-0zeUb2X5lUgR79kzlDncLxecY_wgLAMPkJVypZ8oU-z8adxU6oIOHCo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lh7-us.googleusercontent.com/xxHntvGxxelCmJ5vAea-LNh1GKkETrB3ba_G9FZj_nzoVkv0maYv7TqjBts-bibCvCjUl6CdqIIbfswkeLUnPMfHVkqOHyU-0zeUb2X5lUgR79kzlDncLxecY_wgLAMPkJVypZ8oU-z8adxU6oIOHCo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E1B79" w:rsidRPr="00CF4CA6" w:rsidRDefault="003E1B79" w:rsidP="00CF4CA6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C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Atualização das Populações:</w:t>
      </w: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359535" cy="683895"/>
            <wp:effectExtent l="0" t="0" r="0" b="1905"/>
            <wp:docPr id="75" name="Imagem 75" descr="https://lh7-us.googleusercontent.com/npRKX2uDlPBBQFftvX9TCG2RONogrJo8WesV8TJg6nHJeRppJLxwf9TZefijL_XLsUBmRXdKuVrKjN8kSXzENX6J61HQbxvbE-snUTX3kyd3YQf7deCTp481spUXhM7CaZwICAwWX0tYW4TO_GqtnK0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h7-us.googleusercontent.com/npRKX2uDlPBBQFftvX9TCG2RONogrJo8WesV8TJg6nHJeRppJLxwf9TZefijL_XLsUBmRXdKuVrKjN8kSXzENX6J61HQbxvbE-snUTX3kyd3YQf7deCTp481spUXhM7CaZwICAwWX0tYW4TO_GqtnK0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E1B79" w:rsidRPr="00CF4CA6" w:rsidRDefault="003E1B79" w:rsidP="00CF4CA6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F4C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Considere os seguintes valores iniciais:</w:t>
      </w: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24510" cy="349885"/>
            <wp:effectExtent l="0" t="0" r="8890" b="0"/>
            <wp:docPr id="74" name="Imagem 74" descr="https://lh7-us.googleusercontent.com/OMhQ7IRjpBN6APvUR00TxWPiFRxEhOGea2PrgyQISJUMbC3qYVnniVSNUQ2lbbTIhqflCOEEVmkAp8CAX-UpAgrNCWZrvGG5NdZJaONs7o86lWGHyt9FSm9_BeiroNSd9ZF6xCJOj5OZ2nkPH1PyRlI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lh7-us.googleusercontent.com/OMhQ7IRjpBN6APvUR00TxWPiFRxEhOGea2PrgyQISJUMbC3qYVnniVSNUQ2lbbTIhqflCOEEVmkAp8CAX-UpAgrNCWZrvGG5NdZJaONs7o86lWGHyt9FSm9_BeiroNSd9ZF6xCJOj5OZ2nkPH1PyRlI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E1B79" w:rsidRPr="003E1B79" w:rsidRDefault="003E1B79" w:rsidP="003E1B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um incremento de tempo </w:t>
      </w: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64515" cy="111125"/>
            <wp:effectExtent l="0" t="0" r="6985" b="3175"/>
            <wp:docPr id="73" name="Imagem 73" descr="https://lh7-us.googleusercontent.com/fh8VQtfcuf6dVMsMagdiyxF4ym9f5SbD4qP0Pz5bFLSw2FB4FiiyhTyVSKlDK8UoS6AX9ATjg4OCqoqkA-vWNpJMZdZPT0rHnIMvJi9Tnocw8c0aJMOMj9Qdc8wMjj2xrg4Mw2up5V89UntXKmBGwDI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h7-us.googleusercontent.com/fh8VQtfcuf6dVMsMagdiyxF4ym9f5SbD4qP0Pz5bFLSw2FB4FiiyhTyVSKlDK8UoS6AX9ATjg4OCqoqkA-vWNpJMZdZPT0rHnIMvJi9Tnocw8c0aJMOMj9Qdc8wMjj2xrg4Mw2up5V89UntXKmBGwDI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um tempo máximo de simulação </w:t>
      </w:r>
      <w:r w:rsidRPr="003E1B7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683895" cy="111125"/>
            <wp:effectExtent l="0" t="0" r="1905" b="3175"/>
            <wp:docPr id="72" name="Imagem 72" descr="https://lh7-us.googleusercontent.com/9EcEWuiyEmdPiKyHXzG_jlTrub_w6qk3hfD051bKBTscJAkNBDm3M4-Idaz3A7qMrHuLxKGRpg6LuDGZS4GaT4JXAcLyCSHu4ikUHgxlLtX3zzUYBctsF8kYPA-YSE3MZXmuG1v8uDJfyUqW0x9cs7U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lh7-us.googleusercontent.com/9EcEWuiyEmdPiKyHXzG_jlTrub_w6qk3hfD051bKBTscJAkNBDm3M4-Idaz3A7qMrHuLxKGRpg6LuDGZS4GaT4JXAcLyCSHu4ikUHgxlLtX3zzUYBctsF8kYPA-YSE3MZXmuG1v8uDJfyUqW0x9cs7U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B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C2D70" w:rsidRPr="009C2D70" w:rsidRDefault="009C2D70" w:rsidP="009C2D7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D70" w:rsidRPr="00CD6B9B" w:rsidRDefault="009C2D70" w:rsidP="00CD6B9B">
      <w:pPr>
        <w:pStyle w:val="PargrafodaLista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D6B9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Plotagem dos Resultados:</w:t>
      </w:r>
    </w:p>
    <w:p w:rsidR="009C2D70" w:rsidRDefault="00CD6B9B" w:rsidP="009C2D7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D6B9B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261E6326">
            <wp:simplePos x="0" y="0"/>
            <wp:positionH relativeFrom="column">
              <wp:posOffset>-673735</wp:posOffset>
            </wp:positionH>
            <wp:positionV relativeFrom="paragraph">
              <wp:posOffset>260985</wp:posOffset>
            </wp:positionV>
            <wp:extent cx="6775450" cy="3700780"/>
            <wp:effectExtent l="0" t="0" r="6350" b="0"/>
            <wp:wrapTopAndBottom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D70" w:rsidRPr="009C2D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- Gráfico das populações de coelhos e raposas ao longo do tempo.</w:t>
      </w:r>
    </w:p>
    <w:p w:rsidR="007E297B" w:rsidRDefault="007E297B" w:rsidP="009C2D7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E297B" w:rsidRDefault="007E297B" w:rsidP="009C2D7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E297B" w:rsidRDefault="007E297B" w:rsidP="009C2D7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E297B" w:rsidRDefault="007E297B" w:rsidP="009C2D7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E297B" w:rsidRDefault="007E297B" w:rsidP="009C2D7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E297B" w:rsidRPr="007E297B" w:rsidRDefault="007E297B" w:rsidP="009C2D7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719DD">
        <w:rPr>
          <w:rFonts w:ascii="Arial" w:eastAsia="Times New Roman" w:hAnsi="Arial" w:cs="Arial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1C71BA7D">
            <wp:simplePos x="0" y="0"/>
            <wp:positionH relativeFrom="column">
              <wp:posOffset>-692785</wp:posOffset>
            </wp:positionH>
            <wp:positionV relativeFrom="paragraph">
              <wp:posOffset>245110</wp:posOffset>
            </wp:positionV>
            <wp:extent cx="6762750" cy="3780790"/>
            <wp:effectExtent l="0" t="0" r="0" b="0"/>
            <wp:wrapTopAndBottom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9DD" w:rsidRPr="009C2D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Gráfico das populações de </w:t>
      </w:r>
      <w:proofErr w:type="gramStart"/>
      <w:r w:rsidR="002719DD" w:rsidRPr="009C2D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coelhos e raposas </w:t>
      </w:r>
      <w:r w:rsidR="002719D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Bidimensional</w:t>
      </w:r>
      <w:proofErr w:type="gramEnd"/>
    </w:p>
    <w:p w:rsidR="007E297B" w:rsidRDefault="007E297B" w:rsidP="009C2D7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E297B" w:rsidRDefault="007E297B" w:rsidP="007E297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E29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634E1463">
            <wp:simplePos x="0" y="0"/>
            <wp:positionH relativeFrom="column">
              <wp:posOffset>-629285</wp:posOffset>
            </wp:positionH>
            <wp:positionV relativeFrom="paragraph">
              <wp:posOffset>524510</wp:posOffset>
            </wp:positionV>
            <wp:extent cx="6661150" cy="3130550"/>
            <wp:effectExtent l="0" t="0" r="6350" b="0"/>
            <wp:wrapTopAndBottom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D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Gráfico das populações de coelhos e raposas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Bidimensional com Campos Vetoriais (Normalizados).</w:t>
      </w:r>
    </w:p>
    <w:p w:rsidR="007E297B" w:rsidRPr="00604287" w:rsidRDefault="007E297B" w:rsidP="00604287">
      <w:pPr>
        <w:spacing w:after="0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07CB5" w:rsidRPr="00604287" w:rsidRDefault="00107CB5" w:rsidP="00604287">
      <w:pPr>
        <w:spacing w:after="0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introdução da função </w:t>
      </w:r>
      <w:proofErr w:type="spellStart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fractional_</w:t>
      </w:r>
      <w:proofErr w:type="gramStart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difference</w:t>
      </w:r>
      <w:proofErr w:type="spellEnd"/>
      <w:r w:rsidR="005E457F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="005E457F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código Python), ou Calculo Fracionário, </w:t>
      </w: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cálculo das derivadas fracionárias representa uma abordagem </w:t>
      </w: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alternativa para incorporar efeitos fracionários no modelo </w:t>
      </w:r>
      <w:proofErr w:type="spellStart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Lotka-Volterra</w:t>
      </w:r>
      <w:proofErr w:type="spellEnd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comparação com o cálculo por Equações Diferenciais Ordinárias (</w:t>
      </w:r>
      <w:proofErr w:type="spellStart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EDOs</w:t>
      </w:r>
      <w:proofErr w:type="spellEnd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padrão.</w:t>
      </w:r>
      <w:r w:rsidR="005E457F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diferença fundamental está na forma como as derivadas fracionárias são tratadas. O método de diferenças finitas fracionárias é uma técnica numérica que </w:t>
      </w:r>
      <w:proofErr w:type="spellStart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discretiza</w:t>
      </w:r>
      <w:proofErr w:type="spellEnd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derivada fracionária usando diferenças finitas, levando em consideração a ordem fracionária </w:t>
      </w:r>
      <w:r w:rsidR="005E457F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Isso pode ser especialmente útil</w:t>
      </w:r>
      <w:r w:rsidR="005E457F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quando se lida com sistemas complexos ou comportamentos não lineares que podem ser capturados de maneira mais precisa por derivadas fracionárias.</w:t>
      </w:r>
    </w:p>
    <w:p w:rsidR="00107CB5" w:rsidRPr="00604287" w:rsidRDefault="00107CB5" w:rsidP="00604287">
      <w:pPr>
        <w:spacing w:after="0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contraste, o cálculo por EDO padrão utiliza derivadas ordinárias, que assumem que as mudanças nas variáveis são proporcionais às próprias variáveis. Para modelos mais simples ou situações em que a linearidade é uma boa aproximação, as </w:t>
      </w:r>
      <w:proofErr w:type="spellStart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EDOs</w:t>
      </w:r>
      <w:proofErr w:type="spellEnd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podem ser suficientes e são geralmente mais simples de resolver analiticamente.</w:t>
      </w:r>
    </w:p>
    <w:p w:rsidR="00107CB5" w:rsidRPr="00604287" w:rsidRDefault="00107CB5" w:rsidP="00604287">
      <w:pPr>
        <w:spacing w:after="0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efeito específico da função </w:t>
      </w:r>
      <w:proofErr w:type="spellStart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fractional_difference</w:t>
      </w:r>
      <w:proofErr w:type="spellEnd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modelo </w:t>
      </w:r>
      <w:proofErr w:type="spellStart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Lotka-Volterra</w:t>
      </w:r>
      <w:proofErr w:type="spellEnd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dependerá do valor escolhido para a ordem fracionária </w:t>
      </w:r>
      <w:r w:rsidR="005E457F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das características específicas do sistema que está sendo modelado. Experimentar diferentes valores de </w:t>
      </w:r>
      <w:r w:rsidR="005E457F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ajudar a entender como as derivadas fracionárias afetam a dinâmica do sistema.</w:t>
      </w:r>
    </w:p>
    <w:p w:rsidR="00107CB5" w:rsidRPr="00604287" w:rsidRDefault="005E457F" w:rsidP="00604287">
      <w:pPr>
        <w:spacing w:after="0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Portanto</w:t>
      </w:r>
      <w:r w:rsidR="00107CB5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 introdução da função </w:t>
      </w:r>
      <w:proofErr w:type="spellStart"/>
      <w:r w:rsidR="00107CB5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fractional_difference</w:t>
      </w:r>
      <w:proofErr w:type="spellEnd"/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ou do Cálculo Fracionário </w:t>
      </w:r>
      <w:r w:rsidR="00107CB5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traz uma abordagem numérica para incorporar derivadas fracionárias, permitindo maior flexibilidade na modelagem de sistemas dinâmicos complexos em comparação com a abordagem tradicional de </w:t>
      </w:r>
      <w:proofErr w:type="spellStart"/>
      <w:r w:rsidR="00107CB5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EDOs</w:t>
      </w:r>
      <w:proofErr w:type="spellEnd"/>
      <w:r w:rsidR="00107CB5"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07CB5" w:rsidRPr="00604287" w:rsidRDefault="00107CB5" w:rsidP="00604287">
      <w:pPr>
        <w:spacing w:after="0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07CB5" w:rsidRPr="00604287" w:rsidRDefault="00107CB5" w:rsidP="00604287">
      <w:pPr>
        <w:spacing w:after="0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07CB5" w:rsidRPr="00604287" w:rsidRDefault="00107CB5" w:rsidP="00604287">
      <w:pPr>
        <w:spacing w:after="0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07CB5" w:rsidRPr="00604287" w:rsidRDefault="00107CB5" w:rsidP="00604287">
      <w:pPr>
        <w:spacing w:after="0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60A3B" w:rsidRPr="00604287" w:rsidRDefault="00E60A3B" w:rsidP="00604287">
      <w:pPr>
        <w:spacing w:after="0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42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244C96" w:rsidRPr="00604287" w:rsidRDefault="00244C96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604287" w:rsidRDefault="007272BF" w:rsidP="00604287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604287">
        <w:rPr>
          <w:rFonts w:ascii="Arial" w:hAnsi="Arial" w:cs="Arial"/>
          <w:b/>
          <w:sz w:val="24"/>
          <w:szCs w:val="24"/>
        </w:rPr>
        <w:t>Referências</w:t>
      </w:r>
      <w:r w:rsidR="00244C96" w:rsidRPr="00604287">
        <w:rPr>
          <w:rFonts w:ascii="Arial" w:hAnsi="Arial" w:cs="Arial"/>
          <w:b/>
          <w:sz w:val="24"/>
          <w:szCs w:val="24"/>
        </w:rPr>
        <w:t>:</w:t>
      </w:r>
    </w:p>
    <w:p w:rsidR="00244C96" w:rsidRPr="00604287" w:rsidRDefault="00244C96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604287" w:rsidRDefault="00244C96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 xml:space="preserve">Murray, J.D. (2002). </w:t>
      </w:r>
      <w:proofErr w:type="spellStart"/>
      <w:r w:rsidRPr="00604287">
        <w:rPr>
          <w:rFonts w:ascii="Arial" w:hAnsi="Arial" w:cs="Arial"/>
          <w:sz w:val="24"/>
          <w:szCs w:val="24"/>
        </w:rPr>
        <w:t>Mathematical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Biology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I: </w:t>
      </w:r>
      <w:proofErr w:type="spellStart"/>
      <w:r w:rsidRPr="00604287">
        <w:rPr>
          <w:rFonts w:ascii="Arial" w:hAnsi="Arial" w:cs="Arial"/>
          <w:sz w:val="24"/>
          <w:szCs w:val="24"/>
        </w:rPr>
        <w:t>An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Introduction</w:t>
      </w:r>
      <w:proofErr w:type="spellEnd"/>
      <w:r w:rsidRPr="00604287">
        <w:rPr>
          <w:rFonts w:ascii="Arial" w:hAnsi="Arial" w:cs="Arial"/>
          <w:sz w:val="24"/>
          <w:szCs w:val="24"/>
        </w:rPr>
        <w:t>. Springer.</w:t>
      </w:r>
    </w:p>
    <w:p w:rsidR="00244C96" w:rsidRPr="00604287" w:rsidRDefault="00244C96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Strogatz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S.H. (2018). </w:t>
      </w:r>
      <w:proofErr w:type="spellStart"/>
      <w:r w:rsidRPr="00604287">
        <w:rPr>
          <w:rFonts w:ascii="Arial" w:hAnsi="Arial" w:cs="Arial"/>
          <w:sz w:val="24"/>
          <w:szCs w:val="24"/>
        </w:rPr>
        <w:t>Nonlinear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Dynamics </w:t>
      </w:r>
      <w:proofErr w:type="spellStart"/>
      <w:r w:rsidRPr="00604287">
        <w:rPr>
          <w:rFonts w:ascii="Arial" w:hAnsi="Arial" w:cs="Arial"/>
          <w:sz w:val="24"/>
          <w:szCs w:val="24"/>
        </w:rPr>
        <w:t>and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Chaos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4287">
        <w:rPr>
          <w:rFonts w:ascii="Arial" w:hAnsi="Arial" w:cs="Arial"/>
          <w:sz w:val="24"/>
          <w:szCs w:val="24"/>
        </w:rPr>
        <w:t>With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Applications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to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Physics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4287">
        <w:rPr>
          <w:rFonts w:ascii="Arial" w:hAnsi="Arial" w:cs="Arial"/>
          <w:sz w:val="24"/>
          <w:szCs w:val="24"/>
        </w:rPr>
        <w:t>Biology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4287">
        <w:rPr>
          <w:rFonts w:ascii="Arial" w:hAnsi="Arial" w:cs="Arial"/>
          <w:sz w:val="24"/>
          <w:szCs w:val="24"/>
        </w:rPr>
        <w:t>Chemistry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4287">
        <w:rPr>
          <w:rFonts w:ascii="Arial" w:hAnsi="Arial" w:cs="Arial"/>
          <w:sz w:val="24"/>
          <w:szCs w:val="24"/>
        </w:rPr>
        <w:t>and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Engineering</w:t>
      </w:r>
      <w:proofErr w:type="spellEnd"/>
      <w:r w:rsidRPr="00604287">
        <w:rPr>
          <w:rFonts w:ascii="Arial" w:hAnsi="Arial" w:cs="Arial"/>
          <w:sz w:val="24"/>
          <w:szCs w:val="24"/>
        </w:rPr>
        <w:t>. CRC Press.</w:t>
      </w:r>
    </w:p>
    <w:p w:rsidR="00244C96" w:rsidRPr="00604287" w:rsidRDefault="00244C96" w:rsidP="0060428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Soetaert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K., </w:t>
      </w:r>
      <w:proofErr w:type="spellStart"/>
      <w:r w:rsidRPr="00604287">
        <w:rPr>
          <w:rFonts w:ascii="Arial" w:hAnsi="Arial" w:cs="Arial"/>
          <w:sz w:val="24"/>
          <w:szCs w:val="24"/>
        </w:rPr>
        <w:t>Petzoldt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T., &amp; </w:t>
      </w:r>
      <w:proofErr w:type="spellStart"/>
      <w:r w:rsidRPr="00604287">
        <w:rPr>
          <w:rFonts w:ascii="Arial" w:hAnsi="Arial" w:cs="Arial"/>
          <w:sz w:val="24"/>
          <w:szCs w:val="24"/>
        </w:rPr>
        <w:t>Setzer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R.W. (2010). </w:t>
      </w:r>
      <w:proofErr w:type="spellStart"/>
      <w:r w:rsidRPr="00604287">
        <w:rPr>
          <w:rFonts w:ascii="Arial" w:hAnsi="Arial" w:cs="Arial"/>
          <w:sz w:val="24"/>
          <w:szCs w:val="24"/>
        </w:rPr>
        <w:t>Solving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Differential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Equations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in R: </w:t>
      </w:r>
      <w:proofErr w:type="spellStart"/>
      <w:r w:rsidRPr="00604287">
        <w:rPr>
          <w:rFonts w:ascii="Arial" w:hAnsi="Arial" w:cs="Arial"/>
          <w:sz w:val="24"/>
          <w:szCs w:val="24"/>
        </w:rPr>
        <w:t>Package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deSolve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04287">
        <w:rPr>
          <w:rFonts w:ascii="Arial" w:hAnsi="Arial" w:cs="Arial"/>
          <w:sz w:val="24"/>
          <w:szCs w:val="24"/>
        </w:rPr>
        <w:t>Journal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of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Statistical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Software, 33(9), 1-25.</w:t>
      </w:r>
    </w:p>
    <w:p w:rsidR="00244C96" w:rsidRPr="00604287" w:rsidRDefault="00244C96" w:rsidP="00604287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604287">
        <w:rPr>
          <w:rFonts w:ascii="Arial" w:hAnsi="Arial" w:cs="Arial"/>
          <w:sz w:val="24"/>
          <w:szCs w:val="24"/>
        </w:rPr>
        <w:t>Python Software Foundation. (</w:t>
      </w:r>
      <w:hyperlink r:id="rId78" w:history="1">
        <w:r w:rsidR="00604287" w:rsidRPr="00604287">
          <w:rPr>
            <w:rStyle w:val="Hyperlink"/>
            <w:rFonts w:ascii="Arial" w:hAnsi="Arial" w:cs="Arial"/>
            <w:sz w:val="24"/>
            <w:szCs w:val="24"/>
          </w:rPr>
          <w:t>https://www.python.org/</w:t>
        </w:r>
      </w:hyperlink>
      <w:r w:rsidRPr="00604287">
        <w:rPr>
          <w:rFonts w:ascii="Arial" w:hAnsi="Arial" w:cs="Arial"/>
          <w:sz w:val="24"/>
          <w:szCs w:val="24"/>
        </w:rPr>
        <w:t>)</w:t>
      </w:r>
    </w:p>
    <w:p w:rsidR="00604287" w:rsidRPr="00604287" w:rsidRDefault="00604287" w:rsidP="00604287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Podlubny</w:t>
      </w:r>
      <w:proofErr w:type="spellEnd"/>
      <w:r w:rsidRPr="00604287">
        <w:rPr>
          <w:rFonts w:ascii="Arial" w:hAnsi="Arial" w:cs="Arial"/>
          <w:sz w:val="24"/>
          <w:szCs w:val="24"/>
        </w:rPr>
        <w:t>, I. (1999). "</w:t>
      </w:r>
      <w:proofErr w:type="spellStart"/>
      <w:r w:rsidRPr="00604287">
        <w:rPr>
          <w:rFonts w:ascii="Arial" w:hAnsi="Arial" w:cs="Arial"/>
          <w:sz w:val="24"/>
          <w:szCs w:val="24"/>
        </w:rPr>
        <w:t>Fractional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Differential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Equations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4287">
        <w:rPr>
          <w:rFonts w:ascii="Arial" w:hAnsi="Arial" w:cs="Arial"/>
          <w:sz w:val="24"/>
          <w:szCs w:val="24"/>
        </w:rPr>
        <w:t>An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Introduction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to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Fractional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Derivatives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4287">
        <w:rPr>
          <w:rFonts w:ascii="Arial" w:hAnsi="Arial" w:cs="Arial"/>
          <w:sz w:val="24"/>
          <w:szCs w:val="24"/>
        </w:rPr>
        <w:t>Fractional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Differential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Equations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4287">
        <w:rPr>
          <w:rFonts w:ascii="Arial" w:hAnsi="Arial" w:cs="Arial"/>
          <w:sz w:val="24"/>
          <w:szCs w:val="24"/>
        </w:rPr>
        <w:t>to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Methods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of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Their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Solution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and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Some </w:t>
      </w:r>
      <w:proofErr w:type="spellStart"/>
      <w:r w:rsidRPr="00604287">
        <w:rPr>
          <w:rFonts w:ascii="Arial" w:hAnsi="Arial" w:cs="Arial"/>
          <w:sz w:val="24"/>
          <w:szCs w:val="24"/>
        </w:rPr>
        <w:t>of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Their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Applications</w:t>
      </w:r>
      <w:proofErr w:type="spellEnd"/>
      <w:r w:rsidRPr="00604287">
        <w:rPr>
          <w:rFonts w:ascii="Arial" w:hAnsi="Arial" w:cs="Arial"/>
          <w:sz w:val="24"/>
          <w:szCs w:val="24"/>
        </w:rPr>
        <w:t>."</w:t>
      </w:r>
    </w:p>
    <w:p w:rsidR="00604287" w:rsidRPr="00604287" w:rsidRDefault="00604287" w:rsidP="00604287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Diethelm</w:t>
      </w:r>
      <w:proofErr w:type="spellEnd"/>
      <w:r w:rsidRPr="00604287">
        <w:rPr>
          <w:rFonts w:ascii="Arial" w:hAnsi="Arial" w:cs="Arial"/>
          <w:sz w:val="24"/>
          <w:szCs w:val="24"/>
        </w:rPr>
        <w:t>, K., &amp; Ford, N. J. (2002). "</w:t>
      </w:r>
      <w:proofErr w:type="spellStart"/>
      <w:r w:rsidRPr="00604287">
        <w:rPr>
          <w:rFonts w:ascii="Arial" w:hAnsi="Arial" w:cs="Arial"/>
          <w:sz w:val="24"/>
          <w:szCs w:val="24"/>
        </w:rPr>
        <w:t>Analysis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of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fractional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differential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equations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." </w:t>
      </w:r>
      <w:proofErr w:type="spellStart"/>
      <w:r w:rsidRPr="00604287">
        <w:rPr>
          <w:rFonts w:ascii="Arial" w:hAnsi="Arial" w:cs="Arial"/>
          <w:sz w:val="24"/>
          <w:szCs w:val="24"/>
        </w:rPr>
        <w:t>Journal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of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Mathematical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Analysis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and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Applications</w:t>
      </w:r>
      <w:proofErr w:type="spellEnd"/>
      <w:r w:rsidRPr="00604287">
        <w:rPr>
          <w:rFonts w:ascii="Arial" w:hAnsi="Arial" w:cs="Arial"/>
          <w:sz w:val="24"/>
          <w:szCs w:val="24"/>
        </w:rPr>
        <w:t>, 265(2), 229-248.</w:t>
      </w:r>
    </w:p>
    <w:p w:rsidR="00604287" w:rsidRPr="00604287" w:rsidRDefault="00604287" w:rsidP="00604287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proofErr w:type="spellStart"/>
      <w:r w:rsidRPr="00604287">
        <w:rPr>
          <w:rFonts w:ascii="Arial" w:hAnsi="Arial" w:cs="Arial"/>
          <w:sz w:val="24"/>
          <w:szCs w:val="24"/>
        </w:rPr>
        <w:t>Podlubny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I., </w:t>
      </w:r>
      <w:proofErr w:type="spellStart"/>
      <w:r w:rsidRPr="00604287">
        <w:rPr>
          <w:rFonts w:ascii="Arial" w:hAnsi="Arial" w:cs="Arial"/>
          <w:sz w:val="24"/>
          <w:szCs w:val="24"/>
        </w:rPr>
        <w:t>Chechkin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A., </w:t>
      </w:r>
      <w:proofErr w:type="spellStart"/>
      <w:r w:rsidRPr="00604287">
        <w:rPr>
          <w:rFonts w:ascii="Arial" w:hAnsi="Arial" w:cs="Arial"/>
          <w:sz w:val="24"/>
          <w:szCs w:val="24"/>
        </w:rPr>
        <w:t>Skovranek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T., Chen, Y. Q., &amp; </w:t>
      </w:r>
      <w:proofErr w:type="spellStart"/>
      <w:r w:rsidRPr="00604287">
        <w:rPr>
          <w:rFonts w:ascii="Arial" w:hAnsi="Arial" w:cs="Arial"/>
          <w:sz w:val="24"/>
          <w:szCs w:val="24"/>
        </w:rPr>
        <w:t>Jara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, B. M. (1999). "Matrix approach </w:t>
      </w:r>
      <w:proofErr w:type="spellStart"/>
      <w:r w:rsidRPr="00604287">
        <w:rPr>
          <w:rFonts w:ascii="Arial" w:hAnsi="Arial" w:cs="Arial"/>
          <w:sz w:val="24"/>
          <w:szCs w:val="24"/>
        </w:rPr>
        <w:t>to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discrete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fractional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calculus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." </w:t>
      </w:r>
      <w:proofErr w:type="spellStart"/>
      <w:r w:rsidRPr="00604287">
        <w:rPr>
          <w:rFonts w:ascii="Arial" w:hAnsi="Arial" w:cs="Arial"/>
          <w:sz w:val="24"/>
          <w:szCs w:val="24"/>
        </w:rPr>
        <w:t>Fractional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Calculus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and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Applied</w:t>
      </w:r>
      <w:proofErr w:type="spellEnd"/>
      <w:r w:rsidRPr="00604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287">
        <w:rPr>
          <w:rFonts w:ascii="Arial" w:hAnsi="Arial" w:cs="Arial"/>
          <w:sz w:val="24"/>
          <w:szCs w:val="24"/>
        </w:rPr>
        <w:t>Analysis</w:t>
      </w:r>
      <w:proofErr w:type="spellEnd"/>
      <w:r w:rsidRPr="00604287">
        <w:rPr>
          <w:rFonts w:ascii="Arial" w:hAnsi="Arial" w:cs="Arial"/>
          <w:sz w:val="24"/>
          <w:szCs w:val="24"/>
        </w:rPr>
        <w:t>, 2(3), 359-386.</w:t>
      </w:r>
    </w:p>
    <w:sectPr w:rsidR="00604287" w:rsidRPr="00604287" w:rsidSect="007272BF">
      <w:pgSz w:w="11906" w:h="16838"/>
      <w:pgMar w:top="1134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66B4"/>
    <w:multiLevelType w:val="multilevel"/>
    <w:tmpl w:val="C8F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A204C"/>
    <w:multiLevelType w:val="multilevel"/>
    <w:tmpl w:val="572C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AE7EA6"/>
    <w:multiLevelType w:val="hybridMultilevel"/>
    <w:tmpl w:val="FDBE28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9D0BE7"/>
    <w:multiLevelType w:val="multilevel"/>
    <w:tmpl w:val="95BA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84691"/>
    <w:multiLevelType w:val="multilevel"/>
    <w:tmpl w:val="DD9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65D03"/>
    <w:multiLevelType w:val="multilevel"/>
    <w:tmpl w:val="E85A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65F57"/>
    <w:multiLevelType w:val="multilevel"/>
    <w:tmpl w:val="B4D60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0"/>
    <w:rsid w:val="00060440"/>
    <w:rsid w:val="00107CB5"/>
    <w:rsid w:val="00182466"/>
    <w:rsid w:val="001E1665"/>
    <w:rsid w:val="00244C96"/>
    <w:rsid w:val="002719DD"/>
    <w:rsid w:val="002E3164"/>
    <w:rsid w:val="00387AFB"/>
    <w:rsid w:val="003E1B79"/>
    <w:rsid w:val="004C55C8"/>
    <w:rsid w:val="005870E5"/>
    <w:rsid w:val="005C1925"/>
    <w:rsid w:val="005C7071"/>
    <w:rsid w:val="005E2075"/>
    <w:rsid w:val="005E457F"/>
    <w:rsid w:val="00604287"/>
    <w:rsid w:val="006A351B"/>
    <w:rsid w:val="006D14A9"/>
    <w:rsid w:val="007272BF"/>
    <w:rsid w:val="00755EC1"/>
    <w:rsid w:val="007631B7"/>
    <w:rsid w:val="007E297B"/>
    <w:rsid w:val="008B104C"/>
    <w:rsid w:val="008F09BD"/>
    <w:rsid w:val="009C2D70"/>
    <w:rsid w:val="009E18F3"/>
    <w:rsid w:val="00A53411"/>
    <w:rsid w:val="00A76D02"/>
    <w:rsid w:val="00B333CD"/>
    <w:rsid w:val="00B44355"/>
    <w:rsid w:val="00BF5950"/>
    <w:rsid w:val="00C001F2"/>
    <w:rsid w:val="00C677C6"/>
    <w:rsid w:val="00CD6B9B"/>
    <w:rsid w:val="00CF4CA6"/>
    <w:rsid w:val="00CF59E5"/>
    <w:rsid w:val="00D145BB"/>
    <w:rsid w:val="00D62147"/>
    <w:rsid w:val="00E51D94"/>
    <w:rsid w:val="00E5323D"/>
    <w:rsid w:val="00E60A3B"/>
    <w:rsid w:val="00E7504C"/>
    <w:rsid w:val="00EB0567"/>
    <w:rsid w:val="00FD6606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87CB"/>
  <w15:chartTrackingRefBased/>
  <w15:docId w15:val="{300DB903-EACA-43B5-AAB7-6B0BF162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ord">
    <w:name w:val="mord"/>
    <w:basedOn w:val="Fontepargpadro"/>
    <w:rsid w:val="009E18F3"/>
  </w:style>
  <w:style w:type="character" w:customStyle="1" w:styleId="vlist-s">
    <w:name w:val="vlist-s"/>
    <w:basedOn w:val="Fontepargpadro"/>
    <w:rsid w:val="009E18F3"/>
  </w:style>
  <w:style w:type="character" w:customStyle="1" w:styleId="mrel">
    <w:name w:val="mrel"/>
    <w:basedOn w:val="Fontepargpadro"/>
    <w:rsid w:val="009E18F3"/>
  </w:style>
  <w:style w:type="character" w:customStyle="1" w:styleId="mbin">
    <w:name w:val="mbin"/>
    <w:basedOn w:val="Fontepargpadro"/>
    <w:rsid w:val="009E18F3"/>
  </w:style>
  <w:style w:type="character" w:styleId="TextodoEspaoReservado">
    <w:name w:val="Placeholder Text"/>
    <w:basedOn w:val="Fontepargpadro"/>
    <w:uiPriority w:val="99"/>
    <w:semiHidden/>
    <w:rsid w:val="00E7504C"/>
    <w:rPr>
      <w:color w:val="808080"/>
    </w:rPr>
  </w:style>
  <w:style w:type="character" w:customStyle="1" w:styleId="katex-mathml">
    <w:name w:val="katex-mathml"/>
    <w:basedOn w:val="Fontepargpadro"/>
    <w:rsid w:val="00E7504C"/>
  </w:style>
  <w:style w:type="paragraph" w:styleId="NormalWeb">
    <w:name w:val="Normal (Web)"/>
    <w:basedOn w:val="Normal"/>
    <w:uiPriority w:val="99"/>
    <w:semiHidden/>
    <w:unhideWhenUsed/>
    <w:rsid w:val="00E7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606"/>
    <w:rPr>
      <w:b/>
      <w:bCs/>
    </w:rPr>
  </w:style>
  <w:style w:type="paragraph" w:styleId="PargrafodaLista">
    <w:name w:val="List Paragraph"/>
    <w:basedOn w:val="Normal"/>
    <w:uiPriority w:val="34"/>
    <w:qFormat/>
    <w:rsid w:val="007272B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042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4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956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3566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117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95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6686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56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865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59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386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98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144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9546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1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0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549292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875923129">
          <w:marLeft w:val="0"/>
          <w:marRight w:val="0"/>
          <w:marTop w:val="0"/>
          <w:marBottom w:val="30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846018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84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hyperlink" Target="https://www.codecogs.com/eqnedit.php?latex=%5Cbegin%7Balign*%7D%5Cfrac%7BdR%7D%7Bdt%7D%20%26%3D%20%5Calpha%20R%20-%20%5Cbeta%20R%20F%20%2B%20%5Cdelta%20%5Cmathcal%7BD%7D_q%5BR%5D%20%5C%5C%5Cfrac%7BdF%7D%7Bdt%7D%20%26%3D%20-%5Cgamma%20F%20%2B%20%5Cdelta%20R%20F%20%2B%20%5Cdelta%20%5Cmathcal%7BD%7D_q%5BF%5D%5Cend%7Balign*%7D#1" TargetMode="External"/><Relationship Id="rId42" Type="http://schemas.openxmlformats.org/officeDocument/2006/relationships/hyperlink" Target="https://www.codecogs.com/eqnedit.php?latex=%5Cmathcal%7BD%7D_q%5BR%5D#1" TargetMode="Externa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hyperlink" Target="https://www.codecogs.com/eqnedit.php?latex=%5Cbegin%7Balign*%7D%20R_%7Bi%2B1%7D%20%26%3D%20R_i%20%2B%20%5CDelta%20t%20%5Ccdot%20%5Cfrac%7BdR%7D%7Bdt%7D%20%5C%5C%20F_%7Bi%2B1%7D%20%26%3D%20F_i%20%2B%20%5CDelta%20t%20%5Ccdot%20%5Cfrac%7BdF%7D%7Bdt%7D%20%5Cend%7Balign*%7D%20#1" TargetMode="External"/><Relationship Id="rId16" Type="http://schemas.openxmlformats.org/officeDocument/2006/relationships/image" Target="media/image8.png"/><Relationship Id="rId11" Type="http://schemas.openxmlformats.org/officeDocument/2006/relationships/hyperlink" Target="https://www.codecogs.com/eqnedit.php?latex=(%20y(t)%20#1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hyperlink" Target="https://www.codecogs.com/eqnedit.php?latex=q#1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hyperlink" Target="http://www.texrendr.com/?eqn=%5Cbegin%7Balign*%7D%5Calpha%20%26%3D%200.1%20%5C%5C%5Cbeta%20%26%3D%200.02%20%5C%5C%5Cgamma%20%26%3D%200.1%20%5C%5C%5Cdelta%20%26%3D%200.01%20%5C%5Cq%20%26%3D%200.5%20%5Cquad%20%5Ctext%7B(ordem%20fracion%C3%A1ria)%7D%5Cend%7Balign*%7D#1" TargetMode="External"/><Relationship Id="rId66" Type="http://schemas.openxmlformats.org/officeDocument/2006/relationships/hyperlink" Target="https://www.codecogs.com/eqnedit.php?latex=%20%5Cfrac%7BdF%7D%7Bdt%7D%20%3D%20-%5Cgamma%20F%20%2B%20%5Cdelta%20R%20F%20%2B%20%5Cdelta%20%5Cleft(%20(1%20-%20q)%20%5Ccdot%20F_i%20%2B%20q%20%5Ccdot%20F_%7Bi-1%7D%20%5Cright)%20#1" TargetMode="External"/><Relationship Id="rId74" Type="http://schemas.openxmlformats.org/officeDocument/2006/relationships/image" Target="media/image36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19" Type="http://schemas.openxmlformats.org/officeDocument/2006/relationships/hyperlink" Target="https://www.codecogs.com/eqnedit.php?latex=(%5Clceil%20q%20%5Crceil#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s://www.codecogs.com/eqnedit.php?latex=%5Cbeta#1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www.codecogs.com/eqnedit.php?latex=F#1" TargetMode="External"/><Relationship Id="rId43" Type="http://schemas.openxmlformats.org/officeDocument/2006/relationships/image" Target="media/image21.png"/><Relationship Id="rId48" Type="http://schemas.openxmlformats.org/officeDocument/2006/relationships/hyperlink" Target="https://www.codecogs.com/eqnedit.php?latex=%20%5Cbegin%7Balign*%7D%20R_%7Bi%2B1%7D%20%26%3D%20R_i%20%2B%20%5CDelta%20t%20%5Ccdot%20%5Cleft(%5Calpha%20R_i%20-%20%5Cbeta%20R_i%20F_i%5Cright)%20%5C%5C%5C%5C%20F_%7Bi%2B1%7D%20%26%3D%20F_i%20%2B%20%5CDelta%20t%20%5Ccdot%20%5Cleft(-%5Cgamma%20F_i%20%2B%20%5Cdelta%20R_i%20F_i%5Cright)%20%5Cend%7Balign*%7D%20#1" TargetMode="External"/><Relationship Id="rId56" Type="http://schemas.openxmlformats.org/officeDocument/2006/relationships/hyperlink" Target="https://www.codecogs.com/eqnedit.php?latex=%20F_i%20#1" TargetMode="External"/><Relationship Id="rId64" Type="http://schemas.openxmlformats.org/officeDocument/2006/relationships/hyperlink" Target="https://www.codecogs.com/eqnedit.php?latex=%5Cfrac%7BdF%7D%7Bdt%7D#1" TargetMode="External"/><Relationship Id="rId69" Type="http://schemas.openxmlformats.org/officeDocument/2006/relationships/hyperlink" Target="https://www.codecogs.com/eqnedit.php?latex=%20%5Cbegin%7Balign*%7D%20R_0%20%26%3D%2040%20%5C%5C%20F_0%20%26%3D%209%20%5Cend%7Balign*%7D%20#1" TargetMode="External"/><Relationship Id="rId77" Type="http://schemas.openxmlformats.org/officeDocument/2006/relationships/image" Target="media/image39.png"/><Relationship Id="rId8" Type="http://schemas.openxmlformats.org/officeDocument/2006/relationships/image" Target="media/image4.png"/><Relationship Id="rId51" Type="http://schemas.openxmlformats.org/officeDocument/2006/relationships/image" Target="media/image25.png"/><Relationship Id="rId72" Type="http://schemas.openxmlformats.org/officeDocument/2006/relationships/image" Target="media/image35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www.codecogs.com/eqnedit.php?latex=(%20f%20#1" TargetMode="External"/><Relationship Id="rId25" Type="http://schemas.openxmlformats.org/officeDocument/2006/relationships/hyperlink" Target="https://www.codecogs.com/eqnedit.php?latex=%5Calpha#1" TargetMode="External"/><Relationship Id="rId33" Type="http://schemas.openxmlformats.org/officeDocument/2006/relationships/hyperlink" Target="https://www.codecogs.com/eqnedit.php?latex=R#1" TargetMode="External"/><Relationship Id="rId38" Type="http://schemas.openxmlformats.org/officeDocument/2006/relationships/image" Target="media/image19.png"/><Relationship Id="rId46" Type="http://schemas.openxmlformats.org/officeDocument/2006/relationships/hyperlink" Target="https://www.codecogs.com/eqnedit.php?latex=%20%20%20%5Cbegin%7Balign*%7D%20%20%20R_%7Bi%2B1%7D%20%26%3D%20R_i%20%2B%20%5CDelta%20t%20%5Ccdot%20%5Cfrac%7BdR%7D%7Bdt%7D%20%5C%5C%5C%5C%20%20%20F_%7Bi%2B1%7D%20%26%3D%20F_i%20%2B%20%5CDelta%20t%20%5Ccdot%20%5Cfrac%7BdF%7D%7Bdt%7D%20%20%20%5Cend%7Balign*%7D%20%20%20#1" TargetMode="External"/><Relationship Id="rId59" Type="http://schemas.openxmlformats.org/officeDocument/2006/relationships/image" Target="media/image29.gif"/><Relationship Id="rId67" Type="http://schemas.openxmlformats.org/officeDocument/2006/relationships/image" Target="media/image33.png"/><Relationship Id="rId20" Type="http://schemas.openxmlformats.org/officeDocument/2006/relationships/image" Target="media/image10.png"/><Relationship Id="rId41" Type="http://schemas.openxmlformats.org/officeDocument/2006/relationships/hyperlink" Target="https://www.codecogs.com/eqnedit.php?latex=%20%20%20%5Cbegin%7Balign*%7D%20%20%20%5Cfrac%7BdR%7D%7Bdt%7D%20%26%3D%20%5Calpha%20R%20-%20%5Cbeta%20R%20F%20%2B%20%5Cdelta%20%5Cmathcal%7BD%7D_q%5BR%5D%20%5C%5C%5C%5C%20%20%20%5Cfrac%7BdF%7D%7Bdt%7D%20%26%3D%20-%5Cgamma%20F%20%2B%20%5Cdelta%20R%20F%20%2B%20%5Cdelta%20%5Cmathcal%7BD%7D_q%5BF%5D%20%20%20%5Cend%7Balign*%7D%20%20%20#1" TargetMode="External"/><Relationship Id="rId54" Type="http://schemas.openxmlformats.org/officeDocument/2006/relationships/hyperlink" Target="https://www.codecogs.com/eqnedit.php?latex=%20R_i%20#1" TargetMode="External"/><Relationship Id="rId62" Type="http://schemas.openxmlformats.org/officeDocument/2006/relationships/hyperlink" Target="https://www.codecogs.com/eqnedit.php?latex=%5Cfrac%7BdR%7D%7Bdt%7D%20%3D%20%5Calpha%20R%20-%20%5Cbeta%20R%20F%20%2B%20%5Cdelta%20%5Cleft(%20(1%20-%20q)%20%5Ccdot%20R_i%20%2B%20q%20%5Ccdot%20R_%7Bi-1%7D%20%5Cright)%20#1" TargetMode="External"/><Relationship Id="rId70" Type="http://schemas.openxmlformats.org/officeDocument/2006/relationships/image" Target="media/image34.png"/><Relationship Id="rId75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hyperlink" Target="https://www.codecogs.com/eqnedit.php?latex=(%20D%5Eq_%7Bt%7D%20#1" TargetMode="External"/><Relationship Id="rId23" Type="http://schemas.openxmlformats.org/officeDocument/2006/relationships/hyperlink" Target="https://www.codecogs.com/eqnedit.php?latex=%5Cmathcal%7BD%7D_q#1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5.png"/><Relationship Id="rId31" Type="http://schemas.openxmlformats.org/officeDocument/2006/relationships/hyperlink" Target="https://www.codecogs.com/eqnedit.php?latex=%5Cdelta#1" TargetMode="External"/><Relationship Id="rId44" Type="http://schemas.openxmlformats.org/officeDocument/2006/relationships/hyperlink" Target="https://www.codecogs.com/eqnedit.php?latex=%5Cmathcal%7BD%7D_q%5BF%5D#1" TargetMode="External"/><Relationship Id="rId52" Type="http://schemas.openxmlformats.org/officeDocument/2006/relationships/hyperlink" Target="https://www.codecogs.com/eqnedit.php?latex=%20%5CDelta%20t%20#1" TargetMode="External"/><Relationship Id="rId60" Type="http://schemas.openxmlformats.org/officeDocument/2006/relationships/hyperlink" Target="https://www.codecogs.com/eqnedit.php?latex=%5Cfrac%7BdR%7D%7Bdt%7D#1" TargetMode="External"/><Relationship Id="rId65" Type="http://schemas.openxmlformats.org/officeDocument/2006/relationships/image" Target="media/image32.png"/><Relationship Id="rId73" Type="http://schemas.openxmlformats.org/officeDocument/2006/relationships/hyperlink" Target="https://www.codecogs.com/eqnedit.php?latex=t_%7B%5Ctext%7Bmax%7D%7D%20%3D%20200#1" TargetMode="External"/><Relationship Id="rId78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ogs.com/eqnedit.php?latex=(%20q%20#1" TargetMode="External"/><Relationship Id="rId13" Type="http://schemas.openxmlformats.org/officeDocument/2006/relationships/hyperlink" Target="https://www.codecogs.com/eqnedit.php?latex=%20D%5Eq_%7Bt%7D%20y(t)%20%3D%20f(t%2C%20y(t)%2C%20D%5E%7B%5Clceil%20q%20%5Crceil%20-%201%7D_%7Bt%7D%20y(t)%2C%20D%5E%7B%5Clceil%20q%20%5Crceil%20-%202%7D_%7Bt%7D%20y(t)%2C%20%5Cldots%2C%20y'(t)%2C%20y(t))%20#1" TargetMode="External"/><Relationship Id="rId18" Type="http://schemas.openxmlformats.org/officeDocument/2006/relationships/image" Target="media/image9.png"/><Relationship Id="rId39" Type="http://schemas.openxmlformats.org/officeDocument/2006/relationships/hyperlink" Target="https://www.codecogs.com/eqnedit.php?latex=%5Cmathcal%7BD%7D_q%5BR%5D%20%3D%20(1%20-%20q)%20%5Ccdot%20R_i%20%2B%20q%20%5Ccdot%20R_%7Bi-1%7D#1" TargetMode="External"/><Relationship Id="rId34" Type="http://schemas.openxmlformats.org/officeDocument/2006/relationships/image" Target="media/image17.png"/><Relationship Id="rId50" Type="http://schemas.openxmlformats.org/officeDocument/2006/relationships/hyperlink" Target="https://www.codecogs.com/eqnedit.php?latex=%20i%20#1" TargetMode="External"/><Relationship Id="rId55" Type="http://schemas.openxmlformats.org/officeDocument/2006/relationships/image" Target="media/image27.png"/><Relationship Id="rId76" Type="http://schemas.openxmlformats.org/officeDocument/2006/relationships/image" Target="media/image38.png"/><Relationship Id="rId7" Type="http://schemas.openxmlformats.org/officeDocument/2006/relationships/image" Target="media/image3.png"/><Relationship Id="rId71" Type="http://schemas.openxmlformats.org/officeDocument/2006/relationships/hyperlink" Target="https://www.codecogs.com/eqnedit.php?latex=%5CDelta%20t%20%3D%200.1#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decogs.com/eqnedit.php?latex=%5Cgamma#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24</Pages>
  <Words>4578</Words>
  <Characters>24723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Takamori Barbosa</dc:creator>
  <cp:keywords/>
  <dc:description/>
  <cp:lastModifiedBy>Instrutor</cp:lastModifiedBy>
  <cp:revision>7</cp:revision>
  <dcterms:created xsi:type="dcterms:W3CDTF">2023-10-16T00:45:00Z</dcterms:created>
  <dcterms:modified xsi:type="dcterms:W3CDTF">2023-12-02T01:03:00Z</dcterms:modified>
</cp:coreProperties>
</file>