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F0ED" w14:textId="0BAB0963" w:rsidR="00500CEF" w:rsidRDefault="00500CEF">
      <w:pPr>
        <w:pStyle w:val="Ttulo1"/>
      </w:pPr>
      <w:bookmarkStart w:id="0" w:name="planejamento-de-implementação"/>
      <w:r>
        <w:t>Diogo Oliveira Uema</w:t>
      </w:r>
      <w:r>
        <w:tab/>
      </w:r>
      <w:r>
        <w:tab/>
        <w:t>10426124</w:t>
      </w:r>
    </w:p>
    <w:p w14:paraId="5F3EB73E" w14:textId="1FF399E0" w:rsidR="006411F2" w:rsidRDefault="00000000">
      <w:pPr>
        <w:pStyle w:val="Ttulo1"/>
      </w:pPr>
      <w:r>
        <w:t>PLANEJAMENTO DE IMPLEMENTAÇÃO</w:t>
      </w:r>
    </w:p>
    <w:p w14:paraId="04089D1E" w14:textId="77777777" w:rsidR="006411F2" w:rsidRDefault="00000000">
      <w:pPr>
        <w:pStyle w:val="Ttulo2"/>
      </w:pPr>
      <w:bookmarkStart w:id="1" w:name="objetivo"/>
      <w:r>
        <w:t>1. Objetivo</w:t>
      </w:r>
    </w:p>
    <w:p w14:paraId="59804856" w14:textId="77777777" w:rsidR="006411F2" w:rsidRDefault="00000000">
      <w:pPr>
        <w:pStyle w:val="FirstParagraph"/>
      </w:pPr>
      <w:r>
        <w:t xml:space="preserve">O projeto será desenvolvido no Alice 3 e terá como objetivo criar uma animação curta de ficção científica chamada </w:t>
      </w:r>
      <w:r>
        <w:rPr>
          <w:b/>
          <w:bCs/>
        </w:rPr>
        <w:t>“O Robô com Defeito”</w:t>
      </w:r>
      <w:r>
        <w:t>.</w:t>
      </w:r>
    </w:p>
    <w:p w14:paraId="2963ED2D" w14:textId="77777777" w:rsidR="006411F2" w:rsidRDefault="00000000">
      <w:pPr>
        <w:pStyle w:val="Corpodetexto"/>
      </w:pPr>
      <w:r>
        <w:t>A história mostrará um cientista realizando um teste com um robô que, durante a execução de uma tarefa, apresenta um comportamento inesperado.</w:t>
      </w:r>
    </w:p>
    <w:p w14:paraId="798E9A55" w14:textId="77777777" w:rsidR="006411F2" w:rsidRDefault="00000000">
      <w:r>
        <w:pict w14:anchorId="17180B16">
          <v:rect id="_x0000_i1025" style="width:0;height:1.5pt" o:hralign="center" o:hrstd="t" o:hr="t"/>
        </w:pict>
      </w:r>
    </w:p>
    <w:p w14:paraId="6EC3978D" w14:textId="77777777" w:rsidR="006411F2" w:rsidRDefault="00000000">
      <w:pPr>
        <w:pStyle w:val="Ttulo2"/>
      </w:pPr>
      <w:bookmarkStart w:id="2" w:name="cenário"/>
      <w:bookmarkEnd w:id="1"/>
      <w:r>
        <w:t>2. Cenário</w:t>
      </w:r>
    </w:p>
    <w:p w14:paraId="6099F2FB" w14:textId="77777777" w:rsidR="006411F2" w:rsidRDefault="00000000">
      <w:pPr>
        <w:pStyle w:val="FirstParagraph"/>
      </w:pPr>
      <w:r>
        <w:t xml:space="preserve">A animação será realizada em um </w:t>
      </w:r>
      <w:r>
        <w:rPr>
          <w:b/>
          <w:bCs/>
        </w:rPr>
        <w:t>laboratório de computação futurista</w:t>
      </w:r>
      <w:r>
        <w:t>.</w:t>
      </w:r>
    </w:p>
    <w:p w14:paraId="0D0B83A5" w14:textId="77777777" w:rsidR="006411F2" w:rsidRDefault="00000000">
      <w:pPr>
        <w:pStyle w:val="Corpodetexto"/>
      </w:pPr>
      <w:r>
        <w:t>No cenário serão utilizados principalmente:</w:t>
      </w:r>
    </w:p>
    <w:p w14:paraId="0DC5F91B" w14:textId="77777777" w:rsidR="006411F2" w:rsidRDefault="00000000">
      <w:pPr>
        <w:pStyle w:val="Compact"/>
        <w:numPr>
          <w:ilvl w:val="0"/>
          <w:numId w:val="2"/>
        </w:numPr>
      </w:pPr>
      <w:r>
        <w:t>Computador;</w:t>
      </w:r>
    </w:p>
    <w:p w14:paraId="7EF24211" w14:textId="77777777" w:rsidR="006411F2" w:rsidRDefault="00000000">
      <w:pPr>
        <w:pStyle w:val="Compact"/>
        <w:numPr>
          <w:ilvl w:val="0"/>
          <w:numId w:val="2"/>
        </w:numPr>
      </w:pPr>
      <w:r>
        <w:t>Mesa;</w:t>
      </w:r>
    </w:p>
    <w:p w14:paraId="2EDD8E66" w14:textId="77777777" w:rsidR="006411F2" w:rsidRDefault="00000000">
      <w:pPr>
        <w:pStyle w:val="Compact"/>
        <w:numPr>
          <w:ilvl w:val="0"/>
          <w:numId w:val="2"/>
        </w:numPr>
      </w:pPr>
      <w:r>
        <w:t>Cadeira;</w:t>
      </w:r>
    </w:p>
    <w:p w14:paraId="04AC9B3A" w14:textId="77777777" w:rsidR="006411F2" w:rsidRDefault="00000000">
      <w:pPr>
        <w:pStyle w:val="Compact"/>
        <w:numPr>
          <w:ilvl w:val="0"/>
          <w:numId w:val="2"/>
        </w:numPr>
      </w:pPr>
      <w:r>
        <w:t>Equipamentos de laboratório;</w:t>
      </w:r>
    </w:p>
    <w:p w14:paraId="6CCBAE13" w14:textId="77777777" w:rsidR="006411F2" w:rsidRDefault="00000000">
      <w:pPr>
        <w:pStyle w:val="Compact"/>
        <w:numPr>
          <w:ilvl w:val="0"/>
          <w:numId w:val="2"/>
        </w:numPr>
      </w:pPr>
      <w:r>
        <w:t>Caixa utilizada durante o teste.</w:t>
      </w:r>
    </w:p>
    <w:p w14:paraId="5CE1FCF8" w14:textId="77777777" w:rsidR="006411F2" w:rsidRDefault="00000000">
      <w:pPr>
        <w:pStyle w:val="FirstParagraph"/>
      </w:pPr>
      <w:r>
        <w:t>Será utilizado apenas um cenário principal para facilitar a implementação.</w:t>
      </w:r>
    </w:p>
    <w:p w14:paraId="64B2AFDA" w14:textId="77777777" w:rsidR="006411F2" w:rsidRDefault="00000000">
      <w:r>
        <w:pict w14:anchorId="106E1015">
          <v:rect id="_x0000_i1026" style="width:0;height:1.5pt" o:hralign="center" o:hrstd="t" o:hr="t"/>
        </w:pict>
      </w:r>
    </w:p>
    <w:p w14:paraId="36111E67" w14:textId="77777777" w:rsidR="006411F2" w:rsidRDefault="00000000">
      <w:pPr>
        <w:pStyle w:val="Ttulo2"/>
      </w:pPr>
      <w:bookmarkStart w:id="3" w:name="personagens"/>
      <w:bookmarkEnd w:id="2"/>
      <w:r>
        <w:t>3. Personagens</w:t>
      </w:r>
    </w:p>
    <w:p w14:paraId="49C837F3" w14:textId="77777777" w:rsidR="006411F2" w:rsidRDefault="00000000">
      <w:pPr>
        <w:pStyle w:val="FirstParagraph"/>
      </w:pPr>
      <w:r>
        <w:t>Serão utilizados dois personagens principais:</w:t>
      </w:r>
    </w:p>
    <w:p w14:paraId="211739A6" w14:textId="77777777" w:rsidR="006411F2" w:rsidRDefault="00000000">
      <w:pPr>
        <w:pStyle w:val="Corpodetexto"/>
      </w:pPr>
      <w:r>
        <w:rPr>
          <w:b/>
          <w:bCs/>
        </w:rPr>
        <w:t>Cientista:</w:t>
      </w:r>
      <w:r>
        <w:t xml:space="preserve"> responsável por realizar o teste e dar instruções ao robô.</w:t>
      </w:r>
    </w:p>
    <w:p w14:paraId="130B5D04" w14:textId="77777777" w:rsidR="006411F2" w:rsidRDefault="00000000">
      <w:pPr>
        <w:pStyle w:val="Corpodetexto"/>
      </w:pPr>
      <w:r>
        <w:rPr>
          <w:b/>
          <w:bCs/>
        </w:rPr>
        <w:t>Robô:</w:t>
      </w:r>
      <w:r>
        <w:t xml:space="preserve"> responsável por executar a tarefa e apresentar o comportamento inesperado.</w:t>
      </w:r>
    </w:p>
    <w:p w14:paraId="35FC0F69" w14:textId="77777777" w:rsidR="006411F2" w:rsidRDefault="00000000">
      <w:r>
        <w:pict w14:anchorId="696BABE0">
          <v:rect id="_x0000_i1027" style="width:0;height:1.5pt" o:hralign="center" o:hrstd="t" o:hr="t"/>
        </w:pict>
      </w:r>
    </w:p>
    <w:p w14:paraId="21E80863" w14:textId="77777777" w:rsidR="006411F2" w:rsidRDefault="00000000">
      <w:pPr>
        <w:pStyle w:val="Ttulo2"/>
      </w:pPr>
      <w:bookmarkStart w:id="4" w:name="implementação"/>
      <w:bookmarkEnd w:id="3"/>
      <w:r>
        <w:t>4. Implementação</w:t>
      </w:r>
    </w:p>
    <w:p w14:paraId="5D967E40" w14:textId="77777777" w:rsidR="006411F2" w:rsidRDefault="00000000">
      <w:pPr>
        <w:pStyle w:val="FirstParagraph"/>
      </w:pPr>
      <w:r>
        <w:t>A implementação será realizada seguindo a sequência definida no storyboard.</w:t>
      </w:r>
    </w:p>
    <w:p w14:paraId="7176579B" w14:textId="77777777" w:rsidR="006411F2" w:rsidRDefault="00000000">
      <w:pPr>
        <w:pStyle w:val="Corpodetexto"/>
      </w:pPr>
      <w:r>
        <w:t>Primeiramente, serão adicionados o laboratório, os personagens e os objetos necessários.</w:t>
      </w:r>
    </w:p>
    <w:p w14:paraId="640BC6E6" w14:textId="77777777" w:rsidR="006411F2" w:rsidRDefault="00000000">
      <w:pPr>
        <w:pStyle w:val="Corpodetexto"/>
      </w:pPr>
      <w:r>
        <w:lastRenderedPageBreak/>
        <w:t>Em seguida, serão programados os movimentos e as falas dos personagens.</w:t>
      </w:r>
    </w:p>
    <w:p w14:paraId="32DA4D7B" w14:textId="77777777" w:rsidR="006411F2" w:rsidRDefault="00000000">
      <w:pPr>
        <w:pStyle w:val="Corpodetexto"/>
      </w:pPr>
      <w:r>
        <w:t>O cientista iniciará o experimento e ativará o robô. Depois, dará uma ordem para que o robô pegue uma caixa.</w:t>
      </w:r>
    </w:p>
    <w:p w14:paraId="7BDB3F0C" w14:textId="77777777" w:rsidR="006411F2" w:rsidRDefault="00000000">
      <w:pPr>
        <w:pStyle w:val="Corpodetexto"/>
      </w:pPr>
      <w:r>
        <w:t>O robô irá até a caixa e realizará a ação de pegá-la. Após isso, ele permanecerá parado por alguns segundos, criando a impressão de que está analisando a situação.</w:t>
      </w:r>
    </w:p>
    <w:p w14:paraId="250EA79F" w14:textId="77777777" w:rsidR="006411F2" w:rsidRDefault="00000000">
      <w:pPr>
        <w:pStyle w:val="Corpodetexto"/>
      </w:pPr>
      <w:r>
        <w:t>Em seguida, o robô mudará de direção e levará a caixa para outro local, contrariando a ordem recebida.</w:t>
      </w:r>
    </w:p>
    <w:p w14:paraId="3E4146C5" w14:textId="77777777" w:rsidR="006411F2" w:rsidRDefault="00000000">
      <w:pPr>
        <w:pStyle w:val="Corpodetexto"/>
      </w:pPr>
      <w:r>
        <w:t>O cientista seguirá o robô e questionará seu comportamento. O robô então explicará que decidiu fazer diferente.</w:t>
      </w:r>
    </w:p>
    <w:p w14:paraId="6944BC65" w14:textId="77777777" w:rsidR="006411F2" w:rsidRDefault="00000000">
      <w:pPr>
        <w:pStyle w:val="Corpodetexto"/>
      </w:pPr>
      <w:r>
        <w:t>Por fim, o cientista perceberá que o comportamento do robô representa uma capacidade de decisão que não estava prevista no teste.</w:t>
      </w:r>
    </w:p>
    <w:p w14:paraId="0CFC5DD0" w14:textId="77777777" w:rsidR="006411F2" w:rsidRDefault="00000000">
      <w:r>
        <w:pict w14:anchorId="62AD9DB2">
          <v:rect id="_x0000_i1028" style="width:0;height:1.5pt" o:hralign="center" o:hrstd="t" o:hr="t"/>
        </w:pict>
      </w:r>
    </w:p>
    <w:p w14:paraId="48A7B659" w14:textId="77777777" w:rsidR="006411F2" w:rsidRDefault="00000000">
      <w:pPr>
        <w:pStyle w:val="Ttulo2"/>
      </w:pPr>
      <w:bookmarkStart w:id="5" w:name="recursos-do-alice-3"/>
      <w:bookmarkEnd w:id="4"/>
      <w:r>
        <w:t>5. Recursos do Alice 3</w:t>
      </w:r>
    </w:p>
    <w:p w14:paraId="650B609A" w14:textId="77777777" w:rsidR="006411F2" w:rsidRDefault="00000000">
      <w:pPr>
        <w:pStyle w:val="FirstParagraph"/>
      </w:pPr>
      <w:r>
        <w:t>Para desenvolver a animação serão utilizados recursos básicos do Alice 3, principalmente:</w:t>
      </w:r>
    </w:p>
    <w:p w14:paraId="0085DFD9" w14:textId="77777777" w:rsidR="006411F2" w:rsidRDefault="00000000">
      <w:pPr>
        <w:pStyle w:val="Compact"/>
        <w:numPr>
          <w:ilvl w:val="0"/>
          <w:numId w:val="3"/>
        </w:numPr>
      </w:pPr>
      <w:r>
        <w:t>Movimentação dos personagens;</w:t>
      </w:r>
    </w:p>
    <w:p w14:paraId="2AE92A87" w14:textId="77777777" w:rsidR="006411F2" w:rsidRDefault="00000000">
      <w:pPr>
        <w:pStyle w:val="Compact"/>
        <w:numPr>
          <w:ilvl w:val="0"/>
          <w:numId w:val="3"/>
        </w:numPr>
      </w:pPr>
      <w:r>
        <w:t>Rotação dos personagens;</w:t>
      </w:r>
    </w:p>
    <w:p w14:paraId="4E113457" w14:textId="77777777" w:rsidR="006411F2" w:rsidRDefault="00000000">
      <w:pPr>
        <w:pStyle w:val="Compact"/>
        <w:numPr>
          <w:ilvl w:val="0"/>
          <w:numId w:val="3"/>
        </w:numPr>
      </w:pPr>
      <w:r>
        <w:t>Diálogos;</w:t>
      </w:r>
    </w:p>
    <w:p w14:paraId="0511D4E6" w14:textId="77777777" w:rsidR="006411F2" w:rsidRDefault="00000000">
      <w:pPr>
        <w:pStyle w:val="Compact"/>
        <w:numPr>
          <w:ilvl w:val="0"/>
          <w:numId w:val="3"/>
        </w:numPr>
      </w:pPr>
      <w:r>
        <w:t>Interação com objetos;</w:t>
      </w:r>
    </w:p>
    <w:p w14:paraId="18212AEA" w14:textId="77777777" w:rsidR="006411F2" w:rsidRDefault="00000000">
      <w:pPr>
        <w:pStyle w:val="Compact"/>
        <w:numPr>
          <w:ilvl w:val="0"/>
          <w:numId w:val="3"/>
        </w:numPr>
      </w:pPr>
      <w:r>
        <w:t>Mudança de posição;</w:t>
      </w:r>
    </w:p>
    <w:p w14:paraId="4B77FEB1" w14:textId="77777777" w:rsidR="006411F2" w:rsidRDefault="00000000">
      <w:pPr>
        <w:pStyle w:val="Compact"/>
        <w:numPr>
          <w:ilvl w:val="0"/>
          <w:numId w:val="3"/>
        </w:numPr>
      </w:pPr>
      <w:r>
        <w:t>Controle da câmera;</w:t>
      </w:r>
    </w:p>
    <w:p w14:paraId="29C42B9B" w14:textId="77777777" w:rsidR="006411F2" w:rsidRDefault="00000000">
      <w:pPr>
        <w:pStyle w:val="FirstParagraph"/>
      </w:pPr>
      <w:r>
        <w:t>As ações serão organizadas em sequência para que a animação siga corretamente o storyboard.</w:t>
      </w:r>
    </w:p>
    <w:p w14:paraId="65C9A6EF" w14:textId="77777777" w:rsidR="006411F2" w:rsidRDefault="00000000">
      <w:r>
        <w:pict w14:anchorId="39879007">
          <v:rect id="_x0000_i1029" style="width:0;height:1.5pt" o:hralign="center" o:hrstd="t" o:hr="t"/>
        </w:pict>
      </w:r>
    </w:p>
    <w:p w14:paraId="0415FF90" w14:textId="77777777" w:rsidR="006411F2" w:rsidRDefault="00000000">
      <w:pPr>
        <w:pStyle w:val="Ttulo2"/>
      </w:pPr>
      <w:bookmarkStart w:id="6" w:name="programação"/>
      <w:bookmarkEnd w:id="5"/>
      <w:r>
        <w:t>6. Programação</w:t>
      </w:r>
    </w:p>
    <w:p w14:paraId="5AF9D788" w14:textId="77777777" w:rsidR="006411F2" w:rsidRDefault="00000000">
      <w:pPr>
        <w:pStyle w:val="FirstParagraph"/>
      </w:pPr>
      <w:r>
        <w:t>A programação será feita de forma simples, utilizando principalmente uma sequência de comandos para controlar as ações dos personagens.</w:t>
      </w:r>
    </w:p>
    <w:p w14:paraId="3DCE5A4B" w14:textId="77777777" w:rsidR="006411F2" w:rsidRDefault="00000000">
      <w:pPr>
        <w:pStyle w:val="Corpodetexto"/>
      </w:pPr>
      <w:r>
        <w:t>A sequência principal será:</w:t>
      </w:r>
    </w:p>
    <w:p w14:paraId="306AB994" w14:textId="77777777" w:rsidR="006411F2" w:rsidRDefault="00000000">
      <w:pPr>
        <w:pStyle w:val="Corpodetexto"/>
      </w:pPr>
      <w:r>
        <w:rPr>
          <w:b/>
          <w:bCs/>
        </w:rPr>
        <w:t>Iniciar cenário → Cientista apresenta o experimento → Ativar robô → Dar ordem → Robô vai até a caixa → Pegar caixa → Robô muda de comportamento → Cientista questiona → Robô responde → Finalização.</w:t>
      </w:r>
    </w:p>
    <w:p w14:paraId="095E1D70" w14:textId="77777777" w:rsidR="006411F2" w:rsidRDefault="00000000">
      <w:pPr>
        <w:pStyle w:val="Corpodetexto"/>
      </w:pPr>
      <w:r>
        <w:lastRenderedPageBreak/>
        <w:t>Também poderá ser utilizada uma condição simples para representar a decisão do robô, diferenciando o comportamento esperado do comportamento inesperado.</w:t>
      </w:r>
    </w:p>
    <w:p w14:paraId="748AF110" w14:textId="1626D665" w:rsidR="006411F2" w:rsidRDefault="00000000">
      <w:bookmarkStart w:id="7" w:name="câmeras"/>
      <w:bookmarkEnd w:id="6"/>
      <w:r>
        <w:pict w14:anchorId="30625B65">
          <v:rect id="_x0000_i1031" style="width:0;height:1.5pt" o:hralign="center" o:hrstd="t" o:hr="t"/>
        </w:pict>
      </w:r>
      <w:bookmarkStart w:id="8" w:name="áudio"/>
      <w:bookmarkEnd w:id="7"/>
    </w:p>
    <w:p w14:paraId="114EE348" w14:textId="4FCF0E89" w:rsidR="006411F2" w:rsidRDefault="009913CA">
      <w:pPr>
        <w:pStyle w:val="Ttulo2"/>
      </w:pPr>
      <w:bookmarkStart w:id="9" w:name="testes"/>
      <w:bookmarkEnd w:id="8"/>
      <w:r>
        <w:t>7</w:t>
      </w:r>
      <w:r w:rsidR="00000000">
        <w:t>. Testes</w:t>
      </w:r>
    </w:p>
    <w:p w14:paraId="1A720D5C" w14:textId="77777777" w:rsidR="006411F2" w:rsidRDefault="00000000">
      <w:pPr>
        <w:pStyle w:val="FirstParagraph"/>
      </w:pPr>
      <w:r>
        <w:t>Após a implementação, serão realizados testes para verificar:</w:t>
      </w:r>
    </w:p>
    <w:p w14:paraId="247751D9" w14:textId="77777777" w:rsidR="006411F2" w:rsidRDefault="00000000">
      <w:pPr>
        <w:pStyle w:val="Compact"/>
        <w:numPr>
          <w:ilvl w:val="0"/>
          <w:numId w:val="6"/>
        </w:numPr>
      </w:pPr>
      <w:r>
        <w:t>Se os personagens estão realizando os movimentos corretamente;</w:t>
      </w:r>
    </w:p>
    <w:p w14:paraId="108BB9FE" w14:textId="77777777" w:rsidR="006411F2" w:rsidRDefault="00000000">
      <w:pPr>
        <w:pStyle w:val="Compact"/>
        <w:numPr>
          <w:ilvl w:val="0"/>
          <w:numId w:val="6"/>
        </w:numPr>
      </w:pPr>
      <w:r>
        <w:t>Se os objetos estão nas posições corretas;</w:t>
      </w:r>
    </w:p>
    <w:p w14:paraId="5B6AF5AD" w14:textId="77777777" w:rsidR="006411F2" w:rsidRDefault="00000000">
      <w:pPr>
        <w:pStyle w:val="Compact"/>
        <w:numPr>
          <w:ilvl w:val="0"/>
          <w:numId w:val="6"/>
        </w:numPr>
      </w:pPr>
      <w:r>
        <w:t>Se os diálogos aparecem no momento adequado;</w:t>
      </w:r>
    </w:p>
    <w:p w14:paraId="315FD4BA" w14:textId="77777777" w:rsidR="006411F2" w:rsidRDefault="00000000">
      <w:pPr>
        <w:pStyle w:val="Compact"/>
        <w:numPr>
          <w:ilvl w:val="0"/>
          <w:numId w:val="6"/>
        </w:numPr>
      </w:pPr>
      <w:r>
        <w:t>Se a sequência das cenas está correta;</w:t>
      </w:r>
    </w:p>
    <w:p w14:paraId="4470A61B" w14:textId="77777777" w:rsidR="006411F2" w:rsidRDefault="00000000">
      <w:pPr>
        <w:pStyle w:val="Compact"/>
        <w:numPr>
          <w:ilvl w:val="0"/>
          <w:numId w:val="6"/>
        </w:numPr>
      </w:pPr>
      <w:r>
        <w:t>Se as câmeras estão posicionadas adequadamente;</w:t>
      </w:r>
    </w:p>
    <w:p w14:paraId="34FC2552" w14:textId="77777777" w:rsidR="006411F2" w:rsidRDefault="00000000">
      <w:pPr>
        <w:pStyle w:val="FirstParagraph"/>
      </w:pPr>
      <w:r>
        <w:t>Após os testes, serão realizados os ajustes necessários antes da apresentação final.</w:t>
      </w:r>
    </w:p>
    <w:p w14:paraId="48308797" w14:textId="77777777" w:rsidR="006411F2" w:rsidRDefault="00000000">
      <w:r>
        <w:pict w14:anchorId="19C3419A">
          <v:rect id="_x0000_i1033" style="width:0;height:1.5pt" o:hralign="center" o:hrstd="t" o:hr="t"/>
        </w:pict>
      </w:r>
    </w:p>
    <w:p w14:paraId="08CE8CAB" w14:textId="3C9349EC" w:rsidR="006411F2" w:rsidRDefault="009913CA">
      <w:pPr>
        <w:pStyle w:val="Ttulo2"/>
      </w:pPr>
      <w:bookmarkStart w:id="10" w:name="resultado-esperado"/>
      <w:bookmarkEnd w:id="9"/>
      <w:r>
        <w:t>8</w:t>
      </w:r>
      <w:r w:rsidR="00000000">
        <w:t>. Resultado esperado</w:t>
      </w:r>
    </w:p>
    <w:p w14:paraId="76F7234E" w14:textId="77777777" w:rsidR="006411F2" w:rsidRDefault="00000000">
      <w:pPr>
        <w:pStyle w:val="FirstParagraph"/>
      </w:pPr>
      <w:r>
        <w:t>Espera-se desenvolver uma animação curta e funcional no Alice 3, seguindo o storyboard elaborado.</w:t>
      </w:r>
    </w:p>
    <w:p w14:paraId="02126778" w14:textId="77777777" w:rsidR="006411F2" w:rsidRDefault="00000000">
      <w:pPr>
        <w:pStyle w:val="Corpodetexto"/>
      </w:pPr>
      <w:r>
        <w:t>O resultado deverá apresentar de maneira clara a história do cientista e do robô, demonstrando o comportamento inesperado do personagem e utilizando os principais recursos de animação e programação do Alice 3.</w:t>
      </w:r>
      <w:bookmarkEnd w:id="0"/>
      <w:bookmarkEnd w:id="10"/>
    </w:p>
    <w:sectPr w:rsidR="006411F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A61A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464D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0362925">
    <w:abstractNumId w:val="0"/>
  </w:num>
  <w:num w:numId="2" w16cid:durableId="498498162">
    <w:abstractNumId w:val="1"/>
  </w:num>
  <w:num w:numId="3" w16cid:durableId="845098882">
    <w:abstractNumId w:val="1"/>
  </w:num>
  <w:num w:numId="4" w16cid:durableId="1731079772">
    <w:abstractNumId w:val="1"/>
  </w:num>
  <w:num w:numId="5" w16cid:durableId="1957328557">
    <w:abstractNumId w:val="1"/>
  </w:num>
  <w:num w:numId="6" w16cid:durableId="23416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1F2"/>
    <w:rsid w:val="00107A8C"/>
    <w:rsid w:val="00500CEF"/>
    <w:rsid w:val="006411F2"/>
    <w:rsid w:val="009913CA"/>
    <w:rsid w:val="00D0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408CB"/>
  <w15:docId w15:val="{BA41BEA5-1BAA-4985-97A0-D2C0A7E0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3</Pages>
  <Words>519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DIOGO OLIVEIRA UEMA</cp:lastModifiedBy>
  <cp:revision>2</cp:revision>
  <dcterms:created xsi:type="dcterms:W3CDTF">1970-01-01T00:00:00Z</dcterms:created>
  <dcterms:modified xsi:type="dcterms:W3CDTF">2026-09-05T18:57:00Z</dcterms:modified>
</cp:coreProperties>
</file>