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49EB6" w14:textId="17EFBF01" w:rsidR="00496D7C" w:rsidRDefault="009F0940">
      <w:r>
        <w:t>Desvendando o Marketing Digital</w:t>
      </w:r>
    </w:p>
    <w:p w14:paraId="273628C6" w14:textId="42C6D139" w:rsidR="009F0940" w:rsidRDefault="00F90496">
      <w:r>
        <w:t xml:space="preserve">Tudo que é preciso saber para </w:t>
      </w:r>
      <w:r w:rsidR="001C592E">
        <w:t>empreender no mundo digital</w:t>
      </w:r>
    </w:p>
    <w:p w14:paraId="7C29941E" w14:textId="68676F46" w:rsidR="00D61951" w:rsidRPr="009F62B5" w:rsidRDefault="001D1FAB">
      <w:r w:rsidRPr="00BA34CB">
        <w:t>Capítulo</w:t>
      </w:r>
      <w:r w:rsidRPr="009F62B5">
        <w:t xml:space="preserve"> </w:t>
      </w:r>
      <w:r w:rsidR="001C592E" w:rsidRPr="009F62B5">
        <w:t xml:space="preserve">1. </w:t>
      </w:r>
      <w:r w:rsidR="00D61951" w:rsidRPr="009F62B5">
        <w:t>Introdução</w:t>
      </w:r>
    </w:p>
    <w:p w14:paraId="7858CA06" w14:textId="654389BD" w:rsidR="001C592E" w:rsidRPr="009F62B5" w:rsidRDefault="001D1FAB">
      <w:r w:rsidRPr="00BA34CB">
        <w:t>Capítulo</w:t>
      </w:r>
      <w:r w:rsidRPr="009F62B5">
        <w:t xml:space="preserve"> </w:t>
      </w:r>
      <w:r w:rsidR="00D61951" w:rsidRPr="009F62B5">
        <w:t xml:space="preserve">2. </w:t>
      </w:r>
      <w:r w:rsidR="001C592E" w:rsidRPr="009F62B5">
        <w:t>O que é Marketing</w:t>
      </w:r>
    </w:p>
    <w:p w14:paraId="24D5B4AC" w14:textId="49046AD6" w:rsidR="00D61951" w:rsidRPr="009F62B5" w:rsidRDefault="001D1FAB">
      <w:r w:rsidRPr="00BA34CB">
        <w:t>Capítulo</w:t>
      </w:r>
      <w:r w:rsidRPr="009F62B5">
        <w:t xml:space="preserve"> </w:t>
      </w:r>
      <w:r w:rsidR="00003BD2" w:rsidRPr="009F62B5">
        <w:t>3. Marketing digital é a arte de vender cursos?</w:t>
      </w:r>
    </w:p>
    <w:p w14:paraId="40D98BC4" w14:textId="205A3834" w:rsidR="007F777E" w:rsidRPr="009F62B5" w:rsidRDefault="001D1FAB">
      <w:r w:rsidRPr="00BA34CB">
        <w:t>Capítulo</w:t>
      </w:r>
      <w:r w:rsidRPr="009F62B5">
        <w:t xml:space="preserve"> </w:t>
      </w:r>
      <w:r w:rsidR="007F777E" w:rsidRPr="009F62B5">
        <w:t>4. Quebrando o paradigma do marketing digital</w:t>
      </w:r>
    </w:p>
    <w:p w14:paraId="03FC221B" w14:textId="34F88B1C" w:rsidR="007F777E" w:rsidRPr="009F62B5" w:rsidRDefault="001D1FAB">
      <w:r w:rsidRPr="00BA34CB">
        <w:t>Capítulo</w:t>
      </w:r>
      <w:r w:rsidRPr="009F62B5">
        <w:t xml:space="preserve"> </w:t>
      </w:r>
      <w:r w:rsidR="007F777E" w:rsidRPr="009F62B5">
        <w:t xml:space="preserve">5. </w:t>
      </w:r>
      <w:r w:rsidR="00D94CAD" w:rsidRPr="009F62B5">
        <w:t>Entendendo o mercado</w:t>
      </w:r>
      <w:r w:rsidR="00221055" w:rsidRPr="009F62B5">
        <w:t xml:space="preserve"> digital</w:t>
      </w:r>
    </w:p>
    <w:p w14:paraId="6FA7C81C" w14:textId="0F431C03" w:rsidR="00981BB3" w:rsidRPr="009F62B5" w:rsidRDefault="00E65F6F">
      <w:r w:rsidRPr="009F62B5">
        <w:tab/>
        <w:t xml:space="preserve">5.1 </w:t>
      </w:r>
      <w:r w:rsidRPr="004C405F">
        <w:t>Análise de Comportamento do Consumidor</w:t>
      </w:r>
    </w:p>
    <w:p w14:paraId="412D4AC7" w14:textId="77777777" w:rsidR="002677BB" w:rsidRPr="004C405F" w:rsidRDefault="002677BB" w:rsidP="002677BB">
      <w:pPr>
        <w:ind w:firstLine="708"/>
      </w:pPr>
      <w:r w:rsidRPr="004C405F">
        <w:t>5.2. Tendências Emergentes no Mercado Digital</w:t>
      </w:r>
    </w:p>
    <w:p w14:paraId="170A3682" w14:textId="2A9D02BC" w:rsidR="00221055" w:rsidRPr="009F62B5" w:rsidRDefault="001D1FAB">
      <w:r w:rsidRPr="00BA34CB">
        <w:t>Capítulo</w:t>
      </w:r>
      <w:r w:rsidRPr="009F62B5">
        <w:t xml:space="preserve"> </w:t>
      </w:r>
      <w:r w:rsidR="00221055" w:rsidRPr="009F62B5">
        <w:t>6. Criando uma marca</w:t>
      </w:r>
    </w:p>
    <w:p w14:paraId="4740CC7B" w14:textId="77777777" w:rsidR="00FF5D98" w:rsidRPr="00F624B9" w:rsidRDefault="00FF5D98" w:rsidP="00FF5D98">
      <w:r w:rsidRPr="009F62B5">
        <w:tab/>
      </w:r>
      <w:r w:rsidRPr="00F624B9">
        <w:t>6.1. Definindo a Identidade da Marca</w:t>
      </w:r>
    </w:p>
    <w:p w14:paraId="2CD6E2B4" w14:textId="77777777" w:rsidR="00FF5D98" w:rsidRPr="00F624B9" w:rsidRDefault="00FF5D98" w:rsidP="00FF5D98">
      <w:r w:rsidRPr="009F62B5">
        <w:tab/>
      </w:r>
      <w:r w:rsidRPr="00F624B9">
        <w:t>6.2. Pesquisa e Análise de Mercado</w:t>
      </w:r>
    </w:p>
    <w:p w14:paraId="6D6E0138" w14:textId="77777777" w:rsidR="00FF5D98" w:rsidRPr="00F624B9" w:rsidRDefault="00FF5D98" w:rsidP="00FF5D98">
      <w:r w:rsidRPr="009F62B5">
        <w:tab/>
      </w:r>
      <w:r w:rsidRPr="00F624B9">
        <w:t>6.3. Elementos Visuais da Marca</w:t>
      </w:r>
    </w:p>
    <w:p w14:paraId="43A6F8AF" w14:textId="77777777" w:rsidR="00FF5D98" w:rsidRPr="00F624B9" w:rsidRDefault="00FF5D98" w:rsidP="00FF5D98">
      <w:r w:rsidRPr="009F62B5">
        <w:tab/>
      </w:r>
      <w:r w:rsidRPr="00F624B9">
        <w:t>6.4. Construindo Presença Digital</w:t>
      </w:r>
    </w:p>
    <w:p w14:paraId="37FC411D" w14:textId="77777777" w:rsidR="00FF5D98" w:rsidRPr="00F624B9" w:rsidRDefault="00FF5D98" w:rsidP="00FF5D98">
      <w:pPr>
        <w:ind w:firstLine="708"/>
      </w:pPr>
      <w:r w:rsidRPr="00F624B9">
        <w:t>6.5. Conteúdo e Comunicação</w:t>
      </w:r>
    </w:p>
    <w:p w14:paraId="57E8952A" w14:textId="77777777" w:rsidR="00FF5D98" w:rsidRPr="00F624B9" w:rsidRDefault="00FF5D98" w:rsidP="00FF5D98">
      <w:r w:rsidRPr="009F62B5">
        <w:tab/>
      </w:r>
      <w:r w:rsidRPr="00F624B9">
        <w:t>6.6. Construindo Confiança e Lealdade</w:t>
      </w:r>
    </w:p>
    <w:p w14:paraId="69ED26DF" w14:textId="000D739D" w:rsidR="003D7542" w:rsidRPr="009F62B5" w:rsidRDefault="001D1FAB">
      <w:r w:rsidRPr="00BA34CB">
        <w:t>Capítulo</w:t>
      </w:r>
      <w:r w:rsidRPr="009F62B5">
        <w:t xml:space="preserve"> </w:t>
      </w:r>
      <w:r w:rsidR="00221055" w:rsidRPr="009F62B5">
        <w:t>7.</w:t>
      </w:r>
      <w:r w:rsidR="009245FC" w:rsidRPr="009F62B5">
        <w:t xml:space="preserve"> Estratégias</w:t>
      </w:r>
      <w:r w:rsidR="0001174E" w:rsidRPr="009F62B5">
        <w:t xml:space="preserve"> de ação</w:t>
      </w:r>
    </w:p>
    <w:p w14:paraId="0F53F955" w14:textId="77777777" w:rsidR="00E93CA7" w:rsidRPr="0038272A" w:rsidRDefault="00E93CA7" w:rsidP="00E93CA7">
      <w:r w:rsidRPr="009F62B5">
        <w:tab/>
      </w:r>
      <w:r w:rsidRPr="0038272A">
        <w:t>7.1. Marketing de Conteúdo</w:t>
      </w:r>
    </w:p>
    <w:p w14:paraId="72623309" w14:textId="77777777" w:rsidR="00E93CA7" w:rsidRPr="0038272A" w:rsidRDefault="00E93CA7" w:rsidP="00E93CA7">
      <w:r w:rsidRPr="009F62B5">
        <w:tab/>
      </w:r>
      <w:r w:rsidRPr="0038272A">
        <w:t>7.2. SEO (Otimização para Motores de Busca)</w:t>
      </w:r>
    </w:p>
    <w:p w14:paraId="64A7D65C" w14:textId="77777777" w:rsidR="00E93CA7" w:rsidRPr="0038272A" w:rsidRDefault="00E93CA7" w:rsidP="00E93CA7">
      <w:r w:rsidRPr="009F62B5">
        <w:tab/>
      </w:r>
      <w:r w:rsidRPr="0038272A">
        <w:t>7.3. Publicidade Paga (PPC)</w:t>
      </w:r>
    </w:p>
    <w:p w14:paraId="282E182C" w14:textId="77777777" w:rsidR="00E93CA7" w:rsidRPr="0038272A" w:rsidRDefault="00E93CA7" w:rsidP="00E93CA7">
      <w:r w:rsidRPr="009F62B5">
        <w:tab/>
      </w:r>
      <w:r w:rsidRPr="0038272A">
        <w:t>7.4. E-mail Marketing</w:t>
      </w:r>
    </w:p>
    <w:p w14:paraId="03A7F67C" w14:textId="77777777" w:rsidR="00E93CA7" w:rsidRPr="0038272A" w:rsidRDefault="00E93CA7" w:rsidP="00E93CA7">
      <w:r w:rsidRPr="009F62B5">
        <w:tab/>
      </w:r>
      <w:r w:rsidRPr="0038272A">
        <w:t>7.5. Redes Sociais</w:t>
      </w:r>
    </w:p>
    <w:p w14:paraId="50AE9368" w14:textId="77777777" w:rsidR="00E93CA7" w:rsidRPr="0038272A" w:rsidRDefault="00E93CA7" w:rsidP="00E93CA7">
      <w:r w:rsidRPr="009F62B5">
        <w:tab/>
      </w:r>
      <w:r w:rsidRPr="0038272A">
        <w:t>7.6. Marketing de Influência</w:t>
      </w:r>
    </w:p>
    <w:p w14:paraId="524882AB" w14:textId="6F255521" w:rsidR="00221055" w:rsidRPr="009F62B5" w:rsidRDefault="001D1FAB">
      <w:r w:rsidRPr="00BA34CB">
        <w:t>Capítulo</w:t>
      </w:r>
      <w:r w:rsidRPr="009F62B5">
        <w:t xml:space="preserve"> </w:t>
      </w:r>
      <w:r w:rsidR="003D7542" w:rsidRPr="009F62B5">
        <w:t>8. T</w:t>
      </w:r>
      <w:r w:rsidR="0001174E" w:rsidRPr="009F62B5">
        <w:t>ráfego pago e orgânico</w:t>
      </w:r>
    </w:p>
    <w:p w14:paraId="140C9584" w14:textId="77777777" w:rsidR="00E93CA7" w:rsidRPr="00460E95" w:rsidRDefault="00E93CA7" w:rsidP="00E93CA7">
      <w:r w:rsidRPr="009F62B5">
        <w:tab/>
      </w:r>
      <w:r w:rsidRPr="00460E95">
        <w:t>8.1. Entendendo o Tráfego Pago</w:t>
      </w:r>
    </w:p>
    <w:p w14:paraId="60BAD586" w14:textId="77777777" w:rsidR="00E93CA7" w:rsidRPr="00460E95" w:rsidRDefault="00E93CA7" w:rsidP="00E93CA7">
      <w:r w:rsidRPr="009F62B5">
        <w:tab/>
      </w:r>
      <w:r w:rsidRPr="00460E95">
        <w:t>8.2. Estratégias para Tráfego Orgânico</w:t>
      </w:r>
    </w:p>
    <w:p w14:paraId="026142BB" w14:textId="77777777" w:rsidR="00E93CA7" w:rsidRPr="00460E95" w:rsidRDefault="00E93CA7" w:rsidP="00E93CA7">
      <w:r w:rsidRPr="009F62B5">
        <w:tab/>
      </w:r>
      <w:r w:rsidRPr="00460E95">
        <w:t>8.3. Integração de Tráfego Pago e Orgânico</w:t>
      </w:r>
    </w:p>
    <w:p w14:paraId="352AF2DA" w14:textId="2349FF47" w:rsidR="0001174E" w:rsidRPr="009F62B5" w:rsidRDefault="001D1FAB">
      <w:r w:rsidRPr="00BA34CB">
        <w:t>Capítulo</w:t>
      </w:r>
      <w:r w:rsidRPr="009F62B5">
        <w:t xml:space="preserve"> </w:t>
      </w:r>
      <w:r w:rsidR="003D7542" w:rsidRPr="009F62B5">
        <w:t>9</w:t>
      </w:r>
      <w:r w:rsidR="0001174E" w:rsidRPr="009F62B5">
        <w:t xml:space="preserve">. </w:t>
      </w:r>
      <w:r w:rsidR="005B2E34" w:rsidRPr="009F62B5">
        <w:t>Quais produtos vender?</w:t>
      </w:r>
    </w:p>
    <w:p w14:paraId="624BFFAD" w14:textId="77777777" w:rsidR="00E93CA7" w:rsidRPr="0043738A" w:rsidRDefault="00E93CA7" w:rsidP="00E93CA7">
      <w:r w:rsidRPr="009F62B5">
        <w:lastRenderedPageBreak/>
        <w:tab/>
      </w:r>
      <w:r w:rsidRPr="0043738A">
        <w:t>9.1. Identificação de Nichos de Mercado</w:t>
      </w:r>
    </w:p>
    <w:p w14:paraId="72FB9D73" w14:textId="77777777" w:rsidR="00E93CA7" w:rsidRPr="0043738A" w:rsidRDefault="00E93CA7" w:rsidP="00E93CA7">
      <w:pPr>
        <w:ind w:firstLine="708"/>
      </w:pPr>
      <w:r w:rsidRPr="0043738A">
        <w:t>9.2. Avaliação de Produtos Potenciais</w:t>
      </w:r>
    </w:p>
    <w:p w14:paraId="3E2EC6B2" w14:textId="77777777" w:rsidR="00E93CA7" w:rsidRPr="0043738A" w:rsidRDefault="00E93CA7" w:rsidP="00E93CA7">
      <w:r w:rsidRPr="009F62B5">
        <w:tab/>
      </w:r>
      <w:r w:rsidRPr="0043738A">
        <w:t>9.3. Escolha do Mix de Produtos</w:t>
      </w:r>
    </w:p>
    <w:p w14:paraId="40471337" w14:textId="7A68284A" w:rsidR="001E1438" w:rsidRPr="009F62B5" w:rsidRDefault="001D1FAB">
      <w:r w:rsidRPr="00BA34CB">
        <w:t>Capítulo</w:t>
      </w:r>
      <w:r w:rsidRPr="009F62B5">
        <w:t xml:space="preserve"> </w:t>
      </w:r>
      <w:r w:rsidR="001E1438" w:rsidRPr="009F62B5">
        <w:t>10. Estratégias de Precificação</w:t>
      </w:r>
    </w:p>
    <w:p w14:paraId="56FF4DE8" w14:textId="77777777" w:rsidR="00E93CA7" w:rsidRPr="001E1438" w:rsidRDefault="00E93CA7" w:rsidP="00E93CA7">
      <w:r w:rsidRPr="009F62B5">
        <w:tab/>
      </w:r>
      <w:r w:rsidRPr="001E1438">
        <w:t>10.1. Compreensão de Modelos de Precificação</w:t>
      </w:r>
    </w:p>
    <w:p w14:paraId="64FAEEF9" w14:textId="77777777" w:rsidR="00E93CA7" w:rsidRPr="001E1438" w:rsidRDefault="00E93CA7" w:rsidP="00E93CA7">
      <w:r w:rsidRPr="009F62B5">
        <w:tab/>
      </w:r>
      <w:r w:rsidRPr="001E1438">
        <w:t>10.2. Fatores que Influenciam a Precificação</w:t>
      </w:r>
    </w:p>
    <w:p w14:paraId="2D8638CB" w14:textId="77777777" w:rsidR="00E93CA7" w:rsidRPr="001E1438" w:rsidRDefault="00E93CA7" w:rsidP="00E93CA7">
      <w:r w:rsidRPr="009F62B5">
        <w:tab/>
      </w:r>
      <w:r w:rsidRPr="001E1438">
        <w:t>10.3. Teste e Ajuste de Preços</w:t>
      </w:r>
    </w:p>
    <w:p w14:paraId="3BE6CDD0" w14:textId="201ACB98" w:rsidR="005B2E34" w:rsidRPr="009F62B5" w:rsidRDefault="001D1FAB">
      <w:r w:rsidRPr="00BA34CB">
        <w:t>Capítulo</w:t>
      </w:r>
      <w:r w:rsidRPr="009F62B5">
        <w:t xml:space="preserve"> </w:t>
      </w:r>
      <w:r w:rsidR="003D7542" w:rsidRPr="009F62B5">
        <w:t>1</w:t>
      </w:r>
      <w:r w:rsidR="001E1438" w:rsidRPr="009F62B5">
        <w:t>1</w:t>
      </w:r>
      <w:r w:rsidR="005B2E34" w:rsidRPr="009F62B5">
        <w:t xml:space="preserve">. </w:t>
      </w:r>
      <w:r w:rsidR="000F5D1E" w:rsidRPr="009F62B5">
        <w:t>Principais ferramentas para alavancar suas vendas</w:t>
      </w:r>
    </w:p>
    <w:p w14:paraId="51191F16" w14:textId="77777777" w:rsidR="00E93CA7" w:rsidRPr="0000267D" w:rsidRDefault="00E93CA7" w:rsidP="00E93CA7">
      <w:r w:rsidRPr="009F62B5">
        <w:tab/>
      </w:r>
      <w:r w:rsidRPr="0000267D">
        <w:t>11.1. Ferramentas de Automação de Marketing</w:t>
      </w:r>
    </w:p>
    <w:p w14:paraId="6A680C14" w14:textId="77777777" w:rsidR="00E93CA7" w:rsidRPr="0000267D" w:rsidRDefault="00E93CA7" w:rsidP="00E93CA7">
      <w:r w:rsidRPr="009F62B5">
        <w:tab/>
      </w:r>
      <w:r w:rsidRPr="0000267D">
        <w:t>11.2. Plataformas de CRM</w:t>
      </w:r>
    </w:p>
    <w:p w14:paraId="4C2E1AEA" w14:textId="77777777" w:rsidR="00E93CA7" w:rsidRPr="0000267D" w:rsidRDefault="00E93CA7" w:rsidP="00E93CA7">
      <w:r w:rsidRPr="009F62B5">
        <w:tab/>
      </w:r>
      <w:r w:rsidRPr="0000267D">
        <w:t>11.3. Ferramentas de Análise</w:t>
      </w:r>
    </w:p>
    <w:p w14:paraId="32452638" w14:textId="761DECA6" w:rsidR="000F5D1E" w:rsidRPr="009F62B5" w:rsidRDefault="001D1FAB">
      <w:r w:rsidRPr="00BA34CB">
        <w:t>Capítulo</w:t>
      </w:r>
      <w:r w:rsidRPr="009F62B5">
        <w:t xml:space="preserve"> </w:t>
      </w:r>
      <w:r w:rsidR="000F5D1E" w:rsidRPr="009F62B5">
        <w:t>1</w:t>
      </w:r>
      <w:r w:rsidR="001E1438" w:rsidRPr="009F62B5">
        <w:t>2</w:t>
      </w:r>
      <w:r w:rsidR="000F5D1E" w:rsidRPr="009F62B5">
        <w:t>.</w:t>
      </w:r>
      <w:r w:rsidR="009A3C9F" w:rsidRPr="009F62B5">
        <w:t xml:space="preserve"> Como ser visto no mercado digital</w:t>
      </w:r>
    </w:p>
    <w:p w14:paraId="069535B0" w14:textId="77777777" w:rsidR="00E93CA7" w:rsidRPr="0000267D" w:rsidRDefault="00E93CA7" w:rsidP="00E93CA7">
      <w:r w:rsidRPr="009F62B5">
        <w:tab/>
      </w:r>
      <w:r w:rsidRPr="0000267D">
        <w:t>12.1. SEO (Otimização para Motores de Busca)</w:t>
      </w:r>
    </w:p>
    <w:p w14:paraId="1F673466" w14:textId="77777777" w:rsidR="00E93CA7" w:rsidRPr="0000267D" w:rsidRDefault="00E93CA7" w:rsidP="00E93CA7">
      <w:r w:rsidRPr="009F62B5">
        <w:tab/>
      </w:r>
      <w:r w:rsidRPr="0000267D">
        <w:t>12.2. Marketing de Influência</w:t>
      </w:r>
    </w:p>
    <w:p w14:paraId="09337484" w14:textId="77777777" w:rsidR="00E93CA7" w:rsidRPr="0000267D" w:rsidRDefault="00E93CA7" w:rsidP="00E93CA7">
      <w:r w:rsidRPr="009F62B5">
        <w:tab/>
      </w:r>
      <w:r w:rsidRPr="0000267D">
        <w:t>12.3. Publicidade Paga</w:t>
      </w:r>
    </w:p>
    <w:p w14:paraId="1A426F48" w14:textId="69A4482E" w:rsidR="009A3C9F" w:rsidRPr="009F62B5" w:rsidRDefault="001D1FAB">
      <w:r w:rsidRPr="00BA34CB">
        <w:t>Capítulo</w:t>
      </w:r>
      <w:r w:rsidRPr="009F62B5">
        <w:t xml:space="preserve"> </w:t>
      </w:r>
      <w:r w:rsidR="009A3C9F" w:rsidRPr="009F62B5">
        <w:t>1</w:t>
      </w:r>
      <w:r w:rsidR="001E1438" w:rsidRPr="009F62B5">
        <w:t>3</w:t>
      </w:r>
      <w:r w:rsidR="009A3C9F" w:rsidRPr="009F62B5">
        <w:t xml:space="preserve">. Tipos de produtos </w:t>
      </w:r>
      <w:r w:rsidR="00224E7D" w:rsidRPr="009F62B5">
        <w:t>– Afiliados e Licenças de venda</w:t>
      </w:r>
    </w:p>
    <w:p w14:paraId="376AA3A7" w14:textId="77777777" w:rsidR="00E93CA7" w:rsidRPr="0000267D" w:rsidRDefault="00E93CA7" w:rsidP="00E93CA7">
      <w:r w:rsidRPr="009F62B5">
        <w:tab/>
      </w:r>
      <w:r w:rsidRPr="0000267D">
        <w:t>13.1. Programas de Afiliados</w:t>
      </w:r>
    </w:p>
    <w:p w14:paraId="7DD4EFC8" w14:textId="77777777" w:rsidR="00E93CA7" w:rsidRPr="0000267D" w:rsidRDefault="00E93CA7" w:rsidP="00E93CA7">
      <w:r w:rsidRPr="009F62B5">
        <w:tab/>
      </w:r>
      <w:r w:rsidRPr="0000267D">
        <w:t>13.2. Licenças de Venda</w:t>
      </w:r>
    </w:p>
    <w:p w14:paraId="23DD453E" w14:textId="77777777" w:rsidR="00E25315" w:rsidRPr="00BA34CB" w:rsidRDefault="00E25315" w:rsidP="00E25315">
      <w:r w:rsidRPr="00BA34CB">
        <w:t>Capítulo 14: Ferramentas para o Processo Criativo no Marketing Digital</w:t>
      </w:r>
    </w:p>
    <w:p w14:paraId="2BC5A5DC" w14:textId="77777777" w:rsidR="009F62B5" w:rsidRPr="00BA34CB" w:rsidRDefault="009F62B5" w:rsidP="009F62B5">
      <w:pPr>
        <w:ind w:firstLine="708"/>
      </w:pPr>
      <w:r w:rsidRPr="00BA34CB">
        <w:t>14.1. Ferramentas de Design Gráfico</w:t>
      </w:r>
    </w:p>
    <w:p w14:paraId="517EA912" w14:textId="77777777" w:rsidR="009F62B5" w:rsidRPr="00BA34CB" w:rsidRDefault="009F62B5" w:rsidP="009F62B5">
      <w:r w:rsidRPr="009F62B5">
        <w:tab/>
      </w:r>
      <w:r w:rsidRPr="00BA34CB">
        <w:t>14.2. Ferramentas de Edição de Vídeo</w:t>
      </w:r>
    </w:p>
    <w:p w14:paraId="63352EB6" w14:textId="77777777" w:rsidR="009F62B5" w:rsidRPr="00BA34CB" w:rsidRDefault="009F62B5" w:rsidP="009F62B5">
      <w:r w:rsidRPr="009F62B5">
        <w:tab/>
      </w:r>
      <w:r w:rsidRPr="00BA34CB">
        <w:t>14.3. Ferramentas de Brainstorming e Colaboração</w:t>
      </w:r>
    </w:p>
    <w:p w14:paraId="66D9B42B" w14:textId="77777777" w:rsidR="009F62B5" w:rsidRPr="00171C29" w:rsidRDefault="009F62B5" w:rsidP="009F62B5">
      <w:r w:rsidRPr="00171C29">
        <w:t>Capítulo 15: Inteligência Artificial no Marketing Digital</w:t>
      </w:r>
    </w:p>
    <w:p w14:paraId="6B015326" w14:textId="77777777" w:rsidR="009F62B5" w:rsidRPr="00171C29" w:rsidRDefault="009F62B5" w:rsidP="009F62B5">
      <w:r w:rsidRPr="009F62B5">
        <w:tab/>
      </w:r>
      <w:r w:rsidRPr="00171C29">
        <w:t>15.1. Criação de Conteúdo com IA</w:t>
      </w:r>
    </w:p>
    <w:p w14:paraId="70706598" w14:textId="77777777" w:rsidR="009F62B5" w:rsidRPr="00171C29" w:rsidRDefault="009F62B5" w:rsidP="009F62B5">
      <w:r w:rsidRPr="009F62B5">
        <w:tab/>
      </w:r>
      <w:r w:rsidRPr="00171C29">
        <w:t>15.2. Personalização e Segmentação</w:t>
      </w:r>
    </w:p>
    <w:p w14:paraId="3E29E8C5" w14:textId="77777777" w:rsidR="009F62B5" w:rsidRPr="00171C29" w:rsidRDefault="009F62B5" w:rsidP="009F62B5">
      <w:r w:rsidRPr="009F62B5">
        <w:tab/>
      </w:r>
      <w:r w:rsidRPr="00171C29">
        <w:t>15.3. Automação de Processos</w:t>
      </w:r>
    </w:p>
    <w:p w14:paraId="58A05909" w14:textId="77777777" w:rsidR="009F62B5" w:rsidRPr="00171C29" w:rsidRDefault="009F62B5" w:rsidP="009F62B5">
      <w:pPr>
        <w:ind w:firstLine="708"/>
      </w:pPr>
      <w:r w:rsidRPr="00171C29">
        <w:t>15.4. Análise e Otimização</w:t>
      </w:r>
    </w:p>
    <w:p w14:paraId="24A57F4B" w14:textId="529CBB1B" w:rsidR="00E93CA7" w:rsidRDefault="009F62B5">
      <w:r>
        <w:t>Conclusão</w:t>
      </w:r>
    </w:p>
    <w:p w14:paraId="68F1B863" w14:textId="515034E6" w:rsidR="00224E7D" w:rsidRDefault="00224E7D"/>
    <w:p w14:paraId="6B8E41C7" w14:textId="77777777" w:rsidR="00140EBC" w:rsidRPr="00140EBC" w:rsidRDefault="00140EBC" w:rsidP="00140EBC">
      <w:pPr>
        <w:rPr>
          <w:b/>
          <w:bCs/>
        </w:rPr>
      </w:pPr>
      <w:r w:rsidRPr="00140EBC">
        <w:rPr>
          <w:b/>
          <w:bCs/>
        </w:rPr>
        <w:t>Desvendando o Marketing Digital</w:t>
      </w:r>
    </w:p>
    <w:p w14:paraId="4B7E6B99" w14:textId="16A0E817" w:rsidR="00140EBC" w:rsidRPr="00140EBC" w:rsidRDefault="00140EBC" w:rsidP="00140EBC">
      <w:pPr>
        <w:rPr>
          <w:b/>
          <w:bCs/>
        </w:rPr>
      </w:pPr>
      <w:r w:rsidRPr="00140EBC">
        <w:rPr>
          <w:b/>
          <w:bCs/>
        </w:rPr>
        <w:t>1. Introdução</w:t>
      </w:r>
    </w:p>
    <w:p w14:paraId="112CA19E" w14:textId="73777714" w:rsidR="0011418D" w:rsidRPr="00140EBC" w:rsidRDefault="0011418D" w:rsidP="00140EBC">
      <w:r w:rsidRPr="0011418D">
        <w:t>No mundo digital de hoje, o marketing evoluiu para se tornar uma ferramenta vital para qualquer empreendedor que busque alcançar o sucesso</w:t>
      </w:r>
      <w:r w:rsidR="008B2587">
        <w:t>, capaz de atender a necessidade de empresas de todos os portes</w:t>
      </w:r>
      <w:r w:rsidRPr="0011418D">
        <w:t>. No entanto, com tantas estratégias, ferramentas e plataformas, navegar nesse universo pode ser desafiador. Este Ebook destina-se a desmistificar o marketing digital e empoderar empreendedores iniciantes, profissionais de marketing e criadores de conteúdo com conhecimentos práticos e acionáveis.</w:t>
      </w:r>
    </w:p>
    <w:p w14:paraId="38E13825" w14:textId="77777777" w:rsidR="00140EBC" w:rsidRPr="00140EBC" w:rsidRDefault="00140EBC" w:rsidP="00140EBC">
      <w:pPr>
        <w:rPr>
          <w:b/>
          <w:bCs/>
        </w:rPr>
      </w:pPr>
      <w:r w:rsidRPr="00140EBC">
        <w:rPr>
          <w:b/>
          <w:bCs/>
        </w:rPr>
        <w:t>2. O que é Marketing</w:t>
      </w:r>
    </w:p>
    <w:p w14:paraId="0DA1C03D" w14:textId="77777777" w:rsidR="00DD2811" w:rsidRDefault="002F3A54" w:rsidP="00140EBC">
      <w:r w:rsidRPr="002F3A54">
        <w:t xml:space="preserve">O marketing é a ciência e a arte de explorar, criar e entregar valor para satisfazer as necessidades de um mercado-alvo. </w:t>
      </w:r>
      <w:r w:rsidR="00C3091E" w:rsidRPr="00140EBC">
        <w:t>Envolve pesquisa, análise de mercado, estratégias de posicionamento e comunicação de marca, buscando sempre a troca de valor entre empresa e consumidor.</w:t>
      </w:r>
      <w:r w:rsidR="00C3091E">
        <w:t xml:space="preserve"> </w:t>
      </w:r>
    </w:p>
    <w:p w14:paraId="0CCFB022" w14:textId="162AD68E" w:rsidR="00DD2811" w:rsidRDefault="00DD2811" w:rsidP="00140EBC">
      <w:r w:rsidRPr="00DD2811">
        <w:t>"De acordo com uma definição social, marketing é um processo societal por meio do qual indivíduos e grupos obtêm aquilo de que necessitam e que desejam com a criação, a oferta e a livre negociação de produtos e serviços." (Philip Kotler, , , Marketing essencial: conceitos, estraté</w:t>
      </w:r>
      <w:r w:rsidR="00CA1E18">
        <w:t>gias e casos.</w:t>
      </w:r>
      <w:r w:rsidRPr="00DD2811">
        <w:t>)</w:t>
      </w:r>
    </w:p>
    <w:p w14:paraId="77ACEF8D" w14:textId="11588AC0" w:rsidR="002F3A54" w:rsidRDefault="002F3A54" w:rsidP="00140EBC">
      <w:r w:rsidRPr="002F3A54">
        <w:t>No contexto digital, ele engloba um conjunto de técnicas e estratégias para promover produtos e serviços na internet. A diferença fundamental entre o marketing tradicional e o digital é o alcance e a medição dos resultados. No marketing digital, cada ação pode ser rastreada, permitindo ajustes rápidos e eficazes.</w:t>
      </w:r>
    </w:p>
    <w:p w14:paraId="790C9B9D" w14:textId="563C6355" w:rsidR="0011418D" w:rsidRPr="00140EBC" w:rsidRDefault="0011418D" w:rsidP="00140EBC">
      <w:r w:rsidRPr="0011418D">
        <w:rPr>
          <w:b/>
          <w:bCs/>
        </w:rPr>
        <w:t>Exemplo de Estudo de Caso:</w:t>
      </w:r>
      <w:r w:rsidRPr="0011418D">
        <w:t xml:space="preserve"> A transição bem-sucedida da IBM para o marketing digital no início dos anos 2000 é um exemplo clássico. Enfrentando um mercado em rápida transformação, a IBM conseguiu se reinventar e reposicionar sua marca por meio de estratégias digitais e produção de conteúdo eficaz.</w:t>
      </w:r>
    </w:p>
    <w:p w14:paraId="0780FD52" w14:textId="77777777" w:rsidR="0011418D" w:rsidRDefault="0011418D" w:rsidP="00140EBC">
      <w:pPr>
        <w:rPr>
          <w:b/>
          <w:bCs/>
        </w:rPr>
      </w:pPr>
    </w:p>
    <w:p w14:paraId="6369FF65" w14:textId="092FBD62" w:rsidR="00140EBC" w:rsidRPr="00140EBC" w:rsidRDefault="00140EBC" w:rsidP="00140EBC">
      <w:pPr>
        <w:rPr>
          <w:b/>
          <w:bCs/>
        </w:rPr>
      </w:pPr>
      <w:r w:rsidRPr="00140EBC">
        <w:rPr>
          <w:b/>
          <w:bCs/>
        </w:rPr>
        <w:t>3. Marketing digital é a arte de vender cursos?</w:t>
      </w:r>
    </w:p>
    <w:p w14:paraId="7477B1CF" w14:textId="77777777" w:rsidR="00140EBC" w:rsidRDefault="00140EBC" w:rsidP="00140EBC">
      <w:r w:rsidRPr="00140EBC">
        <w:t>Uma ideia comum é que o marketing digital se limita à venda de cursos online. Embora essa seja uma abordagem popular, o marketing digital é muito mais abrangente. Envolve a promoção de produtos e serviços através de diversos canais online, abrangendo desde redes sociais até SEO e email marketing.</w:t>
      </w:r>
    </w:p>
    <w:p w14:paraId="6A5110FC" w14:textId="77777777" w:rsidR="00A94532" w:rsidRDefault="00A94532" w:rsidP="00140EBC"/>
    <w:p w14:paraId="48133DA5" w14:textId="7EABFFB0" w:rsidR="00A94532" w:rsidRDefault="00E82C5A" w:rsidP="00140EBC">
      <w:r w:rsidRPr="00140EBC">
        <w:lastRenderedPageBreak/>
        <w:t>Uma ideia comum é que o marketing digital se limita à venda de cursos online</w:t>
      </w:r>
      <w:r w:rsidR="00736DCA">
        <w:t>, no entanto</w:t>
      </w:r>
      <w:r>
        <w:t xml:space="preserve"> </w:t>
      </w:r>
      <w:r w:rsidR="00736DCA">
        <w:t>ele</w:t>
      </w:r>
      <w:r w:rsidR="00A94532" w:rsidRPr="00A94532">
        <w:t xml:space="preserve"> vai muito além da simples venda de cursos online. Ele abrange uma ampla gama de táticas que podem ser usadas por empresas para promover uma variedade de produtos e serviços</w:t>
      </w:r>
      <w:r w:rsidR="00714152">
        <w:t xml:space="preserve">, envolvendo </w:t>
      </w:r>
      <w:r w:rsidR="003150A2" w:rsidRPr="00140EBC">
        <w:t>a promoção de produtos e serviços através de diversos canais online, abrangendo desde redes sociais até SEO e email marketing</w:t>
      </w:r>
      <w:r w:rsidR="00A94532" w:rsidRPr="00A94532">
        <w:t>. Por exemplo, a Amazon utiliza estratégias de marketing digital para alavancar a venda de livros, produtos eletrônicos e muito mais por meio de recomendações personalizadas feitas com base nos interesses do usuário.</w:t>
      </w:r>
    </w:p>
    <w:p w14:paraId="6FE64B18" w14:textId="77777777" w:rsidR="00A94532" w:rsidRPr="00140EBC" w:rsidRDefault="00A94532" w:rsidP="00140EBC"/>
    <w:p w14:paraId="2EED5686" w14:textId="77777777" w:rsidR="00140EBC" w:rsidRPr="00140EBC" w:rsidRDefault="00140EBC" w:rsidP="00140EBC">
      <w:pPr>
        <w:rPr>
          <w:b/>
          <w:bCs/>
        </w:rPr>
      </w:pPr>
      <w:r w:rsidRPr="00140EBC">
        <w:rPr>
          <w:b/>
          <w:bCs/>
        </w:rPr>
        <w:t>4. Quebrando o paradigma do marketing digital</w:t>
      </w:r>
    </w:p>
    <w:p w14:paraId="621D2420" w14:textId="3FB13F90" w:rsidR="00140EBC" w:rsidRDefault="00140EBC" w:rsidP="00140EBC">
      <w:r w:rsidRPr="00140EBC">
        <w:t>É crucial desmistificar a visão do marketing digital como uma "fórmula mágica" para o sucesso</w:t>
      </w:r>
      <w:r w:rsidR="00D00CF2">
        <w:t xml:space="preserve">, </w:t>
      </w:r>
      <w:r w:rsidR="00D00CF2" w:rsidRPr="00EF7AB6">
        <w:t>com a crença de que o sucesso pode ser alcançado rapidamente e sem esforço.</w:t>
      </w:r>
      <w:r w:rsidRPr="00140EBC">
        <w:t xml:space="preserve"> O marketing digital requer planejamento, testes e adaptações constantes. Sucesso instantâneo é uma ilusão; o verdadeiro objetivo é construir relacionamentos duradouros com os consumidores</w:t>
      </w:r>
      <w:r w:rsidR="0016285B">
        <w:t xml:space="preserve"> através de </w:t>
      </w:r>
      <w:r w:rsidR="0016285B" w:rsidRPr="00EF7AB6">
        <w:t>planejamento estratégico, execução meticulosa e análise contínua de dados para ajustes contínuos.</w:t>
      </w:r>
    </w:p>
    <w:p w14:paraId="1689DDDF" w14:textId="77777777" w:rsidR="00EF7AB6" w:rsidRPr="00EF7AB6" w:rsidRDefault="00EF7AB6" w:rsidP="00EF7AB6">
      <w:r w:rsidRPr="00EF7AB6">
        <w:rPr>
          <w:b/>
          <w:bCs/>
        </w:rPr>
        <w:t>Exemplo de Estudo de Caso:</w:t>
      </w:r>
      <w:r w:rsidRPr="00EF7AB6">
        <w:t xml:space="preserve"> A Red Bull se destacou ao quebrar paradigmas do marketing digital. Em vez de se concentrar exclusivamente em anúncios diretos, a Red Bull criou uma comunidade mundial por meio de conteúdo envolvente e patrocínios esportivos, o que ampliou significativamente o alcance da marca.</w:t>
      </w:r>
    </w:p>
    <w:p w14:paraId="67F06443" w14:textId="77777777" w:rsidR="00EF7AB6" w:rsidRPr="00140EBC" w:rsidRDefault="00EF7AB6" w:rsidP="00140EBC"/>
    <w:p w14:paraId="12FFCA7A" w14:textId="77777777" w:rsidR="00140EBC" w:rsidRPr="00140EBC" w:rsidRDefault="00140EBC" w:rsidP="00140EBC">
      <w:pPr>
        <w:rPr>
          <w:b/>
          <w:bCs/>
        </w:rPr>
      </w:pPr>
      <w:r w:rsidRPr="00140EBC">
        <w:rPr>
          <w:b/>
          <w:bCs/>
        </w:rPr>
        <w:t>5. Entendendo o mercado digital</w:t>
      </w:r>
    </w:p>
    <w:p w14:paraId="7A075E8B" w14:textId="0BB27F96" w:rsidR="00140EBC" w:rsidRDefault="00140EBC" w:rsidP="00140EBC">
      <w:r w:rsidRPr="00140EBC">
        <w:t xml:space="preserve">O mercado digital é dinâmico e multifacetado. Compreender as tendências, comportamentos do consumidor e concorrência é fundamental. </w:t>
      </w:r>
      <w:r w:rsidR="002F4C40" w:rsidRPr="005E7B1A">
        <w:t>As empresas que dominam o mercado digital geralmente analisam dados demográficos, interesses e hábitos de compra dos consumidores. Plataformas como Google Analytics e SEMrush são ferramentas poderosas que permitem rastrear e interpretar esses dados para criar campanhas sob medida.</w:t>
      </w:r>
      <w:r w:rsidR="002F4C40">
        <w:t xml:space="preserve"> </w:t>
      </w:r>
      <w:r w:rsidRPr="00140EBC">
        <w:t>Ferramentas de análise podem ajudar a monitorar o desempenho e a identificar oportunidades de crescimento</w:t>
      </w:r>
      <w:r w:rsidR="00E46297">
        <w:t xml:space="preserve">, entendendo </w:t>
      </w:r>
      <w:r w:rsidR="009E7F07">
        <w:t xml:space="preserve">o </w:t>
      </w:r>
      <w:r w:rsidR="009E7F07" w:rsidRPr="004C405F">
        <w:t>comportamento dos consumidores e adapta</w:t>
      </w:r>
      <w:r w:rsidR="009E7F07">
        <w:t>ndo</w:t>
      </w:r>
      <w:r w:rsidR="009E7F07" w:rsidRPr="004C405F">
        <w:t xml:space="preserve"> suas estratégias para ter sucesso no ambiente online.</w:t>
      </w:r>
    </w:p>
    <w:p w14:paraId="25CF8516" w14:textId="77777777" w:rsidR="004C405F" w:rsidRPr="004C405F" w:rsidRDefault="004C405F" w:rsidP="004C405F">
      <w:pPr>
        <w:rPr>
          <w:b/>
          <w:bCs/>
        </w:rPr>
      </w:pPr>
      <w:r w:rsidRPr="004C405F">
        <w:rPr>
          <w:b/>
          <w:bCs/>
        </w:rPr>
        <w:t>5.1. Análise de Comportamento do Consumidor</w:t>
      </w:r>
    </w:p>
    <w:p w14:paraId="25315544" w14:textId="77777777" w:rsidR="004C405F" w:rsidRPr="004C405F" w:rsidRDefault="004C405F" w:rsidP="004C405F">
      <w:r w:rsidRPr="004C405F">
        <w:t xml:space="preserve">Entender o comportamento do consumidor é crucial no marketing digital. Hoje, as decisões de compra são significativamente influenciadas por pesquisas feitas online, interações nas mídias sociais e avaliações de usuários. Ferramentas como </w:t>
      </w:r>
      <w:r w:rsidRPr="004C405F">
        <w:lastRenderedPageBreak/>
        <w:t>Google Analytics permitem monitorar o tráfego do site e o comportamento do usuário, oferecendo insights valiosos sobre preferências e padrões de navegação.</w:t>
      </w:r>
    </w:p>
    <w:p w14:paraId="70A0D4FC" w14:textId="77777777" w:rsidR="004C405F" w:rsidRPr="004C405F" w:rsidRDefault="004C405F" w:rsidP="004C405F">
      <w:pPr>
        <w:numPr>
          <w:ilvl w:val="0"/>
          <w:numId w:val="2"/>
        </w:numPr>
        <w:tabs>
          <w:tab w:val="clear" w:pos="720"/>
        </w:tabs>
      </w:pPr>
      <w:r w:rsidRPr="004C405F">
        <w:rPr>
          <w:b/>
          <w:bCs/>
        </w:rPr>
        <w:t>Persona de Cliente:</w:t>
      </w:r>
      <w:r w:rsidRPr="004C405F">
        <w:t xml:space="preserve"> Criar personas detalhadas com base em dados demográficos e comportamentais ajuda a orientar a criação de conteúdo e o direcionamento das campanhas.</w:t>
      </w:r>
    </w:p>
    <w:p w14:paraId="6517CC18" w14:textId="77777777" w:rsidR="004C405F" w:rsidRPr="004C405F" w:rsidRDefault="004C405F" w:rsidP="004C405F">
      <w:pPr>
        <w:numPr>
          <w:ilvl w:val="0"/>
          <w:numId w:val="2"/>
        </w:numPr>
        <w:tabs>
          <w:tab w:val="clear" w:pos="720"/>
        </w:tabs>
      </w:pPr>
      <w:r w:rsidRPr="004C405F">
        <w:rPr>
          <w:b/>
          <w:bCs/>
        </w:rPr>
        <w:t>Mapeamento da Jornada do Cliente:</w:t>
      </w:r>
      <w:r w:rsidRPr="004C405F">
        <w:t xml:space="preserve"> Visualizar os pontos de contato que um cliente tem com sua marca para identificar oportunidades de engajamento e melhoria.</w:t>
      </w:r>
    </w:p>
    <w:p w14:paraId="5CFD9AFF" w14:textId="77777777" w:rsidR="004C405F" w:rsidRPr="004C405F" w:rsidRDefault="004C405F" w:rsidP="004C405F">
      <w:pPr>
        <w:rPr>
          <w:b/>
          <w:bCs/>
        </w:rPr>
      </w:pPr>
      <w:r w:rsidRPr="004C405F">
        <w:rPr>
          <w:b/>
          <w:bCs/>
        </w:rPr>
        <w:t>5.2. Tendências Emergentes no Mercado Digital</w:t>
      </w:r>
    </w:p>
    <w:p w14:paraId="08300028" w14:textId="77777777" w:rsidR="004C405F" w:rsidRPr="004C405F" w:rsidRDefault="004C405F" w:rsidP="004C405F">
      <w:r w:rsidRPr="004C405F">
        <w:t>O mercado digital está em constante evolução, e acompanhar as tendências emergentes pode colocar sua marca à frente da concorrência. Aqui estão algumas tendências a serem observadas:</w:t>
      </w:r>
    </w:p>
    <w:p w14:paraId="3482B801" w14:textId="77777777" w:rsidR="004C405F" w:rsidRPr="004C405F" w:rsidRDefault="004C405F" w:rsidP="004C405F">
      <w:pPr>
        <w:numPr>
          <w:ilvl w:val="0"/>
          <w:numId w:val="3"/>
        </w:numPr>
      </w:pPr>
      <w:r w:rsidRPr="004C405F">
        <w:rPr>
          <w:b/>
          <w:bCs/>
        </w:rPr>
        <w:t>Compras por Voz:</w:t>
      </w:r>
      <w:r w:rsidRPr="004C405F">
        <w:t xml:space="preserve"> Com o crescimento da tecnologia de assistentes digitais, as compras feitas por comandos de voz estão em ascensão. Esteja preparado para adaptar seu conteúdo e SEO para essas novas interações.</w:t>
      </w:r>
    </w:p>
    <w:p w14:paraId="15D9BE0E" w14:textId="77777777" w:rsidR="004C405F" w:rsidRPr="004C405F" w:rsidRDefault="004C405F" w:rsidP="004C405F">
      <w:pPr>
        <w:numPr>
          <w:ilvl w:val="0"/>
          <w:numId w:val="3"/>
        </w:numPr>
      </w:pPr>
      <w:r w:rsidRPr="004C405F">
        <w:rPr>
          <w:b/>
          <w:bCs/>
        </w:rPr>
        <w:t>Realidade Aumentada (AR) e Virtual (VR):</w:t>
      </w:r>
      <w:r w:rsidRPr="004C405F">
        <w:t xml:space="preserve"> Empresas estão começando a adotar AR e VR para criar experiências de compra envolventes. Isso pode melhorar a visualização de produtos e aumentar as taxas de conversão.</w:t>
      </w:r>
    </w:p>
    <w:p w14:paraId="5D5CE1B2" w14:textId="77777777" w:rsidR="004C405F" w:rsidRPr="004C405F" w:rsidRDefault="004C405F" w:rsidP="004C405F">
      <w:pPr>
        <w:numPr>
          <w:ilvl w:val="0"/>
          <w:numId w:val="3"/>
        </w:numPr>
      </w:pPr>
      <w:r w:rsidRPr="004C405F">
        <w:rPr>
          <w:b/>
          <w:bCs/>
        </w:rPr>
        <w:t>Conteúdo Interativo:</w:t>
      </w:r>
      <w:r w:rsidRPr="004C405F">
        <w:t xml:space="preserve"> A crescente demanda por experiências interativas impulsiona a adoção de quizzes, infográficos animados e webinars.</w:t>
      </w:r>
    </w:p>
    <w:p w14:paraId="4F4B55DC" w14:textId="77777777" w:rsidR="004C405F" w:rsidRPr="004C405F" w:rsidRDefault="004C405F" w:rsidP="004C405F">
      <w:pPr>
        <w:rPr>
          <w:b/>
          <w:bCs/>
        </w:rPr>
      </w:pPr>
      <w:r w:rsidRPr="004C405F">
        <w:rPr>
          <w:b/>
          <w:bCs/>
        </w:rPr>
        <w:t>Exemplos de Estudo de Caso</w:t>
      </w:r>
    </w:p>
    <w:p w14:paraId="1829BDDA" w14:textId="77777777" w:rsidR="004C405F" w:rsidRPr="004C405F" w:rsidRDefault="004C405F" w:rsidP="004C405F">
      <w:pPr>
        <w:numPr>
          <w:ilvl w:val="0"/>
          <w:numId w:val="4"/>
        </w:numPr>
      </w:pPr>
      <w:r w:rsidRPr="004C405F">
        <w:rPr>
          <w:b/>
          <w:bCs/>
        </w:rPr>
        <w:t>Amazon:</w:t>
      </w:r>
      <w:r w:rsidRPr="004C405F">
        <w:t xml:space="preserve"> A gigante do comércio eletrônico usa sofisticados algoritmos de IA para personalizar recomendações de produtos, ajustando suas estratégias com base nos dados de navegação e compras dos usuários.</w:t>
      </w:r>
    </w:p>
    <w:p w14:paraId="14652160" w14:textId="77777777" w:rsidR="004C405F" w:rsidRPr="004C405F" w:rsidRDefault="004C405F" w:rsidP="004C405F">
      <w:pPr>
        <w:numPr>
          <w:ilvl w:val="0"/>
          <w:numId w:val="4"/>
        </w:numPr>
      </w:pPr>
      <w:r w:rsidRPr="004C405F">
        <w:rPr>
          <w:b/>
          <w:bCs/>
        </w:rPr>
        <w:t>Sephora:</w:t>
      </w:r>
      <w:r w:rsidRPr="004C405F">
        <w:t xml:space="preserve"> A empresa de cosméticos já incorporou AR em sua aplicação para permitir que os usuários experimentem maquiagens virtualmente, aumentando o engajamento e a conveniência para o consumidor.</w:t>
      </w:r>
    </w:p>
    <w:p w14:paraId="51797F60" w14:textId="77777777" w:rsidR="005E7B1A" w:rsidRPr="00140EBC" w:rsidRDefault="005E7B1A" w:rsidP="00140EBC"/>
    <w:p w14:paraId="07C2EB7E" w14:textId="77777777" w:rsidR="00140EBC" w:rsidRPr="00140EBC" w:rsidRDefault="00140EBC" w:rsidP="00140EBC">
      <w:pPr>
        <w:rPr>
          <w:b/>
          <w:bCs/>
        </w:rPr>
      </w:pPr>
      <w:r w:rsidRPr="00140EBC">
        <w:rPr>
          <w:b/>
          <w:bCs/>
        </w:rPr>
        <w:t>6. Criando uma marca</w:t>
      </w:r>
    </w:p>
    <w:p w14:paraId="5BD0F0F3" w14:textId="77777777" w:rsidR="00140EBC" w:rsidRDefault="00140EBC" w:rsidP="00140EBC">
      <w:r w:rsidRPr="00140EBC">
        <w:t>Construir uma marca forte no ambiente digital requer coerência e autenticidade. Elementos como identidade visual, voz da marca e valores são essenciais. A presença online deve refletir a verdadeira essência da empresa, criando conexão com o público.</w:t>
      </w:r>
    </w:p>
    <w:p w14:paraId="5E5B942A" w14:textId="77777777" w:rsidR="00F624B9" w:rsidRPr="00F624B9" w:rsidRDefault="00F624B9" w:rsidP="00F624B9">
      <w:r w:rsidRPr="00F624B9">
        <w:lastRenderedPageBreak/>
        <w:t>Criar uma marca eficaz é essencial para se destacar no mercado digital e estabelecer um relacionamento duradouro com seu público-alvo. Uma marca não é apenas um nome ou um logotipo; é a percepção do cliente sobre sua empresa. Vamos explorar os aspectos fundamentais da construção de uma marca de sucesso.</w:t>
      </w:r>
    </w:p>
    <w:p w14:paraId="7A50044B" w14:textId="77777777" w:rsidR="00F624B9" w:rsidRPr="00F624B9" w:rsidRDefault="00F624B9" w:rsidP="00F624B9">
      <w:pPr>
        <w:rPr>
          <w:b/>
          <w:bCs/>
        </w:rPr>
      </w:pPr>
      <w:r w:rsidRPr="00F624B9">
        <w:rPr>
          <w:b/>
          <w:bCs/>
        </w:rPr>
        <w:t>6.1. Definindo a Identidade da Marca</w:t>
      </w:r>
    </w:p>
    <w:p w14:paraId="6AC1A6CE" w14:textId="77777777" w:rsidR="00F624B9" w:rsidRPr="00F624B9" w:rsidRDefault="00F624B9" w:rsidP="00F624B9">
      <w:r w:rsidRPr="00F624B9">
        <w:t>A identidade da marca é o conjunto de todos os elementos que a empresa cria para retratar a imagem desejada para os consumidores.</w:t>
      </w:r>
    </w:p>
    <w:p w14:paraId="22292CE4" w14:textId="77777777" w:rsidR="00F624B9" w:rsidRPr="00F624B9" w:rsidRDefault="00F624B9" w:rsidP="00F624B9">
      <w:pPr>
        <w:numPr>
          <w:ilvl w:val="0"/>
          <w:numId w:val="5"/>
        </w:numPr>
        <w:tabs>
          <w:tab w:val="clear" w:pos="720"/>
        </w:tabs>
      </w:pPr>
      <w:r w:rsidRPr="00F624B9">
        <w:rPr>
          <w:b/>
          <w:bCs/>
        </w:rPr>
        <w:t>Missão e Valores:</w:t>
      </w:r>
      <w:r w:rsidRPr="00F624B9">
        <w:t xml:space="preserve"> Defina claramente a missão e os valores centrais da sua empresa. Eles irão guiar todas as suas estratégias de comunicação e ajudar a diferenciar sua marca.</w:t>
      </w:r>
    </w:p>
    <w:p w14:paraId="20ABEA91" w14:textId="77777777" w:rsidR="00F624B9" w:rsidRPr="00F624B9" w:rsidRDefault="00F624B9" w:rsidP="00F624B9">
      <w:pPr>
        <w:numPr>
          <w:ilvl w:val="0"/>
          <w:numId w:val="5"/>
        </w:numPr>
        <w:tabs>
          <w:tab w:val="clear" w:pos="720"/>
        </w:tabs>
      </w:pPr>
      <w:r w:rsidRPr="00F624B9">
        <w:rPr>
          <w:b/>
          <w:bCs/>
        </w:rPr>
        <w:t>Personalidade da Marca:</w:t>
      </w:r>
      <w:r w:rsidRPr="00F624B9">
        <w:t xml:space="preserve"> Determine a personalidade da sua marca. É amigável e acessível ou séria e profissional? Criar uma personalidade ajuda a direcionar o tom das comunicações.</w:t>
      </w:r>
    </w:p>
    <w:p w14:paraId="7E5277F1" w14:textId="77777777" w:rsidR="00F624B9" w:rsidRPr="00F624B9" w:rsidRDefault="00F624B9" w:rsidP="00F624B9">
      <w:pPr>
        <w:rPr>
          <w:b/>
          <w:bCs/>
        </w:rPr>
      </w:pPr>
      <w:r w:rsidRPr="00F624B9">
        <w:rPr>
          <w:b/>
          <w:bCs/>
        </w:rPr>
        <w:t>6.2. Pesquisa e Análise de Mercado</w:t>
      </w:r>
    </w:p>
    <w:p w14:paraId="3CD04C64" w14:textId="77777777" w:rsidR="00F624B9" w:rsidRPr="00F624B9" w:rsidRDefault="00F624B9" w:rsidP="00F624B9">
      <w:r w:rsidRPr="00F624B9">
        <w:t>Antes de construir sua marca, é crucial entender o seu mercado-alvo e a concorrência.</w:t>
      </w:r>
    </w:p>
    <w:p w14:paraId="1E0F6B47" w14:textId="77777777" w:rsidR="00F624B9" w:rsidRPr="00F624B9" w:rsidRDefault="00F624B9" w:rsidP="00F624B9">
      <w:pPr>
        <w:numPr>
          <w:ilvl w:val="0"/>
          <w:numId w:val="6"/>
        </w:numPr>
        <w:tabs>
          <w:tab w:val="clear" w:pos="720"/>
        </w:tabs>
      </w:pPr>
      <w:r w:rsidRPr="00F624B9">
        <w:rPr>
          <w:b/>
          <w:bCs/>
        </w:rPr>
        <w:t>Análise da Concorrência:</w:t>
      </w:r>
      <w:r w:rsidRPr="00F624B9">
        <w:t xml:space="preserve"> Estude marcas que competem pelo mesmo espaço e identifique o que estão fazendo de certo ou errado. Procure oportunidades para destacar sua marca.</w:t>
      </w:r>
    </w:p>
    <w:p w14:paraId="50933931" w14:textId="77777777" w:rsidR="00F624B9" w:rsidRPr="00F624B9" w:rsidRDefault="00F624B9" w:rsidP="00F624B9">
      <w:pPr>
        <w:numPr>
          <w:ilvl w:val="0"/>
          <w:numId w:val="6"/>
        </w:numPr>
        <w:tabs>
          <w:tab w:val="clear" w:pos="720"/>
        </w:tabs>
      </w:pPr>
      <w:r w:rsidRPr="00F624B9">
        <w:rPr>
          <w:b/>
          <w:bCs/>
        </w:rPr>
        <w:t>Segmentação de Mercado:</w:t>
      </w:r>
      <w:r w:rsidRPr="00F624B9">
        <w:t xml:space="preserve"> Divida o público-alvo em segmentos para entender melhor suas necessidades e comportamentos específicos.</w:t>
      </w:r>
    </w:p>
    <w:p w14:paraId="3B05E1B2" w14:textId="77777777" w:rsidR="00F624B9" w:rsidRPr="00F624B9" w:rsidRDefault="00F624B9" w:rsidP="00F624B9">
      <w:pPr>
        <w:rPr>
          <w:b/>
          <w:bCs/>
        </w:rPr>
      </w:pPr>
      <w:r w:rsidRPr="00F624B9">
        <w:rPr>
          <w:b/>
          <w:bCs/>
        </w:rPr>
        <w:t>6.3. Elementos Visuais da Marca</w:t>
      </w:r>
    </w:p>
    <w:p w14:paraId="6BB03BC8" w14:textId="77777777" w:rsidR="00F624B9" w:rsidRPr="00F624B9" w:rsidRDefault="00F624B9" w:rsidP="00F624B9">
      <w:r w:rsidRPr="00F624B9">
        <w:t>Os elementos visuais são a primeira impressão que os consumidores terão sobre sua marca.</w:t>
      </w:r>
    </w:p>
    <w:p w14:paraId="62F26ADB" w14:textId="77777777" w:rsidR="00F624B9" w:rsidRPr="00F624B9" w:rsidRDefault="00F624B9" w:rsidP="00F624B9">
      <w:pPr>
        <w:numPr>
          <w:ilvl w:val="0"/>
          <w:numId w:val="7"/>
        </w:numPr>
        <w:tabs>
          <w:tab w:val="clear" w:pos="720"/>
        </w:tabs>
      </w:pPr>
      <w:r w:rsidRPr="00F624B9">
        <w:rPr>
          <w:b/>
          <w:bCs/>
        </w:rPr>
        <w:t>Logotipo e Design Visual:</w:t>
      </w:r>
      <w:r w:rsidRPr="00F624B9">
        <w:t xml:space="preserve"> Crie um logotipo que represente sua marca de forma clara e memorável. Considere contratar designers profissionais para desenvolver uma identidade visual consistente, incluindo cores, fontes e estilos gráficos.</w:t>
      </w:r>
    </w:p>
    <w:p w14:paraId="08FA2F80" w14:textId="77777777" w:rsidR="00F624B9" w:rsidRPr="00F624B9" w:rsidRDefault="00F624B9" w:rsidP="00F624B9">
      <w:pPr>
        <w:numPr>
          <w:ilvl w:val="0"/>
          <w:numId w:val="7"/>
        </w:numPr>
        <w:tabs>
          <w:tab w:val="clear" w:pos="720"/>
        </w:tabs>
      </w:pPr>
      <w:r w:rsidRPr="00F624B9">
        <w:rPr>
          <w:b/>
          <w:bCs/>
        </w:rPr>
        <w:t>Consistência Visual:</w:t>
      </w:r>
      <w:r w:rsidRPr="00F624B9">
        <w:t xml:space="preserve"> Assegure-se de que todos os seus materiais de marketing sigam o mesmo estilo visual para fortalecer o reconhecimento da marca.</w:t>
      </w:r>
    </w:p>
    <w:p w14:paraId="00FCF01C" w14:textId="77777777" w:rsidR="00F624B9" w:rsidRPr="00F624B9" w:rsidRDefault="00F624B9" w:rsidP="00F624B9">
      <w:pPr>
        <w:rPr>
          <w:b/>
          <w:bCs/>
        </w:rPr>
      </w:pPr>
      <w:r w:rsidRPr="00F624B9">
        <w:rPr>
          <w:b/>
          <w:bCs/>
        </w:rPr>
        <w:t>6.4. Construindo Presença Digital</w:t>
      </w:r>
    </w:p>
    <w:p w14:paraId="029414E7" w14:textId="77777777" w:rsidR="00F624B9" w:rsidRPr="00F624B9" w:rsidRDefault="00F624B9" w:rsidP="00F624B9">
      <w:r w:rsidRPr="00F624B9">
        <w:t>Uma forte presença digital é fundamental na era do marketing digital.</w:t>
      </w:r>
    </w:p>
    <w:p w14:paraId="05F29446" w14:textId="77777777" w:rsidR="00F624B9" w:rsidRPr="00F624B9" w:rsidRDefault="00F624B9" w:rsidP="00F624B9">
      <w:pPr>
        <w:numPr>
          <w:ilvl w:val="0"/>
          <w:numId w:val="8"/>
        </w:numPr>
        <w:tabs>
          <w:tab w:val="clear" w:pos="720"/>
        </w:tabs>
      </w:pPr>
      <w:r w:rsidRPr="00F624B9">
        <w:rPr>
          <w:b/>
          <w:bCs/>
        </w:rPr>
        <w:lastRenderedPageBreak/>
        <w:t>Website:</w:t>
      </w:r>
      <w:r w:rsidRPr="00F624B9">
        <w:t xml:space="preserve"> Seu website deve ser uma representação fiel de sua marca, com um design limpo, funcional e otimizado para dispositivos móveis.</w:t>
      </w:r>
    </w:p>
    <w:p w14:paraId="462F02CD" w14:textId="77777777" w:rsidR="00F624B9" w:rsidRPr="00F624B9" w:rsidRDefault="00F624B9" w:rsidP="00F624B9">
      <w:pPr>
        <w:numPr>
          <w:ilvl w:val="0"/>
          <w:numId w:val="8"/>
        </w:numPr>
        <w:tabs>
          <w:tab w:val="clear" w:pos="720"/>
        </w:tabs>
      </w:pPr>
      <w:r w:rsidRPr="00F624B9">
        <w:rPr>
          <w:b/>
          <w:bCs/>
        </w:rPr>
        <w:t>Redes Sociais:</w:t>
      </w:r>
      <w:r w:rsidRPr="00F624B9">
        <w:t xml:space="preserve"> Escolha as plataformas de redes sociais que melhor se alinham com seu público-alvo e mantenha uma presença ativa e engajadora.</w:t>
      </w:r>
    </w:p>
    <w:p w14:paraId="148B5AF9" w14:textId="77777777" w:rsidR="00F624B9" w:rsidRPr="00F624B9" w:rsidRDefault="00F624B9" w:rsidP="00F624B9">
      <w:pPr>
        <w:rPr>
          <w:b/>
          <w:bCs/>
        </w:rPr>
      </w:pPr>
      <w:r w:rsidRPr="00F624B9">
        <w:rPr>
          <w:b/>
          <w:bCs/>
        </w:rPr>
        <w:t>6.5. Conteúdo e Comunicação</w:t>
      </w:r>
    </w:p>
    <w:p w14:paraId="412DBD6D" w14:textId="77777777" w:rsidR="00F624B9" w:rsidRPr="00F624B9" w:rsidRDefault="00F624B9" w:rsidP="00F624B9">
      <w:r w:rsidRPr="00F624B9">
        <w:t>A forma como você se comunica com seu público é crucial para criar uma conexão emocional.</w:t>
      </w:r>
    </w:p>
    <w:p w14:paraId="12C8D691" w14:textId="77777777" w:rsidR="00F624B9" w:rsidRPr="00F624B9" w:rsidRDefault="00F624B9" w:rsidP="00F624B9">
      <w:pPr>
        <w:numPr>
          <w:ilvl w:val="0"/>
          <w:numId w:val="9"/>
        </w:numPr>
      </w:pPr>
      <w:r w:rsidRPr="00F624B9">
        <w:rPr>
          <w:b/>
          <w:bCs/>
        </w:rPr>
        <w:t>Estratégia de Conteúdo:</w:t>
      </w:r>
      <w:r w:rsidRPr="00F624B9">
        <w:t xml:space="preserve"> Desenvolva uma estratégia de conteúdo que reforce a missão e a personalidade da sua marca, utilizando blogs, vídeos, podcasts ou outros formatos.</w:t>
      </w:r>
    </w:p>
    <w:p w14:paraId="3DDC3598" w14:textId="77777777" w:rsidR="00F624B9" w:rsidRPr="00F624B9" w:rsidRDefault="00F624B9" w:rsidP="00F624B9">
      <w:pPr>
        <w:numPr>
          <w:ilvl w:val="0"/>
          <w:numId w:val="9"/>
        </w:numPr>
      </w:pPr>
      <w:r w:rsidRPr="00F624B9">
        <w:rPr>
          <w:b/>
          <w:bCs/>
        </w:rPr>
        <w:t>Tom de Voz:</w:t>
      </w:r>
      <w:r w:rsidRPr="00F624B9">
        <w:t xml:space="preserve"> Defina um tom de voz consistente para todas as comunicações. Ele deve refletir a personalidade da marca e se conectar com o público de uma maneira autêntica.</w:t>
      </w:r>
    </w:p>
    <w:p w14:paraId="4400D58B" w14:textId="77777777" w:rsidR="00F624B9" w:rsidRPr="00F624B9" w:rsidRDefault="00F624B9" w:rsidP="00F624B9">
      <w:pPr>
        <w:rPr>
          <w:b/>
          <w:bCs/>
        </w:rPr>
      </w:pPr>
      <w:r w:rsidRPr="00F624B9">
        <w:rPr>
          <w:b/>
          <w:bCs/>
        </w:rPr>
        <w:t>6.6. Construindo Confiança e Lealdade</w:t>
      </w:r>
    </w:p>
    <w:p w14:paraId="6F0D20B7" w14:textId="77777777" w:rsidR="00F624B9" w:rsidRPr="00F624B9" w:rsidRDefault="00F624B9" w:rsidP="00F624B9">
      <w:r w:rsidRPr="00F624B9">
        <w:t>Marca forte é sinônimo de confiança.</w:t>
      </w:r>
    </w:p>
    <w:p w14:paraId="65AD09E9" w14:textId="77777777" w:rsidR="00F624B9" w:rsidRPr="00F624B9" w:rsidRDefault="00F624B9" w:rsidP="00F624B9">
      <w:pPr>
        <w:numPr>
          <w:ilvl w:val="0"/>
          <w:numId w:val="10"/>
        </w:numPr>
      </w:pPr>
      <w:r w:rsidRPr="00F624B9">
        <w:rPr>
          <w:b/>
          <w:bCs/>
        </w:rPr>
        <w:t>Experiência do Cliente:</w:t>
      </w:r>
      <w:r w:rsidRPr="00F624B9">
        <w:t xml:space="preserve"> Ofereça uma experiência excepcional para o cliente. Cada interação com a marca deve ser positiva e reforçar a confiança.</w:t>
      </w:r>
    </w:p>
    <w:p w14:paraId="3A620C2E" w14:textId="77777777" w:rsidR="00F624B9" w:rsidRPr="00F624B9" w:rsidRDefault="00F624B9" w:rsidP="00F624B9">
      <w:pPr>
        <w:numPr>
          <w:ilvl w:val="0"/>
          <w:numId w:val="10"/>
        </w:numPr>
      </w:pPr>
      <w:r w:rsidRPr="00F624B9">
        <w:rPr>
          <w:b/>
          <w:bCs/>
        </w:rPr>
        <w:t>Avaliações e Testemunhos:</w:t>
      </w:r>
      <w:r w:rsidRPr="00F624B9">
        <w:t xml:space="preserve"> Incentive clientes satisfeitos a deixarem avaliações e testemunhos. Estas são prova social confiável e podem influenciar novos clientes.</w:t>
      </w:r>
    </w:p>
    <w:p w14:paraId="31EE1A2B" w14:textId="77777777" w:rsidR="00F624B9" w:rsidRPr="00140EBC" w:rsidRDefault="00F624B9" w:rsidP="00140EBC"/>
    <w:p w14:paraId="70F404F2" w14:textId="18D8AF04" w:rsidR="0038272A" w:rsidRPr="0038272A" w:rsidRDefault="0038272A" w:rsidP="0038272A">
      <w:pPr>
        <w:rPr>
          <w:b/>
          <w:bCs/>
        </w:rPr>
      </w:pPr>
      <w:r w:rsidRPr="0038272A">
        <w:rPr>
          <w:b/>
          <w:bCs/>
        </w:rPr>
        <w:t>7: Estratégias de Ação</w:t>
      </w:r>
    </w:p>
    <w:p w14:paraId="5C6EA695" w14:textId="77777777" w:rsidR="0038272A" w:rsidRPr="0038272A" w:rsidRDefault="0038272A" w:rsidP="0038272A">
      <w:r w:rsidRPr="0038272A">
        <w:t>Implementar estratégias de ação eficazes é essencial para alcançar seus objetivos de marketing digital e engajar seu público-alvo. Aqui estão algumas estratégias que você pode adotar:</w:t>
      </w:r>
    </w:p>
    <w:p w14:paraId="1BF986E9" w14:textId="77777777" w:rsidR="0038272A" w:rsidRPr="0038272A" w:rsidRDefault="0038272A" w:rsidP="0038272A">
      <w:pPr>
        <w:rPr>
          <w:b/>
          <w:bCs/>
        </w:rPr>
      </w:pPr>
      <w:r w:rsidRPr="0038272A">
        <w:rPr>
          <w:b/>
          <w:bCs/>
        </w:rPr>
        <w:t>7.1. Marketing de Conteúdo</w:t>
      </w:r>
    </w:p>
    <w:p w14:paraId="4EB957E2" w14:textId="77777777" w:rsidR="0038272A" w:rsidRPr="0038272A" w:rsidRDefault="0038272A" w:rsidP="0038272A">
      <w:r w:rsidRPr="0038272A">
        <w:t>O marketing de conteúdo envolve a criação e distribuição de conteúdo valioso e relevante para atrair e engajar uma audiência definida.</w:t>
      </w:r>
    </w:p>
    <w:p w14:paraId="376D5EA1" w14:textId="77777777" w:rsidR="0038272A" w:rsidRPr="0038272A" w:rsidRDefault="0038272A" w:rsidP="0038272A">
      <w:pPr>
        <w:numPr>
          <w:ilvl w:val="0"/>
          <w:numId w:val="11"/>
        </w:numPr>
        <w:tabs>
          <w:tab w:val="clear" w:pos="720"/>
        </w:tabs>
      </w:pPr>
      <w:r w:rsidRPr="0038272A">
        <w:rPr>
          <w:b/>
          <w:bCs/>
        </w:rPr>
        <w:t>Blogging:</w:t>
      </w:r>
      <w:r w:rsidRPr="0038272A">
        <w:t xml:space="preserve"> Crie artigos de blog que forneçam informações úteis, entretenham ou eduquem seu público. Isso ajuda a gerar tráfego orgânico e melhorar o SEO do seu site.</w:t>
      </w:r>
    </w:p>
    <w:p w14:paraId="79D4250B" w14:textId="77777777" w:rsidR="0038272A" w:rsidRPr="0038272A" w:rsidRDefault="0038272A" w:rsidP="0038272A">
      <w:pPr>
        <w:numPr>
          <w:ilvl w:val="0"/>
          <w:numId w:val="11"/>
        </w:numPr>
        <w:tabs>
          <w:tab w:val="clear" w:pos="720"/>
        </w:tabs>
      </w:pPr>
      <w:r w:rsidRPr="0038272A">
        <w:rPr>
          <w:b/>
          <w:bCs/>
        </w:rPr>
        <w:lastRenderedPageBreak/>
        <w:t>Conteúdo em Vídeo:</w:t>
      </w:r>
      <w:r w:rsidRPr="0038272A">
        <w:t xml:space="preserve"> Produza vídeos que demonstrem produtos, contem histórias ou forneçam instruções. Plataformas como YouTube e TikTok são ideais para alcançar grandes audiências.</w:t>
      </w:r>
    </w:p>
    <w:p w14:paraId="5A9E200A" w14:textId="77777777" w:rsidR="0038272A" w:rsidRPr="0038272A" w:rsidRDefault="0038272A" w:rsidP="0038272A">
      <w:pPr>
        <w:rPr>
          <w:b/>
          <w:bCs/>
        </w:rPr>
      </w:pPr>
      <w:r w:rsidRPr="0038272A">
        <w:rPr>
          <w:b/>
          <w:bCs/>
        </w:rPr>
        <w:t>7.2. SEO (Otimização para Motores de Busca)</w:t>
      </w:r>
    </w:p>
    <w:p w14:paraId="7F400203" w14:textId="77777777" w:rsidR="0038272A" w:rsidRPr="0038272A" w:rsidRDefault="0038272A" w:rsidP="0038272A">
      <w:r w:rsidRPr="0038272A">
        <w:t>SEO é um conjunto de práticas que ajuda a aumentar a visibilidade do seu site nos motores de busca.</w:t>
      </w:r>
    </w:p>
    <w:p w14:paraId="559A19E2" w14:textId="77777777" w:rsidR="0038272A" w:rsidRPr="0038272A" w:rsidRDefault="0038272A" w:rsidP="0038272A">
      <w:pPr>
        <w:numPr>
          <w:ilvl w:val="0"/>
          <w:numId w:val="12"/>
        </w:numPr>
        <w:tabs>
          <w:tab w:val="clear" w:pos="720"/>
        </w:tabs>
      </w:pPr>
      <w:r w:rsidRPr="0038272A">
        <w:rPr>
          <w:b/>
          <w:bCs/>
        </w:rPr>
        <w:t>Palavras-chave:</w:t>
      </w:r>
      <w:r w:rsidRPr="0038272A">
        <w:t xml:space="preserve"> Pesquise e integre palavras-chave relevantes em seu conteúdo para melhorar o ranking nos resultados de busca.</w:t>
      </w:r>
    </w:p>
    <w:p w14:paraId="13DFE96B" w14:textId="77777777" w:rsidR="0038272A" w:rsidRPr="0038272A" w:rsidRDefault="0038272A" w:rsidP="0038272A">
      <w:pPr>
        <w:numPr>
          <w:ilvl w:val="0"/>
          <w:numId w:val="12"/>
        </w:numPr>
        <w:tabs>
          <w:tab w:val="clear" w:pos="720"/>
        </w:tabs>
      </w:pPr>
      <w:r w:rsidRPr="0038272A">
        <w:rPr>
          <w:b/>
          <w:bCs/>
        </w:rPr>
        <w:t>Link Building:</w:t>
      </w:r>
      <w:r w:rsidRPr="0038272A">
        <w:t xml:space="preserve"> Estabeleça links de entrada para seu site colaborando com outras empresas ou escrevendo como convidado em blogs influentes.</w:t>
      </w:r>
    </w:p>
    <w:p w14:paraId="100A5A15" w14:textId="77777777" w:rsidR="0038272A" w:rsidRPr="0038272A" w:rsidRDefault="0038272A" w:rsidP="0038272A">
      <w:pPr>
        <w:rPr>
          <w:b/>
          <w:bCs/>
        </w:rPr>
      </w:pPr>
      <w:r w:rsidRPr="0038272A">
        <w:rPr>
          <w:b/>
          <w:bCs/>
        </w:rPr>
        <w:t>7.3. Publicidade Paga (PPC)</w:t>
      </w:r>
    </w:p>
    <w:p w14:paraId="782E918C" w14:textId="77777777" w:rsidR="0038272A" w:rsidRPr="0038272A" w:rsidRDefault="0038272A" w:rsidP="0038272A">
      <w:r w:rsidRPr="0038272A">
        <w:t>A publicidade paga pode aumentar a visibilidade e alcançar rapidamente os consumidores-alvo.</w:t>
      </w:r>
    </w:p>
    <w:p w14:paraId="2D92915C" w14:textId="77777777" w:rsidR="0038272A" w:rsidRPr="0038272A" w:rsidRDefault="0038272A" w:rsidP="0038272A">
      <w:pPr>
        <w:numPr>
          <w:ilvl w:val="0"/>
          <w:numId w:val="13"/>
        </w:numPr>
        <w:tabs>
          <w:tab w:val="clear" w:pos="720"/>
        </w:tabs>
      </w:pPr>
      <w:r w:rsidRPr="0038272A">
        <w:rPr>
          <w:b/>
          <w:bCs/>
        </w:rPr>
        <w:t>Google Ads:</w:t>
      </w:r>
      <w:r w:rsidRPr="0038272A">
        <w:t xml:space="preserve"> Crie anúncios direcionados para aparecer nos resultados de pesquisa do Google, segmentando palavras-chave específicas.</w:t>
      </w:r>
    </w:p>
    <w:p w14:paraId="6ADF46AB" w14:textId="77777777" w:rsidR="0038272A" w:rsidRPr="0038272A" w:rsidRDefault="0038272A" w:rsidP="0038272A">
      <w:pPr>
        <w:numPr>
          <w:ilvl w:val="0"/>
          <w:numId w:val="13"/>
        </w:numPr>
        <w:tabs>
          <w:tab w:val="clear" w:pos="720"/>
        </w:tabs>
      </w:pPr>
      <w:r w:rsidRPr="0038272A">
        <w:rPr>
          <w:b/>
          <w:bCs/>
        </w:rPr>
        <w:t>Publicidade em Redes Sociais:</w:t>
      </w:r>
      <w:r w:rsidRPr="0038272A">
        <w:t xml:space="preserve"> Use plataformas como Facebook Ads e Instagram Ads para segmentar usuários com base em demografia, interesses e comportamento.</w:t>
      </w:r>
    </w:p>
    <w:p w14:paraId="12A6FC92" w14:textId="77777777" w:rsidR="0038272A" w:rsidRPr="0038272A" w:rsidRDefault="0038272A" w:rsidP="0038272A">
      <w:pPr>
        <w:rPr>
          <w:b/>
          <w:bCs/>
        </w:rPr>
      </w:pPr>
      <w:r w:rsidRPr="0038272A">
        <w:rPr>
          <w:b/>
          <w:bCs/>
        </w:rPr>
        <w:t>7.4. E-mail Marketing</w:t>
      </w:r>
    </w:p>
    <w:p w14:paraId="2B3416A0" w14:textId="77777777" w:rsidR="0038272A" w:rsidRPr="0038272A" w:rsidRDefault="0038272A" w:rsidP="0038272A">
      <w:r w:rsidRPr="0038272A">
        <w:t>O e-mail marketing é uma estratégia eficaz para se comunicar diretamente com seu público.</w:t>
      </w:r>
    </w:p>
    <w:p w14:paraId="0854CAB3" w14:textId="77777777" w:rsidR="0038272A" w:rsidRPr="0038272A" w:rsidRDefault="0038272A" w:rsidP="0038272A">
      <w:pPr>
        <w:numPr>
          <w:ilvl w:val="0"/>
          <w:numId w:val="14"/>
        </w:numPr>
        <w:tabs>
          <w:tab w:val="clear" w:pos="720"/>
        </w:tabs>
      </w:pPr>
      <w:r w:rsidRPr="0038272A">
        <w:rPr>
          <w:b/>
          <w:bCs/>
        </w:rPr>
        <w:t>Campanhas de Newsletter:</w:t>
      </w:r>
      <w:r w:rsidRPr="0038272A">
        <w:t xml:space="preserve"> Envie boletins informativos com atualizações, promoções e conteúdo relevante para manter seu público engajado.</w:t>
      </w:r>
    </w:p>
    <w:p w14:paraId="37F0EEF3" w14:textId="77777777" w:rsidR="0038272A" w:rsidRPr="0038272A" w:rsidRDefault="0038272A" w:rsidP="0038272A">
      <w:pPr>
        <w:numPr>
          <w:ilvl w:val="0"/>
          <w:numId w:val="14"/>
        </w:numPr>
        <w:tabs>
          <w:tab w:val="clear" w:pos="720"/>
        </w:tabs>
      </w:pPr>
      <w:r w:rsidRPr="0038272A">
        <w:rPr>
          <w:b/>
          <w:bCs/>
        </w:rPr>
        <w:t>Automação de E-mail:</w:t>
      </w:r>
      <w:r w:rsidRPr="0038272A">
        <w:t xml:space="preserve"> Configure fluxos de automação para nutrir leads e converter seguidores em clientes leais.</w:t>
      </w:r>
    </w:p>
    <w:p w14:paraId="310BA36A" w14:textId="77777777" w:rsidR="0038272A" w:rsidRPr="0038272A" w:rsidRDefault="0038272A" w:rsidP="0038272A">
      <w:pPr>
        <w:rPr>
          <w:b/>
          <w:bCs/>
        </w:rPr>
      </w:pPr>
      <w:r w:rsidRPr="0038272A">
        <w:rPr>
          <w:b/>
          <w:bCs/>
        </w:rPr>
        <w:t>7.5. Redes Sociais</w:t>
      </w:r>
    </w:p>
    <w:p w14:paraId="2688E9C2" w14:textId="77777777" w:rsidR="0038272A" w:rsidRPr="0038272A" w:rsidRDefault="0038272A" w:rsidP="0038272A">
      <w:r w:rsidRPr="0038272A">
        <w:t>Utilize as redes sociais para construir uma comunidade em torno de sua marca.</w:t>
      </w:r>
    </w:p>
    <w:p w14:paraId="6D7C7F8E" w14:textId="77777777" w:rsidR="0038272A" w:rsidRPr="0038272A" w:rsidRDefault="0038272A" w:rsidP="0038272A">
      <w:pPr>
        <w:numPr>
          <w:ilvl w:val="0"/>
          <w:numId w:val="15"/>
        </w:numPr>
        <w:tabs>
          <w:tab w:val="clear" w:pos="720"/>
        </w:tabs>
      </w:pPr>
      <w:r w:rsidRPr="0038272A">
        <w:rPr>
          <w:b/>
          <w:bCs/>
        </w:rPr>
        <w:t>Engajamento:</w:t>
      </w:r>
      <w:r w:rsidRPr="0038272A">
        <w:t xml:space="preserve"> Interaja ativamente com seus seguidores, respondendo a comentários e mensagens para construir um relacionamento mais próximo.</w:t>
      </w:r>
    </w:p>
    <w:p w14:paraId="5C3660BF" w14:textId="77777777" w:rsidR="0038272A" w:rsidRPr="0038272A" w:rsidRDefault="0038272A" w:rsidP="0038272A">
      <w:pPr>
        <w:numPr>
          <w:ilvl w:val="0"/>
          <w:numId w:val="15"/>
        </w:numPr>
        <w:tabs>
          <w:tab w:val="clear" w:pos="720"/>
        </w:tabs>
      </w:pPr>
      <w:r w:rsidRPr="0038272A">
        <w:rPr>
          <w:b/>
          <w:bCs/>
        </w:rPr>
        <w:t>Conteúdo Gerado pelo Usuário:</w:t>
      </w:r>
      <w:r w:rsidRPr="0038272A">
        <w:t xml:space="preserve"> Incentive seus seguidores a compartilhar conteúdo relacionado à sua marca, o que pode aumentar a autenticidade e a prova social.</w:t>
      </w:r>
    </w:p>
    <w:p w14:paraId="2D2A6A76" w14:textId="77777777" w:rsidR="0038272A" w:rsidRPr="0038272A" w:rsidRDefault="0038272A" w:rsidP="0038272A">
      <w:pPr>
        <w:rPr>
          <w:b/>
          <w:bCs/>
        </w:rPr>
      </w:pPr>
      <w:r w:rsidRPr="0038272A">
        <w:rPr>
          <w:b/>
          <w:bCs/>
        </w:rPr>
        <w:lastRenderedPageBreak/>
        <w:t>7.6. Marketing de Influência</w:t>
      </w:r>
    </w:p>
    <w:p w14:paraId="4F42F9FF" w14:textId="77777777" w:rsidR="0038272A" w:rsidRPr="0038272A" w:rsidRDefault="0038272A" w:rsidP="0038272A">
      <w:r w:rsidRPr="0038272A">
        <w:t>Colabore com influenciadores digitais para expandir seu alcance e credibilidade.</w:t>
      </w:r>
    </w:p>
    <w:p w14:paraId="577D9044" w14:textId="77777777" w:rsidR="0038272A" w:rsidRPr="0038272A" w:rsidRDefault="0038272A" w:rsidP="0038272A">
      <w:pPr>
        <w:numPr>
          <w:ilvl w:val="0"/>
          <w:numId w:val="16"/>
        </w:numPr>
        <w:tabs>
          <w:tab w:val="clear" w:pos="720"/>
        </w:tabs>
      </w:pPr>
      <w:r w:rsidRPr="0038272A">
        <w:rPr>
          <w:b/>
          <w:bCs/>
        </w:rPr>
        <w:t>Parcerias com Influenciadores:</w:t>
      </w:r>
      <w:r w:rsidRPr="0038272A">
        <w:t xml:space="preserve"> Identifique e colabore com influenciadores que compartilham do mesmo público-alvo para promover sua marca de forma eficaz.</w:t>
      </w:r>
    </w:p>
    <w:p w14:paraId="22982DA9" w14:textId="77777777" w:rsidR="0038272A" w:rsidRDefault="0038272A" w:rsidP="00140EBC"/>
    <w:p w14:paraId="7259D883" w14:textId="35F468BD" w:rsidR="00460E95" w:rsidRPr="00460E95" w:rsidRDefault="00460E95" w:rsidP="00460E95">
      <w:pPr>
        <w:rPr>
          <w:b/>
          <w:bCs/>
        </w:rPr>
      </w:pPr>
      <w:r w:rsidRPr="00460E95">
        <w:rPr>
          <w:b/>
          <w:bCs/>
        </w:rPr>
        <w:t>8: Tráfego Pago e Orgânico</w:t>
      </w:r>
    </w:p>
    <w:p w14:paraId="7BD410F3" w14:textId="77777777" w:rsidR="00460E95" w:rsidRPr="00460E95" w:rsidRDefault="00460E95" w:rsidP="00460E95">
      <w:r w:rsidRPr="00460E95">
        <w:t>O sucesso no marketing digital depende de uma estratégia equilibrada que utilize tanto o tráfego pago quanto o orgânico. Este capítulo explorará as diferenças, benefícios e táticas para aproveitar cada tipo de tráfego de forma eficaz.</w:t>
      </w:r>
    </w:p>
    <w:p w14:paraId="119B21C2" w14:textId="77777777" w:rsidR="00460E95" w:rsidRPr="00460E95" w:rsidRDefault="00460E95" w:rsidP="00460E95">
      <w:pPr>
        <w:rPr>
          <w:b/>
          <w:bCs/>
        </w:rPr>
      </w:pPr>
      <w:r w:rsidRPr="00460E95">
        <w:rPr>
          <w:b/>
          <w:bCs/>
        </w:rPr>
        <w:t>8.1. Entendendo o Tráfego Pago</w:t>
      </w:r>
    </w:p>
    <w:p w14:paraId="076ABD1D" w14:textId="77777777" w:rsidR="00460E95" w:rsidRPr="00460E95" w:rsidRDefault="00460E95" w:rsidP="00460E95">
      <w:r w:rsidRPr="00460E95">
        <w:t>O tráfego pago refere-se aos visitantes que chegam ao seu site por meio de campanhas publicitárias pagas.</w:t>
      </w:r>
    </w:p>
    <w:p w14:paraId="192D7EFC" w14:textId="6C53351C" w:rsidR="00460E95" w:rsidRPr="00460E95" w:rsidRDefault="00460E95" w:rsidP="00A427E7">
      <w:pPr>
        <w:numPr>
          <w:ilvl w:val="0"/>
          <w:numId w:val="17"/>
        </w:numPr>
        <w:tabs>
          <w:tab w:val="clear" w:pos="720"/>
        </w:tabs>
        <w:ind w:left="1080"/>
      </w:pPr>
      <w:r w:rsidRPr="00460E95">
        <w:rPr>
          <w:b/>
          <w:bCs/>
        </w:rPr>
        <w:t>Definição e Benefícios:</w:t>
      </w:r>
      <w:r w:rsidR="00A42092" w:rsidRPr="00A42092">
        <w:rPr>
          <w:b/>
          <w:bCs/>
        </w:rPr>
        <w:t xml:space="preserve"> </w:t>
      </w:r>
      <w:r w:rsidRPr="00460E95">
        <w:t>Tráfego pago envolve investimento financeiro em anúncios para aumentar a visibilidade.</w:t>
      </w:r>
    </w:p>
    <w:p w14:paraId="016D3A8E" w14:textId="77777777" w:rsidR="00460E95" w:rsidRPr="00460E95" w:rsidRDefault="00460E95" w:rsidP="00A42092">
      <w:pPr>
        <w:ind w:left="1080"/>
      </w:pPr>
      <w:r w:rsidRPr="00460E95">
        <w:t>Benefícios incluem resultados rápidos, controle sobre a segmentação e previsibilidade de custos.</w:t>
      </w:r>
    </w:p>
    <w:p w14:paraId="566C051E" w14:textId="77777777" w:rsidR="00460E95" w:rsidRPr="00460E95" w:rsidRDefault="00460E95" w:rsidP="00C33667">
      <w:pPr>
        <w:numPr>
          <w:ilvl w:val="0"/>
          <w:numId w:val="17"/>
        </w:numPr>
        <w:tabs>
          <w:tab w:val="clear" w:pos="720"/>
        </w:tabs>
        <w:ind w:left="1134"/>
      </w:pPr>
      <w:r w:rsidRPr="00460E95">
        <w:rPr>
          <w:b/>
          <w:bCs/>
        </w:rPr>
        <w:t>Principais Plataformas:</w:t>
      </w:r>
    </w:p>
    <w:p w14:paraId="090D3E33" w14:textId="77777777" w:rsidR="00460E95" w:rsidRPr="00460E95" w:rsidRDefault="00460E95" w:rsidP="00C33667">
      <w:pPr>
        <w:ind w:left="1134"/>
      </w:pPr>
      <w:r w:rsidRPr="00460E95">
        <w:rPr>
          <w:b/>
          <w:bCs/>
        </w:rPr>
        <w:t>Google Ads:</w:t>
      </w:r>
      <w:r w:rsidRPr="00460E95">
        <w:t xml:space="preserve"> Permite segmentar usuários por meio de palavras-chave, realizando anúncios no topo dos resultados de busca.</w:t>
      </w:r>
    </w:p>
    <w:p w14:paraId="5C17D17D" w14:textId="77777777" w:rsidR="00460E95" w:rsidRPr="00460E95" w:rsidRDefault="00460E95" w:rsidP="00C33667">
      <w:pPr>
        <w:ind w:left="1134"/>
      </w:pPr>
      <w:r w:rsidRPr="00460E95">
        <w:rPr>
          <w:b/>
          <w:bCs/>
        </w:rPr>
        <w:t>Facebook Ads:</w:t>
      </w:r>
      <w:r w:rsidRPr="00460E95">
        <w:t xml:space="preserve"> Possibilita segmentar de acordo com demográficos, interesses e comportamento, ideal para atingir públicos específicos no Facebook e Instagram.</w:t>
      </w:r>
    </w:p>
    <w:p w14:paraId="18CC93A3" w14:textId="77777777" w:rsidR="00460E95" w:rsidRPr="00460E95" w:rsidRDefault="00460E95" w:rsidP="00460E95">
      <w:pPr>
        <w:numPr>
          <w:ilvl w:val="1"/>
          <w:numId w:val="17"/>
        </w:numPr>
        <w:tabs>
          <w:tab w:val="clear" w:pos="1440"/>
        </w:tabs>
      </w:pPr>
      <w:r w:rsidRPr="00460E95">
        <w:rPr>
          <w:b/>
          <w:bCs/>
        </w:rPr>
        <w:t>Instagram Ads e TikTok Ads:</w:t>
      </w:r>
      <w:r w:rsidRPr="00460E95">
        <w:t xml:space="preserve"> Plataformas visuais que oferecem possibilidades de engajamento e alcance entre públicos jovens e dinâmicos.</w:t>
      </w:r>
    </w:p>
    <w:p w14:paraId="7B4884EA" w14:textId="77777777" w:rsidR="00460E95" w:rsidRPr="00460E95" w:rsidRDefault="00460E95" w:rsidP="00460E95">
      <w:pPr>
        <w:rPr>
          <w:b/>
          <w:bCs/>
        </w:rPr>
      </w:pPr>
      <w:r w:rsidRPr="00460E95">
        <w:rPr>
          <w:b/>
          <w:bCs/>
        </w:rPr>
        <w:t>8.2. Estratégias para Tráfego Orgânico</w:t>
      </w:r>
    </w:p>
    <w:p w14:paraId="282007C2" w14:textId="77777777" w:rsidR="00460E95" w:rsidRPr="00460E95" w:rsidRDefault="00460E95" w:rsidP="00460E95">
      <w:r w:rsidRPr="00460E95">
        <w:t>Tráfego orgânico refere-se aos visitantes que chegam ao seu site de forma natural, sem a mediação direta de anúncios pagos.</w:t>
      </w:r>
    </w:p>
    <w:p w14:paraId="1178726E" w14:textId="6C5E4E82" w:rsidR="00460E95" w:rsidRPr="00460E95" w:rsidRDefault="00460E95" w:rsidP="00B103CB">
      <w:pPr>
        <w:numPr>
          <w:ilvl w:val="0"/>
          <w:numId w:val="18"/>
        </w:numPr>
        <w:tabs>
          <w:tab w:val="clear" w:pos="720"/>
        </w:tabs>
        <w:ind w:left="1080"/>
      </w:pPr>
      <w:r w:rsidRPr="00460E95">
        <w:rPr>
          <w:b/>
          <w:bCs/>
        </w:rPr>
        <w:t>SEO (Otimização para Motores de Busca):</w:t>
      </w:r>
      <w:r w:rsidR="00A42092" w:rsidRPr="00A42092">
        <w:rPr>
          <w:b/>
          <w:bCs/>
        </w:rPr>
        <w:t xml:space="preserve"> </w:t>
      </w:r>
      <w:r w:rsidRPr="00460E95">
        <w:t>Práticas de SEO ajudam a melhorar a posição natural nos resultados de busca, aumentando a visibilidade.</w:t>
      </w:r>
    </w:p>
    <w:p w14:paraId="54CA9670" w14:textId="77777777" w:rsidR="00460E95" w:rsidRPr="00460E95" w:rsidRDefault="00460E95" w:rsidP="00CB20EA">
      <w:pPr>
        <w:ind w:left="1080"/>
      </w:pPr>
      <w:r w:rsidRPr="00460E95">
        <w:lastRenderedPageBreak/>
        <w:t>Include otimização de palavras-chave, melhoria na velocidade de carregamento do site e construção de backlinks.</w:t>
      </w:r>
    </w:p>
    <w:p w14:paraId="6BBE2A2F" w14:textId="5D4805D8" w:rsidR="00460E95" w:rsidRPr="00460E95" w:rsidRDefault="00460E95" w:rsidP="006617C8">
      <w:pPr>
        <w:numPr>
          <w:ilvl w:val="0"/>
          <w:numId w:val="18"/>
        </w:numPr>
        <w:tabs>
          <w:tab w:val="clear" w:pos="720"/>
        </w:tabs>
        <w:ind w:left="1080"/>
      </w:pPr>
      <w:r w:rsidRPr="00460E95">
        <w:rPr>
          <w:b/>
          <w:bCs/>
        </w:rPr>
        <w:t>Marketing de Conteúdo:</w:t>
      </w:r>
      <w:r w:rsidR="00A42092" w:rsidRPr="00A42092">
        <w:rPr>
          <w:b/>
          <w:bCs/>
        </w:rPr>
        <w:t xml:space="preserve"> </w:t>
      </w:r>
      <w:r w:rsidRPr="00460E95">
        <w:t>Criação de conteúdo valioso que ressoa com seu público, como blogs, vídeos e infográficos.</w:t>
      </w:r>
    </w:p>
    <w:p w14:paraId="796532C0" w14:textId="77777777" w:rsidR="00460E95" w:rsidRPr="00460E95" w:rsidRDefault="00460E95" w:rsidP="00CB20EA">
      <w:pPr>
        <w:ind w:left="1080"/>
      </w:pPr>
      <w:r w:rsidRPr="00460E95">
        <w:t>Estratégias incluem a publicação consistente de conteúdo, resposta a perguntas específicas de audiência e conteúdo otimizado para SEO.</w:t>
      </w:r>
    </w:p>
    <w:p w14:paraId="3A58DC52" w14:textId="77777777" w:rsidR="00460E95" w:rsidRPr="00460E95" w:rsidRDefault="00460E95" w:rsidP="00460E95">
      <w:pPr>
        <w:rPr>
          <w:b/>
          <w:bCs/>
        </w:rPr>
      </w:pPr>
      <w:r w:rsidRPr="00460E95">
        <w:rPr>
          <w:b/>
          <w:bCs/>
        </w:rPr>
        <w:t>8.3. Integração de Tráfego Pago e Orgânico</w:t>
      </w:r>
    </w:p>
    <w:p w14:paraId="7E091744" w14:textId="77777777" w:rsidR="00460E95" w:rsidRPr="00460E95" w:rsidRDefault="00460E95" w:rsidP="00460E95">
      <w:r w:rsidRPr="00460E95">
        <w:t>Para maximizar resultados, é importante integrar as estratégias de tráfego pago e orgânico.</w:t>
      </w:r>
    </w:p>
    <w:p w14:paraId="39A8E022" w14:textId="5E16707E" w:rsidR="00460E95" w:rsidRPr="00460E95" w:rsidRDefault="00460E95" w:rsidP="00396AD7">
      <w:pPr>
        <w:numPr>
          <w:ilvl w:val="0"/>
          <w:numId w:val="19"/>
        </w:numPr>
        <w:tabs>
          <w:tab w:val="clear" w:pos="720"/>
        </w:tabs>
        <w:ind w:left="1080"/>
      </w:pPr>
      <w:r w:rsidRPr="00460E95">
        <w:rPr>
          <w:b/>
          <w:bCs/>
        </w:rPr>
        <w:t>Complementaridade das Estratégias:</w:t>
      </w:r>
      <w:r w:rsidR="00A42092">
        <w:rPr>
          <w:b/>
          <w:bCs/>
        </w:rPr>
        <w:t xml:space="preserve"> </w:t>
      </w:r>
      <w:r w:rsidRPr="00460E95">
        <w:t>Utilizar tráfego pago para gerar resultados imediatos enquanto constrói uma base sólida de tráfego orgânico para o longo prazo.</w:t>
      </w:r>
    </w:p>
    <w:p w14:paraId="1EAB466E" w14:textId="77777777" w:rsidR="00460E95" w:rsidRPr="00460E95" w:rsidRDefault="00460E95" w:rsidP="00131437">
      <w:pPr>
        <w:ind w:left="1080"/>
      </w:pPr>
      <w:r w:rsidRPr="00460E95">
        <w:t>Aproveitar dados de campanhas pagas para identificar palavras-chave e conteúdos que funcionam bem, aplicando essas lições ao tráfego orgânico.</w:t>
      </w:r>
    </w:p>
    <w:p w14:paraId="0C665184" w14:textId="51FA4222" w:rsidR="00460E95" w:rsidRPr="00460E95" w:rsidRDefault="00460E95" w:rsidP="006650B1">
      <w:pPr>
        <w:numPr>
          <w:ilvl w:val="0"/>
          <w:numId w:val="19"/>
        </w:numPr>
        <w:tabs>
          <w:tab w:val="clear" w:pos="720"/>
        </w:tabs>
        <w:ind w:left="1080"/>
      </w:pPr>
      <w:r w:rsidRPr="00460E95">
        <w:rPr>
          <w:b/>
          <w:bCs/>
        </w:rPr>
        <w:t>Análise e Ajustes:</w:t>
      </w:r>
      <w:r w:rsidR="00A42092" w:rsidRPr="00A42092">
        <w:rPr>
          <w:b/>
          <w:bCs/>
        </w:rPr>
        <w:t xml:space="preserve"> </w:t>
      </w:r>
      <w:r w:rsidRPr="00460E95">
        <w:t>Monitorar constantemente o desempenho usando ferramentas de análise como Google Analytics e ajustar estratégias conforme necessário.</w:t>
      </w:r>
    </w:p>
    <w:p w14:paraId="4C51EEB9" w14:textId="77777777" w:rsidR="00460E95" w:rsidRPr="00460E95" w:rsidRDefault="00460E95" w:rsidP="00A42092">
      <w:pPr>
        <w:ind w:left="1080"/>
      </w:pPr>
      <w:r w:rsidRPr="00460E95">
        <w:t>Testar diferentes abordagens e ajustar o orçamento e esforços para o que mais ressoar com o público-alvo.</w:t>
      </w:r>
    </w:p>
    <w:p w14:paraId="5A4B967C" w14:textId="77777777" w:rsidR="00460E95" w:rsidRDefault="00460E95" w:rsidP="00140EBC"/>
    <w:p w14:paraId="502347D5" w14:textId="5679C8DD" w:rsidR="0043738A" w:rsidRPr="0043738A" w:rsidRDefault="0043738A" w:rsidP="0043738A">
      <w:pPr>
        <w:rPr>
          <w:b/>
          <w:bCs/>
        </w:rPr>
      </w:pPr>
      <w:r w:rsidRPr="0043738A">
        <w:rPr>
          <w:b/>
          <w:bCs/>
        </w:rPr>
        <w:t>9: Quais Produtos Vender?</w:t>
      </w:r>
    </w:p>
    <w:p w14:paraId="74878487" w14:textId="77777777" w:rsidR="0043738A" w:rsidRPr="0043738A" w:rsidRDefault="0043738A" w:rsidP="0043738A">
      <w:r w:rsidRPr="0043738A">
        <w:t>Escolher os produtos certos para vender é crucial para o sucesso de qualquer negócio digital. Este capítulo guiará você através dos passos para identificar e selecionar produtos que atraiam seu público-alvo e maximizem suas vendas.</w:t>
      </w:r>
    </w:p>
    <w:p w14:paraId="0DF41A32" w14:textId="77777777" w:rsidR="0043738A" w:rsidRPr="0043738A" w:rsidRDefault="0043738A" w:rsidP="0043738A">
      <w:pPr>
        <w:rPr>
          <w:b/>
          <w:bCs/>
        </w:rPr>
      </w:pPr>
      <w:r w:rsidRPr="0043738A">
        <w:rPr>
          <w:b/>
          <w:bCs/>
        </w:rPr>
        <w:t>9.1. Identificação de Nichos de Mercado</w:t>
      </w:r>
    </w:p>
    <w:p w14:paraId="689D9A0C" w14:textId="77777777" w:rsidR="0043738A" w:rsidRPr="0043738A" w:rsidRDefault="0043738A" w:rsidP="0043738A">
      <w:r w:rsidRPr="0043738A">
        <w:t>Antes de escolher quais produtos vender, é importante entender os nichos de mercado mais promissores.</w:t>
      </w:r>
    </w:p>
    <w:p w14:paraId="03912AA3" w14:textId="1F6C7510" w:rsidR="0043738A" w:rsidRPr="0043738A" w:rsidRDefault="0043738A" w:rsidP="008113E3">
      <w:pPr>
        <w:numPr>
          <w:ilvl w:val="0"/>
          <w:numId w:val="20"/>
        </w:numPr>
        <w:tabs>
          <w:tab w:val="clear" w:pos="720"/>
        </w:tabs>
        <w:ind w:left="1080"/>
      </w:pPr>
      <w:r w:rsidRPr="0043738A">
        <w:rPr>
          <w:b/>
          <w:bCs/>
        </w:rPr>
        <w:t>Pesquisa de Mercado:</w:t>
      </w:r>
      <w:r w:rsidR="00E679BA" w:rsidRPr="00E679BA">
        <w:rPr>
          <w:b/>
          <w:bCs/>
        </w:rPr>
        <w:t xml:space="preserve"> </w:t>
      </w:r>
      <w:r w:rsidRPr="0043738A">
        <w:t>Conduza pesquisas detalhadas para identificar demandas do mercado não atendidas.</w:t>
      </w:r>
    </w:p>
    <w:p w14:paraId="731D73D9" w14:textId="77777777" w:rsidR="0043738A" w:rsidRPr="0043738A" w:rsidRDefault="0043738A" w:rsidP="00131437">
      <w:pPr>
        <w:ind w:left="1080"/>
      </w:pPr>
      <w:r w:rsidRPr="0043738A">
        <w:t>Utilize ferramentas como Google Trends, Amazon Best Sellers e análise de concorrentes para encontrar oportunidades.</w:t>
      </w:r>
    </w:p>
    <w:p w14:paraId="27887E11" w14:textId="65DDC1F7" w:rsidR="0043738A" w:rsidRPr="0043738A" w:rsidRDefault="0043738A" w:rsidP="00BC027F">
      <w:pPr>
        <w:numPr>
          <w:ilvl w:val="0"/>
          <w:numId w:val="20"/>
        </w:numPr>
        <w:tabs>
          <w:tab w:val="clear" w:pos="720"/>
        </w:tabs>
        <w:ind w:left="1080"/>
      </w:pPr>
      <w:r w:rsidRPr="0043738A">
        <w:rPr>
          <w:b/>
          <w:bCs/>
        </w:rPr>
        <w:lastRenderedPageBreak/>
        <w:t>Tendências Atuais:</w:t>
      </w:r>
      <w:r w:rsidR="00E679BA" w:rsidRPr="00E679BA">
        <w:rPr>
          <w:b/>
          <w:bCs/>
        </w:rPr>
        <w:t xml:space="preserve"> </w:t>
      </w:r>
      <w:r w:rsidRPr="0043738A">
        <w:t>Mantenha-se atualizado com as tendências emergentes para identificar produtos em alta demanda.</w:t>
      </w:r>
    </w:p>
    <w:p w14:paraId="3A590CEC" w14:textId="77777777" w:rsidR="0043738A" w:rsidRPr="0043738A" w:rsidRDefault="0043738A" w:rsidP="00131437">
      <w:pPr>
        <w:ind w:left="1080"/>
      </w:pPr>
      <w:r w:rsidRPr="0043738A">
        <w:t>Examine comunidades online, redes sociais e plataformas de discussão para prever o que está por vir.</w:t>
      </w:r>
    </w:p>
    <w:p w14:paraId="05517CCD" w14:textId="77777777" w:rsidR="0043738A" w:rsidRPr="0043738A" w:rsidRDefault="0043738A" w:rsidP="0043738A">
      <w:pPr>
        <w:rPr>
          <w:b/>
          <w:bCs/>
        </w:rPr>
      </w:pPr>
      <w:r w:rsidRPr="0043738A">
        <w:rPr>
          <w:b/>
          <w:bCs/>
        </w:rPr>
        <w:t>9.2. Avaliação de Produtos Potenciais</w:t>
      </w:r>
    </w:p>
    <w:p w14:paraId="222D6764" w14:textId="77777777" w:rsidR="0043738A" w:rsidRPr="0043738A" w:rsidRDefault="0043738A" w:rsidP="0043738A">
      <w:r w:rsidRPr="0043738A">
        <w:t>Depois de identificar nichos promissores, é essencial avaliar quais produtos têm maior potencial de sucesso.</w:t>
      </w:r>
    </w:p>
    <w:p w14:paraId="4799B7D5" w14:textId="5F3CA1CE" w:rsidR="0043738A" w:rsidRPr="0043738A" w:rsidRDefault="0043738A" w:rsidP="00B2133D">
      <w:pPr>
        <w:numPr>
          <w:ilvl w:val="0"/>
          <w:numId w:val="21"/>
        </w:numPr>
        <w:tabs>
          <w:tab w:val="clear" w:pos="720"/>
        </w:tabs>
        <w:ind w:left="1080"/>
      </w:pPr>
      <w:r w:rsidRPr="0043738A">
        <w:rPr>
          <w:b/>
          <w:bCs/>
        </w:rPr>
        <w:t>Público-Alvo:</w:t>
      </w:r>
      <w:r w:rsidR="00E679BA" w:rsidRPr="00E679BA">
        <w:rPr>
          <w:b/>
          <w:bCs/>
        </w:rPr>
        <w:t xml:space="preserve"> </w:t>
      </w:r>
      <w:r w:rsidRPr="0043738A">
        <w:t>Entenda as necessidades e desejos do seu público-alvo para escolher produtos que vão ao encontro dessas expectativas.</w:t>
      </w:r>
    </w:p>
    <w:p w14:paraId="6F2E2E88" w14:textId="77777777" w:rsidR="0043738A" w:rsidRPr="0043738A" w:rsidRDefault="0043738A" w:rsidP="00131437">
      <w:pPr>
        <w:ind w:left="1080"/>
      </w:pPr>
      <w:r w:rsidRPr="0043738A">
        <w:t>Crie personas detalhadas para ajudar a visualizar para quem você está vendendo.</w:t>
      </w:r>
    </w:p>
    <w:p w14:paraId="1F6CB2CC" w14:textId="4021B647" w:rsidR="0043738A" w:rsidRPr="0043738A" w:rsidRDefault="0043738A" w:rsidP="003C1C8A">
      <w:pPr>
        <w:numPr>
          <w:ilvl w:val="0"/>
          <w:numId w:val="21"/>
        </w:numPr>
        <w:tabs>
          <w:tab w:val="clear" w:pos="720"/>
        </w:tabs>
        <w:ind w:left="1080"/>
      </w:pPr>
      <w:r w:rsidRPr="0043738A">
        <w:rPr>
          <w:b/>
          <w:bCs/>
        </w:rPr>
        <w:t>Análise de Concorrência:</w:t>
      </w:r>
      <w:r w:rsidR="00E679BA" w:rsidRPr="00E679BA">
        <w:rPr>
          <w:b/>
          <w:bCs/>
        </w:rPr>
        <w:t xml:space="preserve"> </w:t>
      </w:r>
      <w:r w:rsidRPr="0043738A">
        <w:t>Estude os produtos oferecidos por concorrentes para identificar lacunas e oportunidades.</w:t>
      </w:r>
    </w:p>
    <w:p w14:paraId="28140C96" w14:textId="77777777" w:rsidR="0043738A" w:rsidRPr="0043738A" w:rsidRDefault="0043738A" w:rsidP="00131437">
      <w:pPr>
        <w:ind w:left="1080"/>
      </w:pPr>
      <w:r w:rsidRPr="0043738A">
        <w:t>Analise comentários e avaliações para descobrir pontos fortes e fracos da concorrência.</w:t>
      </w:r>
    </w:p>
    <w:p w14:paraId="24338D1E" w14:textId="77777777" w:rsidR="0043738A" w:rsidRPr="0043738A" w:rsidRDefault="0043738A" w:rsidP="0043738A">
      <w:pPr>
        <w:rPr>
          <w:b/>
          <w:bCs/>
        </w:rPr>
      </w:pPr>
      <w:r w:rsidRPr="0043738A">
        <w:rPr>
          <w:b/>
          <w:bCs/>
        </w:rPr>
        <w:t>9.3. Escolha do Mix de Produtos</w:t>
      </w:r>
    </w:p>
    <w:p w14:paraId="68B97B55" w14:textId="77777777" w:rsidR="0043738A" w:rsidRPr="0043738A" w:rsidRDefault="0043738A" w:rsidP="0043738A">
      <w:r w:rsidRPr="0043738A">
        <w:t>Após avaliar as opções, você pode decidir sobre o mix de produtos que melhor se alinha à sua estratégia de negócio.</w:t>
      </w:r>
    </w:p>
    <w:p w14:paraId="30E5D5F6" w14:textId="29FADC14" w:rsidR="0043738A" w:rsidRPr="0043738A" w:rsidRDefault="0043738A" w:rsidP="006B1B40">
      <w:pPr>
        <w:numPr>
          <w:ilvl w:val="0"/>
          <w:numId w:val="22"/>
        </w:numPr>
        <w:tabs>
          <w:tab w:val="clear" w:pos="720"/>
        </w:tabs>
        <w:ind w:left="1080"/>
      </w:pPr>
      <w:r w:rsidRPr="0043738A">
        <w:rPr>
          <w:b/>
          <w:bCs/>
        </w:rPr>
        <w:t>Diversificação de Portfólio:</w:t>
      </w:r>
      <w:r w:rsidR="00E679BA" w:rsidRPr="00E679BA">
        <w:rPr>
          <w:b/>
          <w:bCs/>
        </w:rPr>
        <w:t xml:space="preserve"> </w:t>
      </w:r>
      <w:r w:rsidRPr="0043738A">
        <w:t>Considere oferecer uma variedade de produtos para atender diferentes segmentos do mercado.</w:t>
      </w:r>
    </w:p>
    <w:p w14:paraId="7C4E0FA9" w14:textId="77777777" w:rsidR="0043738A" w:rsidRPr="0043738A" w:rsidRDefault="0043738A" w:rsidP="00131437">
      <w:pPr>
        <w:ind w:left="1080"/>
      </w:pPr>
      <w:r w:rsidRPr="0043738A">
        <w:t>Equilibre entre produtos de entrada, principais e premium para alcançar um público mais amplo.</w:t>
      </w:r>
    </w:p>
    <w:p w14:paraId="143487F4" w14:textId="45C09F78" w:rsidR="0043738A" w:rsidRPr="0043738A" w:rsidRDefault="0043738A" w:rsidP="006B5B5C">
      <w:pPr>
        <w:numPr>
          <w:ilvl w:val="0"/>
          <w:numId w:val="22"/>
        </w:numPr>
        <w:tabs>
          <w:tab w:val="clear" w:pos="720"/>
        </w:tabs>
        <w:ind w:left="1080"/>
      </w:pPr>
      <w:r w:rsidRPr="0043738A">
        <w:rPr>
          <w:b/>
          <w:bCs/>
        </w:rPr>
        <w:t>Produtos Digitais x Físicos:</w:t>
      </w:r>
      <w:r w:rsidR="00E679BA" w:rsidRPr="00E679BA">
        <w:rPr>
          <w:b/>
          <w:bCs/>
        </w:rPr>
        <w:t xml:space="preserve"> </w:t>
      </w:r>
      <w:r w:rsidRPr="0043738A">
        <w:t>Avalie as vantagens e desafios de vender produtos digitais (como ebooks e cursos online) versus produtos físicos.</w:t>
      </w:r>
    </w:p>
    <w:p w14:paraId="3E506585" w14:textId="77777777" w:rsidR="0043738A" w:rsidRPr="0043738A" w:rsidRDefault="0043738A" w:rsidP="00131437">
      <w:pPr>
        <w:ind w:left="1080"/>
      </w:pPr>
      <w:r w:rsidRPr="0043738A">
        <w:t>Considere fatores como custos de produção, armazenamento, logística e margens de lucro.</w:t>
      </w:r>
    </w:p>
    <w:p w14:paraId="0D5AB6DD" w14:textId="77777777" w:rsidR="0043738A" w:rsidRDefault="0043738A" w:rsidP="00140EBC"/>
    <w:p w14:paraId="13FC91AA" w14:textId="191B98EF" w:rsidR="001E1438" w:rsidRPr="001E1438" w:rsidRDefault="001E1438" w:rsidP="001E1438">
      <w:pPr>
        <w:rPr>
          <w:b/>
          <w:bCs/>
        </w:rPr>
      </w:pPr>
      <w:r w:rsidRPr="001E1438">
        <w:rPr>
          <w:b/>
          <w:bCs/>
        </w:rPr>
        <w:t>10: Estratégias de Precificação</w:t>
      </w:r>
    </w:p>
    <w:p w14:paraId="5B6CE5FF" w14:textId="68323F33" w:rsidR="001E1438" w:rsidRDefault="001E1438" w:rsidP="001E1438">
      <w:r w:rsidRPr="001E1438">
        <w:t>Definir a estratégia de precificação adequada é essencial para maximizar receitas e garantir a satisfação do cliente. Este capítulo irá explorar diferentes abordagens para determinar preços eficazes que reflitam o valor do seu produto ou serviço no mercado.</w:t>
      </w:r>
      <w:r w:rsidR="009C1030">
        <w:br/>
      </w:r>
      <w:r w:rsidR="00415F9B">
        <w:lastRenderedPageBreak/>
        <w:t xml:space="preserve">Nesse momento é importante definirmos o que é </w:t>
      </w:r>
      <w:r w:rsidR="008D6D9F">
        <w:t>valor em relação a um produto, quando considerado a intenção de compra por parte do cliente.</w:t>
      </w:r>
      <w:r w:rsidR="00630FB6">
        <w:t xml:space="preserve"> Segundo Kotler, o </w:t>
      </w:r>
      <w:r w:rsidR="00E0048C">
        <w:t>valor pode ser visto basicamente como uma combinação de qualidade, serviço e preço. O valor aumenta com a qualidade e o serviço diminui com o preço.</w:t>
      </w:r>
    </w:p>
    <w:p w14:paraId="7BC04D29" w14:textId="51CAF37C" w:rsidR="001E1438" w:rsidRPr="001E1438" w:rsidRDefault="001E1438" w:rsidP="001E1438">
      <w:pPr>
        <w:rPr>
          <w:b/>
          <w:bCs/>
        </w:rPr>
      </w:pPr>
      <w:r w:rsidRPr="001E1438">
        <w:rPr>
          <w:b/>
          <w:bCs/>
        </w:rPr>
        <w:t>10.1. Compreensão de Modelos de Precificação</w:t>
      </w:r>
    </w:p>
    <w:p w14:paraId="1B5D22D2" w14:textId="77777777" w:rsidR="001E1438" w:rsidRPr="001E1438" w:rsidRDefault="001E1438" w:rsidP="001E1438">
      <w:r w:rsidRPr="001E1438">
        <w:t>Existem diversos modelos de precificação que podem ser adotados, cada um com seus benefícios e desafios.</w:t>
      </w:r>
    </w:p>
    <w:p w14:paraId="262A725C" w14:textId="0D4F31F6" w:rsidR="001E1438" w:rsidRPr="001E1438" w:rsidRDefault="001E1438" w:rsidP="00755641">
      <w:pPr>
        <w:numPr>
          <w:ilvl w:val="0"/>
          <w:numId w:val="23"/>
        </w:numPr>
        <w:tabs>
          <w:tab w:val="clear" w:pos="720"/>
        </w:tabs>
        <w:ind w:left="1080"/>
      </w:pPr>
      <w:r w:rsidRPr="001E1438">
        <w:rPr>
          <w:b/>
          <w:bCs/>
        </w:rPr>
        <w:t>Precificação Baseada no Custo:</w:t>
      </w:r>
      <w:r w:rsidR="00E679BA" w:rsidRPr="00E679BA">
        <w:rPr>
          <w:b/>
          <w:bCs/>
        </w:rPr>
        <w:t xml:space="preserve"> </w:t>
      </w:r>
      <w:r w:rsidRPr="001E1438">
        <w:t>Determina o preço com base nos custos de produção, adicionando uma margem de lucro desejada.</w:t>
      </w:r>
    </w:p>
    <w:p w14:paraId="4571EAA5" w14:textId="77777777" w:rsidR="001E1438" w:rsidRPr="001E1438" w:rsidRDefault="001E1438" w:rsidP="00131437">
      <w:pPr>
        <w:ind w:left="1080"/>
      </w:pPr>
      <w:r w:rsidRPr="001E1438">
        <w:t>Ideal para produtos físicos com custos variáveis claros.</w:t>
      </w:r>
    </w:p>
    <w:p w14:paraId="411553FE" w14:textId="27D149F0" w:rsidR="001E1438" w:rsidRPr="001E1438" w:rsidRDefault="001E1438" w:rsidP="00563864">
      <w:pPr>
        <w:numPr>
          <w:ilvl w:val="0"/>
          <w:numId w:val="23"/>
        </w:numPr>
        <w:tabs>
          <w:tab w:val="clear" w:pos="720"/>
        </w:tabs>
        <w:ind w:left="1080"/>
      </w:pPr>
      <w:r w:rsidRPr="001E1438">
        <w:rPr>
          <w:b/>
          <w:bCs/>
        </w:rPr>
        <w:t>Precificação Baseada em Valor:</w:t>
      </w:r>
      <w:r w:rsidR="00E679BA" w:rsidRPr="00E679BA">
        <w:rPr>
          <w:b/>
          <w:bCs/>
        </w:rPr>
        <w:t xml:space="preserve"> </w:t>
      </w:r>
      <w:r w:rsidRPr="001E1438">
        <w:t>Define preços de acordo com a percepção de valor do cliente.</w:t>
      </w:r>
    </w:p>
    <w:p w14:paraId="6A44183A" w14:textId="77777777" w:rsidR="001E1438" w:rsidRPr="001E1438" w:rsidRDefault="001E1438" w:rsidP="00131437">
      <w:pPr>
        <w:ind w:left="1080"/>
      </w:pPr>
      <w:r w:rsidRPr="001E1438">
        <w:t>Usado frequentemente em produtos digitais ou soluções únicas no mercado.</w:t>
      </w:r>
    </w:p>
    <w:p w14:paraId="51626AEC" w14:textId="77777777" w:rsidR="001E1438" w:rsidRPr="001E1438" w:rsidRDefault="001E1438" w:rsidP="001E1438">
      <w:pPr>
        <w:rPr>
          <w:b/>
          <w:bCs/>
        </w:rPr>
      </w:pPr>
      <w:r w:rsidRPr="001E1438">
        <w:rPr>
          <w:b/>
          <w:bCs/>
        </w:rPr>
        <w:t>10.2. Fatores que Influenciam a Precificação</w:t>
      </w:r>
    </w:p>
    <w:p w14:paraId="47ACB142" w14:textId="77777777" w:rsidR="001E1438" w:rsidRPr="001E1438" w:rsidRDefault="001E1438" w:rsidP="001E1438">
      <w:r w:rsidRPr="001E1438">
        <w:t>Diversos fatores internos e externos devem ser considerados ao definir o preço dos produtos.</w:t>
      </w:r>
    </w:p>
    <w:p w14:paraId="2498DE6E" w14:textId="1AF9DCD3" w:rsidR="001E1438" w:rsidRPr="001E1438" w:rsidRDefault="001E1438" w:rsidP="009B2DBD">
      <w:pPr>
        <w:numPr>
          <w:ilvl w:val="0"/>
          <w:numId w:val="24"/>
        </w:numPr>
        <w:tabs>
          <w:tab w:val="clear" w:pos="720"/>
        </w:tabs>
        <w:ind w:left="1080"/>
      </w:pPr>
      <w:r w:rsidRPr="001E1438">
        <w:rPr>
          <w:b/>
          <w:bCs/>
        </w:rPr>
        <w:t>Análise de Competitividade:</w:t>
      </w:r>
      <w:r w:rsidR="00200C69" w:rsidRPr="00200C69">
        <w:rPr>
          <w:b/>
          <w:bCs/>
        </w:rPr>
        <w:t xml:space="preserve"> </w:t>
      </w:r>
      <w:r w:rsidRPr="001E1438">
        <w:t>Avalie os preços de produtos similares no mercado para determinar uma posição competitiva.</w:t>
      </w:r>
    </w:p>
    <w:p w14:paraId="1799ECF8" w14:textId="77777777" w:rsidR="001E1438" w:rsidRPr="001E1438" w:rsidRDefault="001E1438" w:rsidP="00131437">
      <w:pPr>
        <w:ind w:left="1080"/>
      </w:pPr>
      <w:r w:rsidRPr="001E1438">
        <w:t>Considere como diferenciais do produto podem justificar um prêmio ou desconto.</w:t>
      </w:r>
    </w:p>
    <w:p w14:paraId="211EB37B" w14:textId="5A347221" w:rsidR="001E1438" w:rsidRPr="001E1438" w:rsidRDefault="001E1438" w:rsidP="007D0EF5">
      <w:pPr>
        <w:numPr>
          <w:ilvl w:val="0"/>
          <w:numId w:val="24"/>
        </w:numPr>
        <w:tabs>
          <w:tab w:val="clear" w:pos="720"/>
        </w:tabs>
        <w:ind w:left="1080"/>
      </w:pPr>
      <w:r w:rsidRPr="001E1438">
        <w:rPr>
          <w:b/>
          <w:bCs/>
        </w:rPr>
        <w:t>Segmentação do Mercado:</w:t>
      </w:r>
      <w:r w:rsidR="00200C69" w:rsidRPr="00200C69">
        <w:rPr>
          <w:b/>
          <w:bCs/>
        </w:rPr>
        <w:t xml:space="preserve"> </w:t>
      </w:r>
      <w:r w:rsidRPr="001E1438">
        <w:t>Ajuste preços para diferentes segmentos, oferecendo, por exemplo, produtos básicos e versões premium.</w:t>
      </w:r>
    </w:p>
    <w:p w14:paraId="31D84675" w14:textId="77777777" w:rsidR="001E1438" w:rsidRPr="001E1438" w:rsidRDefault="001E1438" w:rsidP="00200C69">
      <w:pPr>
        <w:ind w:left="1080"/>
      </w:pPr>
      <w:r w:rsidRPr="001E1438">
        <w:t>Utilize estratégias como pacotes ou preços diferenciados para incentivar volumes maiores de compra.</w:t>
      </w:r>
    </w:p>
    <w:p w14:paraId="5113C900" w14:textId="77777777" w:rsidR="001E1438" w:rsidRPr="001E1438" w:rsidRDefault="001E1438" w:rsidP="001E1438">
      <w:pPr>
        <w:rPr>
          <w:b/>
          <w:bCs/>
        </w:rPr>
      </w:pPr>
      <w:r w:rsidRPr="001E1438">
        <w:rPr>
          <w:b/>
          <w:bCs/>
        </w:rPr>
        <w:t>10.3. Teste e Ajuste de Preços</w:t>
      </w:r>
    </w:p>
    <w:p w14:paraId="7F12DE50" w14:textId="77777777" w:rsidR="001E1438" w:rsidRPr="001E1438" w:rsidRDefault="001E1438" w:rsidP="001E1438">
      <w:r w:rsidRPr="001E1438">
        <w:t>A precificação não é estática e deve ser revisitada com base em feedback do mercado e análises contínuas.</w:t>
      </w:r>
    </w:p>
    <w:p w14:paraId="7BA65985" w14:textId="4D599A9D" w:rsidR="001E1438" w:rsidRPr="001E1438" w:rsidRDefault="001E1438" w:rsidP="008A60F6">
      <w:pPr>
        <w:numPr>
          <w:ilvl w:val="0"/>
          <w:numId w:val="25"/>
        </w:numPr>
        <w:tabs>
          <w:tab w:val="clear" w:pos="720"/>
        </w:tabs>
        <w:ind w:left="1080"/>
      </w:pPr>
      <w:r w:rsidRPr="001E1438">
        <w:rPr>
          <w:b/>
          <w:bCs/>
        </w:rPr>
        <w:t>Teste A/B de Preços:</w:t>
      </w:r>
      <w:r w:rsidR="00486450" w:rsidRPr="00200C69">
        <w:rPr>
          <w:b/>
          <w:bCs/>
        </w:rPr>
        <w:t xml:space="preserve"> </w:t>
      </w:r>
      <w:r w:rsidRPr="001E1438">
        <w:t>Conduza experimentos com variáveis de preço em diferentes grupos para determinar elasticidade.</w:t>
      </w:r>
    </w:p>
    <w:p w14:paraId="37C53C40" w14:textId="77777777" w:rsidR="001E1438" w:rsidRPr="001E1438" w:rsidRDefault="001E1438" w:rsidP="0014188B">
      <w:pPr>
        <w:ind w:left="1080"/>
      </w:pPr>
      <w:r w:rsidRPr="001E1438">
        <w:t>Use insights de vendas e comportamento do cliente para ajustar estratégias.</w:t>
      </w:r>
    </w:p>
    <w:p w14:paraId="732261A5" w14:textId="2609E9BB" w:rsidR="001E1438" w:rsidRPr="001E1438" w:rsidRDefault="001E1438" w:rsidP="009D6CCA">
      <w:pPr>
        <w:numPr>
          <w:ilvl w:val="0"/>
          <w:numId w:val="25"/>
        </w:numPr>
        <w:tabs>
          <w:tab w:val="clear" w:pos="720"/>
        </w:tabs>
        <w:ind w:left="1080"/>
      </w:pPr>
      <w:r w:rsidRPr="001E1438">
        <w:rPr>
          <w:b/>
          <w:bCs/>
        </w:rPr>
        <w:lastRenderedPageBreak/>
        <w:t>Monitoramento Contínuo:</w:t>
      </w:r>
      <w:r w:rsidR="00200C69" w:rsidRPr="00200C69">
        <w:rPr>
          <w:b/>
          <w:bCs/>
        </w:rPr>
        <w:t xml:space="preserve"> </w:t>
      </w:r>
      <w:r w:rsidRPr="001E1438">
        <w:t>Utilize ferramentas de análise para monitorar o impacto das estratégias de precificação nas vendas e lucros.</w:t>
      </w:r>
    </w:p>
    <w:p w14:paraId="0908E551" w14:textId="77777777" w:rsidR="001E1438" w:rsidRPr="001E1438" w:rsidRDefault="001E1438" w:rsidP="000D6680">
      <w:pPr>
        <w:ind w:left="1080"/>
      </w:pPr>
      <w:r w:rsidRPr="001E1438">
        <w:t>Estabeleça métricas-chave e indicadores de sucesso para guiar ajustes futuros.</w:t>
      </w:r>
    </w:p>
    <w:p w14:paraId="5AFC3874" w14:textId="77777777" w:rsidR="001E1438" w:rsidRDefault="001E1438" w:rsidP="00140EBC"/>
    <w:p w14:paraId="3D51104F" w14:textId="52C6C9B6" w:rsidR="0000267D" w:rsidRPr="0000267D" w:rsidRDefault="0000267D" w:rsidP="0000267D">
      <w:pPr>
        <w:rPr>
          <w:b/>
          <w:bCs/>
        </w:rPr>
      </w:pPr>
      <w:r w:rsidRPr="0000267D">
        <w:rPr>
          <w:b/>
          <w:bCs/>
        </w:rPr>
        <w:t>11: Principais Ferramentas para Alavancar suas Vendas</w:t>
      </w:r>
    </w:p>
    <w:p w14:paraId="69EB760C" w14:textId="77777777" w:rsidR="0000267D" w:rsidRPr="0000267D" w:rsidRDefault="0000267D" w:rsidP="0000267D">
      <w:r w:rsidRPr="0000267D">
        <w:t>No mundo digital atual, contar com as ferramentas certas pode fazer toda a diferença para potencializar suas vendas. Este capítulo apresenta algumas das principais ferramentas que podem ser usadas:</w:t>
      </w:r>
    </w:p>
    <w:p w14:paraId="091C91EA" w14:textId="77777777" w:rsidR="0000267D" w:rsidRPr="0000267D" w:rsidRDefault="0000267D" w:rsidP="0000267D">
      <w:pPr>
        <w:rPr>
          <w:b/>
          <w:bCs/>
        </w:rPr>
      </w:pPr>
      <w:r w:rsidRPr="0000267D">
        <w:rPr>
          <w:b/>
          <w:bCs/>
        </w:rPr>
        <w:t>11.1. Ferramentas de Automação de Marketing</w:t>
      </w:r>
    </w:p>
    <w:p w14:paraId="0034B1EA" w14:textId="751A0C38" w:rsidR="0000267D" w:rsidRPr="0000267D" w:rsidRDefault="0000267D" w:rsidP="0014188B">
      <w:pPr>
        <w:numPr>
          <w:ilvl w:val="0"/>
          <w:numId w:val="26"/>
        </w:numPr>
        <w:tabs>
          <w:tab w:val="clear" w:pos="720"/>
        </w:tabs>
        <w:ind w:left="709"/>
      </w:pPr>
      <w:r w:rsidRPr="0000267D">
        <w:rPr>
          <w:b/>
          <w:bCs/>
        </w:rPr>
        <w:t>HubSpot:</w:t>
      </w:r>
      <w:r w:rsidR="0014188B">
        <w:rPr>
          <w:b/>
          <w:bCs/>
        </w:rPr>
        <w:t xml:space="preserve"> </w:t>
      </w:r>
      <w:r w:rsidRPr="0000267D">
        <w:t>Uma plataforma integrada de automação de marketing que ajuda no gerenciamento de leads e campanhas.</w:t>
      </w:r>
    </w:p>
    <w:p w14:paraId="2EA6B5DD" w14:textId="2241CDDB" w:rsidR="0000267D" w:rsidRPr="0000267D" w:rsidRDefault="0000267D" w:rsidP="0012088B">
      <w:pPr>
        <w:numPr>
          <w:ilvl w:val="0"/>
          <w:numId w:val="26"/>
        </w:numPr>
        <w:tabs>
          <w:tab w:val="clear" w:pos="720"/>
        </w:tabs>
      </w:pPr>
      <w:r w:rsidRPr="0000267D">
        <w:rPr>
          <w:b/>
          <w:bCs/>
        </w:rPr>
        <w:t>Mailchimp:</w:t>
      </w:r>
      <w:r w:rsidR="0014188B" w:rsidRPr="0014188B">
        <w:rPr>
          <w:b/>
          <w:bCs/>
        </w:rPr>
        <w:t xml:space="preserve"> </w:t>
      </w:r>
      <w:r w:rsidRPr="0000267D">
        <w:t>Ideal para campanhas de email marketing, permitindo segmentação avançada de público.</w:t>
      </w:r>
    </w:p>
    <w:p w14:paraId="4C9BAE79" w14:textId="77777777" w:rsidR="0000267D" w:rsidRPr="0000267D" w:rsidRDefault="0000267D" w:rsidP="0000267D">
      <w:pPr>
        <w:rPr>
          <w:b/>
          <w:bCs/>
        </w:rPr>
      </w:pPr>
      <w:r w:rsidRPr="0000267D">
        <w:rPr>
          <w:b/>
          <w:bCs/>
        </w:rPr>
        <w:t>11.2. Plataformas de CRM</w:t>
      </w:r>
    </w:p>
    <w:p w14:paraId="74A2A4D3" w14:textId="27DA5981" w:rsidR="0000267D" w:rsidRPr="0000267D" w:rsidRDefault="0000267D" w:rsidP="006D43FF">
      <w:pPr>
        <w:numPr>
          <w:ilvl w:val="0"/>
          <w:numId w:val="27"/>
        </w:numPr>
        <w:tabs>
          <w:tab w:val="clear" w:pos="720"/>
        </w:tabs>
      </w:pPr>
      <w:r w:rsidRPr="0000267D">
        <w:rPr>
          <w:b/>
          <w:bCs/>
        </w:rPr>
        <w:t>Salesforce:</w:t>
      </w:r>
      <w:r w:rsidR="000D6680" w:rsidRPr="000D6680">
        <w:rPr>
          <w:b/>
          <w:bCs/>
        </w:rPr>
        <w:t xml:space="preserve"> </w:t>
      </w:r>
      <w:r w:rsidRPr="0000267D">
        <w:t>Uma das soluções de CRM mais poderosas, permitindo o acompanhamento detalhado de leads e clientes.</w:t>
      </w:r>
    </w:p>
    <w:p w14:paraId="1A8A054F" w14:textId="3746CAF3" w:rsidR="0000267D" w:rsidRPr="0000267D" w:rsidRDefault="0000267D" w:rsidP="004463A6">
      <w:pPr>
        <w:numPr>
          <w:ilvl w:val="0"/>
          <w:numId w:val="27"/>
        </w:numPr>
        <w:tabs>
          <w:tab w:val="clear" w:pos="720"/>
        </w:tabs>
      </w:pPr>
      <w:r w:rsidRPr="0000267D">
        <w:rPr>
          <w:b/>
          <w:bCs/>
        </w:rPr>
        <w:t>Zoho CRM:</w:t>
      </w:r>
      <w:r w:rsidR="000D6680" w:rsidRPr="000D6680">
        <w:rPr>
          <w:b/>
          <w:bCs/>
        </w:rPr>
        <w:t xml:space="preserve"> </w:t>
      </w:r>
      <w:r w:rsidRPr="0000267D">
        <w:t>Oferece funcionalidades completas para pequenos e médios negócios a preços acessíveis.</w:t>
      </w:r>
    </w:p>
    <w:p w14:paraId="3BFA63CB" w14:textId="77777777" w:rsidR="0000267D" w:rsidRPr="0000267D" w:rsidRDefault="0000267D" w:rsidP="0000267D">
      <w:pPr>
        <w:rPr>
          <w:b/>
          <w:bCs/>
        </w:rPr>
      </w:pPr>
      <w:r w:rsidRPr="0000267D">
        <w:rPr>
          <w:b/>
          <w:bCs/>
        </w:rPr>
        <w:t>11.3. Ferramentas de Análise</w:t>
      </w:r>
    </w:p>
    <w:p w14:paraId="33EAEDA2" w14:textId="1D237B50" w:rsidR="0000267D" w:rsidRPr="0000267D" w:rsidRDefault="0000267D" w:rsidP="00441FFB">
      <w:pPr>
        <w:numPr>
          <w:ilvl w:val="0"/>
          <w:numId w:val="28"/>
        </w:numPr>
        <w:tabs>
          <w:tab w:val="clear" w:pos="720"/>
        </w:tabs>
      </w:pPr>
      <w:r w:rsidRPr="0000267D">
        <w:rPr>
          <w:b/>
          <w:bCs/>
        </w:rPr>
        <w:t>Google Analytics:</w:t>
      </w:r>
      <w:r w:rsidR="000D6680" w:rsidRPr="000D6680">
        <w:rPr>
          <w:b/>
          <w:bCs/>
        </w:rPr>
        <w:t xml:space="preserve"> </w:t>
      </w:r>
      <w:r w:rsidRPr="0000267D">
        <w:t>Essencial para entender o comportamento do usuário e otimizar estratégias.</w:t>
      </w:r>
    </w:p>
    <w:p w14:paraId="00C898E0" w14:textId="6A52B26F" w:rsidR="0000267D" w:rsidRPr="0000267D" w:rsidRDefault="0000267D" w:rsidP="00F05A2A">
      <w:pPr>
        <w:numPr>
          <w:ilvl w:val="0"/>
          <w:numId w:val="28"/>
        </w:numPr>
        <w:tabs>
          <w:tab w:val="clear" w:pos="720"/>
        </w:tabs>
      </w:pPr>
      <w:r w:rsidRPr="0000267D">
        <w:rPr>
          <w:b/>
          <w:bCs/>
        </w:rPr>
        <w:t>Hotjar:</w:t>
      </w:r>
      <w:r w:rsidR="000D6680" w:rsidRPr="000D6680">
        <w:rPr>
          <w:b/>
          <w:bCs/>
        </w:rPr>
        <w:t xml:space="preserve"> </w:t>
      </w:r>
      <w:r w:rsidRPr="0000267D">
        <w:t>Use para obter insights qualitativos sobre a experiência do usuário e mapear interações no site.</w:t>
      </w:r>
    </w:p>
    <w:p w14:paraId="2A9D77E8" w14:textId="7F25DB15" w:rsidR="0000267D" w:rsidRPr="0000267D" w:rsidRDefault="0000267D" w:rsidP="0000267D"/>
    <w:p w14:paraId="760DD167" w14:textId="2F35307F" w:rsidR="0000267D" w:rsidRPr="0000267D" w:rsidRDefault="0000267D" w:rsidP="0000267D">
      <w:pPr>
        <w:rPr>
          <w:b/>
          <w:bCs/>
        </w:rPr>
      </w:pPr>
      <w:r w:rsidRPr="0000267D">
        <w:rPr>
          <w:b/>
          <w:bCs/>
        </w:rPr>
        <w:t>12: Como Ser Visto no Mercado Digital</w:t>
      </w:r>
    </w:p>
    <w:p w14:paraId="0B2744C2" w14:textId="77777777" w:rsidR="0000267D" w:rsidRPr="0000267D" w:rsidRDefault="0000267D" w:rsidP="0000267D">
      <w:r w:rsidRPr="0000267D">
        <w:t>A visibilidade no mercado digital é essencial para atrair mais clientes e expandir sua marca. Aqui estão algumas estratégias para aumentar sua presença online:</w:t>
      </w:r>
    </w:p>
    <w:p w14:paraId="7C858ABC" w14:textId="77777777" w:rsidR="0000267D" w:rsidRPr="0000267D" w:rsidRDefault="0000267D" w:rsidP="0000267D">
      <w:pPr>
        <w:rPr>
          <w:b/>
          <w:bCs/>
        </w:rPr>
      </w:pPr>
      <w:r w:rsidRPr="0000267D">
        <w:rPr>
          <w:b/>
          <w:bCs/>
        </w:rPr>
        <w:t>12.1. SEO (Otimização para Motores de Busca)</w:t>
      </w:r>
    </w:p>
    <w:p w14:paraId="6453191C" w14:textId="21DBE9F9" w:rsidR="0000267D" w:rsidRPr="0000267D" w:rsidRDefault="0000267D" w:rsidP="00B40142">
      <w:pPr>
        <w:numPr>
          <w:ilvl w:val="0"/>
          <w:numId w:val="29"/>
        </w:numPr>
        <w:tabs>
          <w:tab w:val="clear" w:pos="720"/>
        </w:tabs>
      </w:pPr>
      <w:r w:rsidRPr="0000267D">
        <w:rPr>
          <w:b/>
          <w:bCs/>
        </w:rPr>
        <w:lastRenderedPageBreak/>
        <w:t>Pesquisa de Palavras-Chave:</w:t>
      </w:r>
      <w:r w:rsidR="00F6111B" w:rsidRPr="00F6111B">
        <w:rPr>
          <w:b/>
          <w:bCs/>
        </w:rPr>
        <w:t xml:space="preserve"> </w:t>
      </w:r>
      <w:r w:rsidRPr="0000267D">
        <w:t>Use ferramentas como o Google Keyword Planner para descobrir termos relevantes que seu público-alvo está buscando.</w:t>
      </w:r>
    </w:p>
    <w:p w14:paraId="3F275156" w14:textId="335882D5" w:rsidR="0000267D" w:rsidRPr="0000267D" w:rsidRDefault="0000267D" w:rsidP="00623786">
      <w:pPr>
        <w:numPr>
          <w:ilvl w:val="0"/>
          <w:numId w:val="29"/>
        </w:numPr>
        <w:tabs>
          <w:tab w:val="clear" w:pos="720"/>
        </w:tabs>
      </w:pPr>
      <w:r w:rsidRPr="0000267D">
        <w:rPr>
          <w:b/>
          <w:bCs/>
        </w:rPr>
        <w:t>Conteúdo de Qualidade:</w:t>
      </w:r>
      <w:r w:rsidR="00F6111B" w:rsidRPr="00F6111B">
        <w:rPr>
          <w:b/>
          <w:bCs/>
        </w:rPr>
        <w:t xml:space="preserve"> </w:t>
      </w:r>
      <w:r w:rsidRPr="0000267D">
        <w:t>Publique artigos, blogs e guias que agreguem valor ao público e melhorem sua classificação nos motores de busca.</w:t>
      </w:r>
    </w:p>
    <w:p w14:paraId="62683757" w14:textId="77777777" w:rsidR="0000267D" w:rsidRPr="0000267D" w:rsidRDefault="0000267D" w:rsidP="0000267D">
      <w:pPr>
        <w:rPr>
          <w:b/>
          <w:bCs/>
        </w:rPr>
      </w:pPr>
      <w:r w:rsidRPr="0000267D">
        <w:rPr>
          <w:b/>
          <w:bCs/>
        </w:rPr>
        <w:t>12.2. Marketing de Influência</w:t>
      </w:r>
    </w:p>
    <w:p w14:paraId="0E094F03" w14:textId="5FA403B1" w:rsidR="0000267D" w:rsidRPr="0000267D" w:rsidRDefault="0000267D" w:rsidP="000A6728">
      <w:pPr>
        <w:numPr>
          <w:ilvl w:val="0"/>
          <w:numId w:val="30"/>
        </w:numPr>
        <w:tabs>
          <w:tab w:val="clear" w:pos="720"/>
        </w:tabs>
      </w:pPr>
      <w:r w:rsidRPr="0000267D">
        <w:rPr>
          <w:b/>
          <w:bCs/>
        </w:rPr>
        <w:t>Parcerias Estratégicas:</w:t>
      </w:r>
      <w:r w:rsidR="00F6111B" w:rsidRPr="00F6111B">
        <w:rPr>
          <w:b/>
          <w:bCs/>
        </w:rPr>
        <w:t xml:space="preserve"> </w:t>
      </w:r>
      <w:r w:rsidRPr="0000267D">
        <w:t>Colabore com influenciadores que compartilham dos valores e interesses de sua marca.</w:t>
      </w:r>
    </w:p>
    <w:p w14:paraId="3AA20528" w14:textId="48B8EF6D" w:rsidR="0000267D" w:rsidRPr="0000267D" w:rsidRDefault="0000267D" w:rsidP="00A40721">
      <w:pPr>
        <w:numPr>
          <w:ilvl w:val="0"/>
          <w:numId w:val="30"/>
        </w:numPr>
        <w:tabs>
          <w:tab w:val="clear" w:pos="720"/>
        </w:tabs>
      </w:pPr>
      <w:r w:rsidRPr="0000267D">
        <w:rPr>
          <w:b/>
          <w:bCs/>
        </w:rPr>
        <w:t>Campanhas nas Redes Sociais:</w:t>
      </w:r>
      <w:r w:rsidR="00F6111B" w:rsidRPr="00F6111B">
        <w:rPr>
          <w:b/>
          <w:bCs/>
        </w:rPr>
        <w:t xml:space="preserve"> </w:t>
      </w:r>
      <w:r w:rsidRPr="0000267D">
        <w:t>Amplifique a visibilidade de seus produtos através de campanhas criativas nas principais redes como Instagram e TikTok.</w:t>
      </w:r>
    </w:p>
    <w:p w14:paraId="74AC98E2" w14:textId="77777777" w:rsidR="0000267D" w:rsidRPr="0000267D" w:rsidRDefault="0000267D" w:rsidP="0000267D">
      <w:pPr>
        <w:rPr>
          <w:b/>
          <w:bCs/>
        </w:rPr>
      </w:pPr>
      <w:r w:rsidRPr="0000267D">
        <w:rPr>
          <w:b/>
          <w:bCs/>
        </w:rPr>
        <w:t>12.3. Publicidade Paga</w:t>
      </w:r>
    </w:p>
    <w:p w14:paraId="5ECEABAB" w14:textId="3C979184" w:rsidR="0000267D" w:rsidRPr="0000267D" w:rsidRDefault="0000267D" w:rsidP="00450D81">
      <w:pPr>
        <w:numPr>
          <w:ilvl w:val="0"/>
          <w:numId w:val="31"/>
        </w:numPr>
        <w:tabs>
          <w:tab w:val="clear" w:pos="720"/>
        </w:tabs>
      </w:pPr>
      <w:r w:rsidRPr="0000267D">
        <w:rPr>
          <w:b/>
          <w:bCs/>
        </w:rPr>
        <w:t>Google Ads e Facebook Ads:</w:t>
      </w:r>
      <w:r w:rsidR="00F6111B">
        <w:rPr>
          <w:b/>
          <w:bCs/>
        </w:rPr>
        <w:t xml:space="preserve"> </w:t>
      </w:r>
      <w:r w:rsidRPr="0000267D">
        <w:t>Invista em campanhas pagas para atingir públicos segmentados e aumentar o reconhecimento da marca.</w:t>
      </w:r>
    </w:p>
    <w:p w14:paraId="488DB357" w14:textId="77777777" w:rsidR="0000267D" w:rsidRDefault="0000267D" w:rsidP="0000267D">
      <w:pPr>
        <w:rPr>
          <w:b/>
          <w:bCs/>
        </w:rPr>
      </w:pPr>
    </w:p>
    <w:p w14:paraId="47238CDC" w14:textId="269248C3" w:rsidR="0000267D" w:rsidRPr="0000267D" w:rsidRDefault="0000267D" w:rsidP="0000267D">
      <w:pPr>
        <w:rPr>
          <w:b/>
          <w:bCs/>
        </w:rPr>
      </w:pPr>
      <w:r w:rsidRPr="0000267D">
        <w:rPr>
          <w:b/>
          <w:bCs/>
        </w:rPr>
        <w:t>13: Tipos de Produtos – Afiliados e Licenças de Venda</w:t>
      </w:r>
    </w:p>
    <w:p w14:paraId="39DFA6F1" w14:textId="77777777" w:rsidR="0000267D" w:rsidRPr="0000267D" w:rsidRDefault="0000267D" w:rsidP="0000267D">
      <w:r w:rsidRPr="0000267D">
        <w:t>Entender os diferentes tipos de produtos digitais pode abrir novas oportunidades de receita e expansão de mercado.</w:t>
      </w:r>
    </w:p>
    <w:p w14:paraId="54144F48" w14:textId="77777777" w:rsidR="0000267D" w:rsidRPr="0000267D" w:rsidRDefault="0000267D" w:rsidP="0000267D">
      <w:pPr>
        <w:rPr>
          <w:b/>
          <w:bCs/>
        </w:rPr>
      </w:pPr>
      <w:r w:rsidRPr="0000267D">
        <w:rPr>
          <w:b/>
          <w:bCs/>
        </w:rPr>
        <w:t>13.1. Programas de Afiliados</w:t>
      </w:r>
    </w:p>
    <w:p w14:paraId="66E475F4" w14:textId="73D1AC3F" w:rsidR="0000267D" w:rsidRPr="0000267D" w:rsidRDefault="0000267D" w:rsidP="00CB19D4">
      <w:pPr>
        <w:numPr>
          <w:ilvl w:val="0"/>
          <w:numId w:val="32"/>
        </w:numPr>
        <w:tabs>
          <w:tab w:val="clear" w:pos="720"/>
        </w:tabs>
      </w:pPr>
      <w:r w:rsidRPr="0000267D">
        <w:rPr>
          <w:b/>
          <w:bCs/>
        </w:rPr>
        <w:t>Como Funciona:</w:t>
      </w:r>
      <w:r w:rsidR="00F6111B">
        <w:rPr>
          <w:b/>
          <w:bCs/>
        </w:rPr>
        <w:t xml:space="preserve"> </w:t>
      </w:r>
      <w:r w:rsidRPr="0000267D">
        <w:t>Ao se tornar um afiliado, você promove produtos de outras empresas e ganha uma comissão por cada venda gerada através do seu link.</w:t>
      </w:r>
    </w:p>
    <w:p w14:paraId="163B3E0C" w14:textId="546036B5" w:rsidR="0000267D" w:rsidRPr="0000267D" w:rsidRDefault="0000267D" w:rsidP="00702C06">
      <w:pPr>
        <w:numPr>
          <w:ilvl w:val="0"/>
          <w:numId w:val="32"/>
        </w:numPr>
        <w:tabs>
          <w:tab w:val="clear" w:pos="720"/>
        </w:tabs>
      </w:pPr>
      <w:r w:rsidRPr="0000267D">
        <w:rPr>
          <w:b/>
          <w:bCs/>
        </w:rPr>
        <w:t>Benefícios:</w:t>
      </w:r>
      <w:r w:rsidR="00F6111B">
        <w:rPr>
          <w:b/>
          <w:bCs/>
        </w:rPr>
        <w:t xml:space="preserve"> </w:t>
      </w:r>
      <w:r w:rsidRPr="0000267D">
        <w:t>Baixo investimento inicial e potencial de alta rentabilidade.</w:t>
      </w:r>
    </w:p>
    <w:p w14:paraId="79C8223B" w14:textId="77777777" w:rsidR="0000267D" w:rsidRPr="0000267D" w:rsidRDefault="0000267D" w:rsidP="0000267D">
      <w:pPr>
        <w:rPr>
          <w:b/>
          <w:bCs/>
        </w:rPr>
      </w:pPr>
      <w:r w:rsidRPr="0000267D">
        <w:rPr>
          <w:b/>
          <w:bCs/>
        </w:rPr>
        <w:t>13.2. Licenças de Venda</w:t>
      </w:r>
    </w:p>
    <w:p w14:paraId="6B18E488" w14:textId="7B8E36CA" w:rsidR="0000267D" w:rsidRPr="0000267D" w:rsidRDefault="0000267D" w:rsidP="00493A5A">
      <w:pPr>
        <w:numPr>
          <w:ilvl w:val="0"/>
          <w:numId w:val="33"/>
        </w:numPr>
        <w:tabs>
          <w:tab w:val="clear" w:pos="720"/>
        </w:tabs>
      </w:pPr>
      <w:r w:rsidRPr="0000267D">
        <w:rPr>
          <w:b/>
          <w:bCs/>
        </w:rPr>
        <w:t>Venda de Licenças:</w:t>
      </w:r>
      <w:r w:rsidR="00F6111B">
        <w:rPr>
          <w:b/>
          <w:bCs/>
        </w:rPr>
        <w:t xml:space="preserve"> </w:t>
      </w:r>
      <w:r w:rsidRPr="0000267D">
        <w:t>Uma abordagem onde você licencia seu produto para que outros possam vendê-lo em troca de uma taxa.</w:t>
      </w:r>
    </w:p>
    <w:p w14:paraId="7B1F6F25" w14:textId="2F946F58" w:rsidR="0000267D" w:rsidRPr="0000267D" w:rsidRDefault="0000267D" w:rsidP="009B48CD">
      <w:pPr>
        <w:numPr>
          <w:ilvl w:val="0"/>
          <w:numId w:val="33"/>
        </w:numPr>
        <w:tabs>
          <w:tab w:val="clear" w:pos="720"/>
        </w:tabs>
      </w:pPr>
      <w:r w:rsidRPr="0000267D">
        <w:rPr>
          <w:b/>
          <w:bCs/>
        </w:rPr>
        <w:t>Exemplos Comuns:</w:t>
      </w:r>
      <w:r w:rsidR="00F6111B">
        <w:rPr>
          <w:b/>
          <w:bCs/>
        </w:rPr>
        <w:t xml:space="preserve"> </w:t>
      </w:r>
      <w:r w:rsidRPr="0000267D">
        <w:t>Software com licenças de uso e cursos online.</w:t>
      </w:r>
    </w:p>
    <w:p w14:paraId="71CAB293" w14:textId="77777777" w:rsidR="0000267D" w:rsidRDefault="0000267D" w:rsidP="00140EBC"/>
    <w:p w14:paraId="71AE4BC4" w14:textId="34ED9B9D" w:rsidR="00BA34CB" w:rsidRPr="00BA34CB" w:rsidRDefault="00BA34CB" w:rsidP="00BA34CB">
      <w:pPr>
        <w:rPr>
          <w:b/>
          <w:bCs/>
        </w:rPr>
      </w:pPr>
      <w:r w:rsidRPr="00BA34CB">
        <w:rPr>
          <w:b/>
          <w:bCs/>
        </w:rPr>
        <w:t>14: Ferramentas para o Processo Criativo no Marketing Digital</w:t>
      </w:r>
    </w:p>
    <w:p w14:paraId="469D84C8" w14:textId="77777777" w:rsidR="00BA34CB" w:rsidRPr="00BA34CB" w:rsidRDefault="00BA34CB" w:rsidP="00BA34CB">
      <w:r w:rsidRPr="00BA34CB">
        <w:t>O marketing digital exige criatividade para desenvolver campanhas eficazes que se conectem com o público. Com as ferramentas corretas, você pode explorar novas ideias e otimizar seu processo criativo.</w:t>
      </w:r>
    </w:p>
    <w:p w14:paraId="23FBB9C2" w14:textId="77777777" w:rsidR="00BA34CB" w:rsidRPr="00BA34CB" w:rsidRDefault="00BA34CB" w:rsidP="00BA34CB">
      <w:pPr>
        <w:rPr>
          <w:b/>
          <w:bCs/>
        </w:rPr>
      </w:pPr>
      <w:r w:rsidRPr="00BA34CB">
        <w:rPr>
          <w:b/>
          <w:bCs/>
        </w:rPr>
        <w:lastRenderedPageBreak/>
        <w:t>14.1. Ferramentas de Design Gráfico</w:t>
      </w:r>
    </w:p>
    <w:p w14:paraId="510DD82D" w14:textId="0FAC8E75" w:rsidR="00BA34CB" w:rsidRPr="00BA34CB" w:rsidRDefault="00BA34CB" w:rsidP="00CF429F">
      <w:pPr>
        <w:numPr>
          <w:ilvl w:val="0"/>
          <w:numId w:val="34"/>
        </w:numPr>
        <w:tabs>
          <w:tab w:val="clear" w:pos="720"/>
        </w:tabs>
      </w:pPr>
      <w:r w:rsidRPr="00BA34CB">
        <w:rPr>
          <w:b/>
          <w:bCs/>
        </w:rPr>
        <w:t>Canva:</w:t>
      </w:r>
      <w:r w:rsidR="00F6111B">
        <w:rPr>
          <w:b/>
          <w:bCs/>
        </w:rPr>
        <w:t xml:space="preserve"> </w:t>
      </w:r>
      <w:r w:rsidRPr="00BA34CB">
        <w:t>Ideal para criar gráficos de alta qualidade, mesmo sem experiência em design. Oferece templates para posts de redes sociais, apresentações e muito mais.</w:t>
      </w:r>
    </w:p>
    <w:p w14:paraId="5E4F70A7" w14:textId="185B0F2F" w:rsidR="00BA34CB" w:rsidRPr="00BA34CB" w:rsidRDefault="00BA34CB" w:rsidP="00A43A52">
      <w:pPr>
        <w:numPr>
          <w:ilvl w:val="0"/>
          <w:numId w:val="34"/>
        </w:numPr>
        <w:tabs>
          <w:tab w:val="clear" w:pos="720"/>
        </w:tabs>
      </w:pPr>
      <w:r w:rsidRPr="00BA34CB">
        <w:rPr>
          <w:b/>
          <w:bCs/>
        </w:rPr>
        <w:t>Adobe Creative Cloud (Photoshop, Illustrator):</w:t>
      </w:r>
      <w:r w:rsidR="00F6111B">
        <w:rPr>
          <w:b/>
          <w:bCs/>
        </w:rPr>
        <w:t xml:space="preserve"> </w:t>
      </w:r>
      <w:r w:rsidRPr="00BA34CB">
        <w:t>Conjunto de ferramentas profissionais para design gráfico, permitindo a criação de artes personalizadas e edição avançada de imagens.</w:t>
      </w:r>
    </w:p>
    <w:p w14:paraId="28A18E7C" w14:textId="77777777" w:rsidR="00BA34CB" w:rsidRPr="00BA34CB" w:rsidRDefault="00BA34CB" w:rsidP="00BA34CB">
      <w:pPr>
        <w:rPr>
          <w:b/>
          <w:bCs/>
        </w:rPr>
      </w:pPr>
      <w:r w:rsidRPr="00BA34CB">
        <w:rPr>
          <w:b/>
          <w:bCs/>
        </w:rPr>
        <w:t>14.2. Ferramentas de Edição de Vídeo</w:t>
      </w:r>
    </w:p>
    <w:p w14:paraId="3DEFD1E6" w14:textId="6CBA215F" w:rsidR="00BA34CB" w:rsidRPr="00BA34CB" w:rsidRDefault="00BA34CB" w:rsidP="00250E61">
      <w:pPr>
        <w:numPr>
          <w:ilvl w:val="0"/>
          <w:numId w:val="35"/>
        </w:numPr>
        <w:tabs>
          <w:tab w:val="clear" w:pos="720"/>
        </w:tabs>
      </w:pPr>
      <w:r w:rsidRPr="00BA34CB">
        <w:rPr>
          <w:b/>
          <w:bCs/>
        </w:rPr>
        <w:t>CapCut:</w:t>
      </w:r>
      <w:r w:rsidR="00F6111B">
        <w:rPr>
          <w:b/>
          <w:bCs/>
        </w:rPr>
        <w:t xml:space="preserve"> </w:t>
      </w:r>
      <w:r w:rsidRPr="00BA34CB">
        <w:t>Uma ferramenta acessível e fácil de usar para edição de vídeos, amplamente utilizada para criar conteúdos dinâmicos para redes sociais.</w:t>
      </w:r>
    </w:p>
    <w:p w14:paraId="1BA8DFDF" w14:textId="64650B05" w:rsidR="00BA34CB" w:rsidRPr="00BA34CB" w:rsidRDefault="00BA34CB" w:rsidP="00FB0546">
      <w:pPr>
        <w:numPr>
          <w:ilvl w:val="0"/>
          <w:numId w:val="35"/>
        </w:numPr>
        <w:tabs>
          <w:tab w:val="clear" w:pos="720"/>
        </w:tabs>
      </w:pPr>
      <w:r w:rsidRPr="00BA34CB">
        <w:rPr>
          <w:b/>
          <w:bCs/>
        </w:rPr>
        <w:t>DaVinci Resolve:</w:t>
      </w:r>
      <w:r w:rsidR="00F6111B">
        <w:rPr>
          <w:b/>
          <w:bCs/>
        </w:rPr>
        <w:t xml:space="preserve"> </w:t>
      </w:r>
      <w:r w:rsidRPr="00BA34CB">
        <w:t>Uma solução avançada de edição de vídeo com recursos robustos para edição, correção de cores e pós-produção de áudio.</w:t>
      </w:r>
    </w:p>
    <w:p w14:paraId="38A126E2" w14:textId="77777777" w:rsidR="00BA34CB" w:rsidRPr="00BA34CB" w:rsidRDefault="00BA34CB" w:rsidP="00BA34CB">
      <w:pPr>
        <w:rPr>
          <w:b/>
          <w:bCs/>
        </w:rPr>
      </w:pPr>
      <w:r w:rsidRPr="00BA34CB">
        <w:rPr>
          <w:b/>
          <w:bCs/>
        </w:rPr>
        <w:t>14.3. Ferramentas de Brainstorming e Colaboração</w:t>
      </w:r>
    </w:p>
    <w:p w14:paraId="3321E926" w14:textId="31485A32" w:rsidR="00BA34CB" w:rsidRPr="00BA34CB" w:rsidRDefault="00BA34CB" w:rsidP="001C044B">
      <w:pPr>
        <w:numPr>
          <w:ilvl w:val="0"/>
          <w:numId w:val="36"/>
        </w:numPr>
        <w:tabs>
          <w:tab w:val="clear" w:pos="720"/>
        </w:tabs>
      </w:pPr>
      <w:r w:rsidRPr="00BA34CB">
        <w:rPr>
          <w:b/>
          <w:bCs/>
        </w:rPr>
        <w:t>Miro:</w:t>
      </w:r>
      <w:r w:rsidR="000C1ABA">
        <w:rPr>
          <w:b/>
          <w:bCs/>
        </w:rPr>
        <w:t xml:space="preserve"> </w:t>
      </w:r>
      <w:r w:rsidRPr="00BA34CB">
        <w:t>Oferece quadros brancos digitais para brainstorming colaborativo em tempo real, facilitando a construção de mapas mentais e planejamento de campanhas.</w:t>
      </w:r>
    </w:p>
    <w:p w14:paraId="33B68351" w14:textId="38D89900" w:rsidR="00BA34CB" w:rsidRPr="00BA34CB" w:rsidRDefault="00BA34CB" w:rsidP="001A0FD2">
      <w:pPr>
        <w:numPr>
          <w:ilvl w:val="0"/>
          <w:numId w:val="36"/>
        </w:numPr>
        <w:tabs>
          <w:tab w:val="clear" w:pos="720"/>
        </w:tabs>
      </w:pPr>
      <w:r w:rsidRPr="00BA34CB">
        <w:rPr>
          <w:b/>
          <w:bCs/>
        </w:rPr>
        <w:t>Trello:</w:t>
      </w:r>
      <w:r w:rsidR="000C1ABA">
        <w:rPr>
          <w:b/>
          <w:bCs/>
        </w:rPr>
        <w:t xml:space="preserve"> </w:t>
      </w:r>
      <w:r w:rsidRPr="00BA34CB">
        <w:t>Uma ferramenta de gestão de projetos que permite organizar ideias em quadros e listas, ideal para manter o time alinhado durante campanhas.</w:t>
      </w:r>
    </w:p>
    <w:p w14:paraId="4628A57D" w14:textId="77777777" w:rsidR="00BA34CB" w:rsidRPr="00140EBC" w:rsidRDefault="00BA34CB" w:rsidP="00140EBC"/>
    <w:p w14:paraId="6329444C" w14:textId="54FE2566" w:rsidR="00171C29" w:rsidRPr="00171C29" w:rsidRDefault="00171C29" w:rsidP="00171C29">
      <w:pPr>
        <w:rPr>
          <w:b/>
          <w:bCs/>
        </w:rPr>
      </w:pPr>
      <w:r w:rsidRPr="00171C29">
        <w:rPr>
          <w:b/>
          <w:bCs/>
        </w:rPr>
        <w:t>15: Inteligência Artificial no Marketing Digital</w:t>
      </w:r>
    </w:p>
    <w:p w14:paraId="412DFDE3" w14:textId="77777777" w:rsidR="00171C29" w:rsidRPr="00171C29" w:rsidRDefault="00171C29" w:rsidP="00171C29">
      <w:r w:rsidRPr="00171C29">
        <w:t>A Inteligência Artificial (IA) está transformando o marketing digital, oferecendo novas soluções para criação de conteúdo e automação de processos, permitindo que as empresas alcancem seu público de maneira mais eficiente e personalizada.</w:t>
      </w:r>
    </w:p>
    <w:p w14:paraId="1C71C4FC" w14:textId="77777777" w:rsidR="00171C29" w:rsidRPr="00171C29" w:rsidRDefault="00171C29" w:rsidP="00171C29">
      <w:pPr>
        <w:rPr>
          <w:b/>
          <w:bCs/>
        </w:rPr>
      </w:pPr>
      <w:r w:rsidRPr="00171C29">
        <w:rPr>
          <w:b/>
          <w:bCs/>
        </w:rPr>
        <w:t>15.1. Criação de Conteúdo com IA</w:t>
      </w:r>
    </w:p>
    <w:p w14:paraId="09F9CC82" w14:textId="741FCB79" w:rsidR="00171C29" w:rsidRPr="00171C29" w:rsidRDefault="00171C29" w:rsidP="00317E1A">
      <w:pPr>
        <w:numPr>
          <w:ilvl w:val="0"/>
          <w:numId w:val="37"/>
        </w:numPr>
        <w:tabs>
          <w:tab w:val="clear" w:pos="720"/>
        </w:tabs>
      </w:pPr>
      <w:r w:rsidRPr="00171C29">
        <w:rPr>
          <w:b/>
          <w:bCs/>
        </w:rPr>
        <w:t>Geradores de Texto Automático:</w:t>
      </w:r>
      <w:r w:rsidR="000C1ABA" w:rsidRPr="000C1ABA">
        <w:rPr>
          <w:b/>
          <w:bCs/>
        </w:rPr>
        <w:t xml:space="preserve"> </w:t>
      </w:r>
      <w:r w:rsidRPr="00171C29">
        <w:t>Ferramentas de IA, como GPT-3, podem gerar conteúdos envolventes, desde postagens em blogs até scripts de vídeo, acelerando o processo de criação e mantendo a qualidade.</w:t>
      </w:r>
    </w:p>
    <w:p w14:paraId="33AE52F1" w14:textId="584A0C39" w:rsidR="00171C29" w:rsidRPr="00171C29" w:rsidRDefault="00171C29" w:rsidP="00B64B91">
      <w:pPr>
        <w:numPr>
          <w:ilvl w:val="0"/>
          <w:numId w:val="37"/>
        </w:numPr>
        <w:tabs>
          <w:tab w:val="clear" w:pos="720"/>
        </w:tabs>
      </w:pPr>
      <w:r w:rsidRPr="00171C29">
        <w:rPr>
          <w:b/>
          <w:bCs/>
        </w:rPr>
        <w:t>Análise de Tendências:</w:t>
      </w:r>
      <w:r w:rsidR="000C1ABA" w:rsidRPr="000C1ABA">
        <w:rPr>
          <w:b/>
          <w:bCs/>
        </w:rPr>
        <w:t xml:space="preserve"> </w:t>
      </w:r>
      <w:r w:rsidRPr="00171C29">
        <w:t>A IA pode analisar grandes volumes de dados para identificar tendências emergentes, ajudando as marcas a se manterem atualizadas e relevantes.</w:t>
      </w:r>
    </w:p>
    <w:p w14:paraId="41B0A61E" w14:textId="77777777" w:rsidR="00171C29" w:rsidRPr="00171C29" w:rsidRDefault="00171C29" w:rsidP="00171C29">
      <w:pPr>
        <w:rPr>
          <w:b/>
          <w:bCs/>
        </w:rPr>
      </w:pPr>
      <w:r w:rsidRPr="00171C29">
        <w:rPr>
          <w:b/>
          <w:bCs/>
        </w:rPr>
        <w:t>15.2. Personalização e Segmentação</w:t>
      </w:r>
    </w:p>
    <w:p w14:paraId="59E0A830" w14:textId="5574214F" w:rsidR="00171C29" w:rsidRPr="00171C29" w:rsidRDefault="00171C29" w:rsidP="005B3489">
      <w:pPr>
        <w:numPr>
          <w:ilvl w:val="0"/>
          <w:numId w:val="38"/>
        </w:numPr>
        <w:tabs>
          <w:tab w:val="clear" w:pos="720"/>
        </w:tabs>
      </w:pPr>
      <w:r w:rsidRPr="00171C29">
        <w:rPr>
          <w:b/>
          <w:bCs/>
        </w:rPr>
        <w:lastRenderedPageBreak/>
        <w:t>Recomendações Personalizadas:</w:t>
      </w:r>
      <w:r w:rsidR="000C1ABA" w:rsidRPr="000C1ABA">
        <w:rPr>
          <w:b/>
          <w:bCs/>
        </w:rPr>
        <w:t xml:space="preserve"> </w:t>
      </w:r>
      <w:r w:rsidRPr="00171C29">
        <w:t>Algoritmos de IA analisam o comportamento do usuário para oferecer recomendações de produtos e conteúdos personalizados, aumentando a taxa de conversão.</w:t>
      </w:r>
    </w:p>
    <w:p w14:paraId="313F3306" w14:textId="090941F3" w:rsidR="00171C29" w:rsidRPr="00171C29" w:rsidRDefault="00171C29" w:rsidP="00AC1B5A">
      <w:pPr>
        <w:numPr>
          <w:ilvl w:val="0"/>
          <w:numId w:val="38"/>
        </w:numPr>
        <w:tabs>
          <w:tab w:val="clear" w:pos="720"/>
        </w:tabs>
      </w:pPr>
      <w:r w:rsidRPr="00171C29">
        <w:rPr>
          <w:b/>
          <w:bCs/>
        </w:rPr>
        <w:t>Segmentação de Público-alvo:</w:t>
      </w:r>
      <w:r w:rsidR="000C1ABA" w:rsidRPr="000C1ABA">
        <w:rPr>
          <w:b/>
          <w:bCs/>
        </w:rPr>
        <w:t xml:space="preserve"> </w:t>
      </w:r>
      <w:r w:rsidRPr="00171C29">
        <w:t>A IA ajuda a segmentar audiências com base em comportamento e interesses, permitindo campanhas de marketing mais direcionadas.</w:t>
      </w:r>
    </w:p>
    <w:p w14:paraId="60954CA3" w14:textId="77777777" w:rsidR="00171C29" w:rsidRPr="00171C29" w:rsidRDefault="00171C29" w:rsidP="00171C29">
      <w:pPr>
        <w:rPr>
          <w:b/>
          <w:bCs/>
        </w:rPr>
      </w:pPr>
      <w:r w:rsidRPr="00171C29">
        <w:rPr>
          <w:b/>
          <w:bCs/>
        </w:rPr>
        <w:t>15.3. Automação de Processos</w:t>
      </w:r>
    </w:p>
    <w:p w14:paraId="44D40699" w14:textId="189F7285" w:rsidR="00171C29" w:rsidRPr="00171C29" w:rsidRDefault="00171C29" w:rsidP="00FC0BEF">
      <w:pPr>
        <w:numPr>
          <w:ilvl w:val="0"/>
          <w:numId w:val="39"/>
        </w:numPr>
        <w:tabs>
          <w:tab w:val="clear" w:pos="720"/>
        </w:tabs>
      </w:pPr>
      <w:r w:rsidRPr="00171C29">
        <w:rPr>
          <w:b/>
          <w:bCs/>
        </w:rPr>
        <w:t>Campanhas de E-mail Automatizadas:</w:t>
      </w:r>
      <w:r w:rsidR="000C1ABA" w:rsidRPr="000C1ABA">
        <w:rPr>
          <w:b/>
          <w:bCs/>
        </w:rPr>
        <w:t xml:space="preserve"> </w:t>
      </w:r>
      <w:r w:rsidRPr="00171C29">
        <w:t>Plataformas de automação de marketing utilizam IA para enviar e-mails personalizados no momento certo, aumentando o engajamento do usuário.</w:t>
      </w:r>
    </w:p>
    <w:p w14:paraId="56056574" w14:textId="1BC95082" w:rsidR="00171C29" w:rsidRPr="00171C29" w:rsidRDefault="00171C29" w:rsidP="00F03688">
      <w:pPr>
        <w:numPr>
          <w:ilvl w:val="0"/>
          <w:numId w:val="39"/>
        </w:numPr>
        <w:tabs>
          <w:tab w:val="clear" w:pos="720"/>
        </w:tabs>
      </w:pPr>
      <w:r w:rsidRPr="00171C29">
        <w:rPr>
          <w:b/>
          <w:bCs/>
        </w:rPr>
        <w:t>Chatbots e Assistentes Virtuais:</w:t>
      </w:r>
      <w:r w:rsidR="000C1ABA" w:rsidRPr="000C1ABA">
        <w:rPr>
          <w:b/>
          <w:bCs/>
        </w:rPr>
        <w:t xml:space="preserve"> </w:t>
      </w:r>
      <w:r w:rsidRPr="00171C29">
        <w:t>Chatbots alimentados por IA melhoram o atendimento ao cliente, oferecendo suporte 24/7 e respostas rápidas e precisas às consultas dos clientes.</w:t>
      </w:r>
    </w:p>
    <w:p w14:paraId="2811FA9E" w14:textId="77777777" w:rsidR="00171C29" w:rsidRPr="00171C29" w:rsidRDefault="00171C29" w:rsidP="00171C29">
      <w:pPr>
        <w:rPr>
          <w:b/>
          <w:bCs/>
        </w:rPr>
      </w:pPr>
      <w:r w:rsidRPr="00171C29">
        <w:rPr>
          <w:b/>
          <w:bCs/>
        </w:rPr>
        <w:t>15.4. Análise e Otimização</w:t>
      </w:r>
    </w:p>
    <w:p w14:paraId="2431350D" w14:textId="2FC12DBA" w:rsidR="00171C29" w:rsidRPr="00171C29" w:rsidRDefault="00171C29" w:rsidP="000B4DC3">
      <w:pPr>
        <w:numPr>
          <w:ilvl w:val="0"/>
          <w:numId w:val="40"/>
        </w:numPr>
        <w:tabs>
          <w:tab w:val="clear" w:pos="720"/>
        </w:tabs>
      </w:pPr>
      <w:r w:rsidRPr="00171C29">
        <w:rPr>
          <w:b/>
          <w:bCs/>
        </w:rPr>
        <w:t>Análise de Dados em Tempo Real:</w:t>
      </w:r>
      <w:r w:rsidR="000C1ABA" w:rsidRPr="000C1ABA">
        <w:rPr>
          <w:b/>
          <w:bCs/>
        </w:rPr>
        <w:t xml:space="preserve"> </w:t>
      </w:r>
      <w:r w:rsidRPr="00171C29">
        <w:t>Ferramentas de IA fornecem insights em tempo real sobre o desempenho das campanhas, permitindo ajustes rápidos para otimizar resultados.</w:t>
      </w:r>
    </w:p>
    <w:p w14:paraId="6888E1C5" w14:textId="5F5D58E4" w:rsidR="00171C29" w:rsidRPr="00171C29" w:rsidRDefault="00171C29" w:rsidP="00053A83">
      <w:pPr>
        <w:numPr>
          <w:ilvl w:val="0"/>
          <w:numId w:val="40"/>
        </w:numPr>
        <w:tabs>
          <w:tab w:val="clear" w:pos="720"/>
        </w:tabs>
      </w:pPr>
      <w:r w:rsidRPr="00171C29">
        <w:rPr>
          <w:b/>
          <w:bCs/>
        </w:rPr>
        <w:t>Previsão de Desempenho:</w:t>
      </w:r>
      <w:r w:rsidR="000C1ABA" w:rsidRPr="000C1ABA">
        <w:rPr>
          <w:b/>
          <w:bCs/>
        </w:rPr>
        <w:t xml:space="preserve"> </w:t>
      </w:r>
      <w:r w:rsidRPr="00171C29">
        <w:t>A IA pode prever o desempenho futuro de campanhas com base em dados históricos, ajudando no planejamento estratégico.</w:t>
      </w:r>
    </w:p>
    <w:p w14:paraId="46A6A1FD" w14:textId="77777777" w:rsidR="00B151DD" w:rsidRPr="00B151DD" w:rsidRDefault="00B151DD" w:rsidP="00B151DD">
      <w:pPr>
        <w:rPr>
          <w:b/>
          <w:bCs/>
        </w:rPr>
      </w:pPr>
      <w:r w:rsidRPr="00B151DD">
        <w:rPr>
          <w:b/>
          <w:bCs/>
        </w:rPr>
        <w:t>Conclusão</w:t>
      </w:r>
    </w:p>
    <w:p w14:paraId="01A140FA" w14:textId="77777777" w:rsidR="00B151DD" w:rsidRPr="00B151DD" w:rsidRDefault="00B151DD" w:rsidP="00B151DD">
      <w:r w:rsidRPr="00B151DD">
        <w:t>Em um mundo cada vez mais conectado digitalmente, o marketing digital se consolidou como uma ferramenta indispensável para qualquer negócio que deseja prosperar. Ao longo deste eBook, exploramos diversas estratégias, ferramentas e tendências que compõem o universo do marketing digital. Mas por que você, como empreendedor, deve investir e se dedicar a essa área fundamental? Aqui estão três razões convincentes:</w:t>
      </w:r>
    </w:p>
    <w:p w14:paraId="22467709" w14:textId="77777777" w:rsidR="00B151DD" w:rsidRPr="00B151DD" w:rsidRDefault="00B151DD" w:rsidP="00C308CB">
      <w:pPr>
        <w:ind w:left="360"/>
      </w:pPr>
      <w:r w:rsidRPr="00B151DD">
        <w:rPr>
          <w:b/>
          <w:bCs/>
        </w:rPr>
        <w:t>Acesso Global ao Mercado:</w:t>
      </w:r>
    </w:p>
    <w:p w14:paraId="0451614D" w14:textId="77777777" w:rsidR="00B151DD" w:rsidRPr="00B151DD" w:rsidRDefault="00B151DD" w:rsidP="00B151DD">
      <w:r w:rsidRPr="00B151DD">
        <w:t>O marketing digital possibilita que pequenas e grandes empresas alcancem um público global sem as barreiras tradicionais. Com a internet, é possível fazer negócios com pessoas de qualquer lugar, 24 horas por dia, 7 dias por semana, ampliando seu alcance e criando novas oportunidades de crescimento.</w:t>
      </w:r>
    </w:p>
    <w:p w14:paraId="410E7B76" w14:textId="77777777" w:rsidR="00B151DD" w:rsidRPr="00B151DD" w:rsidRDefault="00B151DD" w:rsidP="00C308CB">
      <w:pPr>
        <w:ind w:left="360"/>
      </w:pPr>
      <w:r w:rsidRPr="00B151DD">
        <w:rPr>
          <w:b/>
          <w:bCs/>
        </w:rPr>
        <w:t>Custo-Efetividade:</w:t>
      </w:r>
    </w:p>
    <w:p w14:paraId="63A32DB4" w14:textId="77777777" w:rsidR="00B151DD" w:rsidRPr="00B151DD" w:rsidRDefault="00B151DD" w:rsidP="00B151DD">
      <w:r w:rsidRPr="00B151DD">
        <w:t xml:space="preserve">Comparado às formas tradicionais de publicidade, como televisão ou rádio, o marketing digital oferece soluções mais econômicas. Com campanhas bem </w:t>
      </w:r>
      <w:r w:rsidRPr="00B151DD">
        <w:lastRenderedPageBreak/>
        <w:t>segmentadas e estratégias de SEO, é possível atingir o público-alvo de maneira mais precisa, otimizando a realocação de recursos e aumentando o retorno sobre o investimento.</w:t>
      </w:r>
    </w:p>
    <w:p w14:paraId="061D2DA8" w14:textId="77777777" w:rsidR="00B151DD" w:rsidRPr="00B151DD" w:rsidRDefault="00B151DD" w:rsidP="00C308CB">
      <w:pPr>
        <w:ind w:left="360"/>
      </w:pPr>
      <w:r w:rsidRPr="00B151DD">
        <w:rPr>
          <w:b/>
          <w:bCs/>
        </w:rPr>
        <w:t>Medibilidade e Adaptação Rápida:</w:t>
      </w:r>
    </w:p>
    <w:p w14:paraId="286D42A6" w14:textId="77777777" w:rsidR="00B151DD" w:rsidRPr="00B151DD" w:rsidRDefault="00B151DD" w:rsidP="00B151DD">
      <w:r w:rsidRPr="00B151DD">
        <w:t>Uma das maiores vantagens do marketing digital é a capacidade de medir, em tempo real, o desempenho de campanhas e estratégias. Com insights detalhados, é possível ajustar e otimizar ações rapidamente, garantindo que você esteja sempre alinhado com as necessidades e desejos do seu público, além de estar à frente da concorrência.</w:t>
      </w:r>
    </w:p>
    <w:p w14:paraId="02A2B220" w14:textId="77777777" w:rsidR="00B151DD" w:rsidRPr="00B151DD" w:rsidRDefault="00B151DD" w:rsidP="00B151DD">
      <w:r w:rsidRPr="00B151DD">
        <w:t>Empreender no marketing digital não é apenas uma estratégia inteligente; é uma necessidade no mundo moderno. Ele fornece as ferramentas para alcançar, engajar e converter em um cenário onde a competitividade é intensa. Ao dominar e aplicar eficazmente as técnicas de marketing digital, você pode transformar sua visão empreendedora em uma realidade de sucesso.</w:t>
      </w:r>
    </w:p>
    <w:p w14:paraId="3698249B" w14:textId="77777777" w:rsidR="00B151DD" w:rsidRPr="00B151DD" w:rsidRDefault="00B151DD" w:rsidP="00B151DD">
      <w:r w:rsidRPr="00B151DD">
        <w:t>O futuro dos negócios está online. Inicie sua jornada no marketing digital e faça parte dessa revolução!</w:t>
      </w:r>
    </w:p>
    <w:p w14:paraId="30232EE1" w14:textId="77777777" w:rsidR="00140EBC" w:rsidRDefault="00140EBC"/>
    <w:p w14:paraId="49A9FA08" w14:textId="77777777" w:rsidR="001C592E" w:rsidRDefault="001C592E"/>
    <w:p w14:paraId="4C122911" w14:textId="77777777" w:rsidR="00F87AB1" w:rsidRDefault="00F87AB1"/>
    <w:p w14:paraId="71CF4FF1" w14:textId="4C8F5119" w:rsidR="00F87AB1" w:rsidRDefault="00F87AB1">
      <w:r w:rsidRPr="00F87AB1">
        <w:t>KOTLER, Philip. </w:t>
      </w:r>
      <w:r w:rsidRPr="00F87AB1">
        <w:rPr>
          <w:b/>
          <w:bCs/>
        </w:rPr>
        <w:t>Marketing essencial:</w:t>
      </w:r>
      <w:r w:rsidRPr="00F87AB1">
        <w:t> conceitos, estratégias e casos. 2. ed. São Paulo, SP: Pearson, 2004. </w:t>
      </w:r>
      <w:r w:rsidRPr="00F87AB1">
        <w:rPr>
          <w:i/>
          <w:iCs/>
        </w:rPr>
        <w:t>E-book</w:t>
      </w:r>
      <w:r w:rsidRPr="00F87AB1">
        <w:t>. Disponível em: https://plataforma.bvirtual.com.br. Acesso em: 21 out. 2024.</w:t>
      </w:r>
    </w:p>
    <w:sectPr w:rsidR="00F87A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C7CDB"/>
    <w:multiLevelType w:val="multilevel"/>
    <w:tmpl w:val="77E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7B5DAE"/>
    <w:multiLevelType w:val="multilevel"/>
    <w:tmpl w:val="28A8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10B19"/>
    <w:multiLevelType w:val="multilevel"/>
    <w:tmpl w:val="0442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76F5D"/>
    <w:multiLevelType w:val="multilevel"/>
    <w:tmpl w:val="3924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804AD5"/>
    <w:multiLevelType w:val="multilevel"/>
    <w:tmpl w:val="41DA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CE653C"/>
    <w:multiLevelType w:val="multilevel"/>
    <w:tmpl w:val="07EE9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AE2AF8"/>
    <w:multiLevelType w:val="multilevel"/>
    <w:tmpl w:val="51F0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3D05F8"/>
    <w:multiLevelType w:val="multilevel"/>
    <w:tmpl w:val="5A50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98A0A08"/>
    <w:multiLevelType w:val="multilevel"/>
    <w:tmpl w:val="0AA4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3E2ED3"/>
    <w:multiLevelType w:val="multilevel"/>
    <w:tmpl w:val="0528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E23A38"/>
    <w:multiLevelType w:val="multilevel"/>
    <w:tmpl w:val="6FB6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3C695D"/>
    <w:multiLevelType w:val="multilevel"/>
    <w:tmpl w:val="CC6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53652"/>
    <w:multiLevelType w:val="multilevel"/>
    <w:tmpl w:val="3B16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FA2972"/>
    <w:multiLevelType w:val="multilevel"/>
    <w:tmpl w:val="87C2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4726C9"/>
    <w:multiLevelType w:val="multilevel"/>
    <w:tmpl w:val="5566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E869DE"/>
    <w:multiLevelType w:val="multilevel"/>
    <w:tmpl w:val="5BDE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B16D52"/>
    <w:multiLevelType w:val="multilevel"/>
    <w:tmpl w:val="6E3A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C653D0"/>
    <w:multiLevelType w:val="multilevel"/>
    <w:tmpl w:val="3BAE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8F2AE7"/>
    <w:multiLevelType w:val="multilevel"/>
    <w:tmpl w:val="36EA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6867BB"/>
    <w:multiLevelType w:val="multilevel"/>
    <w:tmpl w:val="711A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AB087D"/>
    <w:multiLevelType w:val="multilevel"/>
    <w:tmpl w:val="8A18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2AC7D94"/>
    <w:multiLevelType w:val="multilevel"/>
    <w:tmpl w:val="C34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AF13EFC"/>
    <w:multiLevelType w:val="multilevel"/>
    <w:tmpl w:val="2F3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AFF701E"/>
    <w:multiLevelType w:val="multilevel"/>
    <w:tmpl w:val="12E6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B82079E"/>
    <w:multiLevelType w:val="multilevel"/>
    <w:tmpl w:val="B33E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08B2C86"/>
    <w:multiLevelType w:val="multilevel"/>
    <w:tmpl w:val="9462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335772"/>
    <w:multiLevelType w:val="multilevel"/>
    <w:tmpl w:val="E05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966E8B"/>
    <w:multiLevelType w:val="multilevel"/>
    <w:tmpl w:val="54A4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06E1C"/>
    <w:multiLevelType w:val="multilevel"/>
    <w:tmpl w:val="CA58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B5D51A7"/>
    <w:multiLevelType w:val="multilevel"/>
    <w:tmpl w:val="982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0D35819"/>
    <w:multiLevelType w:val="multilevel"/>
    <w:tmpl w:val="E8D8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D12D76"/>
    <w:multiLevelType w:val="multilevel"/>
    <w:tmpl w:val="879A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4F6DD7"/>
    <w:multiLevelType w:val="multilevel"/>
    <w:tmpl w:val="44D8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3D01A9"/>
    <w:multiLevelType w:val="multilevel"/>
    <w:tmpl w:val="BECC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87015C"/>
    <w:multiLevelType w:val="multilevel"/>
    <w:tmpl w:val="C4F0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B255CE"/>
    <w:multiLevelType w:val="multilevel"/>
    <w:tmpl w:val="173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6D2A03"/>
    <w:multiLevelType w:val="multilevel"/>
    <w:tmpl w:val="D20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A62075"/>
    <w:multiLevelType w:val="multilevel"/>
    <w:tmpl w:val="C67A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65A2C7D"/>
    <w:multiLevelType w:val="multilevel"/>
    <w:tmpl w:val="EC22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AAE3A54"/>
    <w:multiLevelType w:val="multilevel"/>
    <w:tmpl w:val="C3A2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CAF08B7"/>
    <w:multiLevelType w:val="multilevel"/>
    <w:tmpl w:val="23F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0298647">
    <w:abstractNumId w:val="11"/>
  </w:num>
  <w:num w:numId="2" w16cid:durableId="2073498460">
    <w:abstractNumId w:val="16"/>
  </w:num>
  <w:num w:numId="3" w16cid:durableId="1171990358">
    <w:abstractNumId w:val="35"/>
  </w:num>
  <w:num w:numId="4" w16cid:durableId="1802923783">
    <w:abstractNumId w:val="26"/>
  </w:num>
  <w:num w:numId="5" w16cid:durableId="1689793739">
    <w:abstractNumId w:val="15"/>
  </w:num>
  <w:num w:numId="6" w16cid:durableId="825365140">
    <w:abstractNumId w:val="7"/>
  </w:num>
  <w:num w:numId="7" w16cid:durableId="2002078002">
    <w:abstractNumId w:val="33"/>
  </w:num>
  <w:num w:numId="8" w16cid:durableId="747993554">
    <w:abstractNumId w:val="22"/>
  </w:num>
  <w:num w:numId="9" w16cid:durableId="339892629">
    <w:abstractNumId w:val="19"/>
  </w:num>
  <w:num w:numId="10" w16cid:durableId="1050493456">
    <w:abstractNumId w:val="39"/>
  </w:num>
  <w:num w:numId="11" w16cid:durableId="2045983539">
    <w:abstractNumId w:val="25"/>
  </w:num>
  <w:num w:numId="12" w16cid:durableId="583144636">
    <w:abstractNumId w:val="28"/>
  </w:num>
  <w:num w:numId="13" w16cid:durableId="453645693">
    <w:abstractNumId w:val="9"/>
  </w:num>
  <w:num w:numId="14" w16cid:durableId="1669670338">
    <w:abstractNumId w:val="8"/>
  </w:num>
  <w:num w:numId="15" w16cid:durableId="851577816">
    <w:abstractNumId w:val="14"/>
  </w:num>
  <w:num w:numId="16" w16cid:durableId="2108497337">
    <w:abstractNumId w:val="40"/>
  </w:num>
  <w:num w:numId="17" w16cid:durableId="1456214192">
    <w:abstractNumId w:val="1"/>
  </w:num>
  <w:num w:numId="18" w16cid:durableId="1082994203">
    <w:abstractNumId w:val="27"/>
  </w:num>
  <w:num w:numId="19" w16cid:durableId="76289283">
    <w:abstractNumId w:val="2"/>
  </w:num>
  <w:num w:numId="20" w16cid:durableId="2075538824">
    <w:abstractNumId w:val="18"/>
  </w:num>
  <w:num w:numId="21" w16cid:durableId="1184130900">
    <w:abstractNumId w:val="30"/>
  </w:num>
  <w:num w:numId="22" w16cid:durableId="2128818060">
    <w:abstractNumId w:val="21"/>
  </w:num>
  <w:num w:numId="23" w16cid:durableId="544223627">
    <w:abstractNumId w:val="20"/>
  </w:num>
  <w:num w:numId="24" w16cid:durableId="852886944">
    <w:abstractNumId w:val="29"/>
  </w:num>
  <w:num w:numId="25" w16cid:durableId="1340962993">
    <w:abstractNumId w:val="38"/>
  </w:num>
  <w:num w:numId="26" w16cid:durableId="1472361846">
    <w:abstractNumId w:val="36"/>
  </w:num>
  <w:num w:numId="27" w16cid:durableId="1863593153">
    <w:abstractNumId w:val="37"/>
  </w:num>
  <w:num w:numId="28" w16cid:durableId="893590158">
    <w:abstractNumId w:val="10"/>
  </w:num>
  <w:num w:numId="29" w16cid:durableId="1422682142">
    <w:abstractNumId w:val="34"/>
  </w:num>
  <w:num w:numId="30" w16cid:durableId="1208027798">
    <w:abstractNumId w:val="3"/>
  </w:num>
  <w:num w:numId="31" w16cid:durableId="1541630656">
    <w:abstractNumId w:val="24"/>
  </w:num>
  <w:num w:numId="32" w16cid:durableId="14238216">
    <w:abstractNumId w:val="6"/>
  </w:num>
  <w:num w:numId="33" w16cid:durableId="71514942">
    <w:abstractNumId w:val="31"/>
  </w:num>
  <w:num w:numId="34" w16cid:durableId="11609120">
    <w:abstractNumId w:val="5"/>
  </w:num>
  <w:num w:numId="35" w16cid:durableId="1929190665">
    <w:abstractNumId w:val="4"/>
  </w:num>
  <w:num w:numId="36" w16cid:durableId="1423647362">
    <w:abstractNumId w:val="0"/>
  </w:num>
  <w:num w:numId="37" w16cid:durableId="699623391">
    <w:abstractNumId w:val="17"/>
  </w:num>
  <w:num w:numId="38" w16cid:durableId="1080834487">
    <w:abstractNumId w:val="12"/>
  </w:num>
  <w:num w:numId="39" w16cid:durableId="135609920">
    <w:abstractNumId w:val="32"/>
  </w:num>
  <w:num w:numId="40" w16cid:durableId="1060205924">
    <w:abstractNumId w:val="23"/>
  </w:num>
  <w:num w:numId="41" w16cid:durableId="13890390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940"/>
    <w:rsid w:val="0000267D"/>
    <w:rsid w:val="00003BD2"/>
    <w:rsid w:val="0001174E"/>
    <w:rsid w:val="00043655"/>
    <w:rsid w:val="000964D1"/>
    <w:rsid w:val="000A3161"/>
    <w:rsid w:val="000C1ABA"/>
    <w:rsid w:val="000D6680"/>
    <w:rsid w:val="000F5D1E"/>
    <w:rsid w:val="0011418D"/>
    <w:rsid w:val="00131437"/>
    <w:rsid w:val="00140EBC"/>
    <w:rsid w:val="0014188B"/>
    <w:rsid w:val="0016285B"/>
    <w:rsid w:val="00171C29"/>
    <w:rsid w:val="001C592E"/>
    <w:rsid w:val="001D1FAB"/>
    <w:rsid w:val="001E1438"/>
    <w:rsid w:val="00200C69"/>
    <w:rsid w:val="00221055"/>
    <w:rsid w:val="00224E7D"/>
    <w:rsid w:val="002677BB"/>
    <w:rsid w:val="002F3A54"/>
    <w:rsid w:val="002F4C40"/>
    <w:rsid w:val="003150A2"/>
    <w:rsid w:val="00366950"/>
    <w:rsid w:val="00376524"/>
    <w:rsid w:val="0038272A"/>
    <w:rsid w:val="003D7542"/>
    <w:rsid w:val="00415F9B"/>
    <w:rsid w:val="004272AB"/>
    <w:rsid w:val="0043738A"/>
    <w:rsid w:val="00456A16"/>
    <w:rsid w:val="00460E95"/>
    <w:rsid w:val="00466427"/>
    <w:rsid w:val="00486450"/>
    <w:rsid w:val="00496D7C"/>
    <w:rsid w:val="004C405F"/>
    <w:rsid w:val="005B2E34"/>
    <w:rsid w:val="005C5410"/>
    <w:rsid w:val="005E7B1A"/>
    <w:rsid w:val="006241B3"/>
    <w:rsid w:val="00630FB6"/>
    <w:rsid w:val="00652C9E"/>
    <w:rsid w:val="00714152"/>
    <w:rsid w:val="00725A17"/>
    <w:rsid w:val="00736DCA"/>
    <w:rsid w:val="007D490A"/>
    <w:rsid w:val="007F777E"/>
    <w:rsid w:val="008B2587"/>
    <w:rsid w:val="008D6D9F"/>
    <w:rsid w:val="009245FC"/>
    <w:rsid w:val="00964474"/>
    <w:rsid w:val="00981BB3"/>
    <w:rsid w:val="009A3C9F"/>
    <w:rsid w:val="009C1030"/>
    <w:rsid w:val="009E7F07"/>
    <w:rsid w:val="009F0940"/>
    <w:rsid w:val="009F62B5"/>
    <w:rsid w:val="00A42092"/>
    <w:rsid w:val="00A94532"/>
    <w:rsid w:val="00B151DD"/>
    <w:rsid w:val="00BA34CB"/>
    <w:rsid w:val="00C308CB"/>
    <w:rsid w:val="00C3091E"/>
    <w:rsid w:val="00C33667"/>
    <w:rsid w:val="00CA1E18"/>
    <w:rsid w:val="00CB20EA"/>
    <w:rsid w:val="00D00CF2"/>
    <w:rsid w:val="00D61951"/>
    <w:rsid w:val="00D94CAD"/>
    <w:rsid w:val="00DD2811"/>
    <w:rsid w:val="00E0048C"/>
    <w:rsid w:val="00E25315"/>
    <w:rsid w:val="00E46297"/>
    <w:rsid w:val="00E65F6F"/>
    <w:rsid w:val="00E679BA"/>
    <w:rsid w:val="00E82C5A"/>
    <w:rsid w:val="00E93CA7"/>
    <w:rsid w:val="00EF7AB6"/>
    <w:rsid w:val="00F6111B"/>
    <w:rsid w:val="00F624B9"/>
    <w:rsid w:val="00F87AB1"/>
    <w:rsid w:val="00F90496"/>
    <w:rsid w:val="00FD067D"/>
    <w:rsid w:val="00FD2914"/>
    <w:rsid w:val="00FF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AEF0B"/>
  <w15:chartTrackingRefBased/>
  <w15:docId w15:val="{1A24A794-7C7B-4313-A79D-DB572135A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2B5"/>
  </w:style>
  <w:style w:type="paragraph" w:styleId="Ttulo1">
    <w:name w:val="heading 1"/>
    <w:basedOn w:val="Normal"/>
    <w:next w:val="Normal"/>
    <w:link w:val="Ttulo1Char"/>
    <w:uiPriority w:val="9"/>
    <w:qFormat/>
    <w:rsid w:val="009F0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0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0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0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0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0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0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0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0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0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0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0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09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094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09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09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09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09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0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0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0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0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0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09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09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094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0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094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0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2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17</Pages>
  <Words>4442</Words>
  <Characters>23992</Characters>
  <Application>Microsoft Office Word</Application>
  <DocSecurity>0</DocSecurity>
  <Lines>199</Lines>
  <Paragraphs>56</Paragraphs>
  <ScaleCrop>false</ScaleCrop>
  <Company/>
  <LinksUpToDate>false</LinksUpToDate>
  <CharactersWithSpaces>28378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Villy von Rondow</dc:creator>
  <cp:keywords/>
  <dc:description/>
  <cp:lastModifiedBy>Villy von Rondow</cp:lastModifiedBy>
  <cp:revision>82</cp:revision>
  <dcterms:created xsi:type="dcterms:W3CDTF">2024-10-19T13:48:00Z</dcterms:created>
  <dcterms:modified xsi:type="dcterms:W3CDTF">2024-10-21T15:37:00Z</dcterms:modified>
</cp:coreProperties>
</file>