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65EC" w14:textId="6504BFF9" w:rsidR="007F2894" w:rsidRDefault="007F2894" w:rsidP="005F2697">
      <w:pPr>
        <w:rPr>
          <w:rFonts w:ascii="DengXian Light" w:eastAsia="DengXian Light" w:hAnsi="DengXian Light" w:cs="Tahoma"/>
          <w:b/>
          <w:bCs/>
          <w:sz w:val="70"/>
          <w:szCs w:val="70"/>
        </w:rPr>
      </w:pPr>
      <w:r>
        <w:rPr>
          <w:rFonts w:ascii="DengXian Light" w:eastAsia="DengXian Light" w:hAnsi="DengXian Light" w:cs="Tahoma"/>
          <w:b/>
          <w:bCs/>
          <w:noProof/>
          <w:sz w:val="70"/>
          <w:szCs w:val="70"/>
        </w:rPr>
        <w:drawing>
          <wp:inline distT="0" distB="0" distL="0" distR="0" wp14:anchorId="6413D782" wp14:editId="744B4B52">
            <wp:extent cx="5760720" cy="324040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1C70" w14:textId="371519D4" w:rsidR="007F2894" w:rsidRDefault="007F2894" w:rsidP="005F2697">
      <w:pPr>
        <w:rPr>
          <w:rFonts w:ascii="Microsoft GothicNeo" w:eastAsia="Microsoft GothicNeo" w:hAnsi="Microsoft GothicNeo" w:cs="Microsoft GothicNeo"/>
          <w:sz w:val="70"/>
          <w:szCs w:val="70"/>
        </w:rPr>
      </w:pPr>
      <w:r>
        <w:rPr>
          <w:rFonts w:ascii="Microsoft GothicNeo" w:eastAsia="Microsoft GothicNeo" w:hAnsi="Microsoft GothicNeo" w:cs="Microsoft GothicNeo"/>
          <w:sz w:val="70"/>
          <w:szCs w:val="70"/>
        </w:rPr>
        <w:t>Restaurant Balfisot Scrumverslag Sprint 1</w:t>
      </w:r>
    </w:p>
    <w:p w14:paraId="0F1EECE4" w14:textId="77777777" w:rsidR="007F2894" w:rsidRPr="007F2894" w:rsidRDefault="007F2894" w:rsidP="005F2697">
      <w:pPr>
        <w:rPr>
          <w:rFonts w:ascii="Microsoft GothicNeo" w:eastAsia="Microsoft GothicNeo" w:hAnsi="Microsoft GothicNeo" w:cs="Microsoft GothicNeo"/>
          <w:sz w:val="70"/>
          <w:szCs w:val="70"/>
        </w:rPr>
      </w:pPr>
    </w:p>
    <w:p w14:paraId="1936967C" w14:textId="77777777" w:rsidR="002D0726" w:rsidRDefault="002D0726" w:rsidP="005F2697">
      <w:pPr>
        <w:rPr>
          <w:rFonts w:ascii="DengXian Light" w:eastAsia="DengXian Light" w:hAnsi="DengXian Light" w:cs="Tahoma"/>
          <w:b/>
          <w:bCs/>
          <w:sz w:val="70"/>
          <w:szCs w:val="70"/>
        </w:rPr>
      </w:pPr>
    </w:p>
    <w:p w14:paraId="5E37D0B6" w14:textId="77777777" w:rsidR="002D0726" w:rsidRDefault="002D0726" w:rsidP="005F2697">
      <w:pPr>
        <w:rPr>
          <w:rFonts w:ascii="DengXian Light" w:eastAsia="DengXian Light" w:hAnsi="DengXian Light" w:cs="Tahoma"/>
          <w:b/>
          <w:bCs/>
          <w:sz w:val="70"/>
          <w:szCs w:val="70"/>
        </w:rPr>
      </w:pPr>
    </w:p>
    <w:p w14:paraId="7F366056" w14:textId="77777777" w:rsidR="005F2697" w:rsidRPr="00EC325C" w:rsidRDefault="005F2697" w:rsidP="005F2697">
      <w:pPr>
        <w:rPr>
          <w:rFonts w:ascii="DengXian Light" w:eastAsia="DengXian Light" w:hAnsi="DengXian Light"/>
          <w:sz w:val="70"/>
          <w:szCs w:val="70"/>
        </w:rPr>
      </w:pPr>
      <w:r w:rsidRPr="00EC325C">
        <w:rPr>
          <w:rFonts w:ascii="DengXian Light" w:eastAsia="DengXian Light" w:hAnsi="DengXian Light"/>
          <w:sz w:val="70"/>
          <w:szCs w:val="70"/>
        </w:rPr>
        <w:br w:type="page"/>
      </w:r>
    </w:p>
    <w:p w14:paraId="5790CE44" w14:textId="62B779CB" w:rsidR="005F2697" w:rsidRPr="00FB5815" w:rsidRDefault="007F2894" w:rsidP="000B25BA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 w:rsidRPr="00FB5815">
        <w:rPr>
          <w:rFonts w:ascii="Microsoft GothicNeo" w:eastAsia="Microsoft GothicNeo" w:hAnsi="Microsoft GothicNeo" w:cs="Microsoft GothicNeo"/>
          <w:iCs/>
          <w:sz w:val="42"/>
          <w:szCs w:val="42"/>
        </w:rPr>
        <w:lastRenderedPageBreak/>
        <w:t>Gedane dingen</w:t>
      </w:r>
    </w:p>
    <w:p w14:paraId="33C84168" w14:textId="7713602D" w:rsidR="007F2894" w:rsidRPr="007F2894" w:rsidRDefault="007F2894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Bedacht van wat voor restaurant ik een website wil maken</w:t>
      </w:r>
    </w:p>
    <w:p w14:paraId="3D5D86B9" w14:textId="7B180CC1" w:rsidR="007F2894" w:rsidRPr="007F2894" w:rsidRDefault="007F2894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Naam bedacht voor restaurant</w:t>
      </w:r>
    </w:p>
    <w:p w14:paraId="64AE3B47" w14:textId="54011C40" w:rsidR="007F2894" w:rsidRPr="007F2894" w:rsidRDefault="007F2894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Logo gemaakt van restaurant</w:t>
      </w:r>
    </w:p>
    <w:p w14:paraId="49A5973F" w14:textId="17DB069B" w:rsidR="007F2894" w:rsidRPr="007F2894" w:rsidRDefault="007F2894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Functioneel ontwerp gemaakt</w:t>
      </w:r>
    </w:p>
    <w:p w14:paraId="49FE62BF" w14:textId="28A13DD0" w:rsidR="007F2894" w:rsidRPr="007F2894" w:rsidRDefault="007F2894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Technisch ontwerp gemaakt</w:t>
      </w:r>
    </w:p>
    <w:p w14:paraId="4CCD1034" w14:textId="3FC3E424" w:rsidR="007F2894" w:rsidRPr="007F2894" w:rsidRDefault="007F2894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Wireframe gemaakt</w:t>
      </w:r>
    </w:p>
    <w:p w14:paraId="2F4AB903" w14:textId="79A86C4C" w:rsidR="007F2894" w:rsidRPr="007F2894" w:rsidRDefault="007F2894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Mockup gemaakt</w:t>
      </w:r>
    </w:p>
    <w:p w14:paraId="292E8D0D" w14:textId="665CE601" w:rsidR="007F2894" w:rsidRPr="007F2894" w:rsidRDefault="007F2894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Repository gemaakt</w:t>
      </w:r>
    </w:p>
    <w:p w14:paraId="14F0B398" w14:textId="3E05A2B5" w:rsidR="007F2894" w:rsidRPr="00FB5815" w:rsidRDefault="00FB5815" w:rsidP="007F2894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(Voorlopige) mappenstructuur gemaakt</w:t>
      </w:r>
    </w:p>
    <w:p w14:paraId="793FCEF2" w14:textId="1DEBA884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74AC8FA4" w14:textId="1B0F6F8E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3A37607F" w14:textId="797DADAB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657C688A" w14:textId="70C353DE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10754E68" w14:textId="7F4DAED7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62395DBF" w14:textId="4DCE5B1A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0089D1CF" w14:textId="4242B21D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13B7DA0E" w14:textId="0F351006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01B46DDB" w14:textId="01E71C77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3051DA0F" w14:textId="4F275148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32661D36" w14:textId="5282C54C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42"/>
          <w:szCs w:val="42"/>
        </w:rPr>
        <w:lastRenderedPageBreak/>
        <w:t>Hoe het ging</w:t>
      </w:r>
    </w:p>
    <w:p w14:paraId="7DD7C8AD" w14:textId="565BD7CA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Tot nu toe ging het wel prima, ik heb niet veel vertraging opgelopen tot nu toe. Ik ben wel tevreden over de voortgang tot nu toe.</w:t>
      </w:r>
    </w:p>
    <w:p w14:paraId="1C724324" w14:textId="53592ED7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1F66E325" w14:textId="4924D1A4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248B5A32" w14:textId="110FECEF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2B014C37" w14:textId="6BD5A714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7E77A6F1" w14:textId="4F4C7558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433E8C4E" w14:textId="51997649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075BA238" w14:textId="616AEDB2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5E2DBE13" w14:textId="1BE1B4C6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3CE0C98D" w14:textId="16A0F3DA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37B7AC91" w14:textId="1C63FD43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42F7AADD" w14:textId="3262AA9D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0E382A12" w14:textId="1BB2B0A2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312F0441" w14:textId="73C2FD70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1A81AB00" w14:textId="7B89D578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71CF5ED1" w14:textId="3B756C71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22CDEFE9" w14:textId="517994B6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404AE681" w14:textId="1479BB48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11AC9744" w14:textId="35FA8639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42"/>
          <w:szCs w:val="42"/>
        </w:rPr>
        <w:lastRenderedPageBreak/>
        <w:t>Afgemaakte dingen</w:t>
      </w:r>
    </w:p>
    <w:p w14:paraId="7C68A577" w14:textId="3FA2064D" w:rsidR="00FB5815" w:rsidRPr="007F2894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Functioneel ontwerp</w:t>
      </w:r>
    </w:p>
    <w:p w14:paraId="55A0C6CE" w14:textId="13C660E5" w:rsidR="00FB5815" w:rsidRPr="007F2894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 xml:space="preserve">Technisch ontwerp </w:t>
      </w:r>
    </w:p>
    <w:p w14:paraId="13F7C15A" w14:textId="38DD7772" w:rsidR="00FB5815" w:rsidRPr="007F2894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Wireframes</w:t>
      </w:r>
    </w:p>
    <w:p w14:paraId="22C15E7B" w14:textId="3C1E16EF" w:rsidR="00FB5815" w:rsidRPr="007F2894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Mockup</w:t>
      </w:r>
    </w:p>
    <w:p w14:paraId="58E1677D" w14:textId="77777777" w:rsidR="00FB5815" w:rsidRPr="00FB5815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 w:rsidRPr="00FB5815">
        <w:rPr>
          <w:rFonts w:ascii="Microsoft GothicNeo" w:eastAsia="Microsoft GothicNeo" w:hAnsi="Microsoft GothicNeo" w:cs="Microsoft GothicNeo"/>
          <w:iCs/>
          <w:sz w:val="30"/>
          <w:szCs w:val="30"/>
        </w:rPr>
        <w:t>Repository</w:t>
      </w:r>
    </w:p>
    <w:p w14:paraId="46F12D2A" w14:textId="2FA43514" w:rsidR="00FB5815" w:rsidRPr="00FB5815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 w:rsidRPr="00FB5815">
        <w:rPr>
          <w:rFonts w:ascii="Microsoft GothicNeo" w:eastAsia="Microsoft GothicNeo" w:hAnsi="Microsoft GothicNeo" w:cs="Microsoft GothicNeo"/>
          <w:iCs/>
          <w:sz w:val="30"/>
          <w:szCs w:val="30"/>
        </w:rPr>
        <w:t xml:space="preserve">(Voorlopige) mappenstructuur </w:t>
      </w:r>
    </w:p>
    <w:p w14:paraId="49951D67" w14:textId="74C4DDC6" w:rsidR="00FB5815" w:rsidRPr="00FB5815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Logo</w:t>
      </w:r>
    </w:p>
    <w:p w14:paraId="3F7CDBE2" w14:textId="63582A66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485F844A" w14:textId="1362E0AE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535225DD" w14:textId="11836109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782E5043" w14:textId="23CA0ACF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190D7367" w14:textId="341105D8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0C19F7A1" w14:textId="5B3D8BE4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632C90B4" w14:textId="3FB8324A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186E261D" w14:textId="54B8E938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54D7FC82" w14:textId="7CFEE808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177D97F7" w14:textId="483B9235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3064CCED" w14:textId="2616797D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</w:p>
    <w:p w14:paraId="473F7EA3" w14:textId="76EA35BB" w:rsidR="00FB5815" w:rsidRDefault="00FB5815" w:rsidP="00FB5815">
      <w:pPr>
        <w:rPr>
          <w:rFonts w:ascii="Microsoft GothicNeo" w:eastAsia="Microsoft GothicNeo" w:hAnsi="Microsoft GothicNeo" w:cs="Microsoft GothicNeo"/>
          <w:iCs/>
          <w:sz w:val="42"/>
          <w:szCs w:val="42"/>
        </w:rPr>
      </w:pPr>
      <w:r>
        <w:rPr>
          <w:rFonts w:ascii="Microsoft GothicNeo" w:eastAsia="Microsoft GothicNeo" w:hAnsi="Microsoft GothicNeo" w:cs="Microsoft GothicNeo"/>
          <w:iCs/>
          <w:sz w:val="42"/>
          <w:szCs w:val="42"/>
        </w:rPr>
        <w:lastRenderedPageBreak/>
        <w:t>Wat ik in Sprint 2 ga doen</w:t>
      </w:r>
    </w:p>
    <w:p w14:paraId="09F97E09" w14:textId="209755FA" w:rsidR="00FB5815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30"/>
          <w:szCs w:val="30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Homepagina maken</w:t>
      </w:r>
    </w:p>
    <w:p w14:paraId="68CA2DC3" w14:textId="3D438499" w:rsidR="00FB5815" w:rsidRDefault="00FB5815" w:rsidP="00FB5815">
      <w:pPr>
        <w:pStyle w:val="Listenabsatz"/>
        <w:numPr>
          <w:ilvl w:val="0"/>
          <w:numId w:val="7"/>
        </w:numPr>
        <w:rPr>
          <w:rFonts w:ascii="Microsoft GothicNeo" w:eastAsia="Microsoft GothicNeo" w:hAnsi="Microsoft GothicNeo" w:cs="Microsoft GothicNeo"/>
          <w:iCs/>
          <w:sz w:val="30"/>
          <w:szCs w:val="30"/>
        </w:rPr>
      </w:pPr>
      <w:r>
        <w:rPr>
          <w:rFonts w:ascii="Microsoft GothicNeo" w:eastAsia="Microsoft GothicNeo" w:hAnsi="Microsoft GothicNeo" w:cs="Microsoft GothicNeo"/>
          <w:iCs/>
          <w:sz w:val="30"/>
          <w:szCs w:val="30"/>
        </w:rPr>
        <w:t>Contactpagina maken</w:t>
      </w:r>
    </w:p>
    <w:p w14:paraId="6242BD71" w14:textId="77777777" w:rsidR="00FB5815" w:rsidRPr="00FB5815" w:rsidRDefault="00FB5815" w:rsidP="00FB5815">
      <w:pPr>
        <w:pStyle w:val="Listenabsatz"/>
        <w:ind w:left="1080"/>
        <w:rPr>
          <w:rFonts w:ascii="Microsoft GothicNeo" w:eastAsia="Microsoft GothicNeo" w:hAnsi="Microsoft GothicNeo" w:cs="Microsoft GothicNeo"/>
          <w:iCs/>
          <w:sz w:val="30"/>
          <w:szCs w:val="30"/>
        </w:rPr>
      </w:pPr>
    </w:p>
    <w:p w14:paraId="66FBFCF7" w14:textId="77777777" w:rsidR="00FB5815" w:rsidRPr="00FB5815" w:rsidRDefault="00FB5815" w:rsidP="00FB5815">
      <w:pPr>
        <w:rPr>
          <w:rFonts w:ascii="Microsoft GothicNeo" w:eastAsia="Microsoft GothicNeo" w:hAnsi="Microsoft GothicNeo" w:cs="Microsoft GothicNeo"/>
          <w:b/>
          <w:bCs/>
          <w:iCs/>
          <w:sz w:val="42"/>
          <w:szCs w:val="42"/>
        </w:rPr>
      </w:pPr>
    </w:p>
    <w:sectPr w:rsidR="00FB5815" w:rsidRPr="00FB5815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GothicNeo">
    <w:altName w:val="Malgun Gothic"/>
    <w:charset w:val="81"/>
    <w:family w:val="swiss"/>
    <w:pitch w:val="variable"/>
    <w:sig w:usb0="810002BF" w:usb1="29D7A47B" w:usb2="00000010" w:usb3="00000000" w:csb0="0029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FB"/>
    <w:multiLevelType w:val="hybridMultilevel"/>
    <w:tmpl w:val="457AB02E"/>
    <w:lvl w:ilvl="0" w:tplc="0D640258">
      <w:numFmt w:val="bullet"/>
      <w:lvlText w:val="-"/>
      <w:lvlJc w:val="left"/>
      <w:pPr>
        <w:ind w:left="1080" w:hanging="360"/>
      </w:pPr>
      <w:rPr>
        <w:rFonts w:ascii="Microsoft GothicNeo" w:eastAsia="Microsoft GothicNeo" w:hAnsi="Microsoft GothicNeo" w:cs="Microsoft GothicNeo" w:hint="eastAsia"/>
        <w:sz w:val="30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23EB"/>
    <w:multiLevelType w:val="hybridMultilevel"/>
    <w:tmpl w:val="9858FA7A"/>
    <w:lvl w:ilvl="0" w:tplc="69741074">
      <w:numFmt w:val="bullet"/>
      <w:lvlText w:val="-"/>
      <w:lvlJc w:val="left"/>
      <w:pPr>
        <w:ind w:left="413" w:hanging="360"/>
      </w:pPr>
      <w:rPr>
        <w:rFonts w:ascii="DengXian Light" w:eastAsia="DengXian Light" w:hAnsi="DengXian Light" w:cs="Calibri" w:hint="eastAsia"/>
        <w:sz w:val="20"/>
      </w:rPr>
    </w:lvl>
    <w:lvl w:ilvl="1" w:tplc="0413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3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711AF"/>
    <w:multiLevelType w:val="hybridMultilevel"/>
    <w:tmpl w:val="4D7270BA"/>
    <w:lvl w:ilvl="0" w:tplc="67827B9A"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="Calibri" w:hint="eastAsia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97C7C"/>
    <w:multiLevelType w:val="hybridMultilevel"/>
    <w:tmpl w:val="EF0A088E"/>
    <w:lvl w:ilvl="0" w:tplc="056A2BD4">
      <w:numFmt w:val="bullet"/>
      <w:lvlText w:val="-"/>
      <w:lvlJc w:val="left"/>
      <w:pPr>
        <w:ind w:left="720" w:hanging="360"/>
      </w:pPr>
      <w:rPr>
        <w:rFonts w:ascii="Microsoft GothicNeo" w:eastAsia="Microsoft GothicNeo" w:hAnsi="Microsoft GothicNeo" w:cs="Microsoft GothicNeo" w:hint="eastAsia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239163">
    <w:abstractNumId w:val="3"/>
  </w:num>
  <w:num w:numId="2" w16cid:durableId="2108303506">
    <w:abstractNumId w:val="1"/>
  </w:num>
  <w:num w:numId="3" w16cid:durableId="1493371186">
    <w:abstractNumId w:val="5"/>
  </w:num>
  <w:num w:numId="4" w16cid:durableId="1607034664">
    <w:abstractNumId w:val="4"/>
  </w:num>
  <w:num w:numId="5" w16cid:durableId="730420704">
    <w:abstractNumId w:val="2"/>
  </w:num>
  <w:num w:numId="6" w16cid:durableId="198208769">
    <w:abstractNumId w:val="6"/>
  </w:num>
  <w:num w:numId="7" w16cid:durableId="164843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27EB0"/>
    <w:rsid w:val="00044C29"/>
    <w:rsid w:val="000B25BA"/>
    <w:rsid w:val="000E1433"/>
    <w:rsid w:val="00200764"/>
    <w:rsid w:val="00200AD1"/>
    <w:rsid w:val="002730DE"/>
    <w:rsid w:val="002A4E71"/>
    <w:rsid w:val="002D0726"/>
    <w:rsid w:val="002E5CD0"/>
    <w:rsid w:val="002F73D6"/>
    <w:rsid w:val="00300D48"/>
    <w:rsid w:val="00385EC0"/>
    <w:rsid w:val="003D3167"/>
    <w:rsid w:val="003D4173"/>
    <w:rsid w:val="003D5963"/>
    <w:rsid w:val="003E788D"/>
    <w:rsid w:val="004700E8"/>
    <w:rsid w:val="004B4ECD"/>
    <w:rsid w:val="005672FF"/>
    <w:rsid w:val="00597575"/>
    <w:rsid w:val="005C48E9"/>
    <w:rsid w:val="005D5761"/>
    <w:rsid w:val="005E023C"/>
    <w:rsid w:val="005F2697"/>
    <w:rsid w:val="00692E94"/>
    <w:rsid w:val="006F6865"/>
    <w:rsid w:val="00706AAC"/>
    <w:rsid w:val="007C7F29"/>
    <w:rsid w:val="007E56D1"/>
    <w:rsid w:val="007F2894"/>
    <w:rsid w:val="008223ED"/>
    <w:rsid w:val="0084600E"/>
    <w:rsid w:val="009C5FDE"/>
    <w:rsid w:val="00A139F3"/>
    <w:rsid w:val="00A54B6C"/>
    <w:rsid w:val="00A846D4"/>
    <w:rsid w:val="00A9713B"/>
    <w:rsid w:val="00B97638"/>
    <w:rsid w:val="00BD4134"/>
    <w:rsid w:val="00C25EAC"/>
    <w:rsid w:val="00C41A1A"/>
    <w:rsid w:val="00C819CA"/>
    <w:rsid w:val="00DB3BCB"/>
    <w:rsid w:val="00DD3E51"/>
    <w:rsid w:val="00E15237"/>
    <w:rsid w:val="00E415B8"/>
    <w:rsid w:val="00EB3C35"/>
    <w:rsid w:val="00EC325C"/>
    <w:rsid w:val="00EC4426"/>
    <w:rsid w:val="00F3026A"/>
    <w:rsid w:val="00F53AAB"/>
    <w:rsid w:val="00F568E5"/>
    <w:rsid w:val="00F6219E"/>
    <w:rsid w:val="00F851B7"/>
    <w:rsid w:val="00FA05E6"/>
    <w:rsid w:val="00FB5815"/>
    <w:rsid w:val="00FD2F80"/>
    <w:rsid w:val="00F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0842E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5EC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8D088-FAC7-464B-A173-CEC2C8685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Riza Incedal</dc:creator>
  <cp:lastModifiedBy>Riza Incedal</cp:lastModifiedBy>
  <cp:revision>3</cp:revision>
  <cp:lastPrinted>2015-01-20T14:43:00Z</cp:lastPrinted>
  <dcterms:created xsi:type="dcterms:W3CDTF">2023-02-15T10:20:00Z</dcterms:created>
  <dcterms:modified xsi:type="dcterms:W3CDTF">2023-03-29T20:50:00Z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