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2A3" w14:textId="67CDE3E7" w:rsidR="00696A1E" w:rsidRPr="00E5428A" w:rsidRDefault="00DF4375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2984" wp14:editId="38CE341B">
                <wp:simplePos x="0" y="0"/>
                <wp:positionH relativeFrom="margin">
                  <wp:align>right</wp:align>
                </wp:positionH>
                <wp:positionV relativeFrom="paragraph">
                  <wp:posOffset>297712</wp:posOffset>
                </wp:positionV>
                <wp:extent cx="2411154" cy="323850"/>
                <wp:effectExtent l="0" t="0" r="2730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1154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4552" id="Rectangle 1" o:spid="_x0000_s1026" style="position:absolute;margin-left:138.65pt;margin-top:23.45pt;width:189.85pt;height:25.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0B0B13" w:rsidRPr="00E5428A">
        <w:rPr>
          <w:rFonts w:asciiTheme="minorHAnsi" w:hAnsiTheme="minorHAnsi" w:cstheme="minorHAnsi"/>
          <w:sz w:val="28"/>
          <w:szCs w:val="28"/>
        </w:rPr>
        <w:t>Nama  : Dion Aji Cahyono</w:t>
      </w:r>
    </w:p>
    <w:p w14:paraId="60F46EFF" w14:textId="0BE9578E" w:rsidR="000B0B13" w:rsidRPr="00E5428A" w:rsidRDefault="000B0B13">
      <w:pPr>
        <w:rPr>
          <w:rFonts w:asciiTheme="minorHAnsi" w:hAnsiTheme="minorHAnsi" w:cstheme="minorHAnsi"/>
        </w:rPr>
      </w:pPr>
      <w:r w:rsidRPr="00E5428A">
        <w:rPr>
          <w:rFonts w:asciiTheme="minorHAnsi" w:hAnsiTheme="minorHAnsi" w:cstheme="minorHAnsi"/>
          <w:sz w:val="28"/>
          <w:szCs w:val="28"/>
        </w:rPr>
        <w:t xml:space="preserve">Nim    </w:t>
      </w:r>
      <w:r w:rsidR="007660C7" w:rsidRPr="00E5428A">
        <w:rPr>
          <w:rFonts w:asciiTheme="minorHAnsi" w:hAnsiTheme="minorHAnsi" w:cstheme="minorHAnsi"/>
          <w:sz w:val="28"/>
          <w:szCs w:val="28"/>
        </w:rPr>
        <w:t xml:space="preserve"> </w:t>
      </w:r>
      <w:r w:rsidRPr="00E5428A">
        <w:rPr>
          <w:rFonts w:asciiTheme="minorHAnsi" w:hAnsiTheme="minorHAnsi" w:cstheme="minorHAnsi"/>
          <w:sz w:val="28"/>
          <w:szCs w:val="28"/>
        </w:rPr>
        <w:t xml:space="preserve"> : V3920018</w:t>
      </w:r>
      <w:r w:rsidRPr="00E5428A">
        <w:rPr>
          <w:rFonts w:asciiTheme="minorHAnsi" w:hAnsiTheme="minorHAnsi" w:cstheme="minorHAnsi"/>
        </w:rPr>
        <w:t xml:space="preserve"> </w:t>
      </w:r>
      <w:r w:rsidRPr="00E5428A">
        <w:rPr>
          <w:rFonts w:asciiTheme="minorHAnsi" w:hAnsiTheme="minorHAnsi" w:cstheme="minorHAnsi"/>
        </w:rPr>
        <w:tab/>
      </w:r>
      <w:r w:rsidRPr="00E5428A">
        <w:rPr>
          <w:rFonts w:asciiTheme="minorHAnsi" w:hAnsiTheme="minorHAnsi" w:cstheme="minorHAnsi"/>
        </w:rPr>
        <w:tab/>
      </w:r>
      <w:r w:rsidR="00434070" w:rsidRPr="00E5428A">
        <w:rPr>
          <w:rFonts w:asciiTheme="minorHAnsi" w:hAnsiTheme="minorHAnsi" w:cstheme="minorHAnsi"/>
        </w:rPr>
        <w:t xml:space="preserve">                                         </w:t>
      </w:r>
      <w:r w:rsidR="008B2D5A" w:rsidRPr="00E5428A">
        <w:rPr>
          <w:rFonts w:asciiTheme="minorHAnsi" w:hAnsiTheme="minorHAnsi" w:cstheme="minorHAnsi"/>
        </w:rPr>
        <w:t xml:space="preserve">     </w:t>
      </w:r>
      <w:r w:rsidR="00264614">
        <w:rPr>
          <w:rFonts w:asciiTheme="minorHAnsi" w:hAnsiTheme="minorHAnsi" w:cstheme="minorHAnsi"/>
        </w:rPr>
        <w:t xml:space="preserve">   </w:t>
      </w:r>
      <w:r w:rsidR="0037063B">
        <w:rPr>
          <w:rFonts w:asciiTheme="minorHAnsi" w:hAnsiTheme="minorHAnsi" w:cstheme="minorHAnsi"/>
        </w:rPr>
        <w:t xml:space="preserve">  </w:t>
      </w:r>
      <w:r w:rsidR="00264614">
        <w:rPr>
          <w:rFonts w:asciiTheme="minorHAnsi" w:hAnsiTheme="minorHAnsi" w:cstheme="minorHAnsi"/>
        </w:rPr>
        <w:t xml:space="preserve"> </w:t>
      </w:r>
      <w:r w:rsidR="0061580A">
        <w:rPr>
          <w:rFonts w:asciiTheme="minorHAnsi" w:hAnsiTheme="minorHAnsi" w:cstheme="minorHAnsi"/>
          <w:sz w:val="28"/>
          <w:szCs w:val="28"/>
        </w:rPr>
        <w:t>Kuis Internet Of Things</w:t>
      </w:r>
    </w:p>
    <w:p w14:paraId="1C5306EE" w14:textId="77777777" w:rsidR="000B0B13" w:rsidRPr="00E5428A" w:rsidRDefault="000B0B13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sz w:val="28"/>
          <w:szCs w:val="28"/>
        </w:rPr>
        <w:t>Kelas    : Ti D</w:t>
      </w:r>
    </w:p>
    <w:p w14:paraId="383D8738" w14:textId="77777777" w:rsidR="000B0B13" w:rsidRPr="00E5428A" w:rsidRDefault="000B0B13">
      <w:pPr>
        <w:rPr>
          <w:rFonts w:asciiTheme="minorHAnsi" w:hAnsiTheme="minorHAnsi" w:cstheme="minorHAnsi"/>
          <w:sz w:val="24"/>
          <w:szCs w:val="24"/>
        </w:rPr>
      </w:pPr>
    </w:p>
    <w:p w14:paraId="558D4E5D" w14:textId="19FEF509" w:rsidR="0001436C" w:rsidRDefault="0001436C" w:rsidP="0001436C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50B0773" w14:textId="11D0AA12" w:rsidR="008230AB" w:rsidRDefault="008230AB" w:rsidP="008230AB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Soal :</w:t>
      </w:r>
    </w:p>
    <w:p w14:paraId="1E8D43CE" w14:textId="264553DE" w:rsidR="00984F56" w:rsidRPr="00EF545C" w:rsidRDefault="00984F56" w:rsidP="00EF545C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Theme="minorHAnsi" w:hAnsiTheme="minorHAnsi" w:cstheme="minorHAnsi"/>
          <w:b/>
          <w:bCs/>
          <w:sz w:val="24"/>
          <w:szCs w:val="24"/>
        </w:rPr>
      </w:pPr>
      <w:r w:rsidRPr="00EF545C">
        <w:rPr>
          <w:rFonts w:asciiTheme="minorHAnsi" w:hAnsiTheme="minorHAnsi" w:cstheme="minorHAnsi"/>
          <w:b/>
          <w:bCs/>
          <w:sz w:val="24"/>
          <w:szCs w:val="24"/>
        </w:rPr>
        <w:t>Iot Merupakan konsep security by design untuk mengimplementasikan pada sebuah jaringan atau sistem yang di gunakan.jelaskan apa yang di maksud security by design ?</w:t>
      </w:r>
    </w:p>
    <w:p w14:paraId="39BEF397" w14:textId="140DEE2B" w:rsidR="00984F56" w:rsidRDefault="00984F56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security by design </w:t>
      </w:r>
      <w:r w:rsidRPr="00984F56">
        <w:rPr>
          <w:rFonts w:asciiTheme="minorHAnsi" w:hAnsiTheme="minorHAnsi" w:cstheme="minorHAnsi"/>
          <w:sz w:val="24"/>
          <w:szCs w:val="24"/>
        </w:rPr>
        <w:t xml:space="preserve">adalah </w:t>
      </w:r>
      <w:r>
        <w:rPr>
          <w:rFonts w:asciiTheme="minorHAnsi" w:hAnsiTheme="minorHAnsi" w:cstheme="minorHAnsi"/>
          <w:sz w:val="24"/>
          <w:szCs w:val="24"/>
        </w:rPr>
        <w:t xml:space="preserve">sautu </w:t>
      </w:r>
      <w:r w:rsidRPr="00984F56">
        <w:rPr>
          <w:rFonts w:asciiTheme="minorHAnsi" w:hAnsiTheme="minorHAnsi" w:cstheme="minorHAnsi"/>
          <w:sz w:val="24"/>
          <w:szCs w:val="24"/>
        </w:rPr>
        <w:t>pendekatan untuk pengembangan perangkat lunak dan perangkat keras yang berupaya membuat sistem sebebas mungkin dari kerentanan dan kebal terhadap serangan melalui langkah-langkah seperti pengujian berkelanjutan, perlindungan otentikasi</w:t>
      </w:r>
      <w:r w:rsidR="000424A4">
        <w:rPr>
          <w:rFonts w:asciiTheme="minorHAnsi" w:hAnsiTheme="minorHAnsi" w:cstheme="minorHAnsi"/>
          <w:sz w:val="24"/>
          <w:szCs w:val="24"/>
        </w:rPr>
        <w:t>.</w:t>
      </w:r>
      <w:r w:rsidRPr="00984F56">
        <w:rPr>
          <w:rFonts w:asciiTheme="minorHAnsi" w:hAnsiTheme="minorHAnsi" w:cstheme="minorHAnsi"/>
          <w:sz w:val="24"/>
          <w:szCs w:val="24"/>
        </w:rPr>
        <w:t xml:space="preserve"> Mengatasi kerentanan yang ada dan menambal lubang keamanan seperti yang ditemukan dapat menjadi proses untung-untungan dan tidak akan pernah seefektif merancang sistem untuk seaman mungkin sejak awal.</w:t>
      </w:r>
    </w:p>
    <w:p w14:paraId="75769AF2" w14:textId="77777777" w:rsidR="000424A4" w:rsidRPr="000424A4" w:rsidRDefault="000424A4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</w:p>
    <w:p w14:paraId="06CC4842" w14:textId="63479614" w:rsidR="00984F56" w:rsidRPr="00EF545C" w:rsidRDefault="00984F56" w:rsidP="00984F56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rFonts w:asciiTheme="minorHAnsi" w:hAnsiTheme="minorHAnsi" w:cstheme="minorHAnsi"/>
          <w:b/>
          <w:bCs/>
          <w:sz w:val="24"/>
          <w:szCs w:val="24"/>
        </w:rPr>
      </w:pPr>
      <w:r w:rsidRPr="00EF545C">
        <w:rPr>
          <w:rFonts w:asciiTheme="minorHAnsi" w:hAnsiTheme="minorHAnsi" w:cstheme="minorHAnsi"/>
          <w:b/>
          <w:bCs/>
          <w:sz w:val="24"/>
          <w:szCs w:val="24"/>
        </w:rPr>
        <w:t>Implementasi keamanan data IOT harus dapat melindungi berapa faktor.jelaskan apa saja yang harus dilindungi pada sebuah sistem IOT ?</w:t>
      </w:r>
    </w:p>
    <w:p w14:paraId="4C557B72" w14:textId="631358F9" w:rsidR="000424A4" w:rsidRDefault="000424A4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Faktor yang dapat melindungi sistem IOT :</w:t>
      </w:r>
    </w:p>
    <w:p w14:paraId="788FF4B8" w14:textId="77777777" w:rsidR="000424A4" w:rsidRDefault="000424A4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1.integrity ,</w:t>
      </w:r>
    </w:p>
    <w:p w14:paraId="35B07D0C" w14:textId="62232003" w:rsidR="000424A4" w:rsidRDefault="000424A4" w:rsidP="000424A4">
      <w:pPr>
        <w:pStyle w:val="ListParagraph"/>
        <w:spacing w:after="0" w:line="240" w:lineRule="auto"/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suatu keamanan yang mampu menghindari data yang tersimpan dapat berubah</w:t>
      </w:r>
    </w:p>
    <w:p w14:paraId="529F7526" w14:textId="77777777" w:rsidR="000424A4" w:rsidRDefault="000424A4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2.confidentially,</w:t>
      </w:r>
    </w:p>
    <w:p w14:paraId="61029293" w14:textId="4CB8C96F" w:rsidR="000424A4" w:rsidRDefault="000424A4" w:rsidP="000424A4">
      <w:pPr>
        <w:pStyle w:val="ListParagraph"/>
        <w:spacing w:after="0" w:line="240" w:lineRule="auto"/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keamanan yang dapat melindungi akses agar tidak diakses oleh orang asing.jadi intinya untuk mencegah suatu data tidak diambil dengan mudah.karena ada sistem hak akses yang diterapkan pada iot.</w:t>
      </w:r>
    </w:p>
    <w:p w14:paraId="0C0D51B4" w14:textId="77777777" w:rsidR="0091049F" w:rsidRDefault="000424A4" w:rsidP="000424A4">
      <w:pPr>
        <w:pStyle w:val="ListParagraph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3.avaliability, </w:t>
      </w:r>
    </w:p>
    <w:p w14:paraId="639B6E7B" w14:textId="18B6110D" w:rsidR="000424A4" w:rsidRPr="00984F56" w:rsidRDefault="0091049F" w:rsidP="0091049F">
      <w:pPr>
        <w:pStyle w:val="ListParagraph"/>
        <w:spacing w:after="0" w:line="240" w:lineRule="auto"/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Suatu kemaann yang </w:t>
      </w:r>
      <w:r w:rsidRPr="0091049F">
        <w:rPr>
          <w:rFonts w:asciiTheme="minorHAnsi" w:hAnsiTheme="minorHAnsi" w:cstheme="minorHAnsi"/>
          <w:sz w:val="24"/>
          <w:szCs w:val="24"/>
        </w:rPr>
        <w:t xml:space="preserve">menempatkan persyaratan baru pada jaringan, dan layanan cloud, sehingga nilai yang diciptakan oleh sistem IoT tersedia, saat klien akhir membutuhkannya. </w:t>
      </w:r>
    </w:p>
    <w:sectPr w:rsidR="000424A4" w:rsidRPr="0098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8F"/>
    <w:multiLevelType w:val="hybridMultilevel"/>
    <w:tmpl w:val="9796FF3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6F07C7B"/>
    <w:multiLevelType w:val="hybridMultilevel"/>
    <w:tmpl w:val="BAF03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4A7E"/>
    <w:multiLevelType w:val="hybridMultilevel"/>
    <w:tmpl w:val="F75892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13"/>
    <w:rsid w:val="0001436C"/>
    <w:rsid w:val="000424A4"/>
    <w:rsid w:val="000B0B13"/>
    <w:rsid w:val="000D0787"/>
    <w:rsid w:val="000E758E"/>
    <w:rsid w:val="00135870"/>
    <w:rsid w:val="001648A4"/>
    <w:rsid w:val="00177A47"/>
    <w:rsid w:val="00186F84"/>
    <w:rsid w:val="0019025B"/>
    <w:rsid w:val="00264614"/>
    <w:rsid w:val="00272758"/>
    <w:rsid w:val="00291A39"/>
    <w:rsid w:val="002A1684"/>
    <w:rsid w:val="002C5B09"/>
    <w:rsid w:val="00350935"/>
    <w:rsid w:val="0037063B"/>
    <w:rsid w:val="00396039"/>
    <w:rsid w:val="003B297F"/>
    <w:rsid w:val="003B6667"/>
    <w:rsid w:val="00434070"/>
    <w:rsid w:val="00443A40"/>
    <w:rsid w:val="005263C0"/>
    <w:rsid w:val="005721D7"/>
    <w:rsid w:val="0057625F"/>
    <w:rsid w:val="0061580A"/>
    <w:rsid w:val="00635DBD"/>
    <w:rsid w:val="00690219"/>
    <w:rsid w:val="00696A1E"/>
    <w:rsid w:val="00701F41"/>
    <w:rsid w:val="0071387F"/>
    <w:rsid w:val="007660C7"/>
    <w:rsid w:val="007C0968"/>
    <w:rsid w:val="008053DB"/>
    <w:rsid w:val="008230AB"/>
    <w:rsid w:val="008A4F98"/>
    <w:rsid w:val="008B2D5A"/>
    <w:rsid w:val="008D1185"/>
    <w:rsid w:val="009079D2"/>
    <w:rsid w:val="009079DB"/>
    <w:rsid w:val="0091049F"/>
    <w:rsid w:val="00953742"/>
    <w:rsid w:val="00984F56"/>
    <w:rsid w:val="009A0AA7"/>
    <w:rsid w:val="009A32B8"/>
    <w:rsid w:val="009E6318"/>
    <w:rsid w:val="00A164EB"/>
    <w:rsid w:val="00AD262B"/>
    <w:rsid w:val="00B30F67"/>
    <w:rsid w:val="00B52074"/>
    <w:rsid w:val="00B53670"/>
    <w:rsid w:val="00D174FF"/>
    <w:rsid w:val="00D85F60"/>
    <w:rsid w:val="00DF4375"/>
    <w:rsid w:val="00E03A91"/>
    <w:rsid w:val="00E121FA"/>
    <w:rsid w:val="00E5428A"/>
    <w:rsid w:val="00EC5DE2"/>
    <w:rsid w:val="00EF545C"/>
    <w:rsid w:val="00F13E51"/>
    <w:rsid w:val="00F210D4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82B"/>
  <w15:chartTrackingRefBased/>
  <w15:docId w15:val="{50527DA7-B977-4338-AE51-D1DE3E9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aji</dc:creator>
  <cp:keywords/>
  <dc:description/>
  <cp:lastModifiedBy>dion aji</cp:lastModifiedBy>
  <cp:revision>3</cp:revision>
  <cp:lastPrinted>2021-08-26T15:42:00Z</cp:lastPrinted>
  <dcterms:created xsi:type="dcterms:W3CDTF">2021-10-03T13:26:00Z</dcterms:created>
  <dcterms:modified xsi:type="dcterms:W3CDTF">2021-10-03T13:58:00Z</dcterms:modified>
</cp:coreProperties>
</file>