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39C" w:rsidRDefault="00464BC7" w:rsidP="00CD039C">
      <w:pPr>
        <w:rPr>
          <w:b/>
          <w:sz w:val="36"/>
          <w:szCs w:val="36"/>
        </w:rPr>
      </w:pPr>
      <w:r w:rsidRPr="00464BC7">
        <w:rPr>
          <w:b/>
          <w:sz w:val="36"/>
          <w:szCs w:val="36"/>
        </w:rPr>
        <w:t xml:space="preserve">Individual </w:t>
      </w:r>
      <w:proofErr w:type="gramStart"/>
      <w:r w:rsidRPr="00464BC7">
        <w:rPr>
          <w:b/>
          <w:sz w:val="36"/>
          <w:szCs w:val="36"/>
        </w:rPr>
        <w:t>Report :</w:t>
      </w:r>
      <w:proofErr w:type="gramEnd"/>
      <w:r w:rsidRPr="00464BC7">
        <w:rPr>
          <w:b/>
          <w:sz w:val="36"/>
          <w:szCs w:val="36"/>
        </w:rPr>
        <w:t xml:space="preserve"> </w:t>
      </w:r>
      <w:proofErr w:type="spellStart"/>
      <w:r w:rsidRPr="00464BC7">
        <w:rPr>
          <w:b/>
          <w:sz w:val="36"/>
          <w:szCs w:val="36"/>
        </w:rPr>
        <w:t>Md</w:t>
      </w:r>
      <w:proofErr w:type="spellEnd"/>
      <w:r w:rsidRPr="00464BC7">
        <w:rPr>
          <w:b/>
          <w:sz w:val="36"/>
          <w:szCs w:val="36"/>
        </w:rPr>
        <w:t xml:space="preserve"> </w:t>
      </w:r>
      <w:proofErr w:type="spellStart"/>
      <w:r w:rsidRPr="00464BC7">
        <w:rPr>
          <w:b/>
          <w:sz w:val="36"/>
          <w:szCs w:val="36"/>
        </w:rPr>
        <w:t>Meshkat</w:t>
      </w:r>
      <w:proofErr w:type="spellEnd"/>
      <w:r w:rsidRPr="00464BC7">
        <w:rPr>
          <w:b/>
          <w:sz w:val="36"/>
          <w:szCs w:val="36"/>
        </w:rPr>
        <w:t xml:space="preserve"> </w:t>
      </w:r>
      <w:proofErr w:type="spellStart"/>
      <w:r w:rsidRPr="00464BC7">
        <w:rPr>
          <w:b/>
          <w:sz w:val="36"/>
          <w:szCs w:val="36"/>
        </w:rPr>
        <w:t>Hossain</w:t>
      </w:r>
      <w:proofErr w:type="spellEnd"/>
      <w:r w:rsidRPr="00464BC7">
        <w:rPr>
          <w:b/>
          <w:sz w:val="36"/>
          <w:szCs w:val="36"/>
        </w:rPr>
        <w:t xml:space="preserve"> </w:t>
      </w:r>
      <w:proofErr w:type="spellStart"/>
      <w:r w:rsidRPr="00464BC7">
        <w:rPr>
          <w:b/>
          <w:sz w:val="36"/>
          <w:szCs w:val="36"/>
        </w:rPr>
        <w:t>Shoheb</w:t>
      </w:r>
      <w:proofErr w:type="spellEnd"/>
    </w:p>
    <w:p w:rsidR="00464BC7" w:rsidRPr="00464BC7" w:rsidRDefault="00464BC7" w:rsidP="00CD039C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Role :</w:t>
      </w:r>
      <w:proofErr w:type="gramEnd"/>
      <w:r>
        <w:rPr>
          <w:b/>
          <w:sz w:val="36"/>
          <w:szCs w:val="36"/>
        </w:rPr>
        <w:t xml:space="preserve"> Student 1{Lego brick RB physics controller system(Rigid body Physics)}</w:t>
      </w:r>
    </w:p>
    <w:p w:rsidR="00CD039C" w:rsidRDefault="00CD039C" w:rsidP="00CD039C"/>
    <w:p w:rsidR="00CD039C" w:rsidRDefault="00CD039C" w:rsidP="00CD039C"/>
    <w:p w:rsidR="00CD039C" w:rsidRPr="00CD039C" w:rsidRDefault="00CD039C" w:rsidP="00CD039C">
      <w:pPr>
        <w:rPr>
          <w:b/>
          <w:u w:val="single"/>
        </w:rPr>
      </w:pPr>
      <w:r w:rsidRPr="00CD039C">
        <w:rPr>
          <w:b/>
          <w:u w:val="single"/>
        </w:rPr>
        <w:t>Contribution Details:</w:t>
      </w:r>
    </w:p>
    <w:p w:rsidR="00CD039C" w:rsidRDefault="00CD039C" w:rsidP="00CD039C"/>
    <w:p w:rsidR="00CD039C" w:rsidRDefault="00CD039C" w:rsidP="00CD039C">
      <w:r>
        <w:t>1</w:t>
      </w:r>
      <w:r w:rsidRPr="00CD039C">
        <w:rPr>
          <w:b/>
        </w:rPr>
        <w:t xml:space="preserve">. Design and Implementation of </w:t>
      </w:r>
      <w:proofErr w:type="spellStart"/>
      <w:r w:rsidRPr="00CD039C">
        <w:rPr>
          <w:b/>
        </w:rPr>
        <w:t>PhysicsController</w:t>
      </w:r>
      <w:proofErr w:type="spellEnd"/>
      <w:r w:rsidRPr="00CD039C">
        <w:rPr>
          <w:b/>
        </w:rPr>
        <w:t xml:space="preserve"> Script:</w:t>
      </w:r>
    </w:p>
    <w:p w:rsidR="00CD039C" w:rsidRDefault="00CD039C" w:rsidP="00CD039C">
      <w:r>
        <w:t xml:space="preserve">   -  Developed the core </w:t>
      </w:r>
      <w:proofErr w:type="spellStart"/>
      <w:r>
        <w:t>PhysicsController</w:t>
      </w:r>
      <w:proofErr w:type="spellEnd"/>
      <w:r>
        <w:t xml:space="preserve"> script, responsible for handling player input and translating it into movement for the block within the Unity environment.</w:t>
      </w:r>
    </w:p>
    <w:p w:rsidR="00CD039C" w:rsidRDefault="00CD039C" w:rsidP="00CD039C">
      <w:r>
        <w:t xml:space="preserve">   - The script used Unity’s </w:t>
      </w:r>
      <w:proofErr w:type="spellStart"/>
      <w:r>
        <w:t>Rigidbody</w:t>
      </w:r>
      <w:proofErr w:type="spellEnd"/>
      <w:r>
        <w:t xml:space="preserve"> component to add physics-based movement forces in response to keyboard inputs (W, A, S, D) that allowed the player to control the block’s direction in the maze.</w:t>
      </w:r>
    </w:p>
    <w:p w:rsidR="00CD039C" w:rsidRDefault="00CD039C" w:rsidP="00CD039C">
      <w:r>
        <w:t xml:space="preserve">   - The script was refined to ensure that movement was both responsive and precise, as initial tests showed that the block moved more than intended with a single </w:t>
      </w:r>
      <w:proofErr w:type="spellStart"/>
      <w:r>
        <w:t>keypress</w:t>
      </w:r>
      <w:proofErr w:type="spellEnd"/>
      <w:r>
        <w:t>.</w:t>
      </w:r>
    </w:p>
    <w:p w:rsidR="00CD039C" w:rsidRDefault="00CD039C" w:rsidP="00CD039C"/>
    <w:p w:rsidR="00CD039C" w:rsidRDefault="00CD039C" w:rsidP="00CD039C">
      <w:r>
        <w:t>2</w:t>
      </w:r>
      <w:r w:rsidRPr="00CD039C">
        <w:rPr>
          <w:b/>
        </w:rPr>
        <w:t>. Debugging and Enhancing Movement Control</w:t>
      </w:r>
      <w:r>
        <w:t>:</w:t>
      </w:r>
    </w:p>
    <w:p w:rsidR="00CD039C" w:rsidRDefault="00CD039C" w:rsidP="00CD039C">
      <w:r>
        <w:t xml:space="preserve">   - In initial testing, the block exhibited excessive movement and occasional mid-air flipping, which detracted from a realistic experience.</w:t>
      </w:r>
    </w:p>
    <w:p w:rsidR="00CD039C" w:rsidRDefault="00CD039C" w:rsidP="00CD039C">
      <w:r>
        <w:t xml:space="preserve">   - To resolve this, Student 1 used the Rigid body’s **Constraints** settings to freeze rotation on the **X**, **Y**, and **Z** axes, ensuring the block stayed upright when colliding with maze walls.</w:t>
      </w:r>
    </w:p>
    <w:p w:rsidR="00CD039C" w:rsidRDefault="00CD039C" w:rsidP="00CD039C">
      <w:r>
        <w:t xml:space="preserve">   - These adjustments allowed for smoother movement and prevented unwanted rotations, making gameplay more stable and predictable.</w:t>
      </w:r>
    </w:p>
    <w:p w:rsidR="00CD039C" w:rsidRDefault="00CD039C" w:rsidP="00CD039C"/>
    <w:p w:rsidR="00CD039C" w:rsidRDefault="00CD039C" w:rsidP="00CD039C">
      <w:r>
        <w:t>3</w:t>
      </w:r>
      <w:r w:rsidRPr="00CD039C">
        <w:rPr>
          <w:b/>
        </w:rPr>
        <w:t>. Tagging and Collider Configuration for Walls</w:t>
      </w:r>
      <w:r>
        <w:t>:</w:t>
      </w:r>
    </w:p>
    <w:p w:rsidR="00CD039C" w:rsidRDefault="00464BC7" w:rsidP="00CD039C">
      <w:r>
        <w:t xml:space="preserve">   - I </w:t>
      </w:r>
      <w:r w:rsidR="00CD039C">
        <w:t>took the initiative to manage the tagging and collider setup for the maze walls, essential for proper wall-block interactions.</w:t>
      </w:r>
    </w:p>
    <w:p w:rsidR="00CD039C" w:rsidRDefault="00CD039C" w:rsidP="00CD039C">
      <w:r>
        <w:t xml:space="preserve">   - By creating and assigning a custom "Wall" tag to the maze walls and adding Box Colliders, Student 1 ensured that the block would correctly detect and respond to collisions with walls. This setup provided the framework for detecting wall collisions programmatically.</w:t>
      </w:r>
    </w:p>
    <w:p w:rsidR="00CD039C" w:rsidRDefault="00CD039C" w:rsidP="00CD039C"/>
    <w:p w:rsidR="00CD039C" w:rsidRDefault="00CD039C" w:rsidP="00CD039C">
      <w:r>
        <w:t xml:space="preserve">4. </w:t>
      </w:r>
      <w:r w:rsidRPr="00CD039C">
        <w:rPr>
          <w:b/>
        </w:rPr>
        <w:t>Testing and Quality Assurance</w:t>
      </w:r>
      <w:r>
        <w:t>:</w:t>
      </w:r>
    </w:p>
    <w:p w:rsidR="00CD039C" w:rsidRDefault="00464BC7" w:rsidP="00CD039C">
      <w:r>
        <w:t xml:space="preserve">   - I</w:t>
      </w:r>
      <w:r w:rsidR="00CD039C">
        <w:t xml:space="preserve"> conducted testing of movement controls and wall interactions to ensure expected behaviour within the maze environment.</w:t>
      </w:r>
    </w:p>
    <w:p w:rsidR="00CD039C" w:rsidRDefault="00CD039C" w:rsidP="00CD039C">
      <w:r>
        <w:lastRenderedPageBreak/>
        <w:t xml:space="preserve">   - During testing, adjustments were made to the Physics Controller script to balance force application, ensuring consistent movement speed and preventing unintended behaviours such as sliding or overshooting.</w:t>
      </w:r>
    </w:p>
    <w:p w:rsidR="00CD039C" w:rsidRDefault="00CD039C" w:rsidP="00CD039C">
      <w:r>
        <w:t xml:space="preserve">   - Multiple test cases were conducted, including testing boundary collisions, response to consecutive </w:t>
      </w:r>
      <w:proofErr w:type="spellStart"/>
      <w:r>
        <w:t>keypresses</w:t>
      </w:r>
      <w:proofErr w:type="spellEnd"/>
      <w:r>
        <w:t>, and overall block stability upon collision with walls.</w:t>
      </w:r>
    </w:p>
    <w:p w:rsidR="00CD039C" w:rsidRDefault="00CD039C" w:rsidP="00CD039C"/>
    <w:p w:rsidR="00CD039C" w:rsidRPr="00CD039C" w:rsidRDefault="00CD039C" w:rsidP="00CD039C">
      <w:pPr>
        <w:rPr>
          <w:b/>
          <w:u w:val="single"/>
        </w:rPr>
      </w:pPr>
      <w:bookmarkStart w:id="0" w:name="_GoBack"/>
      <w:bookmarkEnd w:id="0"/>
    </w:p>
    <w:p w:rsidR="00CD039C" w:rsidRPr="00CD039C" w:rsidRDefault="00CD039C" w:rsidP="00CD039C">
      <w:pPr>
        <w:rPr>
          <w:b/>
          <w:u w:val="single"/>
        </w:rPr>
      </w:pPr>
      <w:r w:rsidRPr="00CD039C">
        <w:rPr>
          <w:b/>
          <w:u w:val="single"/>
        </w:rPr>
        <w:t>Challenges and Solutions</w:t>
      </w:r>
    </w:p>
    <w:p w:rsidR="00CD039C" w:rsidRDefault="00CD039C" w:rsidP="00CD039C"/>
    <w:p w:rsidR="00CD039C" w:rsidRDefault="00CD039C" w:rsidP="00CD039C">
      <w:r w:rsidRPr="00464BC7">
        <w:rPr>
          <w:u w:val="single"/>
        </w:rPr>
        <w:t xml:space="preserve">1. </w:t>
      </w:r>
      <w:r w:rsidRPr="00464BC7">
        <w:rPr>
          <w:b/>
          <w:u w:val="single"/>
        </w:rPr>
        <w:t>Excessive Block Movement</w:t>
      </w:r>
      <w:r>
        <w:t>:</w:t>
      </w:r>
    </w:p>
    <w:p w:rsidR="00CD039C" w:rsidRDefault="00CD039C" w:rsidP="00CD039C">
      <w:r>
        <w:t xml:space="preserve">   - Initial configurations resulted in the block moving further than intended upon single </w:t>
      </w:r>
      <w:proofErr w:type="spellStart"/>
      <w:r>
        <w:t>keypresses</w:t>
      </w:r>
      <w:proofErr w:type="spellEnd"/>
      <w:r>
        <w:t>, requiring recalibration of the force application in the script.</w:t>
      </w:r>
    </w:p>
    <w:p w:rsidR="00CD039C" w:rsidRDefault="00CD039C" w:rsidP="00CD039C">
      <w:r>
        <w:t xml:space="preserve">   - Solution: Modifying the `</w:t>
      </w:r>
      <w:proofErr w:type="spellStart"/>
      <w:r>
        <w:t>AddForce</w:t>
      </w:r>
      <w:proofErr w:type="spellEnd"/>
      <w:r>
        <w:t>` parameters and using `</w:t>
      </w:r>
      <w:proofErr w:type="spellStart"/>
      <w:r>
        <w:t>Forc</w:t>
      </w:r>
      <w:r w:rsidR="00464BC7">
        <w:t>eMode.Impulse</w:t>
      </w:r>
      <w:proofErr w:type="spellEnd"/>
      <w:r w:rsidR="00464BC7">
        <w:t>` allowed me</w:t>
      </w:r>
      <w:r>
        <w:t xml:space="preserve"> to apply a more controlled force to the block, resulting in better control.</w:t>
      </w:r>
    </w:p>
    <w:p w:rsidR="00CD039C" w:rsidRDefault="00CD039C" w:rsidP="00CD039C"/>
    <w:p w:rsidR="00CD039C" w:rsidRDefault="00CD039C" w:rsidP="00CD039C">
      <w:r w:rsidRPr="00464BC7">
        <w:rPr>
          <w:u w:val="single"/>
        </w:rPr>
        <w:t xml:space="preserve">2. </w:t>
      </w:r>
      <w:r w:rsidRPr="00464BC7">
        <w:rPr>
          <w:b/>
          <w:u w:val="single"/>
        </w:rPr>
        <w:t>Unwanted Rotation and Flipping</w:t>
      </w:r>
      <w:r>
        <w:t>:</w:t>
      </w:r>
    </w:p>
    <w:p w:rsidR="00CD039C" w:rsidRDefault="00CD039C" w:rsidP="00CD039C">
      <w:r>
        <w:t xml:space="preserve">   - On wall collision, the block would rotate in unexpected directions, occasionally flipping over or getting lifted off the ground.</w:t>
      </w:r>
    </w:p>
    <w:p w:rsidR="00CD039C" w:rsidRDefault="00CD039C" w:rsidP="00CD039C">
      <w:r>
        <w:t xml:space="preserve">   - Solution: Freezing rotation on all axes within the </w:t>
      </w:r>
      <w:proofErr w:type="gramStart"/>
      <w:r>
        <w:t>Rigid</w:t>
      </w:r>
      <w:proofErr w:type="gramEnd"/>
      <w:r>
        <w:t xml:space="preserve"> body’s Constraints prevented these unwanted behaviours, ensuring stable and realistic interactions.</w:t>
      </w:r>
    </w:p>
    <w:p w:rsidR="00CD039C" w:rsidRDefault="00CD039C" w:rsidP="00CD039C"/>
    <w:p w:rsidR="00CD039C" w:rsidRPr="00464BC7" w:rsidRDefault="00CD039C" w:rsidP="00CD039C">
      <w:pPr>
        <w:rPr>
          <w:u w:val="single"/>
        </w:rPr>
      </w:pPr>
      <w:r w:rsidRPr="00464BC7">
        <w:rPr>
          <w:u w:val="single"/>
        </w:rPr>
        <w:t>3</w:t>
      </w:r>
      <w:r w:rsidRPr="00464BC7">
        <w:rPr>
          <w:b/>
          <w:u w:val="single"/>
        </w:rPr>
        <w:t>. Collider and Tagging Setup</w:t>
      </w:r>
      <w:r w:rsidRPr="00464BC7">
        <w:rPr>
          <w:u w:val="single"/>
        </w:rPr>
        <w:t>:</w:t>
      </w:r>
    </w:p>
    <w:p w:rsidR="00CD039C" w:rsidRDefault="00CD039C" w:rsidP="00CD039C">
      <w:r>
        <w:t xml:space="preserve">   - Ensuring that each wall segment in the maze had appropriate tags and colliders was a critical part of the setup. Misconfigured walls could result in failed collision detection.</w:t>
      </w:r>
    </w:p>
    <w:p w:rsidR="00CD039C" w:rsidRDefault="00464BC7" w:rsidP="00CD039C">
      <w:r>
        <w:t xml:space="preserve">   - Solution: I</w:t>
      </w:r>
      <w:r w:rsidR="00CD039C">
        <w:t xml:space="preserve"> carefully assigned the custom **"Wall"** tag and checked that all walls were equipped with Box Colliders, which ensured proper detection with</w:t>
      </w:r>
      <w:r>
        <w:t xml:space="preserve">in the </w:t>
      </w:r>
      <w:proofErr w:type="spellStart"/>
      <w:r>
        <w:t>PhysicsController</w:t>
      </w:r>
      <w:proofErr w:type="spellEnd"/>
      <w:r>
        <w:t xml:space="preserve"> script.</w:t>
      </w:r>
    </w:p>
    <w:p w:rsidR="00CD039C" w:rsidRDefault="00CD039C" w:rsidP="00CD039C"/>
    <w:p w:rsidR="00CD039C" w:rsidRPr="00464BC7" w:rsidRDefault="00CD039C" w:rsidP="00CD039C">
      <w:pPr>
        <w:rPr>
          <w:u w:val="single"/>
        </w:rPr>
      </w:pPr>
      <w:r w:rsidRPr="00464BC7">
        <w:rPr>
          <w:b/>
          <w:u w:val="single"/>
        </w:rPr>
        <w:t>Conclusion</w:t>
      </w:r>
      <w:r w:rsidRPr="00464BC7">
        <w:rPr>
          <w:u w:val="single"/>
        </w:rPr>
        <w:t xml:space="preserve">:  </w:t>
      </w:r>
    </w:p>
    <w:p w:rsidR="00CD039C" w:rsidRDefault="00464BC7" w:rsidP="00CD039C">
      <w:r>
        <w:t>My</w:t>
      </w:r>
      <w:r w:rsidR="00CD039C">
        <w:t xml:space="preserve"> contributions focused on the </w:t>
      </w:r>
      <w:proofErr w:type="spellStart"/>
      <w:r w:rsidR="00CD039C">
        <w:t>PhysicsController’s</w:t>
      </w:r>
      <w:proofErr w:type="spellEnd"/>
      <w:r w:rsidR="00CD039C">
        <w:t xml:space="preserve"> functionality, ensuring precise player-controlled movement, handling wall collision mechanics, and enhancing stability. These contributions were instrumental in creating a smooth and realistic experience for navigating the maze game environment.</w:t>
      </w:r>
    </w:p>
    <w:p w:rsidR="00CD039C" w:rsidRDefault="00CD039C" w:rsidP="00CD039C"/>
    <w:p w:rsidR="00CD039C" w:rsidRDefault="00CD039C" w:rsidP="00CD039C"/>
    <w:p w:rsidR="00224971" w:rsidRDefault="00224971" w:rsidP="00CD039C"/>
    <w:sectPr w:rsidR="0022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39C"/>
    <w:rsid w:val="00224971"/>
    <w:rsid w:val="00464BC7"/>
    <w:rsid w:val="004A2546"/>
    <w:rsid w:val="00BB7ED6"/>
    <w:rsid w:val="00CD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Hai Haroon</dc:creator>
  <cp:lastModifiedBy>Abdul Hai Haroon</cp:lastModifiedBy>
  <cp:revision>2</cp:revision>
  <dcterms:created xsi:type="dcterms:W3CDTF">2024-11-06T12:33:00Z</dcterms:created>
  <dcterms:modified xsi:type="dcterms:W3CDTF">2024-11-06T16:18:00Z</dcterms:modified>
</cp:coreProperties>
</file>