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6FF6" w14:textId="59870571" w:rsidR="00A21488" w:rsidRDefault="009E50B5">
      <w:pPr>
        <w:rPr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My segment of the group report – aboturab jasim student 4</w:t>
      </w:r>
    </w:p>
    <w:p w14:paraId="19FF1C7B" w14:textId="77777777" w:rsidR="009E50B5" w:rsidRDefault="009E50B5">
      <w:pPr>
        <w:rPr>
          <w:sz w:val="32"/>
          <w:szCs w:val="32"/>
        </w:rPr>
      </w:pPr>
    </w:p>
    <w:p w14:paraId="3916D030" w14:textId="514E2701" w:rsidR="009E50B5" w:rsidRDefault="009E50B5">
      <w:pPr>
        <w:rPr>
          <w:sz w:val="32"/>
          <w:szCs w:val="32"/>
        </w:rPr>
      </w:pPr>
      <w:r>
        <w:rPr>
          <w:sz w:val="32"/>
          <w:szCs w:val="32"/>
        </w:rPr>
        <w:t>Making my trap and spikes more visually appealing and dramatic is my main goal. I will reconstruct the spikes so that they have a more metallic look and a pointy edge. It will resemble something like this.</w:t>
      </w:r>
    </w:p>
    <w:p w14:paraId="590E5D08" w14:textId="365D734E" w:rsidR="009E50B5" w:rsidRDefault="009E50B5" w:rsidP="009E50B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A75EB7B" wp14:editId="4A26321E">
            <wp:extent cx="4352925" cy="3438525"/>
            <wp:effectExtent l="0" t="0" r="9525" b="9525"/>
            <wp:docPr id="322716173" name="Picture 2" descr="Floor spikes 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or spikes tr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4F48" w14:textId="77777777" w:rsidR="009E50B5" w:rsidRDefault="009E50B5">
      <w:pPr>
        <w:rPr>
          <w:sz w:val="32"/>
          <w:szCs w:val="32"/>
        </w:rPr>
      </w:pPr>
    </w:p>
    <w:p w14:paraId="7003090D" w14:textId="3F7F3D78" w:rsidR="009E50B5" w:rsidRDefault="009E50B5">
      <w:pPr>
        <w:rPr>
          <w:sz w:val="32"/>
          <w:szCs w:val="32"/>
        </w:rPr>
      </w:pPr>
      <w:r>
        <w:rPr>
          <w:sz w:val="32"/>
          <w:szCs w:val="32"/>
        </w:rPr>
        <w:t>This way it will improve the overall quality and feel of the game.</w:t>
      </w:r>
    </w:p>
    <w:p w14:paraId="5831EABC" w14:textId="77777777" w:rsidR="009E50B5" w:rsidRDefault="009E50B5">
      <w:pPr>
        <w:rPr>
          <w:sz w:val="32"/>
          <w:szCs w:val="32"/>
        </w:rPr>
      </w:pPr>
    </w:p>
    <w:p w14:paraId="409BE3B2" w14:textId="6F80A119" w:rsidR="009E50B5" w:rsidRPr="009E50B5" w:rsidRDefault="009E50B5">
      <w:pPr>
        <w:rPr>
          <w:sz w:val="32"/>
          <w:szCs w:val="32"/>
        </w:rPr>
      </w:pPr>
      <w:r>
        <w:rPr>
          <w:sz w:val="32"/>
          <w:szCs w:val="32"/>
        </w:rPr>
        <w:t>I can also add a sound bite which will play if the spikes are activated. Something along the lines of liquid explosion to imitate the sound of the spikes actual penetrating the player.</w:t>
      </w:r>
    </w:p>
    <w:sectPr w:rsidR="009E50B5" w:rsidRPr="009E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B5"/>
    <w:rsid w:val="001F2AF5"/>
    <w:rsid w:val="00352CBF"/>
    <w:rsid w:val="006238E9"/>
    <w:rsid w:val="009E50B5"/>
    <w:rsid w:val="00A2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7C02"/>
  <w15:chartTrackingRefBased/>
  <w15:docId w15:val="{D88039FE-72EA-420F-897E-9CE5B80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Aboturab Jasim</dc:creator>
  <cp:keywords/>
  <dc:description/>
  <cp:lastModifiedBy>Aboturab Jasim</cp:lastModifiedBy>
  <cp:revision>1</cp:revision>
  <dcterms:created xsi:type="dcterms:W3CDTF">2024-11-06T16:10:00Z</dcterms:created>
  <dcterms:modified xsi:type="dcterms:W3CDTF">2024-11-06T16:19:00Z</dcterms:modified>
</cp:coreProperties>
</file>